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B38B" w14:textId="716564CC" w:rsidR="000B0715" w:rsidRPr="00B93666" w:rsidRDefault="00545E86" w:rsidP="00B93666">
      <w:pPr>
        <w:pStyle w:val="Nagwek3"/>
        <w:rPr>
          <w:sz w:val="36"/>
          <w:szCs w:val="36"/>
        </w:rPr>
      </w:pPr>
      <w:r w:rsidRPr="00B93666">
        <w:rPr>
          <w:sz w:val="36"/>
          <w:szCs w:val="36"/>
        </w:rPr>
        <w:t>S</w:t>
      </w:r>
      <w:r w:rsidR="00B93666" w:rsidRPr="00B93666">
        <w:rPr>
          <w:sz w:val="36"/>
          <w:szCs w:val="36"/>
        </w:rPr>
        <w:t xml:space="preserve">tatut </w:t>
      </w:r>
      <w:r w:rsidR="005D1247" w:rsidRPr="00B93666">
        <w:rPr>
          <w:sz w:val="36"/>
          <w:szCs w:val="36"/>
        </w:rPr>
        <w:t xml:space="preserve">Branżowej Szkoły II </w:t>
      </w:r>
      <w:r w:rsidR="00970961" w:rsidRPr="00B93666">
        <w:rPr>
          <w:sz w:val="36"/>
          <w:szCs w:val="36"/>
        </w:rPr>
        <w:t>Stopnia</w:t>
      </w:r>
      <w:r w:rsidR="00614F64" w:rsidRPr="00B93666">
        <w:rPr>
          <w:sz w:val="36"/>
          <w:szCs w:val="36"/>
        </w:rPr>
        <w:t xml:space="preserve"> </w:t>
      </w:r>
      <w:r w:rsidR="00544C0E" w:rsidRPr="00B93666">
        <w:rPr>
          <w:sz w:val="36"/>
          <w:szCs w:val="36"/>
        </w:rPr>
        <w:t>n</w:t>
      </w:r>
      <w:r w:rsidR="005D1247" w:rsidRPr="00B93666">
        <w:rPr>
          <w:sz w:val="36"/>
          <w:szCs w:val="36"/>
        </w:rPr>
        <w:t>r 6</w:t>
      </w:r>
      <w:r w:rsidR="001F3E37" w:rsidRPr="00B93666">
        <w:rPr>
          <w:sz w:val="36"/>
          <w:szCs w:val="36"/>
        </w:rPr>
        <w:br/>
      </w:r>
      <w:r w:rsidR="00970961" w:rsidRPr="00B93666">
        <w:rPr>
          <w:sz w:val="36"/>
          <w:szCs w:val="36"/>
        </w:rPr>
        <w:t xml:space="preserve">wchodzącej w skład </w:t>
      </w:r>
      <w:r w:rsidR="00B93666">
        <w:rPr>
          <w:sz w:val="36"/>
          <w:szCs w:val="36"/>
        </w:rPr>
        <w:br/>
      </w:r>
      <w:r w:rsidRPr="00B93666">
        <w:rPr>
          <w:sz w:val="36"/>
          <w:szCs w:val="36"/>
        </w:rPr>
        <w:t>Zes</w:t>
      </w:r>
      <w:r w:rsidR="003171ED" w:rsidRPr="00B93666">
        <w:rPr>
          <w:sz w:val="36"/>
          <w:szCs w:val="36"/>
        </w:rPr>
        <w:t xml:space="preserve">połu Szkół </w:t>
      </w:r>
      <w:r w:rsidR="00B96A68" w:rsidRPr="00B93666">
        <w:rPr>
          <w:sz w:val="36"/>
          <w:szCs w:val="36"/>
        </w:rPr>
        <w:t>Budowlano-Technicznych</w:t>
      </w:r>
      <w:r w:rsidR="001F3E37" w:rsidRPr="00B93666">
        <w:rPr>
          <w:sz w:val="36"/>
          <w:szCs w:val="36"/>
        </w:rPr>
        <w:br/>
      </w:r>
      <w:r w:rsidRPr="00B93666">
        <w:rPr>
          <w:sz w:val="36"/>
          <w:szCs w:val="36"/>
        </w:rPr>
        <w:t xml:space="preserve">im. </w:t>
      </w:r>
      <w:r w:rsidR="00970961" w:rsidRPr="00B93666">
        <w:rPr>
          <w:sz w:val="36"/>
          <w:szCs w:val="36"/>
        </w:rPr>
        <w:t>d</w:t>
      </w:r>
      <w:r w:rsidRPr="00B93666">
        <w:rPr>
          <w:sz w:val="36"/>
          <w:szCs w:val="36"/>
        </w:rPr>
        <w:t>r</w:t>
      </w:r>
      <w:r w:rsidR="008F380B" w:rsidRPr="00B93666">
        <w:rPr>
          <w:sz w:val="36"/>
          <w:szCs w:val="36"/>
        </w:rPr>
        <w:t>.</w:t>
      </w:r>
      <w:r w:rsidRPr="00B93666">
        <w:rPr>
          <w:sz w:val="36"/>
          <w:szCs w:val="36"/>
        </w:rPr>
        <w:t xml:space="preserve"> Stefana Kopcińskiego</w:t>
      </w:r>
      <w:r w:rsidR="00B96A68" w:rsidRPr="00B93666">
        <w:rPr>
          <w:sz w:val="36"/>
          <w:szCs w:val="36"/>
        </w:rPr>
        <w:t xml:space="preserve"> w Łodz</w:t>
      </w:r>
      <w:r w:rsidR="000B0715" w:rsidRPr="00B93666">
        <w:rPr>
          <w:sz w:val="36"/>
          <w:szCs w:val="36"/>
        </w:rPr>
        <w:t>i</w:t>
      </w:r>
    </w:p>
    <w:p w14:paraId="52D5C733" w14:textId="77777777" w:rsidR="00545E86" w:rsidRPr="008262E8" w:rsidRDefault="00231F97" w:rsidP="00B93666">
      <w:pPr>
        <w:pStyle w:val="Nagwek1"/>
        <w:spacing w:before="360" w:after="360"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I.</w:t>
      </w:r>
      <w:r w:rsidR="00545E86" w:rsidRPr="008262E8">
        <w:rPr>
          <w:rFonts w:ascii="Arial" w:hAnsi="Arial" w:cs="Arial"/>
        </w:rPr>
        <w:t>POSTANOWIENIA OGÓLNE</w:t>
      </w:r>
    </w:p>
    <w:p w14:paraId="200DE168" w14:textId="45CCBD81" w:rsidR="00545E86" w:rsidRPr="008262E8" w:rsidRDefault="00545E86" w:rsidP="00B9366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§1</w:t>
      </w:r>
    </w:p>
    <w:p w14:paraId="3732E0E4" w14:textId="3912BE25" w:rsidR="00544C0E" w:rsidRPr="008262E8" w:rsidRDefault="00545E86">
      <w:pPr>
        <w:pStyle w:val="Akapitzlist"/>
        <w:widowControl w:val="0"/>
        <w:numPr>
          <w:ilvl w:val="0"/>
          <w:numId w:val="48"/>
        </w:numPr>
        <w:tabs>
          <w:tab w:val="left" w:pos="1134"/>
          <w:tab w:val="left" w:pos="1985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Nazwa: </w:t>
      </w:r>
      <w:r w:rsidR="00544C0E" w:rsidRPr="008262E8">
        <w:rPr>
          <w:rFonts w:ascii="Arial" w:hAnsi="Arial" w:cs="Arial"/>
          <w:sz w:val="24"/>
          <w:szCs w:val="24"/>
        </w:rPr>
        <w:tab/>
      </w:r>
      <w:r w:rsidR="005D1247" w:rsidRPr="008262E8">
        <w:rPr>
          <w:rFonts w:ascii="Arial" w:hAnsi="Arial" w:cs="Arial"/>
          <w:sz w:val="24"/>
          <w:szCs w:val="24"/>
        </w:rPr>
        <w:t xml:space="preserve">Branżowa Szkoła II </w:t>
      </w:r>
      <w:r w:rsidR="007257FC" w:rsidRPr="008262E8">
        <w:rPr>
          <w:rFonts w:ascii="Arial" w:hAnsi="Arial" w:cs="Arial"/>
          <w:sz w:val="24"/>
          <w:szCs w:val="24"/>
        </w:rPr>
        <w:t xml:space="preserve">Stopnia </w:t>
      </w:r>
      <w:r w:rsidR="00544C0E" w:rsidRPr="008262E8">
        <w:rPr>
          <w:rFonts w:ascii="Arial" w:hAnsi="Arial" w:cs="Arial"/>
          <w:sz w:val="24"/>
          <w:szCs w:val="24"/>
        </w:rPr>
        <w:t>n</w:t>
      </w:r>
      <w:r w:rsidR="005D1247" w:rsidRPr="008262E8">
        <w:rPr>
          <w:rFonts w:ascii="Arial" w:hAnsi="Arial" w:cs="Arial"/>
          <w:sz w:val="24"/>
          <w:szCs w:val="24"/>
        </w:rPr>
        <w:t>r 6</w:t>
      </w:r>
      <w:r w:rsidR="00544C0E" w:rsidRPr="008262E8">
        <w:rPr>
          <w:rFonts w:ascii="Arial" w:hAnsi="Arial" w:cs="Arial"/>
          <w:sz w:val="24"/>
          <w:szCs w:val="24"/>
        </w:rPr>
        <w:t xml:space="preserve"> </w:t>
      </w:r>
      <w:r w:rsidR="00BD1DB2" w:rsidRPr="008262E8">
        <w:rPr>
          <w:rFonts w:ascii="Arial" w:hAnsi="Arial" w:cs="Arial"/>
          <w:sz w:val="24"/>
          <w:szCs w:val="24"/>
        </w:rPr>
        <w:t>im. dr.</w:t>
      </w:r>
      <w:r w:rsidRPr="008262E8">
        <w:rPr>
          <w:rFonts w:ascii="Arial" w:hAnsi="Arial" w:cs="Arial"/>
          <w:sz w:val="24"/>
          <w:szCs w:val="24"/>
        </w:rPr>
        <w:t xml:space="preserve"> Stefana Kopcińskiego </w:t>
      </w:r>
      <w:r w:rsidR="00B93666">
        <w:rPr>
          <w:rFonts w:ascii="Arial" w:hAnsi="Arial" w:cs="Arial"/>
          <w:sz w:val="24"/>
          <w:szCs w:val="24"/>
        </w:rPr>
        <w:br/>
      </w:r>
      <w:r w:rsidR="00B93666">
        <w:rPr>
          <w:rFonts w:ascii="Arial" w:hAnsi="Arial" w:cs="Arial"/>
          <w:sz w:val="24"/>
          <w:szCs w:val="24"/>
        </w:rPr>
        <w:tab/>
      </w:r>
      <w:r w:rsidR="00B93666">
        <w:rPr>
          <w:rFonts w:ascii="Arial" w:hAnsi="Arial" w:cs="Arial"/>
          <w:sz w:val="24"/>
          <w:szCs w:val="24"/>
        </w:rPr>
        <w:tab/>
      </w:r>
      <w:r w:rsidR="00BD1DB2" w:rsidRPr="008262E8">
        <w:rPr>
          <w:rFonts w:ascii="Arial" w:hAnsi="Arial" w:cs="Arial"/>
          <w:sz w:val="24"/>
          <w:szCs w:val="24"/>
        </w:rPr>
        <w:t>w Łodzi</w:t>
      </w:r>
    </w:p>
    <w:p w14:paraId="0646B4B8" w14:textId="79A7D8BE" w:rsidR="00545E86" w:rsidRPr="008262E8" w:rsidRDefault="00BD1DB2" w:rsidP="00B93666">
      <w:pPr>
        <w:pStyle w:val="Akapitzlist"/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siedziba:</w:t>
      </w:r>
      <w:r w:rsidR="00544C0E" w:rsidRPr="008262E8">
        <w:rPr>
          <w:rFonts w:ascii="Arial" w:hAnsi="Arial" w:cs="Arial"/>
          <w:sz w:val="24"/>
          <w:szCs w:val="24"/>
        </w:rPr>
        <w:t xml:space="preserve"> </w:t>
      </w:r>
      <w:r w:rsidR="00544C0E" w:rsidRPr="008262E8">
        <w:rPr>
          <w:rFonts w:ascii="Arial" w:hAnsi="Arial" w:cs="Arial"/>
          <w:sz w:val="24"/>
          <w:szCs w:val="24"/>
        </w:rPr>
        <w:tab/>
      </w:r>
      <w:r w:rsidR="00545E86" w:rsidRPr="008262E8">
        <w:rPr>
          <w:rFonts w:ascii="Arial" w:hAnsi="Arial" w:cs="Arial"/>
          <w:sz w:val="24"/>
          <w:szCs w:val="24"/>
        </w:rPr>
        <w:t xml:space="preserve">ul. </w:t>
      </w:r>
      <w:r w:rsidRPr="008262E8">
        <w:rPr>
          <w:rFonts w:ascii="Arial" w:hAnsi="Arial" w:cs="Arial"/>
          <w:sz w:val="24"/>
          <w:szCs w:val="24"/>
        </w:rPr>
        <w:t xml:space="preserve">dr. Stefana </w:t>
      </w:r>
      <w:r w:rsidR="00545E86" w:rsidRPr="008262E8">
        <w:rPr>
          <w:rFonts w:ascii="Arial" w:hAnsi="Arial" w:cs="Arial"/>
          <w:sz w:val="24"/>
          <w:szCs w:val="24"/>
        </w:rPr>
        <w:t>Kopcińskiego 5/11</w:t>
      </w:r>
      <w:r w:rsidRPr="008262E8">
        <w:rPr>
          <w:rFonts w:ascii="Arial" w:hAnsi="Arial" w:cs="Arial"/>
          <w:sz w:val="24"/>
          <w:szCs w:val="24"/>
        </w:rPr>
        <w:t>, Łódź</w:t>
      </w:r>
    </w:p>
    <w:p w14:paraId="5F54FFA8" w14:textId="6DD615BF" w:rsidR="00545E86" w:rsidRPr="008262E8" w:rsidRDefault="00545E86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Organem prowadzącym jest </w:t>
      </w:r>
      <w:r w:rsidR="00577A21" w:rsidRPr="008262E8">
        <w:rPr>
          <w:rFonts w:ascii="Arial" w:hAnsi="Arial" w:cs="Arial"/>
          <w:sz w:val="24"/>
          <w:szCs w:val="24"/>
        </w:rPr>
        <w:t>Miasto Łódź.</w:t>
      </w:r>
    </w:p>
    <w:p w14:paraId="7C904BC0" w14:textId="0DAE2B90" w:rsidR="00D4470E" w:rsidRPr="008262E8" w:rsidRDefault="00D4470E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Nadzór pedagogiczny nad Szkołą pełni Łódzki Kurator Oświaty.</w:t>
      </w:r>
    </w:p>
    <w:p w14:paraId="776269A8" w14:textId="41DF4A87" w:rsidR="00F30353" w:rsidRPr="008262E8" w:rsidRDefault="00545E86" w:rsidP="00B9366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§2</w:t>
      </w:r>
    </w:p>
    <w:p w14:paraId="5BCACC5F" w14:textId="064E73DC" w:rsidR="00545E86" w:rsidRPr="008262E8" w:rsidRDefault="00D4470E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Branżowa Szkoła I</w:t>
      </w:r>
      <w:r w:rsidR="002F6B87" w:rsidRPr="008262E8">
        <w:rPr>
          <w:rFonts w:ascii="Arial" w:hAnsi="Arial" w:cs="Arial"/>
          <w:sz w:val="24"/>
          <w:szCs w:val="24"/>
        </w:rPr>
        <w:t>I</w:t>
      </w:r>
      <w:r w:rsidRPr="008262E8">
        <w:rPr>
          <w:rFonts w:ascii="Arial" w:hAnsi="Arial" w:cs="Arial"/>
          <w:sz w:val="24"/>
          <w:szCs w:val="24"/>
        </w:rPr>
        <w:t xml:space="preserve"> Stopnia</w:t>
      </w:r>
      <w:r w:rsidR="00614F64" w:rsidRPr="008262E8">
        <w:rPr>
          <w:rFonts w:ascii="Arial" w:hAnsi="Arial" w:cs="Arial"/>
          <w:sz w:val="24"/>
          <w:szCs w:val="24"/>
        </w:rPr>
        <w:t xml:space="preserve"> </w:t>
      </w:r>
      <w:r w:rsidR="00544C0E" w:rsidRPr="008262E8">
        <w:rPr>
          <w:rFonts w:ascii="Arial" w:hAnsi="Arial" w:cs="Arial"/>
          <w:sz w:val="24"/>
          <w:szCs w:val="24"/>
        </w:rPr>
        <w:t>n</w:t>
      </w:r>
      <w:r w:rsidR="002F6B87" w:rsidRPr="008262E8">
        <w:rPr>
          <w:rFonts w:ascii="Arial" w:hAnsi="Arial" w:cs="Arial"/>
          <w:sz w:val="24"/>
          <w:szCs w:val="24"/>
        </w:rPr>
        <w:t>r 6</w:t>
      </w:r>
      <w:r w:rsidRPr="008262E8">
        <w:rPr>
          <w:rFonts w:ascii="Arial" w:hAnsi="Arial" w:cs="Arial"/>
          <w:sz w:val="24"/>
          <w:szCs w:val="24"/>
        </w:rPr>
        <w:t xml:space="preserve"> wchodzi w skład Zespołu Szkół </w:t>
      </w:r>
      <w:r w:rsidR="00FC0531" w:rsidRPr="008262E8">
        <w:rPr>
          <w:rFonts w:ascii="Arial" w:hAnsi="Arial" w:cs="Arial"/>
          <w:sz w:val="24"/>
          <w:szCs w:val="24"/>
        </w:rPr>
        <w:t>Budowlano-Technicznych</w:t>
      </w:r>
      <w:r w:rsidRPr="008262E8">
        <w:rPr>
          <w:rFonts w:ascii="Arial" w:hAnsi="Arial" w:cs="Arial"/>
          <w:sz w:val="24"/>
          <w:szCs w:val="24"/>
        </w:rPr>
        <w:t xml:space="preserve"> im. </w:t>
      </w:r>
      <w:r w:rsidR="00F61A8B" w:rsidRPr="008262E8">
        <w:rPr>
          <w:rFonts w:ascii="Arial" w:hAnsi="Arial" w:cs="Arial"/>
          <w:sz w:val="24"/>
          <w:szCs w:val="24"/>
        </w:rPr>
        <w:t>d</w:t>
      </w:r>
      <w:r w:rsidRPr="008262E8">
        <w:rPr>
          <w:rFonts w:ascii="Arial" w:hAnsi="Arial" w:cs="Arial"/>
          <w:sz w:val="24"/>
          <w:szCs w:val="24"/>
        </w:rPr>
        <w:t>r.</w:t>
      </w:r>
      <w:r w:rsidR="00F61A8B" w:rsidRPr="008262E8">
        <w:rPr>
          <w:rFonts w:ascii="Arial" w:hAnsi="Arial" w:cs="Arial"/>
          <w:sz w:val="24"/>
          <w:szCs w:val="24"/>
        </w:rPr>
        <w:t xml:space="preserve"> Stefana Kopcińskiego</w:t>
      </w:r>
      <w:r w:rsidR="00FC0531" w:rsidRPr="008262E8">
        <w:rPr>
          <w:rFonts w:ascii="Arial" w:hAnsi="Arial" w:cs="Arial"/>
          <w:sz w:val="24"/>
          <w:szCs w:val="24"/>
        </w:rPr>
        <w:t xml:space="preserve"> w Łodzi</w:t>
      </w:r>
      <w:r w:rsidR="00F61A8B" w:rsidRPr="008262E8">
        <w:rPr>
          <w:rFonts w:ascii="Arial" w:hAnsi="Arial" w:cs="Arial"/>
          <w:sz w:val="24"/>
          <w:szCs w:val="24"/>
        </w:rPr>
        <w:t xml:space="preserve"> – zwanego w dalszej części Statutu – Zespołem Szkół.</w:t>
      </w:r>
    </w:p>
    <w:p w14:paraId="77A11D26" w14:textId="3ED8A92A" w:rsidR="001E44A9" w:rsidRPr="008262E8" w:rsidRDefault="001E44A9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Branżowa Szkoła II </w:t>
      </w:r>
      <w:r w:rsidR="00F61A8B" w:rsidRPr="008262E8">
        <w:rPr>
          <w:rFonts w:ascii="Arial" w:hAnsi="Arial" w:cs="Arial"/>
          <w:sz w:val="24"/>
          <w:szCs w:val="24"/>
        </w:rPr>
        <w:t>Stopnia</w:t>
      </w:r>
      <w:r w:rsidR="009707F3" w:rsidRPr="008262E8">
        <w:rPr>
          <w:rFonts w:ascii="Arial" w:hAnsi="Arial" w:cs="Arial"/>
          <w:sz w:val="24"/>
          <w:szCs w:val="24"/>
        </w:rPr>
        <w:t xml:space="preserve"> </w:t>
      </w:r>
      <w:r w:rsidR="008262E8">
        <w:rPr>
          <w:rFonts w:ascii="Arial" w:hAnsi="Arial" w:cs="Arial"/>
          <w:sz w:val="24"/>
          <w:szCs w:val="24"/>
        </w:rPr>
        <w:t>nr</w:t>
      </w:r>
      <w:r w:rsidRPr="008262E8">
        <w:rPr>
          <w:rFonts w:ascii="Arial" w:hAnsi="Arial" w:cs="Arial"/>
          <w:sz w:val="24"/>
          <w:szCs w:val="24"/>
        </w:rPr>
        <w:t xml:space="preserve"> 6</w:t>
      </w:r>
      <w:r w:rsidR="0016619D" w:rsidRPr="008262E8">
        <w:rPr>
          <w:rFonts w:ascii="Arial" w:hAnsi="Arial" w:cs="Arial"/>
          <w:sz w:val="24"/>
          <w:szCs w:val="24"/>
        </w:rPr>
        <w:t xml:space="preserve"> w Łodzi</w:t>
      </w:r>
      <w:r w:rsidR="00F61A8B" w:rsidRPr="008262E8">
        <w:rPr>
          <w:rFonts w:ascii="Arial" w:hAnsi="Arial" w:cs="Arial"/>
          <w:sz w:val="24"/>
          <w:szCs w:val="24"/>
        </w:rPr>
        <w:t xml:space="preserve"> jest</w:t>
      </w:r>
      <w:r w:rsidR="00625266" w:rsidRPr="008262E8">
        <w:rPr>
          <w:rFonts w:ascii="Arial" w:hAnsi="Arial" w:cs="Arial"/>
          <w:sz w:val="24"/>
          <w:szCs w:val="24"/>
        </w:rPr>
        <w:t xml:space="preserve"> </w:t>
      </w:r>
      <w:r w:rsidR="00F61A8B" w:rsidRPr="008262E8">
        <w:rPr>
          <w:rFonts w:ascii="Arial" w:hAnsi="Arial" w:cs="Arial"/>
          <w:sz w:val="24"/>
          <w:szCs w:val="24"/>
        </w:rPr>
        <w:t>publiczną szk</w:t>
      </w:r>
      <w:r w:rsidRPr="008262E8">
        <w:rPr>
          <w:rFonts w:ascii="Arial" w:hAnsi="Arial" w:cs="Arial"/>
          <w:sz w:val="24"/>
          <w:szCs w:val="24"/>
        </w:rPr>
        <w:t xml:space="preserve">ołą </w:t>
      </w:r>
      <w:r w:rsidR="00534614">
        <w:rPr>
          <w:rFonts w:ascii="Arial" w:hAnsi="Arial" w:cs="Arial"/>
          <w:sz w:val="24"/>
          <w:szCs w:val="24"/>
        </w:rPr>
        <w:br/>
      </w:r>
      <w:r w:rsidR="00BF5602" w:rsidRPr="008262E8">
        <w:rPr>
          <w:rFonts w:ascii="Arial" w:hAnsi="Arial" w:cs="Arial"/>
          <w:sz w:val="24"/>
          <w:szCs w:val="24"/>
        </w:rPr>
        <w:t>na podbudowie</w:t>
      </w:r>
      <w:r w:rsidR="00625266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Branżowej Szkoły I Stopnia, realizująca 2-letni okres nauczania – zwana w dalszej części statutu – Szkołą.</w:t>
      </w:r>
    </w:p>
    <w:p w14:paraId="39F5EFDB" w14:textId="1EC50D06" w:rsidR="001E44A9" w:rsidRPr="008262E8" w:rsidRDefault="001E44A9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Szkoła kształci w zawodzie:</w:t>
      </w:r>
    </w:p>
    <w:p w14:paraId="2AFF7F99" w14:textId="7C0AF79C" w:rsidR="00A23F20" w:rsidRPr="008262E8" w:rsidRDefault="001E44A9">
      <w:pPr>
        <w:pStyle w:val="Akapitzlist"/>
        <w:numPr>
          <w:ilvl w:val="0"/>
          <w:numId w:val="50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technik robót wykończeniowych w budownictwie [311</w:t>
      </w:r>
      <w:r w:rsidR="00544C0E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219]</w:t>
      </w:r>
    </w:p>
    <w:p w14:paraId="226F1004" w14:textId="14B62C09" w:rsidR="00A164B2" w:rsidRPr="008262E8" w:rsidRDefault="008F380B">
      <w:pPr>
        <w:pStyle w:val="Tekstpodstawowywcity"/>
        <w:numPr>
          <w:ilvl w:val="0"/>
          <w:numId w:val="49"/>
        </w:numPr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Kształcenie w zawodach może ulegać zmianom, w zależności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od </w:t>
      </w:r>
      <w:proofErr w:type="spellStart"/>
      <w:r w:rsidRPr="008262E8">
        <w:rPr>
          <w:rFonts w:ascii="Arial" w:hAnsi="Arial" w:cs="Arial"/>
        </w:rPr>
        <w:t>strukturypopytu</w:t>
      </w:r>
      <w:proofErr w:type="spellEnd"/>
      <w:r w:rsidRPr="008262E8">
        <w:rPr>
          <w:rFonts w:ascii="Arial" w:hAnsi="Arial" w:cs="Arial"/>
        </w:rPr>
        <w:t xml:space="preserve"> na rynku pracy. Decyzję o</w:t>
      </w:r>
      <w:r w:rsid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zaprz</w:t>
      </w:r>
      <w:r w:rsidR="00E30918" w:rsidRPr="008262E8">
        <w:rPr>
          <w:rFonts w:ascii="Arial" w:hAnsi="Arial" w:cs="Arial"/>
        </w:rPr>
        <w:t xml:space="preserve">estaniu naboru </w:t>
      </w:r>
      <w:r w:rsidR="00534614">
        <w:rPr>
          <w:rFonts w:ascii="Arial" w:hAnsi="Arial" w:cs="Arial"/>
        </w:rPr>
        <w:br/>
      </w:r>
      <w:r w:rsidR="00E30918" w:rsidRPr="008262E8">
        <w:rPr>
          <w:rFonts w:ascii="Arial" w:hAnsi="Arial" w:cs="Arial"/>
        </w:rPr>
        <w:t xml:space="preserve">lub </w:t>
      </w:r>
      <w:proofErr w:type="spellStart"/>
      <w:r w:rsidR="00E30918" w:rsidRPr="008262E8">
        <w:rPr>
          <w:rFonts w:ascii="Arial" w:hAnsi="Arial" w:cs="Arial"/>
        </w:rPr>
        <w:t>wprowadzeniu</w:t>
      </w:r>
      <w:r w:rsidRPr="008262E8">
        <w:rPr>
          <w:rFonts w:ascii="Arial" w:hAnsi="Arial" w:cs="Arial"/>
        </w:rPr>
        <w:t>kształcenia</w:t>
      </w:r>
      <w:proofErr w:type="spellEnd"/>
      <w:r w:rsidRPr="008262E8">
        <w:rPr>
          <w:rFonts w:ascii="Arial" w:hAnsi="Arial" w:cs="Arial"/>
        </w:rPr>
        <w:t xml:space="preserve"> w nowym zawodzie podejmuje dyrektor Zespołu Szkół, w porozumieniu z organem prowadzącym szkołę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po zasięgnięciu</w:t>
      </w:r>
      <w:r w:rsidR="00A164B2" w:rsidRPr="008262E8">
        <w:rPr>
          <w:rFonts w:ascii="Arial" w:hAnsi="Arial" w:cs="Arial"/>
        </w:rPr>
        <w:t xml:space="preserve"> opinii</w:t>
      </w:r>
    </w:p>
    <w:p w14:paraId="19C6228D" w14:textId="77777777" w:rsidR="00545E86" w:rsidRPr="008262E8" w:rsidRDefault="008F380B">
      <w:pPr>
        <w:pStyle w:val="Tekstpodstawowywcity"/>
        <w:numPr>
          <w:ilvl w:val="0"/>
          <w:numId w:val="49"/>
        </w:numPr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Powiatowej Rady Zatrudnienia.</w:t>
      </w:r>
    </w:p>
    <w:p w14:paraId="61A93BB0" w14:textId="5B2B974D" w:rsidR="00545E86" w:rsidRPr="008262E8" w:rsidRDefault="00545E86" w:rsidP="00B93666">
      <w:pPr>
        <w:pStyle w:val="Tekstpodstawowy3"/>
        <w:spacing w:before="240" w:after="240" w:line="360" w:lineRule="auto"/>
        <w:jc w:val="left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§3</w:t>
      </w:r>
    </w:p>
    <w:p w14:paraId="70D56EDD" w14:textId="2BC40646" w:rsidR="00545E86" w:rsidRPr="008262E8" w:rsidRDefault="008F38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Branżowa Szkoła I</w:t>
      </w:r>
      <w:r w:rsidR="00807035" w:rsidRPr="008262E8">
        <w:rPr>
          <w:rFonts w:ascii="Arial" w:hAnsi="Arial" w:cs="Arial"/>
        </w:rPr>
        <w:t>I</w:t>
      </w:r>
      <w:r w:rsidRPr="008262E8">
        <w:rPr>
          <w:rFonts w:ascii="Arial" w:hAnsi="Arial" w:cs="Arial"/>
        </w:rPr>
        <w:t xml:space="preserve"> Stopnia</w:t>
      </w:r>
      <w:r w:rsidR="00D051B3" w:rsidRPr="008262E8">
        <w:rPr>
          <w:rFonts w:ascii="Arial" w:hAnsi="Arial" w:cs="Arial"/>
        </w:rPr>
        <w:t xml:space="preserve"> </w:t>
      </w:r>
      <w:r w:rsidR="00544C0E" w:rsidRPr="008262E8">
        <w:rPr>
          <w:rFonts w:ascii="Arial" w:hAnsi="Arial" w:cs="Arial"/>
        </w:rPr>
        <w:t>nr</w:t>
      </w:r>
      <w:r w:rsidR="00807035" w:rsidRPr="008262E8">
        <w:rPr>
          <w:rFonts w:ascii="Arial" w:hAnsi="Arial" w:cs="Arial"/>
        </w:rPr>
        <w:t xml:space="preserve"> 6</w:t>
      </w:r>
      <w:r w:rsidRPr="008262E8">
        <w:rPr>
          <w:rFonts w:ascii="Arial" w:hAnsi="Arial" w:cs="Arial"/>
        </w:rPr>
        <w:t xml:space="preserve"> realizuje</w:t>
      </w:r>
      <w:r w:rsidR="00545E86" w:rsidRPr="008262E8">
        <w:rPr>
          <w:rFonts w:ascii="Arial" w:hAnsi="Arial" w:cs="Arial"/>
        </w:rPr>
        <w:t xml:space="preserve"> działalność edukacyjną w oparciu </w:t>
      </w:r>
      <w:r w:rsidR="00534614">
        <w:rPr>
          <w:rFonts w:ascii="Arial" w:hAnsi="Arial" w:cs="Arial"/>
        </w:rPr>
        <w:br/>
      </w:r>
      <w:r w:rsidR="00545E86" w:rsidRPr="008262E8">
        <w:rPr>
          <w:rFonts w:ascii="Arial" w:hAnsi="Arial" w:cs="Arial"/>
        </w:rPr>
        <w:lastRenderedPageBreak/>
        <w:t xml:space="preserve">o podstawę programową kształcenia ogólnego  i podstawę programową kształcenia w </w:t>
      </w:r>
      <w:proofErr w:type="spellStart"/>
      <w:r w:rsidR="00545E86" w:rsidRPr="008262E8">
        <w:rPr>
          <w:rFonts w:ascii="Arial" w:hAnsi="Arial" w:cs="Arial"/>
        </w:rPr>
        <w:t>zawodachz</w:t>
      </w:r>
      <w:proofErr w:type="spellEnd"/>
      <w:r w:rsidR="00545E86" w:rsidRPr="008262E8">
        <w:rPr>
          <w:rFonts w:ascii="Arial" w:hAnsi="Arial" w:cs="Arial"/>
        </w:rPr>
        <w:t> uwzględnieniem ich korelacji.</w:t>
      </w:r>
    </w:p>
    <w:p w14:paraId="4A40FAF7" w14:textId="325851B2" w:rsidR="00545E86" w:rsidRPr="008262E8" w:rsidRDefault="00520685" w:rsidP="00B9366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§4</w:t>
      </w:r>
    </w:p>
    <w:p w14:paraId="2FBDF90A" w14:textId="1A317D54" w:rsidR="00545E86" w:rsidRPr="008262E8" w:rsidRDefault="00545E86">
      <w:pPr>
        <w:pStyle w:val="Tekstpodstawowy"/>
        <w:numPr>
          <w:ilvl w:val="0"/>
          <w:numId w:val="3"/>
        </w:numPr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Zespół Szkół</w:t>
      </w:r>
      <w:r w:rsidR="00520685" w:rsidRPr="008262E8">
        <w:rPr>
          <w:rFonts w:ascii="Arial" w:hAnsi="Arial" w:cs="Arial"/>
        </w:rPr>
        <w:t>, w którego skład wchodzi Branżowa Szkoła I</w:t>
      </w:r>
      <w:r w:rsidR="002D6C76" w:rsidRPr="008262E8">
        <w:rPr>
          <w:rFonts w:ascii="Arial" w:hAnsi="Arial" w:cs="Arial"/>
        </w:rPr>
        <w:t>I</w:t>
      </w:r>
      <w:r w:rsidR="00520685" w:rsidRPr="008262E8">
        <w:rPr>
          <w:rFonts w:ascii="Arial" w:hAnsi="Arial" w:cs="Arial"/>
        </w:rPr>
        <w:t xml:space="preserve"> Stopnia</w:t>
      </w:r>
      <w:r w:rsidR="00C621B6" w:rsidRPr="008262E8">
        <w:rPr>
          <w:rFonts w:ascii="Arial" w:hAnsi="Arial" w:cs="Arial"/>
        </w:rPr>
        <w:t xml:space="preserve"> </w:t>
      </w:r>
      <w:r w:rsidR="00534614">
        <w:rPr>
          <w:rFonts w:ascii="Arial" w:hAnsi="Arial" w:cs="Arial"/>
        </w:rPr>
        <w:br/>
      </w:r>
      <w:r w:rsidR="00544C0E" w:rsidRPr="008262E8">
        <w:rPr>
          <w:rFonts w:ascii="Arial" w:hAnsi="Arial" w:cs="Arial"/>
        </w:rPr>
        <w:t>nr</w:t>
      </w:r>
      <w:r w:rsidR="002D6C76" w:rsidRPr="008262E8">
        <w:rPr>
          <w:rFonts w:ascii="Arial" w:hAnsi="Arial" w:cs="Arial"/>
        </w:rPr>
        <w:t xml:space="preserve"> 6</w:t>
      </w:r>
      <w:r w:rsidRPr="008262E8">
        <w:rPr>
          <w:rFonts w:ascii="Arial" w:hAnsi="Arial" w:cs="Arial"/>
        </w:rPr>
        <w:t xml:space="preserve"> posiada sztandar, wielką i małą pieczęć okrągłą z godłem państwowym oraz znak graficzny tak zwane „logo”.</w:t>
      </w:r>
    </w:p>
    <w:p w14:paraId="116F6D53" w14:textId="77777777" w:rsidR="00545E86" w:rsidRPr="008262E8" w:rsidRDefault="00545E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Wyłączne prawo użytkowania wielkiej pieczęci przysługuje dyrektorowi Zespołu Szkół.</w:t>
      </w:r>
    </w:p>
    <w:p w14:paraId="791753FF" w14:textId="77A1C772" w:rsidR="00545E86" w:rsidRPr="008262E8" w:rsidRDefault="00545E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Sztandar Zespołu</w:t>
      </w:r>
      <w:r w:rsidR="00CE2B81" w:rsidRPr="008262E8">
        <w:rPr>
          <w:rFonts w:ascii="Arial" w:hAnsi="Arial" w:cs="Arial"/>
        </w:rPr>
        <w:t xml:space="preserve"> Szkół</w:t>
      </w:r>
      <w:r w:rsidRPr="008262E8">
        <w:rPr>
          <w:rFonts w:ascii="Arial" w:hAnsi="Arial" w:cs="Arial"/>
        </w:rPr>
        <w:t xml:space="preserve"> jest symbolem jego długoletniej historii i tradycji. Sztandar, w asyście honorowego pocztu sztandarowego, towarzyszy podniosłym uroczystościom państwowym, szkolnym i innym – na podstawie decyzji Dyrektora Zespołu Szkół. Przydział do pocztu sztandarowego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jest formą wyróżnienia ucznia Zespołu Szkół.</w:t>
      </w:r>
    </w:p>
    <w:p w14:paraId="4F34D4EC" w14:textId="146D48A4" w:rsidR="00545E86" w:rsidRPr="008262E8" w:rsidRDefault="00545E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Znak graficzny Zespołu Szkół używany jest na drukach i publikacjach przeznaczonych do użytku zewnętrznego oraz w innych formach, mających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za cel promocję Zespołu Szkół.</w:t>
      </w:r>
    </w:p>
    <w:p w14:paraId="002B6F73" w14:textId="68CB352E" w:rsidR="00545E86" w:rsidRPr="008262E8" w:rsidRDefault="00845A34" w:rsidP="00B93666">
      <w:pPr>
        <w:pStyle w:val="Nagwek1"/>
        <w:spacing w:before="600" w:after="360"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II. CELE I ZADANIA BRANŻOWEJ SZKOŁY I</w:t>
      </w:r>
      <w:r w:rsidR="00D051B3" w:rsidRPr="008262E8">
        <w:rPr>
          <w:rFonts w:ascii="Arial" w:hAnsi="Arial" w:cs="Arial"/>
        </w:rPr>
        <w:t>I</w:t>
      </w:r>
      <w:r w:rsidRPr="008262E8">
        <w:rPr>
          <w:rFonts w:ascii="Arial" w:hAnsi="Arial" w:cs="Arial"/>
        </w:rPr>
        <w:t xml:space="preserve"> STOPNIA</w:t>
      </w:r>
      <w:r w:rsidR="0084200D" w:rsidRPr="008262E8">
        <w:rPr>
          <w:rFonts w:ascii="Arial" w:hAnsi="Arial" w:cs="Arial"/>
        </w:rPr>
        <w:t xml:space="preserve"> </w:t>
      </w:r>
      <w:r w:rsidR="00B93666">
        <w:rPr>
          <w:rFonts w:ascii="Arial" w:hAnsi="Arial" w:cs="Arial"/>
        </w:rPr>
        <w:t>nr</w:t>
      </w:r>
      <w:r w:rsidR="00D051B3" w:rsidRPr="008262E8">
        <w:rPr>
          <w:rFonts w:ascii="Arial" w:hAnsi="Arial" w:cs="Arial"/>
        </w:rPr>
        <w:t xml:space="preserve"> 6</w:t>
      </w:r>
    </w:p>
    <w:p w14:paraId="7AB6310F" w14:textId="1B346A30" w:rsidR="0088597E" w:rsidRPr="008262E8" w:rsidRDefault="00845A34" w:rsidP="00B9366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544C0E" w:rsidRPr="008262E8">
        <w:rPr>
          <w:rFonts w:ascii="Arial" w:hAnsi="Arial" w:cs="Arial"/>
          <w:b/>
        </w:rPr>
        <w:t>5</w:t>
      </w:r>
    </w:p>
    <w:p w14:paraId="1E06AB9F" w14:textId="206A357B" w:rsidR="00403C5F" w:rsidRPr="008262E8" w:rsidRDefault="00403C5F">
      <w:pPr>
        <w:pStyle w:val="Akapitzlist"/>
        <w:numPr>
          <w:ilvl w:val="0"/>
          <w:numId w:val="52"/>
        </w:numPr>
        <w:spacing w:line="360" w:lineRule="auto"/>
        <w:rPr>
          <w:rFonts w:ascii="Arial" w:eastAsia="TimesNewRoman" w:hAnsi="Arial" w:cs="Arial"/>
          <w:sz w:val="24"/>
          <w:szCs w:val="24"/>
          <w:lang w:eastAsia="pl-PL"/>
        </w:rPr>
      </w:pPr>
      <w:r w:rsidRPr="008262E8">
        <w:rPr>
          <w:rFonts w:ascii="Arial" w:eastAsia="TimesNewRoman" w:hAnsi="Arial" w:cs="Arial"/>
          <w:sz w:val="24"/>
          <w:szCs w:val="24"/>
        </w:rPr>
        <w:t>Szkoła realizuje cele i zadania wynikające z Programu Wychowawczo-Profilaktycznego oraz szkolnego zestawu programów nauczania.</w:t>
      </w:r>
    </w:p>
    <w:p w14:paraId="7CD9AA8A" w14:textId="3F888888" w:rsidR="00403C5F" w:rsidRPr="008262E8" w:rsidRDefault="00403C5F">
      <w:pPr>
        <w:pStyle w:val="Akapitzlist"/>
        <w:numPr>
          <w:ilvl w:val="0"/>
          <w:numId w:val="52"/>
        </w:numPr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8262E8">
        <w:rPr>
          <w:rFonts w:ascii="Arial" w:eastAsia="TimesNewRoman" w:hAnsi="Arial" w:cs="Arial"/>
          <w:sz w:val="24"/>
          <w:szCs w:val="24"/>
        </w:rPr>
        <w:t xml:space="preserve">Celem nauczania i wychowania jest dążenie do pełnego i wszechstronnego rozwoju w sferze intelektualnej, psychicznej, społecznej, moralnej i duchowej ucznia oraz przygotowanie do dojrzałego życia i pełnienia określonej </w:t>
      </w:r>
      <w:r w:rsidR="00534614">
        <w:rPr>
          <w:rFonts w:ascii="Arial" w:eastAsia="TimesNewRoman" w:hAnsi="Arial" w:cs="Arial"/>
          <w:sz w:val="24"/>
          <w:szCs w:val="24"/>
        </w:rPr>
        <w:br/>
      </w:r>
      <w:r w:rsidRPr="008262E8">
        <w:rPr>
          <w:rFonts w:ascii="Arial" w:eastAsia="TimesNewRoman" w:hAnsi="Arial" w:cs="Arial"/>
          <w:sz w:val="24"/>
          <w:szCs w:val="24"/>
        </w:rPr>
        <w:t>roli zawodowej w społeczeństwie.</w:t>
      </w:r>
    </w:p>
    <w:p w14:paraId="45705955" w14:textId="0D65024A" w:rsidR="00403C5F" w:rsidRPr="008262E8" w:rsidRDefault="00403C5F">
      <w:pPr>
        <w:pStyle w:val="Akapitzlist"/>
        <w:numPr>
          <w:ilvl w:val="0"/>
          <w:numId w:val="52"/>
        </w:numPr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8262E8">
        <w:rPr>
          <w:rFonts w:ascii="Arial" w:eastAsia="TimesNewRoman" w:hAnsi="Arial" w:cs="Arial"/>
          <w:sz w:val="24"/>
          <w:szCs w:val="24"/>
        </w:rPr>
        <w:t>Główne zadania Szkoły to:</w:t>
      </w:r>
    </w:p>
    <w:p w14:paraId="1F7FEE0D" w14:textId="73EA91C9" w:rsidR="00403C5F" w:rsidRPr="008262E8" w:rsidRDefault="000E463A">
      <w:pPr>
        <w:pStyle w:val="Akapitzlist"/>
        <w:numPr>
          <w:ilvl w:val="0"/>
          <w:numId w:val="51"/>
        </w:numPr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8262E8">
        <w:rPr>
          <w:rFonts w:ascii="Arial" w:eastAsia="TimesNewRoman" w:hAnsi="Arial" w:cs="Arial"/>
          <w:sz w:val="24"/>
          <w:szCs w:val="24"/>
        </w:rPr>
        <w:t>przygotowanie słuchaczy</w:t>
      </w:r>
      <w:r w:rsidR="00403C5F" w:rsidRPr="008262E8">
        <w:rPr>
          <w:rFonts w:ascii="Arial" w:eastAsia="TimesNewRoman" w:hAnsi="Arial" w:cs="Arial"/>
          <w:sz w:val="24"/>
          <w:szCs w:val="24"/>
        </w:rPr>
        <w:t xml:space="preserve"> do uzyskania świadectwa ukończenia Szkoły </w:t>
      </w:r>
      <w:r w:rsidR="00534614">
        <w:rPr>
          <w:rFonts w:ascii="Arial" w:eastAsia="TimesNewRoman" w:hAnsi="Arial" w:cs="Arial"/>
          <w:sz w:val="24"/>
          <w:szCs w:val="24"/>
        </w:rPr>
        <w:br/>
      </w:r>
      <w:r w:rsidR="00403C5F" w:rsidRPr="008262E8">
        <w:rPr>
          <w:rFonts w:ascii="Arial" w:eastAsia="TimesNewRoman" w:hAnsi="Arial" w:cs="Arial"/>
          <w:sz w:val="24"/>
          <w:szCs w:val="24"/>
        </w:rPr>
        <w:t>oraz zdobycia dyplomu potwierdzającego kwalifikacje zawodowe,</w:t>
      </w:r>
    </w:p>
    <w:p w14:paraId="09DC2233" w14:textId="53B0EC36" w:rsidR="00403C5F" w:rsidRPr="008262E8" w:rsidRDefault="00E61F75">
      <w:pPr>
        <w:pStyle w:val="Akapitzlist"/>
        <w:numPr>
          <w:ilvl w:val="0"/>
          <w:numId w:val="51"/>
        </w:numPr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8262E8">
        <w:rPr>
          <w:rFonts w:ascii="Arial" w:eastAsia="TimesNewRoman" w:hAnsi="Arial" w:cs="Arial"/>
          <w:sz w:val="24"/>
          <w:szCs w:val="24"/>
        </w:rPr>
        <w:t>wyposażenie słuchaczy</w:t>
      </w:r>
      <w:r w:rsidR="00403C5F" w:rsidRPr="008262E8">
        <w:rPr>
          <w:rFonts w:ascii="Arial" w:eastAsia="TimesNewRoman" w:hAnsi="Arial" w:cs="Arial"/>
          <w:sz w:val="24"/>
          <w:szCs w:val="24"/>
        </w:rPr>
        <w:t xml:space="preserve"> w odpowiedni zasób wiedzy ogólnej, która stanowi fundament wykształcenia, umożliwiający zdobycie podczas dalszej nauki </w:t>
      </w:r>
      <w:r w:rsidR="00403C5F" w:rsidRPr="008262E8">
        <w:rPr>
          <w:rFonts w:ascii="Arial" w:eastAsia="TimesNewRoman" w:hAnsi="Arial" w:cs="Arial"/>
          <w:sz w:val="24"/>
          <w:szCs w:val="24"/>
        </w:rPr>
        <w:lastRenderedPageBreak/>
        <w:t>zróżnicowanych kwalifikacji zawodowych a następnie jej późniejsze doskonalenie lub modyfikowanie,</w:t>
      </w:r>
    </w:p>
    <w:p w14:paraId="5D18AEDB" w14:textId="08E7B7B2" w:rsidR="00403C5F" w:rsidRPr="008262E8" w:rsidRDefault="000E463A">
      <w:pPr>
        <w:pStyle w:val="Akapitzlist"/>
        <w:numPr>
          <w:ilvl w:val="0"/>
          <w:numId w:val="51"/>
        </w:numPr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8262E8">
        <w:rPr>
          <w:rFonts w:ascii="Arial" w:eastAsia="TimesNewRoman" w:hAnsi="Arial" w:cs="Arial"/>
          <w:sz w:val="24"/>
          <w:szCs w:val="24"/>
        </w:rPr>
        <w:t>kształtowanie u słuchaczy</w:t>
      </w:r>
      <w:r w:rsidR="00403C5F" w:rsidRPr="008262E8">
        <w:rPr>
          <w:rFonts w:ascii="Arial" w:eastAsia="TimesNewRoman" w:hAnsi="Arial" w:cs="Arial"/>
          <w:sz w:val="24"/>
          <w:szCs w:val="24"/>
        </w:rPr>
        <w:t xml:space="preserve"> postaw sprzyjających ich dalszemu rozwojowi indywidualnemu i społecznemu, takich jak: uczciwość, wiarygodność, odpowiedzialność, wytrwałość, poczucie własnej wartości, szacunek </w:t>
      </w:r>
      <w:r w:rsidR="00534614">
        <w:rPr>
          <w:rFonts w:ascii="Arial" w:eastAsia="TimesNewRoman" w:hAnsi="Arial" w:cs="Arial"/>
          <w:sz w:val="24"/>
          <w:szCs w:val="24"/>
        </w:rPr>
        <w:br/>
      </w:r>
      <w:r w:rsidR="00403C5F" w:rsidRPr="008262E8">
        <w:rPr>
          <w:rFonts w:ascii="Arial" w:eastAsia="TimesNewRoman" w:hAnsi="Arial" w:cs="Arial"/>
          <w:sz w:val="24"/>
          <w:szCs w:val="24"/>
        </w:rPr>
        <w:t>dla innych ludzi, ciekawość poznawcza, kreatywność, przedsiębiorczość, kultura osobista, gotowość do uczestnictwa w kulturze, podejmowania inicjatyw oraz do pracy zespołowej,</w:t>
      </w:r>
    </w:p>
    <w:p w14:paraId="16F8E778" w14:textId="5EB71863" w:rsidR="00403C5F" w:rsidRPr="008262E8" w:rsidRDefault="00403C5F">
      <w:pPr>
        <w:pStyle w:val="Akapitzlist"/>
        <w:numPr>
          <w:ilvl w:val="0"/>
          <w:numId w:val="51"/>
        </w:numPr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8262E8">
        <w:rPr>
          <w:rFonts w:ascii="Arial" w:eastAsia="TimesNewRoman" w:hAnsi="Arial" w:cs="Arial"/>
          <w:sz w:val="24"/>
          <w:szCs w:val="24"/>
        </w:rPr>
        <w:t>przygotowanie uczących się do życia w warunkach współczesnego świata, wykonywania pracy zawodowej i aktywnego funkcjonowania na zmieniającym się rynku pracy.</w:t>
      </w:r>
    </w:p>
    <w:p w14:paraId="65D4AD40" w14:textId="621C8CA1" w:rsidR="00C765A4" w:rsidRPr="008262E8" w:rsidRDefault="000E463A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umożliwianie słuchaczom</w:t>
      </w:r>
      <w:r w:rsidR="00C765A4" w:rsidRPr="008262E8">
        <w:rPr>
          <w:rFonts w:ascii="Arial" w:hAnsi="Arial" w:cs="Arial"/>
          <w:sz w:val="24"/>
          <w:szCs w:val="24"/>
        </w:rPr>
        <w:t xml:space="preserve"> rozwijania zainteresowań i uzdolnień,</w:t>
      </w:r>
    </w:p>
    <w:p w14:paraId="2B07551B" w14:textId="45D2C936" w:rsidR="00C765A4" w:rsidRPr="008262E8" w:rsidRDefault="00C765A4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promowanie zdrowego stylu życia i przeciwdziałanie współczesnym zagrożeniom w ramach realizacji programu wychowawczo-profilaktycznego,</w:t>
      </w:r>
    </w:p>
    <w:p w14:paraId="5358B304" w14:textId="6D25B63A" w:rsidR="00C765A4" w:rsidRPr="008262E8" w:rsidRDefault="00E61F75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udzielanie słuchaczom</w:t>
      </w:r>
      <w:r w:rsidR="00C765A4" w:rsidRPr="008262E8">
        <w:rPr>
          <w:rFonts w:ascii="Arial" w:hAnsi="Arial" w:cs="Arial"/>
          <w:sz w:val="24"/>
          <w:szCs w:val="24"/>
        </w:rPr>
        <w:t xml:space="preserve"> i rodzicom pomocy psychologiczno-pedagogicznej,</w:t>
      </w:r>
    </w:p>
    <w:p w14:paraId="0CD881DD" w14:textId="010A550B" w:rsidR="00C765A4" w:rsidRPr="008262E8" w:rsidRDefault="000E463A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organizowanie opieki nad słuchaczami</w:t>
      </w:r>
      <w:r w:rsidR="00C765A4" w:rsidRPr="008262E8">
        <w:rPr>
          <w:rFonts w:ascii="Arial" w:hAnsi="Arial" w:cs="Arial"/>
          <w:sz w:val="24"/>
          <w:szCs w:val="24"/>
        </w:rPr>
        <w:t xml:space="preserve"> niepełnosprawnymi,</w:t>
      </w:r>
    </w:p>
    <w:p w14:paraId="68FAB3DB" w14:textId="0470A08B" w:rsidR="00C765A4" w:rsidRPr="008262E8" w:rsidRDefault="000E463A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umożliwienie słuchaczom</w:t>
      </w:r>
      <w:r w:rsidR="00C765A4" w:rsidRPr="008262E8">
        <w:rPr>
          <w:rFonts w:ascii="Arial" w:hAnsi="Arial" w:cs="Arial"/>
          <w:sz w:val="24"/>
          <w:szCs w:val="24"/>
        </w:rPr>
        <w:t xml:space="preserve"> podtrzymywania tożsamości narodowej, etnicznej, językowej i religijnej,</w:t>
      </w:r>
    </w:p>
    <w:p w14:paraId="74D2B7B7" w14:textId="1E800B71" w:rsidR="00C765A4" w:rsidRPr="008262E8" w:rsidRDefault="00C765A4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rozwijanie</w:t>
      </w:r>
      <w:r w:rsidR="000E463A" w:rsidRPr="008262E8">
        <w:rPr>
          <w:rFonts w:ascii="Arial" w:hAnsi="Arial" w:cs="Arial"/>
          <w:sz w:val="24"/>
          <w:szCs w:val="24"/>
        </w:rPr>
        <w:t xml:space="preserve"> u słuchaczy </w:t>
      </w:r>
      <w:r w:rsidRPr="008262E8">
        <w:rPr>
          <w:rFonts w:ascii="Arial" w:hAnsi="Arial" w:cs="Arial"/>
          <w:sz w:val="24"/>
          <w:szCs w:val="24"/>
        </w:rPr>
        <w:t xml:space="preserve">poczucia odpowiedzialności, miłości do ojczyzny oraz szacunku dla tradycji i polskiego dziedzictwa kulturowego, </w:t>
      </w:r>
      <w:r w:rsidRPr="008262E8">
        <w:rPr>
          <w:rFonts w:ascii="Arial" w:hAnsi="Arial" w:cs="Arial"/>
          <w:sz w:val="24"/>
          <w:szCs w:val="24"/>
        </w:rPr>
        <w:br/>
        <w:t>przy jednoczesnym otwarciu na wartości kultur Europy i świata,</w:t>
      </w:r>
    </w:p>
    <w:p w14:paraId="52DEDB8B" w14:textId="2FCCE237" w:rsidR="00C765A4" w:rsidRPr="008262E8" w:rsidRDefault="00C765A4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przygotowanie i zachęcanie do podejmowania działań na rzecz środowiska szkolnego i lokalnego,</w:t>
      </w:r>
    </w:p>
    <w:p w14:paraId="4A994B45" w14:textId="73A3A865" w:rsidR="00C765A4" w:rsidRPr="008262E8" w:rsidRDefault="000E463A">
      <w:pPr>
        <w:pStyle w:val="Akapitzlist"/>
        <w:numPr>
          <w:ilvl w:val="0"/>
          <w:numId w:val="5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organizowanie dla słuchaczy</w:t>
      </w:r>
      <w:r w:rsidR="00C765A4" w:rsidRPr="008262E8">
        <w:rPr>
          <w:rFonts w:ascii="Arial" w:hAnsi="Arial" w:cs="Arial"/>
          <w:sz w:val="24"/>
          <w:szCs w:val="24"/>
        </w:rPr>
        <w:t xml:space="preserve"> będących w trudnej sytuacji życiowej pomocy materialnej</w:t>
      </w:r>
      <w:r w:rsidR="004E4599" w:rsidRPr="008262E8">
        <w:rPr>
          <w:rFonts w:ascii="Arial" w:hAnsi="Arial" w:cs="Arial"/>
          <w:sz w:val="24"/>
          <w:szCs w:val="24"/>
        </w:rPr>
        <w:t>,</w:t>
      </w:r>
    </w:p>
    <w:p w14:paraId="63A4733B" w14:textId="3C7EDBE4" w:rsidR="00544C0E" w:rsidRPr="008262E8" w:rsidRDefault="004E4599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organizowanie nauki i opi</w:t>
      </w:r>
      <w:r w:rsidR="000E463A" w:rsidRPr="008262E8">
        <w:rPr>
          <w:rFonts w:ascii="Arial" w:hAnsi="Arial" w:cs="Arial"/>
          <w:sz w:val="24"/>
          <w:szCs w:val="24"/>
        </w:rPr>
        <w:t>eki dla słuchaczy</w:t>
      </w:r>
      <w:r w:rsidRPr="008262E8">
        <w:rPr>
          <w:rFonts w:ascii="Arial" w:hAnsi="Arial" w:cs="Arial"/>
          <w:sz w:val="24"/>
          <w:szCs w:val="24"/>
        </w:rPr>
        <w:t xml:space="preserve"> ze szczególnymi potrzebami, </w:t>
      </w:r>
      <w:r w:rsidR="00534614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tym niepełnosprawnością - w klasach ogólnodostępnych w formie kształcenia specjalnego w integ</w:t>
      </w:r>
      <w:r w:rsidR="00292C01" w:rsidRPr="008262E8">
        <w:rPr>
          <w:rFonts w:ascii="Arial" w:hAnsi="Arial" w:cs="Arial"/>
          <w:sz w:val="24"/>
          <w:szCs w:val="24"/>
        </w:rPr>
        <w:t>racji ze środowiskiem szkolnym.</w:t>
      </w:r>
    </w:p>
    <w:p w14:paraId="75E985DB" w14:textId="14E1CA4D" w:rsidR="004E4599" w:rsidRPr="008262E8" w:rsidRDefault="004E4599">
      <w:pPr>
        <w:pStyle w:val="Akapitzlist"/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zapewnienie możliwości kształce</w:t>
      </w:r>
      <w:r w:rsidR="000E463A" w:rsidRPr="008262E8">
        <w:rPr>
          <w:rFonts w:ascii="Arial" w:hAnsi="Arial" w:cs="Arial"/>
          <w:sz w:val="24"/>
          <w:szCs w:val="24"/>
        </w:rPr>
        <w:t>nia, wychowania i opieki słuchaczom</w:t>
      </w:r>
      <w:r w:rsidRPr="008262E8">
        <w:rPr>
          <w:rFonts w:ascii="Arial" w:hAnsi="Arial" w:cs="Arial"/>
          <w:sz w:val="24"/>
          <w:szCs w:val="24"/>
        </w:rPr>
        <w:t xml:space="preserve"> niebędących obywatelami polskimi lub uczniów będących obywatelami polskimi, którzy pobierali naukę w szkołach funkcjonujących w systemach oświaty innych państw.</w:t>
      </w:r>
    </w:p>
    <w:p w14:paraId="7AF550D7" w14:textId="77777777" w:rsidR="00E91FB6" w:rsidRDefault="00E91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E6AE411" w14:textId="5246A358" w:rsidR="00FD7F4F" w:rsidRPr="008262E8" w:rsidRDefault="00FD7F4F" w:rsidP="00B9366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§6</w:t>
      </w:r>
    </w:p>
    <w:p w14:paraId="054BEC44" w14:textId="69C68474" w:rsidR="00FD7F4F" w:rsidRPr="008262E8" w:rsidRDefault="00FD7F4F">
      <w:pPr>
        <w:pStyle w:val="Akapitzlist"/>
        <w:numPr>
          <w:ilvl w:val="1"/>
          <w:numId w:val="50"/>
        </w:numPr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8262E8">
        <w:rPr>
          <w:rFonts w:ascii="Arial" w:eastAsia="TimesNewRoman" w:hAnsi="Arial" w:cs="Arial"/>
          <w:sz w:val="24"/>
          <w:szCs w:val="24"/>
        </w:rPr>
        <w:t>Szkoła wypełnia zadania opiekuńc</w:t>
      </w:r>
      <w:r w:rsidR="00C74CEA" w:rsidRPr="008262E8">
        <w:rPr>
          <w:rFonts w:ascii="Arial" w:eastAsia="TimesNewRoman" w:hAnsi="Arial" w:cs="Arial"/>
          <w:sz w:val="24"/>
          <w:szCs w:val="24"/>
        </w:rPr>
        <w:t>ze, odpowiednie do wieku słuchaczy</w:t>
      </w:r>
      <w:r w:rsidR="00534614">
        <w:rPr>
          <w:rFonts w:ascii="Arial" w:eastAsia="TimesNewRoman" w:hAnsi="Arial" w:cs="Arial"/>
          <w:sz w:val="24"/>
          <w:szCs w:val="24"/>
        </w:rPr>
        <w:br/>
      </w:r>
      <w:r w:rsidRPr="008262E8">
        <w:rPr>
          <w:rFonts w:ascii="Arial" w:eastAsia="TimesNewRoman" w:hAnsi="Arial" w:cs="Arial"/>
          <w:sz w:val="24"/>
          <w:szCs w:val="24"/>
        </w:rPr>
        <w:t xml:space="preserve"> i potrzeb środowiskowych z uwzględnieniem obowiązujących ogólnych przepisów bezpieczeństwa i higieny, a w szczególności:</w:t>
      </w:r>
    </w:p>
    <w:p w14:paraId="20010E4F" w14:textId="7FD4530B" w:rsidR="00FD7F4F" w:rsidRPr="008262E8" w:rsidRDefault="00C74CEA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 celu zapewnienia słuchaczom</w:t>
      </w:r>
      <w:r w:rsidR="00FD7F4F" w:rsidRPr="008262E8">
        <w:rPr>
          <w:rFonts w:ascii="Arial" w:hAnsi="Arial" w:cs="Arial"/>
          <w:sz w:val="24"/>
          <w:szCs w:val="24"/>
        </w:rPr>
        <w:t xml:space="preserve"> właściwych warunków bezpieczeństwa </w:t>
      </w:r>
      <w:r w:rsidR="00534614">
        <w:rPr>
          <w:rFonts w:ascii="Arial" w:hAnsi="Arial" w:cs="Arial"/>
          <w:sz w:val="24"/>
          <w:szCs w:val="24"/>
        </w:rPr>
        <w:br/>
      </w:r>
      <w:r w:rsidR="00FD7F4F" w:rsidRPr="008262E8">
        <w:rPr>
          <w:rFonts w:ascii="Arial" w:hAnsi="Arial" w:cs="Arial"/>
          <w:sz w:val="24"/>
          <w:szCs w:val="24"/>
        </w:rPr>
        <w:t>i higieny podczas zajęć prowadzonych w szkole i poza – w tym wycieczek organizowanych przez szkołę – stosuje się  przepisy, dotyczące bezpieczeństwa i higieny w szkołach i</w:t>
      </w:r>
      <w:r w:rsidR="00B93666">
        <w:rPr>
          <w:rFonts w:ascii="Arial" w:hAnsi="Arial" w:cs="Arial"/>
          <w:sz w:val="24"/>
          <w:szCs w:val="24"/>
        </w:rPr>
        <w:t xml:space="preserve"> </w:t>
      </w:r>
      <w:r w:rsidR="00FD7F4F" w:rsidRPr="008262E8">
        <w:rPr>
          <w:rFonts w:ascii="Arial" w:hAnsi="Arial" w:cs="Arial"/>
          <w:sz w:val="24"/>
          <w:szCs w:val="24"/>
        </w:rPr>
        <w:t>placówkach publicznych,</w:t>
      </w:r>
    </w:p>
    <w:p w14:paraId="638EC137" w14:textId="4E914323" w:rsidR="00FD7F4F" w:rsidRPr="008262E8" w:rsidRDefault="00FD7F4F">
      <w:pPr>
        <w:pStyle w:val="Akapitzlist"/>
        <w:numPr>
          <w:ilvl w:val="0"/>
          <w:numId w:val="53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dla zapewnienia porządku, przestrzegania regulaminów i przepisów bezpieczeństwa – nauczyciele pełnią dyżury przed rozpoczęciem zajęć szkolnych i</w:t>
      </w:r>
      <w:r w:rsidR="00B93666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podczas przerw międzylekcyjnych – według harmonogramu opracowanego i</w:t>
      </w:r>
      <w:r w:rsidR="00E074BD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zatwierdzonego przez Dyrektora Zespołu Szkół. Szczegółowe zasady dyżurów nauczycieli określa w swym zarządzeniu Dyrektor,</w:t>
      </w:r>
    </w:p>
    <w:p w14:paraId="769756FC" w14:textId="7958AD81" w:rsidR="00FD7F4F" w:rsidRPr="008262E8" w:rsidRDefault="005158F3">
      <w:pPr>
        <w:pStyle w:val="Akapitzlist"/>
        <w:numPr>
          <w:ilvl w:val="0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Szkoła zapewnia słuchaczom</w:t>
      </w:r>
      <w:r w:rsidR="00FD7F4F" w:rsidRPr="008262E8">
        <w:rPr>
          <w:rFonts w:ascii="Arial" w:hAnsi="Arial" w:cs="Arial"/>
          <w:sz w:val="24"/>
          <w:szCs w:val="24"/>
        </w:rPr>
        <w:t xml:space="preserve"> opiekę pedagoga, a także specjalistów </w:t>
      </w:r>
      <w:r w:rsidR="00FD7F4F" w:rsidRPr="008262E8">
        <w:rPr>
          <w:rFonts w:ascii="Arial" w:hAnsi="Arial" w:cs="Arial"/>
          <w:sz w:val="24"/>
          <w:szCs w:val="24"/>
        </w:rPr>
        <w:br/>
        <w:t>z poradni psychologiczno-pedagogicznych i innych instytucji świ</w:t>
      </w:r>
      <w:r w:rsidRPr="008262E8">
        <w:rPr>
          <w:rFonts w:ascii="Arial" w:hAnsi="Arial" w:cs="Arial"/>
          <w:sz w:val="24"/>
          <w:szCs w:val="24"/>
        </w:rPr>
        <w:t xml:space="preserve">adczących pomoc na rzecz słuchaczy </w:t>
      </w:r>
      <w:r w:rsidR="00FD7F4F" w:rsidRPr="008262E8">
        <w:rPr>
          <w:rFonts w:ascii="Arial" w:hAnsi="Arial" w:cs="Arial"/>
          <w:sz w:val="24"/>
          <w:szCs w:val="24"/>
        </w:rPr>
        <w:t xml:space="preserve"> i ich rodzin zgodnie z  potrzebami.</w:t>
      </w:r>
    </w:p>
    <w:p w14:paraId="096FEFE8" w14:textId="3C94CCEB" w:rsidR="00FD7F4F" w:rsidRPr="008262E8" w:rsidRDefault="00FD7F4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§7</w:t>
      </w:r>
    </w:p>
    <w:p w14:paraId="679DE129" w14:textId="696CD3FE" w:rsidR="00FD7F4F" w:rsidRPr="008262E8" w:rsidRDefault="00FD7F4F">
      <w:pPr>
        <w:pStyle w:val="Akapitzlist"/>
        <w:numPr>
          <w:ilvl w:val="0"/>
          <w:numId w:val="5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Podstawowymi formami działalności dydaktyczno-wychowawczej Szkoły są:</w:t>
      </w:r>
    </w:p>
    <w:p w14:paraId="0D5CDB62" w14:textId="6562F832" w:rsidR="00FD7F4F" w:rsidRPr="008262E8" w:rsidRDefault="00FD7F4F">
      <w:pPr>
        <w:pStyle w:val="Akapitzlist"/>
        <w:numPr>
          <w:ilvl w:val="1"/>
          <w:numId w:val="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obowiązkowe zajęcia edukacyjne,</w:t>
      </w:r>
    </w:p>
    <w:p w14:paraId="777961D8" w14:textId="794F3F07" w:rsidR="00FD7F4F" w:rsidRPr="008262E8" w:rsidRDefault="00FD7F4F">
      <w:pPr>
        <w:pStyle w:val="Akapitzlist"/>
        <w:numPr>
          <w:ilvl w:val="1"/>
          <w:numId w:val="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dodatkowe zajęcia edukacyjne,</w:t>
      </w:r>
    </w:p>
    <w:p w14:paraId="015A5D68" w14:textId="2B4DF585" w:rsidR="00FD7F4F" w:rsidRPr="008262E8" w:rsidRDefault="00FD7F4F">
      <w:pPr>
        <w:pStyle w:val="Akapitzlist"/>
        <w:numPr>
          <w:ilvl w:val="1"/>
          <w:numId w:val="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nadobowiązkowe zajęcia pozalekcyjne,</w:t>
      </w:r>
    </w:p>
    <w:p w14:paraId="50D7DF43" w14:textId="0F82C556" w:rsidR="00FD7F4F" w:rsidRPr="008262E8" w:rsidRDefault="00FD7F4F">
      <w:pPr>
        <w:pStyle w:val="Akapitzlist"/>
        <w:numPr>
          <w:ilvl w:val="1"/>
          <w:numId w:val="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zajęcia rozwijające zainteresowania i uzdolnienia, zajęcia </w:t>
      </w:r>
      <w:r w:rsidR="00534614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dydaktyczno-wyrównawcze i specjali</w:t>
      </w:r>
      <w:r w:rsidR="00D4723E" w:rsidRPr="008262E8">
        <w:rPr>
          <w:rFonts w:ascii="Arial" w:hAnsi="Arial" w:cs="Arial"/>
          <w:sz w:val="24"/>
          <w:szCs w:val="24"/>
        </w:rPr>
        <w:t>styczne organizowane dla słuchaczy</w:t>
      </w:r>
      <w:r w:rsidRPr="008262E8">
        <w:rPr>
          <w:rFonts w:ascii="Arial" w:hAnsi="Arial" w:cs="Arial"/>
          <w:sz w:val="24"/>
          <w:szCs w:val="24"/>
        </w:rPr>
        <w:t xml:space="preserve"> wymagających szczególnego wsparcia w rozwoju lub pomocy psychologiczno-pedagogicznej,</w:t>
      </w:r>
    </w:p>
    <w:p w14:paraId="122B3CAF" w14:textId="1B4926B5" w:rsidR="00FD7F4F" w:rsidRPr="008262E8" w:rsidRDefault="00FD7F4F">
      <w:pPr>
        <w:pStyle w:val="Akapitzlist"/>
        <w:numPr>
          <w:ilvl w:val="1"/>
          <w:numId w:val="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praktyczna nauka zawodu,</w:t>
      </w:r>
    </w:p>
    <w:p w14:paraId="33BE6C77" w14:textId="1A335129" w:rsidR="00FD7F4F" w:rsidRPr="008262E8" w:rsidRDefault="00FD7F4F">
      <w:pPr>
        <w:pStyle w:val="Akapitzlist"/>
        <w:numPr>
          <w:ilvl w:val="1"/>
          <w:numId w:val="2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zajęcia prowadzone w ramach kwalifikacyjnych kursów zawodowych.</w:t>
      </w:r>
    </w:p>
    <w:p w14:paraId="49185521" w14:textId="77777777" w:rsidR="00FD7F4F" w:rsidRPr="008262E8" w:rsidRDefault="00FD7F4F">
      <w:pPr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Do realizacji celów statutowych Szkoła zapewnia możliwość korzystania z:</w:t>
      </w:r>
    </w:p>
    <w:p w14:paraId="5D3BF4AF" w14:textId="1AACE13C" w:rsidR="00FD7F4F" w:rsidRPr="008262E8" w:rsidRDefault="00FD7F4F">
      <w:pPr>
        <w:pStyle w:val="Akapitzlist"/>
        <w:numPr>
          <w:ilvl w:val="1"/>
          <w:numId w:val="41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pomieszczeń do nauki z niezbędnym wyposażeniem,</w:t>
      </w:r>
    </w:p>
    <w:p w14:paraId="48B8EAC8" w14:textId="02703F22" w:rsidR="00FD7F4F" w:rsidRPr="008262E8" w:rsidRDefault="00FD7F4F">
      <w:pPr>
        <w:pStyle w:val="Akapitzlist"/>
        <w:numPr>
          <w:ilvl w:val="1"/>
          <w:numId w:val="41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biblioteki z multimedialnym centrum informacji,</w:t>
      </w:r>
    </w:p>
    <w:p w14:paraId="0ABA4791" w14:textId="7A54EBD6" w:rsidR="00FD7F4F" w:rsidRPr="008262E8" w:rsidRDefault="00FD7F4F">
      <w:pPr>
        <w:pStyle w:val="Akapitzlist"/>
        <w:numPr>
          <w:ilvl w:val="1"/>
          <w:numId w:val="41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lastRenderedPageBreak/>
        <w:t>sali konferencyjno-widowiskowej,</w:t>
      </w:r>
    </w:p>
    <w:p w14:paraId="018C3CB4" w14:textId="6EDB6EA1" w:rsidR="00FD7F4F" w:rsidRPr="008262E8" w:rsidRDefault="00FD7F4F">
      <w:pPr>
        <w:pStyle w:val="Akapitzlist"/>
        <w:numPr>
          <w:ilvl w:val="1"/>
          <w:numId w:val="41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gabinetu profilaktyki zdrowotnej i pomocy przedlekarskiej,</w:t>
      </w:r>
    </w:p>
    <w:p w14:paraId="5D6486E4" w14:textId="5FF7D49A" w:rsidR="00FD7F4F" w:rsidRPr="008262E8" w:rsidRDefault="00FD7F4F">
      <w:pPr>
        <w:pStyle w:val="Akapitzlist"/>
        <w:numPr>
          <w:ilvl w:val="1"/>
          <w:numId w:val="41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pracowni zajęć praktycznych,</w:t>
      </w:r>
    </w:p>
    <w:p w14:paraId="7EB32D7E" w14:textId="05E8BABF" w:rsidR="00FD7F4F" w:rsidRPr="008262E8" w:rsidRDefault="00FD7F4F">
      <w:pPr>
        <w:pStyle w:val="Akapitzlist"/>
        <w:numPr>
          <w:ilvl w:val="1"/>
          <w:numId w:val="41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pomieszczeń administracyjno-gospodarczych,</w:t>
      </w:r>
    </w:p>
    <w:p w14:paraId="0462799C" w14:textId="636FA68A" w:rsidR="00FD7F4F" w:rsidRPr="008262E8" w:rsidRDefault="00FD7F4F">
      <w:pPr>
        <w:pStyle w:val="Akapitzlist"/>
        <w:numPr>
          <w:ilvl w:val="1"/>
          <w:numId w:val="41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gabinetu pedagoga,</w:t>
      </w:r>
    </w:p>
    <w:p w14:paraId="3D83EBB6" w14:textId="4EBC3E25" w:rsidR="00FD7F4F" w:rsidRPr="008262E8" w:rsidRDefault="00FD7F4F">
      <w:pPr>
        <w:pStyle w:val="Akapitzlist"/>
        <w:numPr>
          <w:ilvl w:val="1"/>
          <w:numId w:val="41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zespołu </w:t>
      </w:r>
      <w:proofErr w:type="spellStart"/>
      <w:r w:rsidRPr="008262E8">
        <w:rPr>
          <w:rFonts w:ascii="Arial" w:hAnsi="Arial" w:cs="Arial"/>
          <w:sz w:val="24"/>
          <w:szCs w:val="24"/>
        </w:rPr>
        <w:t>sal</w:t>
      </w:r>
      <w:proofErr w:type="spellEnd"/>
      <w:r w:rsidRPr="008262E8">
        <w:rPr>
          <w:rFonts w:ascii="Arial" w:hAnsi="Arial" w:cs="Arial"/>
          <w:sz w:val="24"/>
          <w:szCs w:val="24"/>
        </w:rPr>
        <w:t>, terenów i urządzeń sportowych.</w:t>
      </w:r>
    </w:p>
    <w:p w14:paraId="6CF5087E" w14:textId="1DB9EAB0" w:rsidR="00FD7F4F" w:rsidRPr="008262E8" w:rsidRDefault="00FD7F4F" w:rsidP="00E074BD">
      <w:pPr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§8</w:t>
      </w:r>
    </w:p>
    <w:p w14:paraId="1CDFC8EA" w14:textId="77777777" w:rsidR="00FD7F4F" w:rsidRPr="008262E8" w:rsidRDefault="00FD7F4F" w:rsidP="00B93666">
      <w:pPr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Szkoła wspiera rodziców w rozwiązywaniu problemów wychowawczych </w:t>
      </w:r>
      <w:r w:rsidRPr="008262E8">
        <w:rPr>
          <w:rFonts w:ascii="Arial" w:hAnsi="Arial" w:cs="Arial"/>
        </w:rPr>
        <w:br/>
        <w:t>i dydaktycznych oraz w rozwijaniu ich umiejętności wychowawczych.</w:t>
      </w:r>
    </w:p>
    <w:p w14:paraId="076FD62D" w14:textId="77777777" w:rsidR="00FD7F4F" w:rsidRPr="008262E8" w:rsidRDefault="00FD7F4F" w:rsidP="00B93666">
      <w:pPr>
        <w:pStyle w:val="Nagwek1"/>
        <w:spacing w:before="600" w:after="360"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III. ORGANY SZKOŁY</w:t>
      </w:r>
    </w:p>
    <w:p w14:paraId="5B6B6C39" w14:textId="5147F75B" w:rsidR="00FD7F4F" w:rsidRPr="008262E8" w:rsidRDefault="00FD7F4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§9</w:t>
      </w:r>
    </w:p>
    <w:p w14:paraId="4879D08A" w14:textId="293253D5" w:rsidR="00FD7F4F" w:rsidRPr="008262E8" w:rsidRDefault="00FD7F4F">
      <w:pPr>
        <w:pStyle w:val="Akapitzlist"/>
        <w:widowControl w:val="0"/>
        <w:numPr>
          <w:ilvl w:val="2"/>
          <w:numId w:val="53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Organami Szkoły są:</w:t>
      </w:r>
    </w:p>
    <w:p w14:paraId="04422430" w14:textId="0B347045" w:rsidR="00FD7F4F" w:rsidRPr="008262E8" w:rsidRDefault="00FD7F4F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Dyrektor Zespołu Szkół,</w:t>
      </w:r>
    </w:p>
    <w:p w14:paraId="7873080C" w14:textId="763EE59B" w:rsidR="00FD7F4F" w:rsidRPr="008262E8" w:rsidRDefault="00FD7F4F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Rada Pedagogiczna,</w:t>
      </w:r>
    </w:p>
    <w:p w14:paraId="7008A08E" w14:textId="2D057FD0" w:rsidR="00ED2FD3" w:rsidRPr="008262E8" w:rsidRDefault="00ED2FD3">
      <w:pPr>
        <w:pStyle w:val="Default"/>
        <w:numPr>
          <w:ilvl w:val="0"/>
          <w:numId w:val="55"/>
        </w:numPr>
        <w:spacing w:line="360" w:lineRule="auto"/>
      </w:pPr>
      <w:r w:rsidRPr="008262E8">
        <w:t>Samorząd Słuchaczy</w:t>
      </w:r>
      <w:bookmarkStart w:id="0" w:name="_Hlk187919947"/>
      <w:r w:rsidRPr="008262E8">
        <w:t xml:space="preserve">(o ile zostanie powołany). </w:t>
      </w:r>
      <w:bookmarkEnd w:id="0"/>
    </w:p>
    <w:p w14:paraId="769B72A0" w14:textId="50E93294" w:rsidR="00FD7F4F" w:rsidRPr="008262E8" w:rsidRDefault="00FD7F4F" w:rsidP="00E074BD">
      <w:pPr>
        <w:pStyle w:val="Tekstpodstawowy"/>
        <w:spacing w:before="240" w:after="240" w:line="360" w:lineRule="auto"/>
        <w:jc w:val="left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§10</w:t>
      </w:r>
    </w:p>
    <w:p w14:paraId="7FB59F6A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Dyrektor Zespołu Szkół, któremu funkcję tę powierza organ prowadzący, kieruje pracą Zespołu Szkół i jest jednocześnie Dyrekto</w:t>
      </w:r>
      <w:r w:rsidR="00BB4F8F" w:rsidRPr="008262E8">
        <w:rPr>
          <w:rFonts w:ascii="Arial" w:hAnsi="Arial" w:cs="Arial"/>
        </w:rPr>
        <w:t>rem Branżowej Szkoły I</w:t>
      </w:r>
      <w:r w:rsidR="00E95C4C" w:rsidRPr="008262E8">
        <w:rPr>
          <w:rFonts w:ascii="Arial" w:hAnsi="Arial" w:cs="Arial"/>
        </w:rPr>
        <w:t>I</w:t>
      </w:r>
      <w:r w:rsidR="00BB4F8F" w:rsidRPr="008262E8">
        <w:rPr>
          <w:rFonts w:ascii="Arial" w:hAnsi="Arial" w:cs="Arial"/>
        </w:rPr>
        <w:t xml:space="preserve"> Stopnia n</w:t>
      </w:r>
      <w:r w:rsidRPr="008262E8">
        <w:rPr>
          <w:rFonts w:ascii="Arial" w:hAnsi="Arial" w:cs="Arial"/>
        </w:rPr>
        <w:t xml:space="preserve">r </w:t>
      </w:r>
      <w:r w:rsidR="00E95C4C" w:rsidRPr="008262E8">
        <w:rPr>
          <w:rFonts w:ascii="Arial" w:hAnsi="Arial" w:cs="Arial"/>
        </w:rPr>
        <w:t>6</w:t>
      </w:r>
      <w:r w:rsidRPr="008262E8">
        <w:rPr>
          <w:rFonts w:ascii="Arial" w:hAnsi="Arial" w:cs="Arial"/>
        </w:rPr>
        <w:t xml:space="preserve"> i kierownikiem zakładu pracy dla wszystkich zatrudnionych w nim pracowników.</w:t>
      </w:r>
    </w:p>
    <w:p w14:paraId="75B1A136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  <w:b/>
          <w:bCs/>
        </w:rPr>
        <w:t>Dyrektor Zespołu Szkół</w:t>
      </w:r>
      <w:r w:rsidRPr="008262E8">
        <w:rPr>
          <w:rFonts w:ascii="Arial" w:hAnsi="Arial" w:cs="Arial"/>
        </w:rPr>
        <w:t xml:space="preserve"> w szczególności :</w:t>
      </w:r>
    </w:p>
    <w:p w14:paraId="3A8290A0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Kieruje bieżącą działalnością dydaktyczno-wychowawczą Zespołu </w:t>
      </w:r>
      <w:r w:rsidR="00BB4F8F" w:rsidRPr="008262E8">
        <w:rPr>
          <w:rFonts w:ascii="Arial" w:hAnsi="Arial" w:cs="Arial"/>
        </w:rPr>
        <w:t xml:space="preserve">Szkół </w:t>
      </w:r>
      <w:r w:rsidR="00BB4F8F" w:rsidRPr="008262E8">
        <w:rPr>
          <w:rFonts w:ascii="Arial" w:hAnsi="Arial" w:cs="Arial"/>
        </w:rPr>
        <w:br/>
        <w:t xml:space="preserve">oraz reprezentuje Zespół Szkół </w:t>
      </w:r>
      <w:r w:rsidRPr="008262E8">
        <w:rPr>
          <w:rFonts w:ascii="Arial" w:hAnsi="Arial" w:cs="Arial"/>
        </w:rPr>
        <w:t xml:space="preserve">wobec wszystkich władz i innych podmiotów środowiska. </w:t>
      </w:r>
    </w:p>
    <w:p w14:paraId="318425C0" w14:textId="77777777" w:rsidR="00FD7F4F" w:rsidRPr="008262E8" w:rsidRDefault="00FD7F4F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Przedstawia Radzie Pedagogicznej, dwa razy w roku szkolnym, wnioski wynikające ze sprawowania nadzoru pedagogicznego. </w:t>
      </w:r>
    </w:p>
    <w:p w14:paraId="322D7FAF" w14:textId="77777777" w:rsidR="00FD7F4F" w:rsidRPr="008262E8" w:rsidRDefault="00653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Sprawuje opiekę nad słuchaczami</w:t>
      </w:r>
      <w:r w:rsidR="00FD7F4F" w:rsidRPr="008262E8">
        <w:rPr>
          <w:rFonts w:ascii="Arial" w:hAnsi="Arial" w:cs="Arial"/>
        </w:rPr>
        <w:t xml:space="preserve"> oraz stwarza warunki harmonijnego rozwoju psychofizycznego poprzez aktywne działania prozdrowotne, w tym:</w:t>
      </w:r>
    </w:p>
    <w:p w14:paraId="16882808" w14:textId="2D797E9E" w:rsidR="00FD7F4F" w:rsidRPr="008262E8" w:rsidRDefault="00FD7F4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lastRenderedPageBreak/>
        <w:t xml:space="preserve">zapewnia odpowiedni stan bezpieczeństwa i higieny pracy, </w:t>
      </w:r>
    </w:p>
    <w:p w14:paraId="00746B04" w14:textId="6B8D475A" w:rsidR="00FD7F4F" w:rsidRPr="008262E8" w:rsidRDefault="00FD7F4F">
      <w:pPr>
        <w:pStyle w:val="Tekstpodstawowy"/>
        <w:numPr>
          <w:ilvl w:val="3"/>
          <w:numId w:val="4"/>
        </w:numPr>
        <w:spacing w:line="360" w:lineRule="auto"/>
        <w:ind w:left="993" w:hanging="425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egzekw</w:t>
      </w:r>
      <w:r w:rsidR="00653B3B" w:rsidRPr="008262E8">
        <w:rPr>
          <w:rFonts w:ascii="Arial" w:hAnsi="Arial" w:cs="Arial"/>
        </w:rPr>
        <w:t>uje przestrzeganie przez słuchaczy</w:t>
      </w:r>
      <w:r w:rsidRPr="008262E8">
        <w:rPr>
          <w:rFonts w:ascii="Arial" w:hAnsi="Arial" w:cs="Arial"/>
        </w:rPr>
        <w:t xml:space="preserve"> i pracowników szkoły ustalonych regulaminów i zarządzeń oraz dbałość o czystość i estetykę szkoły, </w:t>
      </w:r>
    </w:p>
    <w:p w14:paraId="0D3A1D19" w14:textId="412DA512" w:rsidR="00FD7F4F" w:rsidRPr="008262E8" w:rsidRDefault="00FD7F4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993" w:hanging="425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ustala tygodniowy rozkład zajęć lekcyjnych i pozalekcyjnych, zgodny </w:t>
      </w:r>
      <w:r w:rsidR="00534614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z</w:t>
      </w:r>
      <w:r w:rsidR="007B09A7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zasadami higieny pracy umysłowej i z uwzględnieniem warunków lokalowych oraz</w:t>
      </w:r>
      <w:r w:rsidR="00534614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sytuacji kadrowej,</w:t>
      </w:r>
    </w:p>
    <w:p w14:paraId="097AF4BE" w14:textId="7237A223" w:rsidR="00FD7F4F" w:rsidRPr="008262E8" w:rsidRDefault="00FD7F4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993" w:hanging="425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odpowiada za realizację zaleceń wynikających z orzeczenia o potrzebie</w:t>
      </w:r>
      <w:r w:rsidR="00653B3B" w:rsidRPr="008262E8">
        <w:rPr>
          <w:rFonts w:ascii="Arial" w:hAnsi="Arial" w:cs="Arial"/>
          <w:sz w:val="24"/>
          <w:szCs w:val="24"/>
        </w:rPr>
        <w:t xml:space="preserve"> kształcenia specjalnego słuchacza</w:t>
      </w:r>
      <w:r w:rsidRPr="008262E8">
        <w:rPr>
          <w:rFonts w:ascii="Arial" w:hAnsi="Arial" w:cs="Arial"/>
          <w:sz w:val="24"/>
          <w:szCs w:val="24"/>
        </w:rPr>
        <w:t>,</w:t>
      </w:r>
    </w:p>
    <w:p w14:paraId="4D0BE5E4" w14:textId="1F2A4A45" w:rsidR="00FD7F4F" w:rsidRPr="008262E8" w:rsidRDefault="00FD7F4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993" w:hanging="425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organizuje zajęcia dodatkowe.</w:t>
      </w:r>
    </w:p>
    <w:p w14:paraId="1810D920" w14:textId="77777777" w:rsidR="00FD7F4F" w:rsidRPr="008262E8" w:rsidRDefault="00FD7F4F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Na wniosek lub za zgodą rodziców, albo p</w:t>
      </w:r>
      <w:r w:rsidR="00653B3B" w:rsidRPr="008262E8">
        <w:rPr>
          <w:rFonts w:ascii="Arial" w:hAnsi="Arial" w:cs="Arial"/>
        </w:rPr>
        <w:t>ełnoletniego słuchacza</w:t>
      </w:r>
      <w:r w:rsidRPr="008262E8">
        <w:rPr>
          <w:rFonts w:ascii="Arial" w:hAnsi="Arial" w:cs="Arial"/>
        </w:rPr>
        <w:t>, Dyrektor Zespołu Szkół, po zasięgnięciu opinii Rady Pedagogicznej, na podstawie opinii poradni psychologiczno-pedag</w:t>
      </w:r>
      <w:r w:rsidR="0045562B" w:rsidRPr="008262E8">
        <w:rPr>
          <w:rFonts w:ascii="Arial" w:hAnsi="Arial" w:cs="Arial"/>
        </w:rPr>
        <w:t>ogicznej, może zezwolić słuchaczowi</w:t>
      </w:r>
      <w:r w:rsidRPr="008262E8">
        <w:rPr>
          <w:rFonts w:ascii="Arial" w:hAnsi="Arial" w:cs="Arial"/>
        </w:rPr>
        <w:br/>
        <w:t xml:space="preserve">na indywidualny program lub tok nauki, wyznaczając nauczyciela – opiekuna. Odmowa następuje na podstawie wydanej decyzji. </w:t>
      </w:r>
    </w:p>
    <w:p w14:paraId="451A021A" w14:textId="0F227EA8" w:rsidR="00FD7F4F" w:rsidRPr="008262E8" w:rsidRDefault="00FD7F4F">
      <w:pPr>
        <w:pStyle w:val="Tekstpodstawowy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Kieruje pracą Rady Pedagogicznej jako jej Przewodniczący – zgodnie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z</w:t>
      </w:r>
      <w:r w:rsidR="00E074BD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Regulaminem pracy Rady Pedagogicznej.</w:t>
      </w:r>
    </w:p>
    <w:p w14:paraId="5E364528" w14:textId="7185A32C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Realizuje uchwały Rady Pedagogicznej, podjęte w</w:t>
      </w:r>
      <w:r w:rsidR="007B09A7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ramach jej kompetencji stanowiących oraz zarządzeniami organów nadzorujących Zespół Szkół.</w:t>
      </w:r>
    </w:p>
    <w:p w14:paraId="44F4CC21" w14:textId="2ED1C9F1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i/>
        </w:rPr>
      </w:pPr>
      <w:r w:rsidRPr="008262E8">
        <w:rPr>
          <w:rFonts w:ascii="Arial" w:hAnsi="Arial" w:cs="Arial"/>
        </w:rPr>
        <w:t xml:space="preserve">Wstrzymuje uchwały Rady Pedagogicznej niezgodne z przepisami prawa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i</w:t>
      </w:r>
      <w:r w:rsidR="007B09A7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powiadamia o tym organ prowadzący szkołę oraz Łódzkiego</w:t>
      </w:r>
      <w:r w:rsidR="00534614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Kuratora Oświaty.</w:t>
      </w:r>
    </w:p>
    <w:p w14:paraId="24FA9FB1" w14:textId="4AE69874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Rozpatruje wnioski Rady Rodzic</w:t>
      </w:r>
      <w:r w:rsidR="00625266" w:rsidRPr="008262E8">
        <w:rPr>
          <w:rFonts w:ascii="Arial" w:hAnsi="Arial" w:cs="Arial"/>
        </w:rPr>
        <w:t>ów oraz Samorządu Słuchaczy</w:t>
      </w:r>
      <w:r w:rsidRPr="008262E8">
        <w:rPr>
          <w:rFonts w:ascii="Arial" w:hAnsi="Arial" w:cs="Arial"/>
        </w:rPr>
        <w:t>.</w:t>
      </w:r>
    </w:p>
    <w:p w14:paraId="014B7372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Opracowuje organizację roku szkolnego i czuwa nad jej prawidłową realizacją.</w:t>
      </w:r>
    </w:p>
    <w:p w14:paraId="64314261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Opracowuje plany doskonalenia zawodowego nauczycieli.</w:t>
      </w:r>
    </w:p>
    <w:p w14:paraId="50B039A9" w14:textId="413CFF3D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Organizuje właściwe </w:t>
      </w:r>
      <w:r w:rsidR="00F11CAC" w:rsidRPr="008262E8">
        <w:rPr>
          <w:rFonts w:ascii="Arial" w:hAnsi="Arial" w:cs="Arial"/>
        </w:rPr>
        <w:t>warunki do nauki i pracy słuchaczom</w:t>
      </w:r>
      <w:r w:rsidRPr="008262E8">
        <w:rPr>
          <w:rFonts w:ascii="Arial" w:hAnsi="Arial" w:cs="Arial"/>
        </w:rPr>
        <w:t xml:space="preserve">, nauczycielom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i</w:t>
      </w:r>
      <w:r w:rsidR="00E074BD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innym pracownikom szkoły i egzekwuje przestrzeganie przepisów bezpieczeństwa i higieny pracy.</w:t>
      </w:r>
    </w:p>
    <w:p w14:paraId="218661C5" w14:textId="5C189516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Dysponuje środkami określonymi w planie finansowym Zespołu Szkół, zaopiniowanym przez Radę Pedagogiczną i ponosi odpowiedzialność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za ich prawidłowe wykorzystanie, a także organizuje administracyjną, finansową i</w:t>
      </w:r>
      <w:r w:rsidR="007B09A7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gospodarczą obsługę szkoły.</w:t>
      </w:r>
    </w:p>
    <w:p w14:paraId="2508B506" w14:textId="70BCAE63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lastRenderedPageBreak/>
        <w:t>Powierza nauczycielom stanowiska kierownicze, przewidziane w niniejszym statucie i odwołuje z nich – po zasięgnięciu opinii organu prowadzącego Szkołę i</w:t>
      </w:r>
      <w:r w:rsidR="007B09A7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Rady Pedagogicznej, oraz określa ich szczegółowe zakresy obowiązków.</w:t>
      </w:r>
    </w:p>
    <w:p w14:paraId="5A156BF6" w14:textId="361C433C" w:rsidR="00FD7F4F" w:rsidRPr="008262E8" w:rsidRDefault="00FD7F4F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Podaje do publicznej wiadomości, zestaw podręczników, </w:t>
      </w:r>
      <w:r w:rsidR="00534614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które będą obowiązywać od początku następnego roku szkolnego.</w:t>
      </w:r>
    </w:p>
    <w:p w14:paraId="41684F86" w14:textId="77777777" w:rsidR="00FD7F4F" w:rsidRPr="008262E8" w:rsidRDefault="00FD7F4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Zatrudnia i zwalnia nauczycieli oraz innych pracowników szkoły i ustala ich zakresy obowiązków, uprawnień i odpowiedzialności.</w:t>
      </w:r>
    </w:p>
    <w:p w14:paraId="275F5719" w14:textId="754C3141" w:rsidR="00FD7F4F" w:rsidRPr="008262E8" w:rsidRDefault="00FD7F4F">
      <w:pPr>
        <w:pStyle w:val="Tekstpodstawowy"/>
        <w:numPr>
          <w:ilvl w:val="0"/>
          <w:numId w:val="4"/>
        </w:numPr>
        <w:tabs>
          <w:tab w:val="clear" w:pos="360"/>
        </w:tabs>
        <w:spacing w:line="360" w:lineRule="auto"/>
        <w:ind w:left="567" w:hanging="567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Przyznaje dodatek motywacyjny </w:t>
      </w:r>
      <w:r w:rsidRPr="008262E8">
        <w:rPr>
          <w:rFonts w:ascii="Arial" w:hAnsi="Arial" w:cs="Arial"/>
          <w:iCs/>
        </w:rPr>
        <w:t>pracownikom pedagogicznym</w:t>
      </w:r>
      <w:r w:rsidRPr="008262E8">
        <w:rPr>
          <w:rFonts w:ascii="Arial" w:hAnsi="Arial" w:cs="Arial"/>
        </w:rPr>
        <w:t xml:space="preserve">, a pozostałym pracownikom – premie uznaniowe, zgodnie z regulaminem: „Zasady i kryteria przyznawania dodatku motywacyjnego dla nauczycieli” oraz „Regulamin premiowania pracowników administracji i obsługi”, uzgodnionymi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ze związkami zawodowymi działającymi w Zespole Szkół.</w:t>
      </w:r>
    </w:p>
    <w:p w14:paraId="1903C2C5" w14:textId="785007A8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Ustala, w porozumieniu ze związkami zawodowymi, regulamin pracy Zespołu Szkół oraz wydaje zarządzenia wewnętrzne i zatwierdza regulaminy porządkowe.</w:t>
      </w:r>
    </w:p>
    <w:p w14:paraId="651429A9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Przyznaje nagrody Dyrektora Szkoły, zgodnie z trybem i kryteriami przyznawania tych nagród, uzgodnionymi ze związkami zawodowymi.</w:t>
      </w:r>
    </w:p>
    <w:p w14:paraId="796AB194" w14:textId="3B50FC1A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Wymierza kary porządkowe nauczycielom oraz innym pracownikom szkoły, wynikające z</w:t>
      </w:r>
      <w:r w:rsidR="00E074BD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 xml:space="preserve">Kodeksu Pracy oraz kary dyscyplinarne nauczycielom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– na podstawie art. 76 Karty Nauczyciela.</w:t>
      </w:r>
    </w:p>
    <w:p w14:paraId="54DA934A" w14:textId="4E6DD294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Występuje z wnioskiem do władz oświatowych i państwowych,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po zasięgnięciu opinii Rady Pedagogicznej, w sprawach odznaczeń,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nagród i innych wyróżnień dla nauczycieli oraz pozostałych pracowników Zespołu Szkół.</w:t>
      </w:r>
    </w:p>
    <w:p w14:paraId="2DE6ABA1" w14:textId="66344BD5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Ustala ocenę pracy nauczyciela oraz ocenę dorobku zawodowego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za okres stażu na kolejny stopień awansu zawodowego. </w:t>
      </w:r>
    </w:p>
    <w:p w14:paraId="0552F9F0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Kieruje nauczycieli i innych pracowników na badania okresowe lub kontrolne.</w:t>
      </w:r>
    </w:p>
    <w:p w14:paraId="6A3323A3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Powołuje przewodniczących zespołów przedmiotowych Rady Pedagogicznej.</w:t>
      </w:r>
    </w:p>
    <w:p w14:paraId="439C48AB" w14:textId="7F4E22EF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Może zobowiązać nauczyciela do wykonania w okresie ferii,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w czasie nie dłuższym niż 7</w:t>
      </w:r>
      <w:r w:rsidR="00E074BD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dni, czynności zgodnie z art. 64 ustawy Karta Nauczyciela oraz przydziela tzw. obowiązki dodatkowe.</w:t>
      </w:r>
    </w:p>
    <w:p w14:paraId="5B3240BB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Może zawiesić nauczyciela w pełnieniu obowiązków zgodnie z art. 83 ustawy Karta Nauczyciela.</w:t>
      </w:r>
    </w:p>
    <w:p w14:paraId="7ED474F5" w14:textId="3E04BB54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lastRenderedPageBreak/>
        <w:t>Udziela nauczycielom urlopu dla poratowania zdrowia oraz urlopu bezpłatnego z</w:t>
      </w:r>
      <w:r w:rsidR="00E074BD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ważnych przyczyn.</w:t>
      </w:r>
    </w:p>
    <w:p w14:paraId="5998BCCA" w14:textId="77777777" w:rsidR="00FD7F4F" w:rsidRPr="008262E8" w:rsidRDefault="005F65AE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Decyduje o przyjęciu słuchaczy</w:t>
      </w:r>
      <w:r w:rsidR="00FD7F4F" w:rsidRPr="008262E8">
        <w:rPr>
          <w:rFonts w:ascii="Arial" w:hAnsi="Arial" w:cs="Arial"/>
        </w:rPr>
        <w:t xml:space="preserve"> do klas pierwszych i wyższych. </w:t>
      </w:r>
    </w:p>
    <w:p w14:paraId="433EB6C8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Podej</w:t>
      </w:r>
      <w:r w:rsidR="00586E0E" w:rsidRPr="008262E8">
        <w:rPr>
          <w:rFonts w:ascii="Arial" w:hAnsi="Arial" w:cs="Arial"/>
        </w:rPr>
        <w:t xml:space="preserve">muje decyzję o skreśleniu </w:t>
      </w:r>
      <w:proofErr w:type="spellStart"/>
      <w:r w:rsidR="00586E0E" w:rsidRPr="008262E8">
        <w:rPr>
          <w:rFonts w:ascii="Arial" w:hAnsi="Arial" w:cs="Arial"/>
        </w:rPr>
        <w:t>słuchaza</w:t>
      </w:r>
      <w:proofErr w:type="spellEnd"/>
      <w:r w:rsidRPr="008262E8">
        <w:rPr>
          <w:rFonts w:ascii="Arial" w:hAnsi="Arial" w:cs="Arial"/>
        </w:rPr>
        <w:t xml:space="preserve"> z listy uczniów na podstawie uchwały Rady Pedagogicznej. </w:t>
      </w:r>
    </w:p>
    <w:p w14:paraId="35168519" w14:textId="739F34FD" w:rsidR="00FD7F4F" w:rsidRPr="008262E8" w:rsidRDefault="00586E0E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Zwalnia słuchacza</w:t>
      </w:r>
      <w:r w:rsidR="00FD7F4F" w:rsidRPr="008262E8">
        <w:rPr>
          <w:rFonts w:ascii="Arial" w:hAnsi="Arial" w:cs="Arial"/>
        </w:rPr>
        <w:t xml:space="preserve"> z wykonywania określonych ćwiczeń fizycznych wychowania fizycznego w trybie i</w:t>
      </w:r>
      <w:r w:rsidR="007B09A7" w:rsidRPr="008262E8">
        <w:rPr>
          <w:rFonts w:ascii="Arial" w:hAnsi="Arial" w:cs="Arial"/>
        </w:rPr>
        <w:t xml:space="preserve"> </w:t>
      </w:r>
      <w:r w:rsidR="00FD7F4F" w:rsidRPr="008262E8">
        <w:rPr>
          <w:rFonts w:ascii="Arial" w:hAnsi="Arial" w:cs="Arial"/>
        </w:rPr>
        <w:t xml:space="preserve">okolicznościach przewidzianych </w:t>
      </w:r>
      <w:r w:rsidR="00534614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w</w:t>
      </w:r>
      <w:r w:rsidR="007B09A7" w:rsidRPr="008262E8">
        <w:rPr>
          <w:rFonts w:ascii="Arial" w:hAnsi="Arial" w:cs="Arial"/>
        </w:rPr>
        <w:t xml:space="preserve"> </w:t>
      </w:r>
      <w:r w:rsidR="00FD7F4F" w:rsidRPr="008262E8">
        <w:rPr>
          <w:rFonts w:ascii="Arial" w:hAnsi="Arial" w:cs="Arial"/>
        </w:rPr>
        <w:t>odpowiednich przepisach prawa oświatowego.</w:t>
      </w:r>
    </w:p>
    <w:p w14:paraId="6EAA0B4B" w14:textId="4E60E0AD" w:rsidR="00FD7F4F" w:rsidRPr="008262E8" w:rsidRDefault="00586E0E">
      <w:pPr>
        <w:pStyle w:val="Akapitzlist"/>
        <w:widowControl w:val="0"/>
        <w:numPr>
          <w:ilvl w:val="0"/>
          <w:numId w:val="5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Zwalnia słuchacza</w:t>
      </w:r>
      <w:r w:rsidR="00FD7F4F" w:rsidRPr="008262E8">
        <w:rPr>
          <w:rFonts w:ascii="Arial" w:hAnsi="Arial" w:cs="Arial"/>
          <w:sz w:val="24"/>
          <w:szCs w:val="24"/>
        </w:rPr>
        <w:t xml:space="preserve"> z realizacji zajęć wychowania fizycznego, informatyki,</w:t>
      </w:r>
      <w:r w:rsidR="00FD7F4F" w:rsidRPr="008262E8">
        <w:rPr>
          <w:rFonts w:ascii="Arial" w:hAnsi="Arial" w:cs="Arial"/>
          <w:sz w:val="24"/>
          <w:szCs w:val="24"/>
        </w:rPr>
        <w:br/>
        <w:t>a także z nauki drugiego języka obcego w trybie i</w:t>
      </w:r>
      <w:r w:rsidR="007B09A7" w:rsidRPr="008262E8">
        <w:rPr>
          <w:rFonts w:ascii="Arial" w:hAnsi="Arial" w:cs="Arial"/>
          <w:sz w:val="24"/>
          <w:szCs w:val="24"/>
        </w:rPr>
        <w:t xml:space="preserve"> </w:t>
      </w:r>
      <w:r w:rsidR="00FD7F4F" w:rsidRPr="008262E8">
        <w:rPr>
          <w:rFonts w:ascii="Arial" w:hAnsi="Arial" w:cs="Arial"/>
          <w:sz w:val="24"/>
          <w:szCs w:val="24"/>
        </w:rPr>
        <w:t>okolicznościach przewidzianych w</w:t>
      </w:r>
      <w:r w:rsidR="007B09A7" w:rsidRPr="008262E8">
        <w:rPr>
          <w:rFonts w:ascii="Arial" w:hAnsi="Arial" w:cs="Arial"/>
          <w:sz w:val="24"/>
          <w:szCs w:val="24"/>
        </w:rPr>
        <w:t xml:space="preserve"> </w:t>
      </w:r>
      <w:r w:rsidR="00FD7F4F" w:rsidRPr="008262E8">
        <w:rPr>
          <w:rFonts w:ascii="Arial" w:hAnsi="Arial" w:cs="Arial"/>
          <w:sz w:val="24"/>
          <w:szCs w:val="24"/>
        </w:rPr>
        <w:t>odpowiednich przepisach prawa oświatowego.</w:t>
      </w:r>
    </w:p>
    <w:p w14:paraId="2E9EB952" w14:textId="32A0B0DF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Zmienia lub wprowadza nowe zawody – w</w:t>
      </w:r>
      <w:r w:rsidR="007B09A7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porozumieniu z organem prowadzącym i po zasięgnięciu opinii Powiatowej Rady Zatrudnienia.</w:t>
      </w:r>
    </w:p>
    <w:p w14:paraId="7DFD920C" w14:textId="3DC0CC04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Organizuje przepływ informacji między organami Zespołu Szkół oraz zapewnia rodzicom uzyskiwanie informacji i porad w sprawach kształcenia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i</w:t>
      </w:r>
      <w:r w:rsidR="007B09A7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wychowania młodzieży.</w:t>
      </w:r>
    </w:p>
    <w:p w14:paraId="2E08A261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Współpracuje z Radą Pedagogiczną ,Radą Rodziców i Samorządem Uczniowskim w realizowaniu zadań Zespołu Szkół. </w:t>
      </w:r>
    </w:p>
    <w:p w14:paraId="62AC4CC3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Dysponuje Zakładowym Funduszem Świadczeń Socjalnych - w porozumieniu ze związkami zawodowymi działającymi na terenie Zespołu Szkół.</w:t>
      </w:r>
    </w:p>
    <w:p w14:paraId="1AACED4E" w14:textId="77777777" w:rsidR="00FD7F4F" w:rsidRPr="008262E8" w:rsidRDefault="00840FC9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Przyznaje słuchaczom</w:t>
      </w:r>
      <w:r w:rsidR="00FD7F4F" w:rsidRPr="008262E8">
        <w:rPr>
          <w:rFonts w:ascii="Arial" w:hAnsi="Arial" w:cs="Arial"/>
        </w:rPr>
        <w:t xml:space="preserve"> stypendia naukowe, socjalne – w miarę posiadanych środków. </w:t>
      </w:r>
    </w:p>
    <w:p w14:paraId="058C7A4B" w14:textId="285F83E8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Analizuje wyniki egzaminów maturalnych, egzaminów potwierdzających kwalifikacje zawodowe i egzaminów potwierdzających kwalifikacje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w zawodzie, podejmuje działania naprawcze i doskonalące w tym zakresie.</w:t>
      </w:r>
    </w:p>
    <w:p w14:paraId="17D2C524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Wspomaga rozwój zawodowy nauczycieli przez organizowanie szkoleń, narad, konferencji, współpracuje z placówkami doskonalenia nauczycieli.</w:t>
      </w:r>
    </w:p>
    <w:p w14:paraId="6C5D70CE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Stwarza warunki do rozwoju samorząd</w:t>
      </w:r>
      <w:r w:rsidR="00527F59" w:rsidRPr="008262E8">
        <w:rPr>
          <w:rFonts w:ascii="Arial" w:hAnsi="Arial" w:cs="Arial"/>
        </w:rPr>
        <w:t>nej i samodzielnej pracy słuchaczy</w:t>
      </w:r>
      <w:r w:rsidRPr="008262E8">
        <w:rPr>
          <w:rFonts w:ascii="Arial" w:hAnsi="Arial" w:cs="Arial"/>
        </w:rPr>
        <w:t>.</w:t>
      </w:r>
    </w:p>
    <w:p w14:paraId="1D17108A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Wykonuje inne zadania wynikające z przepisów szczególnych.</w:t>
      </w:r>
    </w:p>
    <w:p w14:paraId="3A1FCDA0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</w:rPr>
      </w:pPr>
      <w:r w:rsidRPr="008262E8">
        <w:rPr>
          <w:rFonts w:ascii="Arial" w:hAnsi="Arial" w:cs="Arial"/>
        </w:rPr>
        <w:t>Współdziała ze szkołami wyższymi oraz zakładami kształcenia nauczycieli w organizacji praktyk pedagogicznych.</w:t>
      </w:r>
    </w:p>
    <w:p w14:paraId="00C4FF6E" w14:textId="77777777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i/>
        </w:rPr>
      </w:pPr>
      <w:r w:rsidRPr="008262E8">
        <w:rPr>
          <w:rFonts w:ascii="Arial" w:hAnsi="Arial" w:cs="Arial"/>
        </w:rPr>
        <w:t>W przypadku nieobecności dyrektora zastępuje go wicedyrektor.</w:t>
      </w:r>
    </w:p>
    <w:p w14:paraId="15F7207C" w14:textId="73541593" w:rsidR="00FD7F4F" w:rsidRPr="008262E8" w:rsidRDefault="00FD7F4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i/>
        </w:rPr>
      </w:pPr>
      <w:r w:rsidRPr="008262E8">
        <w:rPr>
          <w:rFonts w:ascii="Arial" w:hAnsi="Arial" w:cs="Arial"/>
        </w:rPr>
        <w:t xml:space="preserve">Dyrektor odpowiada za właściwą organizację i przebieg egzaminów zewnętrznych (egzaminu maturalnego, egzaminu potwierdzającego </w:t>
      </w:r>
      <w:r w:rsidRPr="008262E8">
        <w:rPr>
          <w:rFonts w:ascii="Arial" w:hAnsi="Arial" w:cs="Arial"/>
        </w:rPr>
        <w:lastRenderedPageBreak/>
        <w:t xml:space="preserve">kwalifikacje zawodowe i egzaminu potwierdzającego kwalifikacje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w zawodzie) oraz stwarza warunki do działania w szkole wolontariuszy, stowarzyszeń i innych organizacji.</w:t>
      </w:r>
    </w:p>
    <w:p w14:paraId="6AFB8AF4" w14:textId="6F110E9D" w:rsidR="007B09A7" w:rsidRPr="008262E8" w:rsidRDefault="007B09A7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i/>
        </w:rPr>
      </w:pPr>
      <w:r w:rsidRPr="008262E8">
        <w:rPr>
          <w:rFonts w:ascii="Arial" w:hAnsi="Arial" w:cs="Arial"/>
          <w:bCs/>
          <w:iCs/>
        </w:rPr>
        <w:t>Dyrektor sprawuje nadzór pedagogiczny w zakresie którego</w:t>
      </w:r>
      <w:r w:rsidRPr="008262E8">
        <w:rPr>
          <w:rFonts w:ascii="Arial" w:hAnsi="Arial" w:cs="Arial"/>
        </w:rPr>
        <w:t>:</w:t>
      </w:r>
    </w:p>
    <w:p w14:paraId="40F3E763" w14:textId="7BCC8E60" w:rsidR="00FD7F4F" w:rsidRPr="008262E8" w:rsidRDefault="00FD7F4F">
      <w:pPr>
        <w:pStyle w:val="Akapitzlist"/>
        <w:numPr>
          <w:ilvl w:val="3"/>
          <w:numId w:val="4"/>
        </w:numPr>
        <w:spacing w:line="360" w:lineRule="auto"/>
        <w:ind w:left="993" w:hanging="426"/>
        <w:rPr>
          <w:rFonts w:ascii="Arial" w:hAnsi="Arial" w:cs="Arial"/>
          <w:bCs/>
          <w:iCs/>
          <w:sz w:val="24"/>
          <w:szCs w:val="24"/>
        </w:rPr>
      </w:pPr>
      <w:r w:rsidRPr="008262E8">
        <w:rPr>
          <w:rFonts w:ascii="Arial" w:hAnsi="Arial" w:cs="Arial"/>
          <w:bCs/>
          <w:iCs/>
          <w:sz w:val="24"/>
          <w:szCs w:val="24"/>
        </w:rPr>
        <w:t xml:space="preserve">opracowuje na każdy rok szkolny plan nadzoru pedagogicznego, </w:t>
      </w:r>
      <w:r w:rsidR="00534614">
        <w:rPr>
          <w:rFonts w:ascii="Arial" w:hAnsi="Arial" w:cs="Arial"/>
          <w:bCs/>
          <w:iCs/>
          <w:sz w:val="24"/>
          <w:szCs w:val="24"/>
        </w:rPr>
        <w:br/>
      </w:r>
      <w:r w:rsidRPr="008262E8">
        <w:rPr>
          <w:rFonts w:ascii="Arial" w:hAnsi="Arial" w:cs="Arial"/>
          <w:bCs/>
          <w:iCs/>
          <w:sz w:val="24"/>
          <w:szCs w:val="24"/>
        </w:rPr>
        <w:t xml:space="preserve">który przedstawia Radzie Pedagogicznej i Radzie Rodziców w terminie </w:t>
      </w:r>
      <w:r w:rsidRPr="008262E8">
        <w:rPr>
          <w:rFonts w:ascii="Arial" w:hAnsi="Arial" w:cs="Arial"/>
          <w:bCs/>
          <w:iCs/>
          <w:sz w:val="24"/>
          <w:szCs w:val="24"/>
        </w:rPr>
        <w:br/>
        <w:t>do 15 września roku szkolnego, którego dotyczy plan,</w:t>
      </w:r>
    </w:p>
    <w:p w14:paraId="68008513" w14:textId="489A1245" w:rsidR="00FD7F4F" w:rsidRPr="008262E8" w:rsidRDefault="00FD7F4F">
      <w:pPr>
        <w:pStyle w:val="Akapitzlist"/>
        <w:numPr>
          <w:ilvl w:val="3"/>
          <w:numId w:val="4"/>
        </w:numPr>
        <w:spacing w:line="360" w:lineRule="auto"/>
        <w:ind w:left="993" w:hanging="426"/>
        <w:rPr>
          <w:rFonts w:ascii="Arial" w:hAnsi="Arial" w:cs="Arial"/>
          <w:bCs/>
          <w:iCs/>
          <w:sz w:val="24"/>
          <w:szCs w:val="24"/>
        </w:rPr>
      </w:pPr>
      <w:r w:rsidRPr="008262E8">
        <w:rPr>
          <w:rFonts w:ascii="Arial" w:hAnsi="Arial" w:cs="Arial"/>
          <w:bCs/>
          <w:iCs/>
          <w:sz w:val="24"/>
          <w:szCs w:val="24"/>
        </w:rPr>
        <w:t>uwzględnia w nim plan nadzoru pedagogicznego na dany rok szkolny przedstawiony przez organ sprawujący nadzór pedagogiczny nad szkołą oraz wyniki nadzoru pedagogicznego z lat poprzednich. Ów plan zawiera:</w:t>
      </w:r>
    </w:p>
    <w:p w14:paraId="76FE0802" w14:textId="5867F191" w:rsidR="00FD7F4F" w:rsidRPr="008262E8" w:rsidRDefault="00FD7F4F">
      <w:pPr>
        <w:pStyle w:val="Akapitzlist"/>
        <w:numPr>
          <w:ilvl w:val="1"/>
          <w:numId w:val="57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8262E8">
        <w:rPr>
          <w:rFonts w:ascii="Arial" w:hAnsi="Arial" w:cs="Arial"/>
          <w:bCs/>
          <w:iCs/>
          <w:sz w:val="24"/>
          <w:szCs w:val="24"/>
        </w:rPr>
        <w:t>zakres i szczegóły tematyki oraz organizację planowanych badań,</w:t>
      </w:r>
    </w:p>
    <w:p w14:paraId="0A863A54" w14:textId="2DC89144" w:rsidR="00FD7F4F" w:rsidRPr="008262E8" w:rsidRDefault="00FD7F4F">
      <w:pPr>
        <w:pStyle w:val="Akapitzlist"/>
        <w:numPr>
          <w:ilvl w:val="1"/>
          <w:numId w:val="57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8262E8">
        <w:rPr>
          <w:rFonts w:ascii="Arial" w:hAnsi="Arial" w:cs="Arial"/>
          <w:bCs/>
          <w:iCs/>
          <w:sz w:val="24"/>
          <w:szCs w:val="24"/>
        </w:rPr>
        <w:t>plan hospitacji,</w:t>
      </w:r>
    </w:p>
    <w:p w14:paraId="5A7856E5" w14:textId="03050272" w:rsidR="00FD7F4F" w:rsidRPr="008262E8" w:rsidRDefault="00FD7F4F">
      <w:pPr>
        <w:pStyle w:val="Akapitzlist"/>
        <w:numPr>
          <w:ilvl w:val="1"/>
          <w:numId w:val="57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8262E8">
        <w:rPr>
          <w:rFonts w:ascii="Arial" w:hAnsi="Arial" w:cs="Arial"/>
          <w:bCs/>
          <w:iCs/>
          <w:sz w:val="24"/>
          <w:szCs w:val="24"/>
        </w:rPr>
        <w:t xml:space="preserve">tematykę szkoleń nauczycieli uwzględniających w szczególności wnioski wynikające ze sprawowanego nadzoru pedagogicznego </w:t>
      </w:r>
    </w:p>
    <w:p w14:paraId="55AA79BD" w14:textId="77777777" w:rsidR="00FD7F4F" w:rsidRPr="008262E8" w:rsidRDefault="00FD7F4F">
      <w:pPr>
        <w:pStyle w:val="Akapitzlist"/>
        <w:numPr>
          <w:ilvl w:val="1"/>
          <w:numId w:val="57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8262E8">
        <w:rPr>
          <w:rFonts w:ascii="Arial" w:hAnsi="Arial" w:cs="Arial"/>
          <w:bCs/>
          <w:iCs/>
          <w:sz w:val="24"/>
          <w:szCs w:val="24"/>
        </w:rPr>
        <w:t>w poprzednim roku szkolnym,</w:t>
      </w:r>
    </w:p>
    <w:p w14:paraId="080D2CBE" w14:textId="77777777" w:rsidR="00FD7F4F" w:rsidRPr="008262E8" w:rsidRDefault="00FD7F4F">
      <w:pPr>
        <w:pStyle w:val="Akapitzlist"/>
        <w:numPr>
          <w:ilvl w:val="1"/>
          <w:numId w:val="57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8262E8">
        <w:rPr>
          <w:rFonts w:ascii="Arial" w:hAnsi="Arial" w:cs="Arial"/>
          <w:bCs/>
          <w:iCs/>
          <w:sz w:val="24"/>
          <w:szCs w:val="24"/>
        </w:rPr>
        <w:t>d) inne informacje, uznane za istotne.</w:t>
      </w:r>
    </w:p>
    <w:p w14:paraId="75A165F8" w14:textId="4D6A325B" w:rsidR="00FD7F4F" w:rsidRPr="008262E8" w:rsidRDefault="00FD7F4F">
      <w:pPr>
        <w:pStyle w:val="Akapitzlist"/>
        <w:numPr>
          <w:ilvl w:val="3"/>
          <w:numId w:val="4"/>
        </w:numPr>
        <w:spacing w:after="0" w:line="360" w:lineRule="auto"/>
        <w:ind w:left="1134" w:hanging="567"/>
        <w:rPr>
          <w:rFonts w:ascii="Arial" w:hAnsi="Arial" w:cs="Arial"/>
          <w:bCs/>
          <w:iCs/>
          <w:sz w:val="24"/>
          <w:szCs w:val="24"/>
        </w:rPr>
      </w:pPr>
      <w:r w:rsidRPr="008262E8">
        <w:rPr>
          <w:rFonts w:ascii="Arial" w:hAnsi="Arial" w:cs="Arial"/>
          <w:bCs/>
          <w:iCs/>
          <w:sz w:val="24"/>
          <w:szCs w:val="24"/>
        </w:rPr>
        <w:t>Przed zakończeniem każdego roku szkolnego dyrektor przedstawia Radzie Pedagogicznej i Radzie Rodziców informację o realizacji planu nadzoru zawierającą:</w:t>
      </w:r>
    </w:p>
    <w:p w14:paraId="4BD1E197" w14:textId="4CB280A0" w:rsidR="00FD7F4F" w:rsidRPr="00534614" w:rsidRDefault="00FD7F4F">
      <w:pPr>
        <w:pStyle w:val="Akapitzlist"/>
        <w:numPr>
          <w:ilvl w:val="0"/>
          <w:numId w:val="107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34614">
        <w:rPr>
          <w:rFonts w:ascii="Arial" w:hAnsi="Arial" w:cs="Arial"/>
          <w:bCs/>
          <w:iCs/>
          <w:sz w:val="24"/>
          <w:szCs w:val="24"/>
        </w:rPr>
        <w:t>zakres wykonania planu,</w:t>
      </w:r>
    </w:p>
    <w:p w14:paraId="4DC8397E" w14:textId="37797D00" w:rsidR="00FD7F4F" w:rsidRPr="00534614" w:rsidRDefault="00FD7F4F">
      <w:pPr>
        <w:pStyle w:val="Akapitzlist"/>
        <w:numPr>
          <w:ilvl w:val="0"/>
          <w:numId w:val="107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34614">
        <w:rPr>
          <w:rFonts w:ascii="Arial" w:hAnsi="Arial" w:cs="Arial"/>
          <w:bCs/>
          <w:iCs/>
          <w:sz w:val="24"/>
          <w:szCs w:val="24"/>
        </w:rPr>
        <w:t>wnioski ze sprawowanego nadzoru pedagogicznego,</w:t>
      </w:r>
    </w:p>
    <w:p w14:paraId="1552763C" w14:textId="19601EED" w:rsidR="00FD7F4F" w:rsidRPr="00534614" w:rsidRDefault="00FD7F4F">
      <w:pPr>
        <w:pStyle w:val="Akapitzlist"/>
        <w:numPr>
          <w:ilvl w:val="0"/>
          <w:numId w:val="107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34614">
        <w:rPr>
          <w:rFonts w:ascii="Arial" w:hAnsi="Arial" w:cs="Arial"/>
          <w:bCs/>
          <w:iCs/>
          <w:sz w:val="24"/>
          <w:szCs w:val="24"/>
        </w:rPr>
        <w:t>wnioski z analizy poziomu os</w:t>
      </w:r>
      <w:r w:rsidR="00B27796" w:rsidRPr="00534614">
        <w:rPr>
          <w:rFonts w:ascii="Arial" w:hAnsi="Arial" w:cs="Arial"/>
          <w:bCs/>
          <w:iCs/>
          <w:sz w:val="24"/>
          <w:szCs w:val="24"/>
        </w:rPr>
        <w:t xml:space="preserve">iągnięć edukacyjnych </w:t>
      </w:r>
      <w:r w:rsidR="00EA5898" w:rsidRPr="00534614">
        <w:rPr>
          <w:rFonts w:ascii="Arial" w:hAnsi="Arial" w:cs="Arial"/>
          <w:bCs/>
          <w:iCs/>
          <w:sz w:val="24"/>
          <w:szCs w:val="24"/>
        </w:rPr>
        <w:t>słuchaczy</w:t>
      </w:r>
      <w:r w:rsidRPr="00534614">
        <w:rPr>
          <w:rFonts w:ascii="Arial" w:hAnsi="Arial" w:cs="Arial"/>
          <w:bCs/>
          <w:iCs/>
          <w:sz w:val="24"/>
          <w:szCs w:val="24"/>
        </w:rPr>
        <w:t>, uwzględniających ich możliwości rozwojowe i wymagania edukacyjne wynikające z podstawy programowej,</w:t>
      </w:r>
    </w:p>
    <w:p w14:paraId="178E9F03" w14:textId="7C1635CC" w:rsidR="00FD7F4F" w:rsidRPr="00534614" w:rsidRDefault="00FD7F4F">
      <w:pPr>
        <w:pStyle w:val="Akapitzlist"/>
        <w:numPr>
          <w:ilvl w:val="0"/>
          <w:numId w:val="107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34614">
        <w:rPr>
          <w:rFonts w:ascii="Arial" w:hAnsi="Arial" w:cs="Arial"/>
          <w:bCs/>
          <w:iCs/>
          <w:sz w:val="24"/>
          <w:szCs w:val="24"/>
        </w:rPr>
        <w:t xml:space="preserve">ocenę sytuacji wychowawczej oraz stan opieki </w:t>
      </w:r>
      <w:r w:rsidR="00534614">
        <w:rPr>
          <w:rFonts w:ascii="Arial" w:hAnsi="Arial" w:cs="Arial"/>
          <w:bCs/>
          <w:iCs/>
          <w:sz w:val="24"/>
          <w:szCs w:val="24"/>
        </w:rPr>
        <w:br/>
      </w:r>
      <w:r w:rsidRPr="00534614">
        <w:rPr>
          <w:rFonts w:ascii="Arial" w:hAnsi="Arial" w:cs="Arial"/>
          <w:bCs/>
          <w:iCs/>
          <w:sz w:val="24"/>
          <w:szCs w:val="24"/>
        </w:rPr>
        <w:t>nad wychowankami,</w:t>
      </w:r>
    </w:p>
    <w:p w14:paraId="5576E6F1" w14:textId="400200CB" w:rsidR="00FD7F4F" w:rsidRPr="00534614" w:rsidRDefault="00FD7F4F">
      <w:pPr>
        <w:pStyle w:val="Akapitzlist"/>
        <w:numPr>
          <w:ilvl w:val="0"/>
          <w:numId w:val="107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534614">
        <w:rPr>
          <w:rFonts w:ascii="Arial" w:hAnsi="Arial" w:cs="Arial"/>
          <w:bCs/>
          <w:iCs/>
          <w:sz w:val="24"/>
          <w:szCs w:val="24"/>
        </w:rPr>
        <w:t>podjęte działania wynikające z wniosków ze sprawowanego nadzoru pedagogicznego wraz z informacją o ich skutkach.</w:t>
      </w:r>
    </w:p>
    <w:p w14:paraId="6904E329" w14:textId="7B1AC42C" w:rsidR="00BE7896" w:rsidRPr="008262E8" w:rsidRDefault="00BE7896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  <w:r w:rsidRPr="008262E8">
        <w:rPr>
          <w:rFonts w:ascii="Arial" w:hAnsi="Arial" w:cs="Arial"/>
          <w:bCs/>
          <w:iCs/>
          <w:sz w:val="24"/>
          <w:szCs w:val="24"/>
        </w:rPr>
        <w:t xml:space="preserve">Dyrektor powołuje zespoły nauczycieli, których zadania określone </w:t>
      </w:r>
      <w:r w:rsidR="00534614">
        <w:rPr>
          <w:rFonts w:ascii="Arial" w:hAnsi="Arial" w:cs="Arial"/>
          <w:bCs/>
          <w:iCs/>
          <w:sz w:val="24"/>
          <w:szCs w:val="24"/>
        </w:rPr>
        <w:br/>
      </w:r>
      <w:r w:rsidRPr="008262E8">
        <w:rPr>
          <w:rFonts w:ascii="Arial" w:hAnsi="Arial" w:cs="Arial"/>
          <w:bCs/>
          <w:iCs/>
          <w:sz w:val="24"/>
          <w:szCs w:val="24"/>
        </w:rPr>
        <w:t xml:space="preserve">są w Statucie i w razie potrzeby inne zespoły nauczycieli realizujące różne zadania wspierające realizację polityki oświatowej. </w:t>
      </w:r>
    </w:p>
    <w:p w14:paraId="058AC702" w14:textId="77777777" w:rsidR="00E91FB6" w:rsidRDefault="00E91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B46200" w14:textId="302B3B32" w:rsidR="00FD7F4F" w:rsidRPr="008262E8" w:rsidRDefault="00FD7F4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§11</w:t>
      </w:r>
    </w:p>
    <w:p w14:paraId="70A1556E" w14:textId="77777777" w:rsidR="00FD7F4F" w:rsidRPr="008262E8" w:rsidRDefault="00FD7F4F" w:rsidP="00B93666">
      <w:pPr>
        <w:pStyle w:val="Tekstpodstawowy"/>
        <w:widowControl/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W Zespole Szkół utworzono, dla realizacji jego zadań, następujące stanowiska kierownicze:</w:t>
      </w:r>
    </w:p>
    <w:p w14:paraId="7857579E" w14:textId="77777777" w:rsidR="00FD7F4F" w:rsidRPr="008262E8" w:rsidRDefault="00FD7F4F" w:rsidP="00B93666">
      <w:pPr>
        <w:pStyle w:val="Nagwek3"/>
        <w:spacing w:line="360" w:lineRule="auto"/>
        <w:rPr>
          <w:rFonts w:cs="Arial"/>
          <w:b w:val="0"/>
          <w:bCs w:val="0"/>
          <w:sz w:val="24"/>
          <w:szCs w:val="24"/>
        </w:rPr>
      </w:pPr>
      <w:r w:rsidRPr="008262E8">
        <w:rPr>
          <w:rFonts w:cs="Arial"/>
          <w:sz w:val="24"/>
          <w:szCs w:val="24"/>
        </w:rPr>
        <w:t>1.Wicedyrektora Zespołu Szkół</w:t>
      </w:r>
      <w:r w:rsidRPr="008262E8">
        <w:rPr>
          <w:rFonts w:cs="Arial"/>
          <w:b w:val="0"/>
          <w:bCs w:val="0"/>
          <w:sz w:val="24"/>
          <w:szCs w:val="24"/>
        </w:rPr>
        <w:t xml:space="preserve">, który: </w:t>
      </w:r>
    </w:p>
    <w:p w14:paraId="49C92F93" w14:textId="4CE4CFEF" w:rsidR="00FD7F4F" w:rsidRPr="008262E8" w:rsidRDefault="00FD7F4F">
      <w:pPr>
        <w:pStyle w:val="Akapitzlist"/>
        <w:numPr>
          <w:ilvl w:val="1"/>
          <w:numId w:val="5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przewodniczy obradom Rady Pedagogicznej w sytuacjach określonych </w:t>
      </w:r>
      <w:r w:rsidR="00534614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</w:t>
      </w:r>
      <w:r w:rsidR="00E7110A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Regulaminie pracy Rady Pedagogicznej,</w:t>
      </w:r>
    </w:p>
    <w:p w14:paraId="4632F8E3" w14:textId="69ED03FD" w:rsidR="00FD7F4F" w:rsidRPr="008262E8" w:rsidRDefault="00FD7F4F">
      <w:pPr>
        <w:pStyle w:val="Akapitzlist"/>
        <w:numPr>
          <w:ilvl w:val="1"/>
          <w:numId w:val="54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organizuje i koordynuje zadania wynikające z wykonywania funkcji dydaktycznej i</w:t>
      </w:r>
      <w:r w:rsidR="00E7110A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 xml:space="preserve">wychowawczej Zespołu Szkół a w szczególności: </w:t>
      </w:r>
    </w:p>
    <w:p w14:paraId="2C82F82E" w14:textId="752E4B7A" w:rsidR="00FD7F4F" w:rsidRPr="008262E8" w:rsidRDefault="00FD7F4F">
      <w:pPr>
        <w:pStyle w:val="Akapitzlist"/>
        <w:numPr>
          <w:ilvl w:val="2"/>
          <w:numId w:val="54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przygotowuje projekt arkusza organizacji Zespołu Szkół,</w:t>
      </w:r>
    </w:p>
    <w:p w14:paraId="3777BCC7" w14:textId="42A4522A" w:rsidR="00FD7F4F" w:rsidRPr="008262E8" w:rsidRDefault="00FD7F4F">
      <w:pPr>
        <w:pStyle w:val="Akapitzlist"/>
        <w:numPr>
          <w:ilvl w:val="2"/>
          <w:numId w:val="54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koordynuje i nadzoruje pracę Nauczycielskich Zespołów Przedmiotowych, </w:t>
      </w:r>
    </w:p>
    <w:p w14:paraId="0791DD63" w14:textId="0089634E" w:rsidR="00FD7F4F" w:rsidRPr="008262E8" w:rsidRDefault="00FD7F4F">
      <w:pPr>
        <w:pStyle w:val="Akapitzlist"/>
        <w:numPr>
          <w:ilvl w:val="2"/>
          <w:numId w:val="54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kontroluje dokumentację przebiegu nauczania prowadzoną </w:t>
      </w:r>
      <w:r w:rsidRPr="008262E8">
        <w:rPr>
          <w:rFonts w:ascii="Arial" w:hAnsi="Arial" w:cs="Arial"/>
          <w:sz w:val="24"/>
          <w:szCs w:val="24"/>
        </w:rPr>
        <w:br/>
        <w:t>przez nauczycieli,</w:t>
      </w:r>
    </w:p>
    <w:p w14:paraId="01E6D032" w14:textId="7FCBF423" w:rsidR="00FD7F4F" w:rsidRPr="008262E8" w:rsidRDefault="00FD7F4F">
      <w:pPr>
        <w:pStyle w:val="Akapitzlist"/>
        <w:numPr>
          <w:ilvl w:val="2"/>
          <w:numId w:val="54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organizuje zastępstwa za nieobecnych nauczycieli,</w:t>
      </w:r>
    </w:p>
    <w:p w14:paraId="0ECDCE9B" w14:textId="4D88539E" w:rsidR="00FD7F4F" w:rsidRPr="008262E8" w:rsidRDefault="00FD7F4F">
      <w:pPr>
        <w:pStyle w:val="Akapitzlist"/>
        <w:numPr>
          <w:ilvl w:val="2"/>
          <w:numId w:val="54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przewodniczy zespołom powołanym do przeprowadzenia egzaminów poprawkowych, którym nie przewodniczy Dyrektor Zespołu Szkół,</w:t>
      </w:r>
    </w:p>
    <w:p w14:paraId="087BCBE2" w14:textId="2B73CFDA" w:rsidR="00FD7F4F" w:rsidRPr="008262E8" w:rsidRDefault="00FD7F4F">
      <w:pPr>
        <w:pStyle w:val="Akapitzlist"/>
        <w:numPr>
          <w:ilvl w:val="2"/>
          <w:numId w:val="54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koordynuje działania wychowawców klas w związku </w:t>
      </w:r>
      <w:r w:rsidR="000B2055" w:rsidRPr="008262E8">
        <w:rPr>
          <w:rFonts w:ascii="Arial" w:hAnsi="Arial" w:cs="Arial"/>
          <w:sz w:val="24"/>
          <w:szCs w:val="24"/>
        </w:rPr>
        <w:t xml:space="preserve">z procedurą klasyfikacji </w:t>
      </w:r>
      <w:r w:rsidR="00313356" w:rsidRPr="008262E8">
        <w:rPr>
          <w:rFonts w:ascii="Arial" w:hAnsi="Arial" w:cs="Arial"/>
          <w:sz w:val="24"/>
          <w:szCs w:val="24"/>
        </w:rPr>
        <w:t>słuchaczy</w:t>
      </w:r>
      <w:r w:rsidRPr="008262E8">
        <w:rPr>
          <w:rFonts w:ascii="Arial" w:hAnsi="Arial" w:cs="Arial"/>
          <w:sz w:val="24"/>
          <w:szCs w:val="24"/>
        </w:rPr>
        <w:t>,</w:t>
      </w:r>
    </w:p>
    <w:p w14:paraId="104950BB" w14:textId="66E56349" w:rsidR="00FD7F4F" w:rsidRPr="008262E8" w:rsidRDefault="00FD7F4F">
      <w:pPr>
        <w:pStyle w:val="Akapitzlist"/>
        <w:numPr>
          <w:ilvl w:val="2"/>
          <w:numId w:val="54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kieruje pracami Szkolnej Komisji Rekrutacyjnej,</w:t>
      </w:r>
    </w:p>
    <w:p w14:paraId="67AACF2D" w14:textId="68769C1C" w:rsidR="00FD7F4F" w:rsidRPr="008262E8" w:rsidRDefault="00FD7F4F">
      <w:pPr>
        <w:pStyle w:val="Akapitzlist"/>
        <w:numPr>
          <w:ilvl w:val="2"/>
          <w:numId w:val="54"/>
        </w:numPr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kontroluje przestrzeganie przez nauczycieli i uczniów</w:t>
      </w:r>
      <w:r w:rsidR="00313356" w:rsidRPr="008262E8">
        <w:rPr>
          <w:rFonts w:ascii="Arial" w:hAnsi="Arial" w:cs="Arial"/>
          <w:sz w:val="24"/>
          <w:szCs w:val="24"/>
        </w:rPr>
        <w:t>/słuchaczy</w:t>
      </w:r>
      <w:r w:rsidRPr="008262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62E8">
        <w:rPr>
          <w:rFonts w:ascii="Arial" w:hAnsi="Arial" w:cs="Arial"/>
          <w:sz w:val="24"/>
          <w:szCs w:val="24"/>
        </w:rPr>
        <w:t>postanowieńStatutu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i</w:t>
      </w:r>
      <w:r w:rsidR="00E7110A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zarządzeń Dyrektora Zespołu Szkół,</w:t>
      </w:r>
    </w:p>
    <w:p w14:paraId="1EDAE8DC" w14:textId="6BEB14C2" w:rsidR="00FD7F4F" w:rsidRPr="008262E8" w:rsidRDefault="00FD7F4F">
      <w:pPr>
        <w:pStyle w:val="Akapitzlist"/>
        <w:numPr>
          <w:ilvl w:val="1"/>
          <w:numId w:val="54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zastępuje Dyrektora Zespołu Szkół w zakresie zadań i uprawnień przekazanych mu w</w:t>
      </w:r>
      <w:r w:rsidR="00E7110A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formie stałej delegacji lub okresowych upoważnień,</w:t>
      </w:r>
    </w:p>
    <w:p w14:paraId="4F240EE5" w14:textId="2C76AA3E" w:rsidR="00FD7F4F" w:rsidRPr="008262E8" w:rsidRDefault="00FD7F4F">
      <w:pPr>
        <w:pStyle w:val="Akapitzlist"/>
        <w:numPr>
          <w:ilvl w:val="1"/>
          <w:numId w:val="54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wykonuje inne zadania zlecone przez Dyrektora Zespołu Szkół.</w:t>
      </w:r>
    </w:p>
    <w:p w14:paraId="31CCC3D6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  <w:b/>
          <w:bCs/>
        </w:rPr>
        <w:t>2. Kierownika szkolenia praktycznego</w:t>
      </w:r>
      <w:r w:rsidRPr="008262E8">
        <w:rPr>
          <w:rFonts w:ascii="Arial" w:hAnsi="Arial" w:cs="Arial"/>
        </w:rPr>
        <w:t xml:space="preserve">, którego zakres obowiązków obejmuje: </w:t>
      </w:r>
    </w:p>
    <w:p w14:paraId="1781A703" w14:textId="15224EC4" w:rsidR="00FD7F4F" w:rsidRPr="008262E8" w:rsidRDefault="00FD7F4F">
      <w:pPr>
        <w:pStyle w:val="Akapitzlist"/>
        <w:widowControl w:val="0"/>
        <w:numPr>
          <w:ilvl w:val="2"/>
          <w:numId w:val="5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organizowanie i koordynowanie zadań Zespołu Szkół w zakresie praktycznej nauki zawodu,</w:t>
      </w:r>
    </w:p>
    <w:p w14:paraId="63F0CF64" w14:textId="1871BE04" w:rsidR="00FD7F4F" w:rsidRPr="008262E8" w:rsidRDefault="00FD7F4F">
      <w:pPr>
        <w:pStyle w:val="Akapitzlist"/>
        <w:widowControl w:val="0"/>
        <w:numPr>
          <w:ilvl w:val="2"/>
          <w:numId w:val="5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zapewnienie warunków materialnych i organizacyjnych do realizacji programu kształcenia praktycznego,</w:t>
      </w:r>
    </w:p>
    <w:p w14:paraId="28511D1A" w14:textId="764C46D1" w:rsidR="00FD7F4F" w:rsidRPr="008262E8" w:rsidRDefault="00FD7F4F">
      <w:pPr>
        <w:pStyle w:val="Akapitzlist"/>
        <w:widowControl w:val="0"/>
        <w:numPr>
          <w:ilvl w:val="2"/>
          <w:numId w:val="5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za</w:t>
      </w:r>
      <w:r w:rsidR="00713EA1" w:rsidRPr="008262E8">
        <w:rPr>
          <w:rFonts w:ascii="Arial" w:hAnsi="Arial" w:cs="Arial"/>
          <w:sz w:val="24"/>
          <w:szCs w:val="24"/>
        </w:rPr>
        <w:t xml:space="preserve">pewnienie nauczycielom i słuchaczom </w:t>
      </w:r>
      <w:r w:rsidRPr="008262E8">
        <w:rPr>
          <w:rFonts w:ascii="Arial" w:hAnsi="Arial" w:cs="Arial"/>
          <w:sz w:val="24"/>
          <w:szCs w:val="24"/>
        </w:rPr>
        <w:t xml:space="preserve"> zgodnych z przepisami warunków bezpieczeństwa i higieny pracy,</w:t>
      </w:r>
    </w:p>
    <w:p w14:paraId="4AD625E4" w14:textId="5E3C1000" w:rsidR="00FD7F4F" w:rsidRPr="008262E8" w:rsidRDefault="00FD7F4F">
      <w:pPr>
        <w:pStyle w:val="Akapitzlist"/>
        <w:widowControl w:val="0"/>
        <w:numPr>
          <w:ilvl w:val="2"/>
          <w:numId w:val="5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inspirowanie działań zmierzających do poprawy warunków działalności </w:t>
      </w:r>
      <w:r w:rsidRPr="008262E8">
        <w:rPr>
          <w:rFonts w:ascii="Arial" w:hAnsi="Arial" w:cs="Arial"/>
          <w:sz w:val="24"/>
          <w:szCs w:val="24"/>
        </w:rPr>
        <w:lastRenderedPageBreak/>
        <w:t>szkolnych pracowni zajęć praktycznych,</w:t>
      </w:r>
    </w:p>
    <w:p w14:paraId="1478858E" w14:textId="0B9051FA" w:rsidR="00FD7F4F" w:rsidRPr="008262E8" w:rsidRDefault="00FD7F4F">
      <w:pPr>
        <w:pStyle w:val="Akapitzlist"/>
        <w:widowControl w:val="0"/>
        <w:numPr>
          <w:ilvl w:val="2"/>
          <w:numId w:val="5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przewodniczenie komisjom powołanym dla przeprowadzenia egzaminów poprawkowych z zajęć praktycznych,</w:t>
      </w:r>
    </w:p>
    <w:p w14:paraId="6EA85760" w14:textId="3C8955DC" w:rsidR="00FD7F4F" w:rsidRPr="008262E8" w:rsidRDefault="00FD7F4F">
      <w:pPr>
        <w:pStyle w:val="Akapitzlist"/>
        <w:widowControl w:val="0"/>
        <w:numPr>
          <w:ilvl w:val="2"/>
          <w:numId w:val="57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wykonywanie innych zadań, zleconych przez Dyrektora Zespołu Szkół.</w:t>
      </w:r>
    </w:p>
    <w:p w14:paraId="13988B01" w14:textId="16E0270D" w:rsidR="00FD7F4F" w:rsidRPr="008262E8" w:rsidRDefault="00FD7F4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§12</w:t>
      </w:r>
    </w:p>
    <w:p w14:paraId="0F7A4A5F" w14:textId="0109D8B9" w:rsidR="00FD7F4F" w:rsidRPr="008262E8" w:rsidRDefault="00FD7F4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celu zapewnienia współdziałania organów Zespołu Szkół i właściwej koordynacji procesu kierowania Dyrektor Zespołu Szkół powołuje </w:t>
      </w:r>
      <w:r w:rsidRPr="008262E8">
        <w:rPr>
          <w:rFonts w:ascii="Arial" w:hAnsi="Arial" w:cs="Arial"/>
          <w:b/>
          <w:bCs/>
        </w:rPr>
        <w:t>Zespół Kierowniczy</w:t>
      </w:r>
      <w:r w:rsidRPr="008262E8">
        <w:rPr>
          <w:rFonts w:ascii="Arial" w:hAnsi="Arial" w:cs="Arial"/>
        </w:rPr>
        <w:t xml:space="preserve">, w skład którego, oprócz Dyrektora, wchodzą nauczyciele,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>którym powierzono stanowi</w:t>
      </w:r>
      <w:r w:rsidR="00F81998" w:rsidRPr="008262E8">
        <w:rPr>
          <w:rFonts w:ascii="Arial" w:hAnsi="Arial" w:cs="Arial"/>
        </w:rPr>
        <w:t xml:space="preserve">ska kierownicze </w:t>
      </w:r>
      <w:r w:rsidRPr="008262E8">
        <w:rPr>
          <w:rFonts w:ascii="Arial" w:hAnsi="Arial" w:cs="Arial"/>
        </w:rPr>
        <w:t>i kierownik</w:t>
      </w:r>
      <w:r w:rsidR="00BA3EC6" w:rsidRPr="008262E8">
        <w:rPr>
          <w:rFonts w:ascii="Arial" w:hAnsi="Arial" w:cs="Arial"/>
        </w:rPr>
        <w:t xml:space="preserve"> gospodarczy. </w:t>
      </w:r>
    </w:p>
    <w:p w14:paraId="1C3DA481" w14:textId="34E8CC92" w:rsidR="00FD7F4F" w:rsidRPr="008262E8" w:rsidRDefault="00FD7F4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Zespół Kierowniczy nie jest odrębnym organem Zespołu Szkół. </w:t>
      </w:r>
      <w:r w:rsidR="00534614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Ma on charakter koordynacyjno-konsultacyjny. Jego celem jest usprawnienie współdziałania Dyrektora Zespołu Szkół z pozostałymi osobami </w:t>
      </w:r>
      <w:r w:rsidR="00BA3EC6" w:rsidRPr="008262E8">
        <w:rPr>
          <w:rFonts w:ascii="Arial" w:hAnsi="Arial" w:cs="Arial"/>
        </w:rPr>
        <w:t>pełniącymi funkcje kierownicze</w:t>
      </w:r>
      <w:r w:rsidR="000E730D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a także z liderami Rady Rodzic</w:t>
      </w:r>
      <w:r w:rsidR="00E11805" w:rsidRPr="008262E8">
        <w:rPr>
          <w:rFonts w:ascii="Arial" w:hAnsi="Arial" w:cs="Arial"/>
        </w:rPr>
        <w:t>ów,</w:t>
      </w:r>
      <w:r w:rsidRPr="008262E8">
        <w:rPr>
          <w:rFonts w:ascii="Arial" w:hAnsi="Arial" w:cs="Arial"/>
        </w:rPr>
        <w:t xml:space="preserve"> Samorządu Uczniowskiego</w:t>
      </w:r>
      <w:r w:rsidR="00BA3EC6" w:rsidRPr="008262E8">
        <w:rPr>
          <w:rFonts w:ascii="Arial" w:hAnsi="Arial" w:cs="Arial"/>
        </w:rPr>
        <w:t xml:space="preserve"> i Samorządu Słuchaczy</w:t>
      </w:r>
      <w:r w:rsidRPr="008262E8">
        <w:rPr>
          <w:rFonts w:ascii="Arial" w:hAnsi="Arial" w:cs="Arial"/>
        </w:rPr>
        <w:t xml:space="preserve"> – w realizacji zadań Zespołu Szkół.</w:t>
      </w:r>
    </w:p>
    <w:p w14:paraId="4180661D" w14:textId="77777777" w:rsidR="00FD7F4F" w:rsidRPr="008262E8" w:rsidRDefault="00FD7F4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Posiedzenia Zespołu Kierowniczego zwoływane są przez Dyrektora Zespołu Szkół w zależności od potrzeb, jednak nie rzadziej niż 3 razy w okresie roku szkolnego, dla rozwiązania przedłożonych przez Dyrektora problemów.</w:t>
      </w:r>
    </w:p>
    <w:p w14:paraId="51041320" w14:textId="77777777" w:rsidR="00FD7F4F" w:rsidRPr="008262E8" w:rsidRDefault="00FD7F4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Z posiedzenia Zespołu Kierowniczego sporządzany jest protokół. </w:t>
      </w:r>
    </w:p>
    <w:p w14:paraId="5925CF93" w14:textId="749E7396" w:rsidR="00FD7F4F" w:rsidRPr="008262E8" w:rsidRDefault="00FD7F4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§13</w:t>
      </w:r>
    </w:p>
    <w:p w14:paraId="00A13E0F" w14:textId="23225353" w:rsidR="00FD7F4F" w:rsidRPr="008262E8" w:rsidRDefault="00FD7F4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Zespole Szkół działa </w:t>
      </w:r>
      <w:r w:rsidRPr="008262E8">
        <w:rPr>
          <w:rFonts w:ascii="Arial" w:hAnsi="Arial" w:cs="Arial"/>
          <w:b/>
        </w:rPr>
        <w:t>Rada Pedagogiczna</w:t>
      </w:r>
      <w:r w:rsidRPr="008262E8">
        <w:rPr>
          <w:rFonts w:ascii="Arial" w:hAnsi="Arial" w:cs="Arial"/>
        </w:rPr>
        <w:t>, która jest jego kolegialnym organem w zakresie realizacji statutowych zadań dotyczących kształcenia, wychowania i</w:t>
      </w:r>
      <w:r w:rsidR="00E074BD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 xml:space="preserve">opieki. </w:t>
      </w:r>
    </w:p>
    <w:p w14:paraId="44D66AB0" w14:textId="77777777" w:rsidR="00FD7F4F" w:rsidRPr="008262E8" w:rsidRDefault="00FD7F4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W skład Rady Pedagogicznej wchodzą wszyscy nauczyciele zatrudnieni w Zespole Szkół oraz jako jej przewodniczący- Dyrektor.</w:t>
      </w:r>
    </w:p>
    <w:p w14:paraId="3B10EC32" w14:textId="47158B8C" w:rsidR="00FD7F4F" w:rsidRPr="008262E8" w:rsidRDefault="00FD7F4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zebraniach Rady Pedagogicznej mogą brać udział, z głosem doradczym, osoby zaproszone przez jej przewodniczącego za zgodą lub na wniosek </w:t>
      </w:r>
      <w:r w:rsidR="004A0757">
        <w:rPr>
          <w:rFonts w:ascii="Arial" w:hAnsi="Arial" w:cs="Arial"/>
        </w:rPr>
        <w:br/>
      </w:r>
      <w:r w:rsidRPr="008262E8">
        <w:rPr>
          <w:rFonts w:ascii="Arial" w:hAnsi="Arial" w:cs="Arial"/>
        </w:rPr>
        <w:t>Rady Pedagogicznej.</w:t>
      </w:r>
    </w:p>
    <w:p w14:paraId="75522D83" w14:textId="77777777" w:rsidR="00E91FB6" w:rsidRDefault="00E91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6E9D459" w14:textId="6F2EE69E" w:rsidR="00FD7F4F" w:rsidRPr="008262E8" w:rsidRDefault="00FD7F4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§14</w:t>
      </w:r>
    </w:p>
    <w:p w14:paraId="72E0817F" w14:textId="791FCE48" w:rsidR="00FD7F4F" w:rsidRPr="008262E8" w:rsidRDefault="00FD7F4F" w:rsidP="00B9366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  <w:bCs/>
        </w:rPr>
        <w:t>Rada Pedagogiczna</w:t>
      </w:r>
      <w:r w:rsidRPr="008262E8">
        <w:rPr>
          <w:rFonts w:ascii="Arial" w:hAnsi="Arial" w:cs="Arial"/>
        </w:rPr>
        <w:t xml:space="preserve"> realizuje swe kompetencje stanowiące i opiniodawcze </w:t>
      </w:r>
      <w:r w:rsidR="004A0757">
        <w:rPr>
          <w:rFonts w:ascii="Arial" w:hAnsi="Arial" w:cs="Arial"/>
        </w:rPr>
        <w:br/>
      </w:r>
      <w:r w:rsidRPr="008262E8">
        <w:rPr>
          <w:rFonts w:ascii="Arial" w:hAnsi="Arial" w:cs="Arial"/>
        </w:rPr>
        <w:t>w</w:t>
      </w:r>
      <w:r w:rsidR="004A0757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sprawach określonych w zapisach Ustawy o Systemie Oświaty, to znaczy:</w:t>
      </w:r>
    </w:p>
    <w:p w14:paraId="66CE1398" w14:textId="77777777" w:rsidR="00FD7F4F" w:rsidRPr="008262E8" w:rsidRDefault="00FD7F4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W zakresie kompetencji stanowiących:</w:t>
      </w:r>
    </w:p>
    <w:p w14:paraId="0AD28F2E" w14:textId="5CD128F2" w:rsidR="00FD7F4F" w:rsidRPr="008262E8" w:rsidRDefault="00FD7F4F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zatwierdza plan pracy Zespołu Szkół,</w:t>
      </w:r>
    </w:p>
    <w:p w14:paraId="4ACB8CD6" w14:textId="2FC59F12" w:rsidR="00FD7F4F" w:rsidRPr="008262E8" w:rsidRDefault="00FD7F4F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podejmuje uchwały w sprawie wyników</w:t>
      </w:r>
      <w:r w:rsidR="009916D5" w:rsidRPr="008262E8">
        <w:rPr>
          <w:rFonts w:ascii="Arial" w:hAnsi="Arial" w:cs="Arial"/>
          <w:sz w:val="24"/>
          <w:szCs w:val="24"/>
        </w:rPr>
        <w:t xml:space="preserve"> klasyfikacji i promocji </w:t>
      </w:r>
      <w:r w:rsidR="00216C85" w:rsidRPr="008262E8">
        <w:rPr>
          <w:rFonts w:ascii="Arial" w:hAnsi="Arial" w:cs="Arial"/>
          <w:sz w:val="24"/>
          <w:szCs w:val="24"/>
        </w:rPr>
        <w:t>słuchaczy</w:t>
      </w:r>
      <w:r w:rsidRPr="008262E8">
        <w:rPr>
          <w:rFonts w:ascii="Arial" w:hAnsi="Arial" w:cs="Arial"/>
          <w:sz w:val="24"/>
          <w:szCs w:val="24"/>
        </w:rPr>
        <w:t>,</w:t>
      </w:r>
    </w:p>
    <w:p w14:paraId="7DE6BF43" w14:textId="05E19C60" w:rsidR="00FD7F4F" w:rsidRPr="008262E8" w:rsidRDefault="00FD7F4F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podejmuje uchwały w sprawie innowacji i eksperymentów pedagogicznych w Zespole Szkół w porozumieniu z Radą Rodziców, </w:t>
      </w:r>
    </w:p>
    <w:p w14:paraId="18445F29" w14:textId="02534A55" w:rsidR="00FD7F4F" w:rsidRPr="008262E8" w:rsidRDefault="00FD7F4F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ustala organizację doskonalenia zawodowego nauczycieli,</w:t>
      </w:r>
    </w:p>
    <w:p w14:paraId="12035814" w14:textId="1EEF6F89" w:rsidR="00FD7F4F" w:rsidRPr="008262E8" w:rsidRDefault="00FD7F4F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podejmuje uchwały w spr</w:t>
      </w:r>
      <w:r w:rsidR="009916D5" w:rsidRPr="008262E8">
        <w:rPr>
          <w:rFonts w:ascii="Arial" w:hAnsi="Arial" w:cs="Arial"/>
          <w:sz w:val="24"/>
          <w:szCs w:val="24"/>
        </w:rPr>
        <w:t xml:space="preserve">awach skreślenia z listy </w:t>
      </w:r>
      <w:r w:rsidR="00216C85" w:rsidRPr="008262E8">
        <w:rPr>
          <w:rFonts w:ascii="Arial" w:hAnsi="Arial" w:cs="Arial"/>
          <w:sz w:val="24"/>
          <w:szCs w:val="24"/>
        </w:rPr>
        <w:t>słuchaczy</w:t>
      </w:r>
      <w:r w:rsidRPr="008262E8">
        <w:rPr>
          <w:rFonts w:ascii="Arial" w:hAnsi="Arial" w:cs="Arial"/>
          <w:sz w:val="24"/>
          <w:szCs w:val="24"/>
        </w:rPr>
        <w:t>,</w:t>
      </w:r>
    </w:p>
    <w:p w14:paraId="2556A2E0" w14:textId="7F808237" w:rsidR="00FD7F4F" w:rsidRPr="008262E8" w:rsidRDefault="00FD7F4F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uchwala w porozumieniu z Radą Rodziców Program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Wychowawczo–Profilaktyczny Szkoły,</w:t>
      </w:r>
    </w:p>
    <w:p w14:paraId="07B33A47" w14:textId="17BDFA0C" w:rsidR="00FD7F4F" w:rsidRPr="008262E8" w:rsidRDefault="00FD7F4F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przy</w:t>
      </w:r>
      <w:r w:rsidR="009916D5" w:rsidRPr="008262E8">
        <w:rPr>
          <w:rFonts w:ascii="Arial" w:hAnsi="Arial" w:cs="Arial"/>
          <w:sz w:val="24"/>
          <w:szCs w:val="24"/>
        </w:rPr>
        <w:t>gotowuje projekt Statutu  Szkoły</w:t>
      </w:r>
      <w:r w:rsidRPr="008262E8">
        <w:rPr>
          <w:rFonts w:ascii="Arial" w:hAnsi="Arial" w:cs="Arial"/>
          <w:sz w:val="24"/>
          <w:szCs w:val="24"/>
        </w:rPr>
        <w:t>, albo jego zmian i podejmuje uchwały w sprawie wprow</w:t>
      </w:r>
      <w:r w:rsidR="009916D5" w:rsidRPr="008262E8">
        <w:rPr>
          <w:rFonts w:ascii="Arial" w:hAnsi="Arial" w:cs="Arial"/>
          <w:sz w:val="24"/>
          <w:szCs w:val="24"/>
        </w:rPr>
        <w:t>adzenia zmian w Statucie  Szkoły</w:t>
      </w:r>
      <w:r w:rsidRPr="008262E8">
        <w:rPr>
          <w:rFonts w:ascii="Arial" w:hAnsi="Arial" w:cs="Arial"/>
          <w:sz w:val="24"/>
          <w:szCs w:val="24"/>
        </w:rPr>
        <w:t>,</w:t>
      </w:r>
    </w:p>
    <w:p w14:paraId="01CF738A" w14:textId="001069A7" w:rsidR="00FD7F4F" w:rsidRPr="008262E8" w:rsidRDefault="00FD7F4F">
      <w:pPr>
        <w:pStyle w:val="Akapitzlist"/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ustala sposób wykorzystania wyników nadzoru pedagogicznego,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tym nadzoru zewnęt</w:t>
      </w:r>
      <w:r w:rsidR="009916D5" w:rsidRPr="008262E8">
        <w:rPr>
          <w:rFonts w:ascii="Arial" w:hAnsi="Arial" w:cs="Arial"/>
          <w:sz w:val="24"/>
          <w:szCs w:val="24"/>
        </w:rPr>
        <w:t>rznego, dla doskonalenia pracy S</w:t>
      </w:r>
      <w:r w:rsidRPr="008262E8">
        <w:rPr>
          <w:rFonts w:ascii="Arial" w:hAnsi="Arial" w:cs="Arial"/>
          <w:sz w:val="24"/>
          <w:szCs w:val="24"/>
        </w:rPr>
        <w:t>zkoły.</w:t>
      </w:r>
    </w:p>
    <w:p w14:paraId="498FD013" w14:textId="3490F01A" w:rsidR="00FD7F4F" w:rsidRPr="00E074BD" w:rsidRDefault="00FD7F4F">
      <w:pPr>
        <w:pStyle w:val="Akapitzlist"/>
        <w:widowControl w:val="0"/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074BD">
        <w:rPr>
          <w:rFonts w:ascii="Arial" w:hAnsi="Arial" w:cs="Arial"/>
          <w:color w:val="000000"/>
        </w:rPr>
        <w:t>W zakresie kompetencji opiniodawczych – Rada opiniuje:</w:t>
      </w:r>
      <w:r w:rsidRPr="00E074BD">
        <w:rPr>
          <w:rFonts w:ascii="Arial" w:hAnsi="Arial" w:cs="Arial"/>
          <w:color w:val="000000"/>
        </w:rPr>
        <w:br/>
      </w:r>
      <w:r w:rsidR="00DF2A8E" w:rsidRPr="00E074BD">
        <w:rPr>
          <w:rFonts w:ascii="Arial" w:hAnsi="Arial" w:cs="Arial"/>
          <w:color w:val="000000"/>
        </w:rPr>
        <w:t>organizację pracy Szkoły</w:t>
      </w:r>
      <w:r w:rsidR="005B46B9" w:rsidRPr="00E074BD">
        <w:rPr>
          <w:rFonts w:ascii="Arial" w:hAnsi="Arial" w:cs="Arial"/>
          <w:color w:val="000000"/>
        </w:rPr>
        <w:t xml:space="preserve">, w tym zwłaszcza </w:t>
      </w:r>
      <w:r w:rsidRPr="00E074BD">
        <w:rPr>
          <w:rFonts w:ascii="Arial" w:hAnsi="Arial" w:cs="Arial"/>
          <w:color w:val="000000"/>
        </w:rPr>
        <w:t xml:space="preserve"> rozkład z</w:t>
      </w:r>
      <w:r w:rsidR="005B46B9" w:rsidRPr="00E074BD">
        <w:rPr>
          <w:rFonts w:ascii="Arial" w:hAnsi="Arial" w:cs="Arial"/>
          <w:color w:val="000000"/>
        </w:rPr>
        <w:t>ajęć</w:t>
      </w:r>
      <w:r w:rsidRPr="00E074BD">
        <w:rPr>
          <w:rFonts w:ascii="Arial" w:hAnsi="Arial" w:cs="Arial"/>
          <w:color w:val="000000"/>
        </w:rPr>
        <w:t>,</w:t>
      </w:r>
    </w:p>
    <w:p w14:paraId="2D2E34BB" w14:textId="1F915D57" w:rsidR="00FD7F4F" w:rsidRPr="008262E8" w:rsidRDefault="00FD7F4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projekt planu finansowego Zespołu Szkół,</w:t>
      </w:r>
    </w:p>
    <w:p w14:paraId="60A9BCE1" w14:textId="3C46F648" w:rsidR="00FD7F4F" w:rsidRPr="008262E8" w:rsidRDefault="00FD7F4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wnioski Dyrektora o przyznanie nauczycielom odznaczeń, nagród </w:t>
      </w:r>
      <w:r w:rsidRPr="008262E8">
        <w:rPr>
          <w:rFonts w:ascii="Arial" w:hAnsi="Arial" w:cs="Arial"/>
          <w:sz w:val="24"/>
          <w:szCs w:val="24"/>
        </w:rPr>
        <w:br/>
        <w:t>i wyróżnień.</w:t>
      </w:r>
    </w:p>
    <w:p w14:paraId="6ABFE07F" w14:textId="10353DDD" w:rsidR="00FD7F4F" w:rsidRPr="008262E8" w:rsidRDefault="00FD7F4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propozycje Dyrektora Zespołu Szkół w sprawach przydziału nauczycielom stałych prac i zajęć w ramach wynagrodzenia zasadniczego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oraz dodatkowo płatnych zajęć dydaktycznych, wychowawczych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i opiekuńczych,</w:t>
      </w:r>
    </w:p>
    <w:p w14:paraId="5E146364" w14:textId="6592FCBA" w:rsidR="00FD7F4F" w:rsidRPr="008262E8" w:rsidRDefault="00FD7F4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propozycje powołania nauczyciela na stanowisko kierownicze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Zespole Szkół lub propozycje jego odwołania z tego stanowiska,</w:t>
      </w:r>
    </w:p>
    <w:p w14:paraId="4F35EBD0" w14:textId="52F6511E" w:rsidR="00FD7F4F" w:rsidRPr="008262E8" w:rsidRDefault="00FD7F4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color w:val="000000"/>
          <w:sz w:val="24"/>
          <w:szCs w:val="24"/>
        </w:rPr>
        <w:t xml:space="preserve">dopuszczone przez Dyrektora do użytku w Zespole Szkół programy nauczania, które tworzą szkolny zestaw programów nauczania </w:t>
      </w:r>
      <w:r w:rsidR="004A0757">
        <w:rPr>
          <w:rFonts w:ascii="Arial" w:hAnsi="Arial" w:cs="Arial"/>
          <w:color w:val="000000"/>
          <w:sz w:val="24"/>
          <w:szCs w:val="24"/>
        </w:rPr>
        <w:br/>
      </w:r>
      <w:r w:rsidRPr="008262E8">
        <w:rPr>
          <w:rFonts w:ascii="Arial" w:hAnsi="Arial" w:cs="Arial"/>
          <w:color w:val="000000"/>
          <w:sz w:val="24"/>
          <w:szCs w:val="24"/>
        </w:rPr>
        <w:t>oraz zestawy podręczników wybranych przez nauczycieli.</w:t>
      </w:r>
    </w:p>
    <w:p w14:paraId="62A46766" w14:textId="6F3FFAC3" w:rsidR="00FD7F4F" w:rsidRPr="008262E8" w:rsidRDefault="00FD7F4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zestaw podręczników lub materiałów edukacyjnych obowiązujący </w:t>
      </w:r>
      <w:r w:rsidRPr="008262E8">
        <w:rPr>
          <w:rFonts w:ascii="Arial" w:hAnsi="Arial" w:cs="Arial"/>
          <w:sz w:val="24"/>
          <w:szCs w:val="24"/>
        </w:rPr>
        <w:br/>
        <w:t xml:space="preserve">we wszystkich oddziałach danego rocznika przez co najmniej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cykl edukacyjny i materiałów ćwiczeniowych obowiązujących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lastRenderedPageBreak/>
        <w:t>w poszczególnych oddziałach w danym roku szkolnym,</w:t>
      </w:r>
    </w:p>
    <w:p w14:paraId="581F8FEA" w14:textId="5F0F8B63" w:rsidR="00FD7F4F" w:rsidRPr="008262E8" w:rsidRDefault="00FD7F4F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prowadzenie dodatkowych zajęć edukacyjnych.</w:t>
      </w:r>
    </w:p>
    <w:p w14:paraId="4AA531B9" w14:textId="77777777" w:rsidR="00FD7F4F" w:rsidRPr="008262E8" w:rsidRDefault="00FD7F4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Rada Pedagogiczna może wystąpić do Łódzkiego Kuratora Oświaty </w:t>
      </w:r>
    </w:p>
    <w:p w14:paraId="3E715E8C" w14:textId="620BC2C4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ind w:left="340"/>
        <w:rPr>
          <w:rFonts w:ascii="Arial" w:hAnsi="Arial" w:cs="Arial"/>
        </w:rPr>
      </w:pPr>
      <w:r w:rsidRPr="008262E8">
        <w:rPr>
          <w:rFonts w:ascii="Arial" w:hAnsi="Arial" w:cs="Arial"/>
        </w:rPr>
        <w:t>z wnioskiem o</w:t>
      </w:r>
      <w:r w:rsidR="00E074BD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dokonanie oceny pracy Dyrektora Zespołu Szkół.</w:t>
      </w:r>
    </w:p>
    <w:p w14:paraId="58358C7B" w14:textId="77777777" w:rsidR="00FD7F4F" w:rsidRPr="008262E8" w:rsidRDefault="00FD7F4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Rada Pedagogiczna może wystąpić z wnioskiem o odwołanie nauczyciela </w:t>
      </w:r>
      <w:r w:rsidRPr="008262E8">
        <w:rPr>
          <w:rFonts w:ascii="Arial" w:hAnsi="Arial" w:cs="Arial"/>
        </w:rPr>
        <w:br/>
        <w:t>ze stanowiska Dyrektora lub innego stanowiska kierowniczego w Zespole Szkół.</w:t>
      </w:r>
    </w:p>
    <w:p w14:paraId="195B37C8" w14:textId="3757D3F0" w:rsidR="00FD7F4F" w:rsidRPr="008262E8" w:rsidRDefault="00FD7F4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§15</w:t>
      </w:r>
    </w:p>
    <w:p w14:paraId="1B0575FD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Rada Pedagogiczna uchwala swój regulamin precyzujący tryb jej zwoływania, przebiegu obrad, podejmowania decyzji i uchwał.</w:t>
      </w:r>
    </w:p>
    <w:p w14:paraId="0AA73FEF" w14:textId="3F6A6465" w:rsidR="00FD7F4F" w:rsidRPr="008262E8" w:rsidRDefault="00FD7F4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§16</w:t>
      </w:r>
    </w:p>
    <w:p w14:paraId="04D96108" w14:textId="77777777" w:rsidR="00FD7F4F" w:rsidRPr="008262E8" w:rsidRDefault="00FD7F4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Rada Pedagogiczna pracuje zbierając się:</w:t>
      </w:r>
    </w:p>
    <w:p w14:paraId="226C1FA3" w14:textId="6F1DF86D" w:rsidR="00FD7F4F" w:rsidRPr="008262E8" w:rsidRDefault="00FD7F4F">
      <w:pPr>
        <w:pStyle w:val="Akapitzlist"/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na zebraniach plenarnych,</w:t>
      </w:r>
    </w:p>
    <w:p w14:paraId="29067EBE" w14:textId="43C81E6C" w:rsidR="00FD7F4F" w:rsidRPr="008262E8" w:rsidRDefault="00FD7F4F">
      <w:pPr>
        <w:pStyle w:val="Akapitzlist"/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 zespołach do spraw klasyfikacji uczniów</w:t>
      </w:r>
      <w:r w:rsidR="00EA5898" w:rsidRPr="008262E8">
        <w:rPr>
          <w:rFonts w:ascii="Arial" w:hAnsi="Arial" w:cs="Arial"/>
          <w:sz w:val="24"/>
          <w:szCs w:val="24"/>
        </w:rPr>
        <w:t>/słuchaczy</w:t>
      </w:r>
      <w:r w:rsidRPr="008262E8">
        <w:rPr>
          <w:rFonts w:ascii="Arial" w:hAnsi="Arial" w:cs="Arial"/>
          <w:sz w:val="24"/>
          <w:szCs w:val="24"/>
        </w:rPr>
        <w:t xml:space="preserve"> w poszczególnych typach szkół,</w:t>
      </w:r>
    </w:p>
    <w:p w14:paraId="79390048" w14:textId="585FE414" w:rsidR="00FD7F4F" w:rsidRPr="008262E8" w:rsidRDefault="00FD7F4F">
      <w:pPr>
        <w:pStyle w:val="Akapitzlist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 zespołach przedmiotowych, skupiających nauczycieli tego samego </w:t>
      </w:r>
      <w:r w:rsidRPr="008262E8">
        <w:rPr>
          <w:rFonts w:ascii="Arial" w:hAnsi="Arial" w:cs="Arial"/>
          <w:sz w:val="24"/>
          <w:szCs w:val="24"/>
        </w:rPr>
        <w:br/>
        <w:t>lub pokrewnych przedmiotów,</w:t>
      </w:r>
    </w:p>
    <w:p w14:paraId="1ACCD261" w14:textId="1D580A9E" w:rsidR="00FD7F4F" w:rsidRPr="008262E8" w:rsidRDefault="00FD7F4F">
      <w:pPr>
        <w:pStyle w:val="Tekstpodstawowywcity2"/>
        <w:numPr>
          <w:ilvl w:val="2"/>
          <w:numId w:val="8"/>
        </w:numPr>
        <w:spacing w:line="360" w:lineRule="auto"/>
        <w:ind w:left="709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w zespołach nauczycieli uczących w tym samym oddziale,</w:t>
      </w:r>
    </w:p>
    <w:p w14:paraId="3EAF8F68" w14:textId="559BFEAD" w:rsidR="00FD7F4F" w:rsidRPr="008262E8" w:rsidRDefault="00FD7F4F">
      <w:pPr>
        <w:pStyle w:val="Tekstpodstawowywcity2"/>
        <w:numPr>
          <w:ilvl w:val="2"/>
          <w:numId w:val="8"/>
        </w:numPr>
        <w:spacing w:line="360" w:lineRule="auto"/>
        <w:ind w:left="709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w zespole wychowawczym.</w:t>
      </w:r>
    </w:p>
    <w:p w14:paraId="318B68E0" w14:textId="77777777" w:rsidR="00FD7F4F" w:rsidRPr="008262E8" w:rsidRDefault="00FD7F4F">
      <w:pPr>
        <w:pStyle w:val="Tekstpodstawowy"/>
        <w:numPr>
          <w:ilvl w:val="0"/>
          <w:numId w:val="8"/>
        </w:numPr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Zebrania plenarne Rady Pedagogicznej mogą być zwoływane:</w:t>
      </w:r>
    </w:p>
    <w:p w14:paraId="4C432CC5" w14:textId="5D2E9675" w:rsidR="00FD7F4F" w:rsidRPr="008262E8" w:rsidRDefault="00FD7F4F">
      <w:pPr>
        <w:pStyle w:val="Akapitzlist"/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 trybie zwyczajnym – planowo:</w:t>
      </w:r>
    </w:p>
    <w:p w14:paraId="481961C6" w14:textId="1AE2520A" w:rsidR="00FD7F4F" w:rsidRPr="008262E8" w:rsidRDefault="00FD7F4F">
      <w:pPr>
        <w:pStyle w:val="Akapitzlist"/>
        <w:widowControl w:val="0"/>
        <w:numPr>
          <w:ilvl w:val="2"/>
          <w:numId w:val="54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dla wypełniania planowych, statutowych zadań,</w:t>
      </w:r>
    </w:p>
    <w:p w14:paraId="10C8CB77" w14:textId="6593999C" w:rsidR="00FD7F4F" w:rsidRPr="008262E8" w:rsidRDefault="00FD7F4F">
      <w:pPr>
        <w:pStyle w:val="Akapitzlist"/>
        <w:widowControl w:val="0"/>
        <w:numPr>
          <w:ilvl w:val="2"/>
          <w:numId w:val="54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dla umożliwienia zbiorowego doskonalenia zawodowego jej członków,</w:t>
      </w:r>
    </w:p>
    <w:p w14:paraId="0232423E" w14:textId="0483F7DD" w:rsidR="00FD7F4F" w:rsidRPr="008262E8" w:rsidRDefault="00FD7F4F">
      <w:pPr>
        <w:pStyle w:val="Tekstpodstawowywcity2"/>
        <w:numPr>
          <w:ilvl w:val="2"/>
          <w:numId w:val="8"/>
        </w:numPr>
        <w:spacing w:line="360" w:lineRule="auto"/>
        <w:ind w:left="709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trybie nadzwyczajnym – dla podejmowania i rozwiązywania </w:t>
      </w:r>
      <w:r w:rsidR="004A0757">
        <w:rPr>
          <w:rFonts w:ascii="Arial" w:hAnsi="Arial" w:cs="Arial"/>
        </w:rPr>
        <w:br/>
      </w:r>
      <w:r w:rsidRPr="008262E8">
        <w:rPr>
          <w:rFonts w:ascii="Arial" w:hAnsi="Arial" w:cs="Arial"/>
        </w:rPr>
        <w:t>nie planowanych lub nagłych problemów:</w:t>
      </w:r>
    </w:p>
    <w:p w14:paraId="5D23E5DD" w14:textId="73F410F4" w:rsidR="00FD7F4F" w:rsidRPr="008262E8" w:rsidRDefault="00FD7F4F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 inicjatywy </w:t>
      </w:r>
      <w:proofErr w:type="spellStart"/>
      <w:r w:rsidRPr="008262E8">
        <w:rPr>
          <w:rFonts w:ascii="Arial" w:hAnsi="Arial" w:cs="Arial"/>
          <w:sz w:val="24"/>
          <w:szCs w:val="24"/>
        </w:rPr>
        <w:t>ŁódzkiegoKuratora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Oświaty,</w:t>
      </w:r>
    </w:p>
    <w:p w14:paraId="453648F9" w14:textId="23ED1847" w:rsidR="00FD7F4F" w:rsidRPr="008262E8" w:rsidRDefault="00FD7F4F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 inicjatywy Wydziału Edukacji Urzędu Miasta Łodzi,</w:t>
      </w:r>
    </w:p>
    <w:p w14:paraId="4E9A4256" w14:textId="2690BE14" w:rsidR="00FD7F4F" w:rsidRPr="008262E8" w:rsidRDefault="00FD7F4F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 inicjatywy jej przewodniczącego,</w:t>
      </w:r>
    </w:p>
    <w:p w14:paraId="0EEFBAD5" w14:textId="55C897D9" w:rsidR="00FD7F4F" w:rsidRPr="008262E8" w:rsidRDefault="00FD7F4F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 inicjatywy jej członków – na pisemny wniosek, podpisany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przez nauczycieli w</w:t>
      </w:r>
      <w:r w:rsidR="00996EE6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liczbie nie mniejszej niż 1/3 składu Rady.</w:t>
      </w:r>
    </w:p>
    <w:p w14:paraId="2799274A" w14:textId="77777777" w:rsidR="00E91FB6" w:rsidRDefault="00E91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F1AE125" w14:textId="6CA8ED01" w:rsidR="00FD7F4F" w:rsidRPr="008262E8" w:rsidRDefault="00FD7F4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 17</w:t>
      </w:r>
    </w:p>
    <w:p w14:paraId="24FAF0D8" w14:textId="63CFC33E" w:rsidR="00FD7F4F" w:rsidRPr="008262E8" w:rsidRDefault="00FD7F4F">
      <w:pPr>
        <w:pStyle w:val="Tekstpodstawowy"/>
        <w:numPr>
          <w:ilvl w:val="1"/>
          <w:numId w:val="58"/>
        </w:numPr>
        <w:spacing w:line="360" w:lineRule="auto"/>
        <w:ind w:left="426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Rada Pedagogiczna zasięga opinii:</w:t>
      </w:r>
    </w:p>
    <w:p w14:paraId="49F660F7" w14:textId="7791BCAF" w:rsidR="00FD7F4F" w:rsidRPr="008262E8" w:rsidRDefault="00FD7F4F">
      <w:pPr>
        <w:pStyle w:val="Tekstpodstawowywcity2"/>
        <w:numPr>
          <w:ilvl w:val="0"/>
          <w:numId w:val="59"/>
        </w:numPr>
        <w:spacing w:line="360" w:lineRule="auto"/>
        <w:ind w:left="709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przedstawicieli rodziców, w osobach członków Prezydium Rady Rodziców, w sprawach:</w:t>
      </w:r>
    </w:p>
    <w:p w14:paraId="0BF2BD0C" w14:textId="4C19268D" w:rsidR="00FD7F4F" w:rsidRPr="008262E8" w:rsidRDefault="0072284F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zmian w Statucie Szkoły</w:t>
      </w:r>
      <w:r w:rsidR="00FD7F4F" w:rsidRPr="008262E8">
        <w:rPr>
          <w:rFonts w:ascii="Arial" w:hAnsi="Arial" w:cs="Arial"/>
          <w:sz w:val="24"/>
          <w:szCs w:val="24"/>
        </w:rPr>
        <w:t>,</w:t>
      </w:r>
    </w:p>
    <w:p w14:paraId="7A4B3C9D" w14:textId="288C0380" w:rsidR="00FD7F4F" w:rsidRPr="008262E8" w:rsidRDefault="00FD7F4F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b)Szkolnego Zestawu Programów Nauczania, Programu Wychowawczo-Profilaktycznego Szkoły,</w:t>
      </w:r>
    </w:p>
    <w:p w14:paraId="33614946" w14:textId="0B765360" w:rsidR="00FD7F4F" w:rsidRPr="008262E8" w:rsidRDefault="00FD7F4F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występowania do Łódzkiego Kuratora Oświaty z wnioskiem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o dokonanie oceny pracy Dyrektora Zespołu Szkół lub każdego nauczyciela w nim zatrudnionego, </w:t>
      </w:r>
    </w:p>
    <w:p w14:paraId="3644CE2F" w14:textId="5B71CD93" w:rsidR="00FD7F4F" w:rsidRPr="008262E8" w:rsidRDefault="00FD7F4F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organizacji zajęć pozalekcyjnych i dodatkowych zajęć edukacyjnych.</w:t>
      </w:r>
    </w:p>
    <w:p w14:paraId="08A6AD0E" w14:textId="084EA03E" w:rsidR="00FD7F4F" w:rsidRPr="008262E8" w:rsidRDefault="00FD7F4F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przedstawicieli uczniów, w osobach członków Zarządu Samorządu Uczniowskiego, w sprawach:</w:t>
      </w:r>
    </w:p>
    <w:p w14:paraId="7D49AC9A" w14:textId="09E5E0DC" w:rsidR="00FD7F4F" w:rsidRPr="008262E8" w:rsidRDefault="00FD7F4F">
      <w:pPr>
        <w:pStyle w:val="Akapitzlist"/>
        <w:widowControl w:val="0"/>
        <w:numPr>
          <w:ilvl w:val="0"/>
          <w:numId w:val="6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uchwalania zmian statutu </w:t>
      </w:r>
      <w:r w:rsidR="0072284F" w:rsidRPr="008262E8">
        <w:rPr>
          <w:rFonts w:ascii="Arial" w:hAnsi="Arial" w:cs="Arial"/>
          <w:sz w:val="24"/>
          <w:szCs w:val="24"/>
        </w:rPr>
        <w:t xml:space="preserve">w jego części dotyczącej </w:t>
      </w:r>
      <w:r w:rsidR="00EA5898" w:rsidRPr="008262E8">
        <w:rPr>
          <w:rFonts w:ascii="Arial" w:hAnsi="Arial" w:cs="Arial"/>
          <w:sz w:val="24"/>
          <w:szCs w:val="24"/>
        </w:rPr>
        <w:t>słuchaczy</w:t>
      </w:r>
      <w:r w:rsidRPr="008262E8">
        <w:rPr>
          <w:rFonts w:ascii="Arial" w:hAnsi="Arial" w:cs="Arial"/>
          <w:sz w:val="24"/>
          <w:szCs w:val="24"/>
        </w:rPr>
        <w:t>,</w:t>
      </w:r>
    </w:p>
    <w:p w14:paraId="0E6F8AD5" w14:textId="4E5715A2" w:rsidR="00FD7F4F" w:rsidRPr="008262E8" w:rsidRDefault="00FD7F4F">
      <w:pPr>
        <w:pStyle w:val="Akapitzlist"/>
        <w:widowControl w:val="0"/>
        <w:numPr>
          <w:ilvl w:val="0"/>
          <w:numId w:val="6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opiniowania Programu Wychowawczo – Profilaktycznego Szkoły, Szkolnego Zestawu Programów Nauczania Zespołu Szkół,</w:t>
      </w:r>
    </w:p>
    <w:p w14:paraId="682DBCA8" w14:textId="795F2C0C" w:rsidR="00FD7F4F" w:rsidRPr="008262E8" w:rsidRDefault="00FD7F4F">
      <w:pPr>
        <w:pStyle w:val="Akapitzlist"/>
        <w:widowControl w:val="0"/>
        <w:numPr>
          <w:ilvl w:val="0"/>
          <w:numId w:val="6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podejmowania uchwały o</w:t>
      </w:r>
      <w:r w:rsidR="0072284F" w:rsidRPr="008262E8">
        <w:rPr>
          <w:rFonts w:ascii="Arial" w:hAnsi="Arial" w:cs="Arial"/>
          <w:sz w:val="24"/>
          <w:szCs w:val="24"/>
        </w:rPr>
        <w:t xml:space="preserve"> skreśleniu </w:t>
      </w:r>
      <w:r w:rsidR="00EA5898" w:rsidRPr="008262E8">
        <w:rPr>
          <w:rFonts w:ascii="Arial" w:hAnsi="Arial" w:cs="Arial"/>
          <w:sz w:val="24"/>
          <w:szCs w:val="24"/>
        </w:rPr>
        <w:t>słuchacza</w:t>
      </w:r>
      <w:r w:rsidR="0072284F" w:rsidRPr="008262E8">
        <w:rPr>
          <w:rFonts w:ascii="Arial" w:hAnsi="Arial" w:cs="Arial"/>
          <w:sz w:val="24"/>
          <w:szCs w:val="24"/>
        </w:rPr>
        <w:t xml:space="preserve"> z listy uczniów S</w:t>
      </w:r>
      <w:r w:rsidRPr="008262E8">
        <w:rPr>
          <w:rFonts w:ascii="Arial" w:hAnsi="Arial" w:cs="Arial"/>
          <w:sz w:val="24"/>
          <w:szCs w:val="24"/>
        </w:rPr>
        <w:t>zkoły,</w:t>
      </w:r>
    </w:p>
    <w:p w14:paraId="3DAB6A79" w14:textId="3AAF9937" w:rsidR="00FD7F4F" w:rsidRPr="008262E8" w:rsidRDefault="00FD7F4F">
      <w:pPr>
        <w:pStyle w:val="Akapitzlist"/>
        <w:widowControl w:val="0"/>
        <w:numPr>
          <w:ilvl w:val="0"/>
          <w:numId w:val="61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nadobowiązkowych zajęć edukacyjnych.</w:t>
      </w:r>
    </w:p>
    <w:p w14:paraId="74207DF1" w14:textId="17C3CE03" w:rsidR="00FD7F4F" w:rsidRPr="008262E8" w:rsidRDefault="00FD7F4F">
      <w:pPr>
        <w:pStyle w:val="Akapitzlist"/>
        <w:widowControl w:val="0"/>
        <w:numPr>
          <w:ilvl w:val="1"/>
          <w:numId w:val="58"/>
        </w:numPr>
        <w:autoSpaceDE w:val="0"/>
        <w:autoSpaceDN w:val="0"/>
        <w:adjustRightInd w:val="0"/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Zasięganie powyższych opinii następuje w formie:</w:t>
      </w:r>
    </w:p>
    <w:p w14:paraId="1D8C8C86" w14:textId="3A7D258F" w:rsidR="00FD7F4F" w:rsidRPr="008262E8" w:rsidRDefault="00FD7F4F">
      <w:pPr>
        <w:pStyle w:val="Akapitzlist"/>
        <w:widowControl w:val="0"/>
        <w:numPr>
          <w:ilvl w:val="2"/>
          <w:numId w:val="58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udziału przedstawicieli tych organów w posiedzeniu Rady Pedagogicznej </w:t>
      </w:r>
      <w:r w:rsidRPr="008262E8">
        <w:rPr>
          <w:rFonts w:ascii="Arial" w:hAnsi="Arial" w:cs="Arial"/>
          <w:sz w:val="24"/>
          <w:szCs w:val="24"/>
        </w:rPr>
        <w:br/>
        <w:t>lub jego części,</w:t>
      </w:r>
    </w:p>
    <w:p w14:paraId="33F7C1D4" w14:textId="68AE1469" w:rsidR="00FD7F4F" w:rsidRPr="008262E8" w:rsidRDefault="00FD7F4F">
      <w:pPr>
        <w:pStyle w:val="Akapitzlist"/>
        <w:widowControl w:val="0"/>
        <w:numPr>
          <w:ilvl w:val="2"/>
          <w:numId w:val="58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przedkładania tym organom projektu dokumentów i uchwał do zaopiniowania w formie pisemnej.</w:t>
      </w:r>
    </w:p>
    <w:p w14:paraId="4E39C4FB" w14:textId="77777777" w:rsidR="00FD7F4F" w:rsidRPr="008262E8" w:rsidRDefault="00FD7F4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 18</w:t>
      </w:r>
    </w:p>
    <w:p w14:paraId="0F8BCCFD" w14:textId="5FCEAB81" w:rsidR="00E01BB5" w:rsidRPr="008262E8" w:rsidRDefault="009E1ACC">
      <w:pPr>
        <w:pStyle w:val="Default"/>
        <w:numPr>
          <w:ilvl w:val="1"/>
          <w:numId w:val="61"/>
        </w:numPr>
        <w:spacing w:after="60" w:line="360" w:lineRule="auto"/>
        <w:ind w:left="426"/>
      </w:pPr>
      <w:r w:rsidRPr="008262E8">
        <w:t>W S</w:t>
      </w:r>
      <w:r w:rsidR="00E01BB5" w:rsidRPr="008262E8">
        <w:t xml:space="preserve">zkole może zostać powołany samorząd słuchaczy, zwany dalej „samorządem”, który tworzą wszyscy słuchacze szkoły. </w:t>
      </w:r>
    </w:p>
    <w:p w14:paraId="0143CD52" w14:textId="6C95086F" w:rsidR="00E01BB5" w:rsidRPr="008262E8" w:rsidRDefault="00E01BB5">
      <w:pPr>
        <w:pStyle w:val="Default"/>
        <w:numPr>
          <w:ilvl w:val="1"/>
          <w:numId w:val="61"/>
        </w:numPr>
        <w:spacing w:after="60" w:line="360" w:lineRule="auto"/>
        <w:ind w:left="426"/>
      </w:pPr>
      <w:r w:rsidRPr="008262E8">
        <w:t xml:space="preserve">Samorząd działa zgodnie z uchwalonym przez siebie regulaminem. </w:t>
      </w:r>
    </w:p>
    <w:p w14:paraId="21287A3D" w14:textId="2C717613" w:rsidR="00E01BB5" w:rsidRPr="008262E8" w:rsidRDefault="00E01BB5">
      <w:pPr>
        <w:pStyle w:val="Default"/>
        <w:numPr>
          <w:ilvl w:val="1"/>
          <w:numId w:val="61"/>
        </w:numPr>
        <w:spacing w:after="60" w:line="360" w:lineRule="auto"/>
        <w:ind w:left="426"/>
      </w:pPr>
      <w:r w:rsidRPr="008262E8">
        <w:t>Samorząd może przedstawiać Radzie Pedagogicznej oraz Dyrektorowi wnioski i</w:t>
      </w:r>
      <w:r w:rsidR="009E1ACC" w:rsidRPr="008262E8">
        <w:t xml:space="preserve"> opinie we wszystkich sprawach S</w:t>
      </w:r>
      <w:r w:rsidRPr="008262E8">
        <w:t xml:space="preserve">zkoły, w szczególności dotyczących realizacji podstawowych praw słuchaczy, takich jak: </w:t>
      </w:r>
    </w:p>
    <w:p w14:paraId="28E63986" w14:textId="556940CC" w:rsidR="00E01BB5" w:rsidRPr="008262E8" w:rsidRDefault="00E01BB5">
      <w:pPr>
        <w:pStyle w:val="Default"/>
        <w:numPr>
          <w:ilvl w:val="2"/>
          <w:numId w:val="61"/>
        </w:numPr>
        <w:spacing w:after="60" w:line="360" w:lineRule="auto"/>
        <w:ind w:left="709"/>
      </w:pPr>
      <w:r w:rsidRPr="008262E8">
        <w:lastRenderedPageBreak/>
        <w:t xml:space="preserve">prawo do zapoznawania się z programem nauczania, z jego treścią, </w:t>
      </w:r>
      <w:r w:rsidR="004A0757">
        <w:br/>
      </w:r>
      <w:r w:rsidRPr="008262E8">
        <w:t xml:space="preserve">celem i stawianymi wymaganiami; </w:t>
      </w:r>
    </w:p>
    <w:p w14:paraId="233993F9" w14:textId="086ACF3C" w:rsidR="00E01BB5" w:rsidRPr="008262E8" w:rsidRDefault="00E01BB5">
      <w:pPr>
        <w:pStyle w:val="Default"/>
        <w:numPr>
          <w:ilvl w:val="2"/>
          <w:numId w:val="61"/>
        </w:numPr>
        <w:spacing w:after="60" w:line="360" w:lineRule="auto"/>
        <w:ind w:left="709"/>
      </w:pPr>
      <w:r w:rsidRPr="008262E8">
        <w:t xml:space="preserve">prawo do jawnej i umotywowanej oceny postępów w nauce; </w:t>
      </w:r>
    </w:p>
    <w:p w14:paraId="72EE81D2" w14:textId="049CE015" w:rsidR="00E01BB5" w:rsidRPr="008262E8" w:rsidRDefault="00E01BB5">
      <w:pPr>
        <w:pStyle w:val="Default"/>
        <w:numPr>
          <w:ilvl w:val="2"/>
          <w:numId w:val="61"/>
        </w:numPr>
        <w:spacing w:after="60" w:line="360" w:lineRule="auto"/>
        <w:ind w:left="709"/>
      </w:pPr>
      <w:r w:rsidRPr="008262E8">
        <w:t xml:space="preserve">prawo redagowania i wydawania gazety szkolnej; </w:t>
      </w:r>
    </w:p>
    <w:p w14:paraId="42F74CFD" w14:textId="114D2A59" w:rsidR="00E01BB5" w:rsidRPr="008262E8" w:rsidRDefault="00E01BB5">
      <w:pPr>
        <w:pStyle w:val="Default"/>
        <w:numPr>
          <w:ilvl w:val="2"/>
          <w:numId w:val="61"/>
        </w:numPr>
        <w:spacing w:after="60" w:line="360" w:lineRule="auto"/>
        <w:ind w:left="709"/>
      </w:pPr>
      <w:r w:rsidRPr="008262E8">
        <w:t xml:space="preserve">prawo wyboru nauczyciela pełniącego rolę opiekuna samorządu. </w:t>
      </w:r>
    </w:p>
    <w:p w14:paraId="2451532A" w14:textId="41E7B16B" w:rsidR="00E01BB5" w:rsidRPr="008262E8" w:rsidRDefault="00E01BB5">
      <w:pPr>
        <w:pStyle w:val="Default"/>
        <w:numPr>
          <w:ilvl w:val="1"/>
          <w:numId w:val="61"/>
        </w:numPr>
        <w:spacing w:line="360" w:lineRule="auto"/>
        <w:ind w:left="284"/>
      </w:pPr>
      <w:r w:rsidRPr="008262E8">
        <w:t>Samorząd opiniuje wnioski w sprawie skreślenie słuchacza z listy</w:t>
      </w:r>
      <w:r w:rsidR="004A0757">
        <w:t xml:space="preserve"> </w:t>
      </w:r>
      <w:r w:rsidR="00834E57" w:rsidRPr="008262E8">
        <w:t>(o ile zostanie powołany).</w:t>
      </w:r>
      <w:r w:rsidRPr="008262E8">
        <w:t xml:space="preserve"> </w:t>
      </w:r>
    </w:p>
    <w:p w14:paraId="5EF03026" w14:textId="77777777" w:rsidR="00FD7F4F" w:rsidRPr="008262E8" w:rsidRDefault="004C64B6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 19</w:t>
      </w:r>
    </w:p>
    <w:p w14:paraId="02BC6476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celu zapewnienia właściwego współdziałania organów szkoły </w:t>
      </w:r>
      <w:r w:rsidRPr="008262E8">
        <w:rPr>
          <w:rFonts w:ascii="Arial" w:hAnsi="Arial" w:cs="Arial"/>
        </w:rPr>
        <w:br/>
        <w:t>oraz rozwiązywania ewentualnych sporów między nimi, w Zespole Szkół obowiązują następujące zasady:</w:t>
      </w:r>
    </w:p>
    <w:p w14:paraId="4EB3480C" w14:textId="77777777" w:rsidR="00FD7F4F" w:rsidRPr="008262E8" w:rsidRDefault="00FD7F4F">
      <w:pPr>
        <w:pStyle w:val="Tekstpodstawowy"/>
        <w:numPr>
          <w:ilvl w:val="0"/>
          <w:numId w:val="62"/>
        </w:numPr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Systemowym rozwiązaniem organizacyjnym, gwarantującym współdziałanie wszystkich organów Zespołu Szkół jest </w:t>
      </w:r>
      <w:r w:rsidRPr="008262E8">
        <w:rPr>
          <w:rFonts w:ascii="Arial" w:hAnsi="Arial" w:cs="Arial"/>
          <w:b/>
          <w:bCs/>
        </w:rPr>
        <w:t>Zespół Kierowniczy</w:t>
      </w:r>
      <w:r w:rsidRPr="008262E8">
        <w:rPr>
          <w:rFonts w:ascii="Arial" w:hAnsi="Arial" w:cs="Arial"/>
        </w:rPr>
        <w:t>.</w:t>
      </w:r>
    </w:p>
    <w:p w14:paraId="4EDFE414" w14:textId="77777777" w:rsidR="00FD7F4F" w:rsidRPr="008262E8" w:rsidRDefault="00FD7F4F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Organy reprezentujące uczniów i rodziców zapraszają na swoje posiedzenia Dyrektora Zespołu Szkół, który przedstawia im problemy, wynikające </w:t>
      </w:r>
      <w:r w:rsidRPr="008262E8">
        <w:rPr>
          <w:rFonts w:ascii="Arial" w:hAnsi="Arial" w:cs="Arial"/>
          <w:sz w:val="24"/>
          <w:szCs w:val="24"/>
        </w:rPr>
        <w:br/>
        <w:t>z kierowania oraz informacje o stopniu i jakości realizacji zadań w zakresie nauczania, wychowania i opieki.</w:t>
      </w:r>
    </w:p>
    <w:p w14:paraId="7E3DA66F" w14:textId="77777777" w:rsidR="00FD7F4F" w:rsidRPr="008262E8" w:rsidRDefault="00FD7F4F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Ewentualne spory, do których może dojść między organami Zespołu Szkół rozstrzyga, drogą mediacji, Dyrektor Zespołu Szkół – jeśli nie jest on stroną sporu lub Łódzki Kurator Oświaty – jeśli jest to spór między Dyrektorem Zespołu Szkół, a pozostałymi organami Zespołu Szkół.</w:t>
      </w:r>
    </w:p>
    <w:p w14:paraId="54B895E1" w14:textId="708E3181" w:rsidR="00FD7F4F" w:rsidRPr="008262E8" w:rsidRDefault="00FD7F4F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 przypadku podjęcia uchwał niezgodnych z przepisami obowiązującego prawa Dyrektor Zespołu Szkół wstrzymuje ich wykonanie, niezwłocznie zawiadamia organ prowadzący szkołę oraz organ sprawujący nadzór pedagogiczny. Organ sprawujący nadzór pedagogiczny uchyla uchwałę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razie stwierdzenia jej niezgodności z przepisami prawa po zasięgnięciu opinii organu prowadzącego szkołę. Rozstrzygnięcie organu sprawującego nadzór pedagogiczny jest ostateczne.</w:t>
      </w:r>
    </w:p>
    <w:p w14:paraId="62AE1887" w14:textId="77777777" w:rsidR="00FD7F4F" w:rsidRPr="008262E8" w:rsidRDefault="00FD7F4F" w:rsidP="00B93666">
      <w:pPr>
        <w:pStyle w:val="Nagwek3"/>
        <w:spacing w:before="600" w:after="360" w:line="360" w:lineRule="auto"/>
        <w:rPr>
          <w:rFonts w:cs="Arial"/>
          <w:sz w:val="24"/>
          <w:szCs w:val="24"/>
        </w:rPr>
      </w:pPr>
      <w:r w:rsidRPr="008262E8">
        <w:rPr>
          <w:rFonts w:cs="Arial"/>
          <w:sz w:val="24"/>
          <w:szCs w:val="24"/>
        </w:rPr>
        <w:lastRenderedPageBreak/>
        <w:t>IV. ORGANIZACJA SZK</w:t>
      </w:r>
      <w:r w:rsidR="00E064F3" w:rsidRPr="008262E8">
        <w:rPr>
          <w:rFonts w:cs="Arial"/>
          <w:sz w:val="24"/>
          <w:szCs w:val="24"/>
        </w:rPr>
        <w:t>O</w:t>
      </w:r>
      <w:r w:rsidRPr="008262E8">
        <w:rPr>
          <w:rFonts w:cs="Arial"/>
          <w:sz w:val="24"/>
          <w:szCs w:val="24"/>
        </w:rPr>
        <w:t>Ł</w:t>
      </w:r>
      <w:r w:rsidR="00E064F3" w:rsidRPr="008262E8">
        <w:rPr>
          <w:rFonts w:cs="Arial"/>
          <w:sz w:val="24"/>
          <w:szCs w:val="24"/>
        </w:rPr>
        <w:t>Y</w:t>
      </w:r>
    </w:p>
    <w:p w14:paraId="0C127979" w14:textId="57D08506" w:rsidR="00E01BB5" w:rsidRPr="008262E8" w:rsidRDefault="00E01BB5">
      <w:pPr>
        <w:pStyle w:val="Default"/>
        <w:numPr>
          <w:ilvl w:val="1"/>
          <w:numId w:val="59"/>
        </w:numPr>
        <w:spacing w:after="64" w:line="360" w:lineRule="auto"/>
        <w:ind w:left="426"/>
      </w:pPr>
      <w:r w:rsidRPr="008262E8">
        <w:t xml:space="preserve">Szkoła prowadzi kształcenie w formie zaocznej, zajęcia prowadzone w ramach kształcenia zawodowego odbywają się na kwalifikacyjnych kursach zawodowych. </w:t>
      </w:r>
    </w:p>
    <w:p w14:paraId="3BCAE02A" w14:textId="476ADF18" w:rsidR="00E01BB5" w:rsidRPr="008262E8" w:rsidRDefault="00E01BB5">
      <w:pPr>
        <w:pStyle w:val="Default"/>
        <w:numPr>
          <w:ilvl w:val="1"/>
          <w:numId w:val="59"/>
        </w:numPr>
        <w:spacing w:after="64" w:line="360" w:lineRule="auto"/>
        <w:ind w:left="426"/>
      </w:pPr>
      <w:r w:rsidRPr="008262E8">
        <w:t>Podstawowymi for</w:t>
      </w:r>
      <w:r w:rsidR="001C63F4" w:rsidRPr="008262E8">
        <w:t>mami działalności dydaktycznej S</w:t>
      </w:r>
      <w:r w:rsidRPr="008262E8">
        <w:t xml:space="preserve">zkoły są: </w:t>
      </w:r>
    </w:p>
    <w:p w14:paraId="7106707D" w14:textId="26333D1F" w:rsidR="00E01BB5" w:rsidRPr="008262E8" w:rsidRDefault="00E01BB5">
      <w:pPr>
        <w:pStyle w:val="Default"/>
        <w:numPr>
          <w:ilvl w:val="0"/>
          <w:numId w:val="64"/>
        </w:numPr>
        <w:spacing w:after="64" w:line="360" w:lineRule="auto"/>
      </w:pPr>
      <w:r w:rsidRPr="008262E8">
        <w:t xml:space="preserve">obowiązkowe zajęcia edukacyjne; </w:t>
      </w:r>
    </w:p>
    <w:p w14:paraId="1F166552" w14:textId="4D864B78" w:rsidR="00E01BB5" w:rsidRPr="008262E8" w:rsidRDefault="00E01BB5">
      <w:pPr>
        <w:pStyle w:val="Default"/>
        <w:numPr>
          <w:ilvl w:val="0"/>
          <w:numId w:val="64"/>
        </w:numPr>
        <w:spacing w:after="64" w:line="360" w:lineRule="auto"/>
      </w:pPr>
      <w:r w:rsidRPr="008262E8">
        <w:t xml:space="preserve">dodatkowe zajęcia edukacyjne; </w:t>
      </w:r>
    </w:p>
    <w:p w14:paraId="3939C2A5" w14:textId="340A1209" w:rsidR="00E01BB5" w:rsidRPr="008262E8" w:rsidRDefault="00E01BB5">
      <w:pPr>
        <w:pStyle w:val="Default"/>
        <w:numPr>
          <w:ilvl w:val="0"/>
          <w:numId w:val="64"/>
        </w:numPr>
        <w:spacing w:after="64" w:line="360" w:lineRule="auto"/>
      </w:pPr>
      <w:r w:rsidRPr="008262E8">
        <w:t xml:space="preserve">zajęcia rozwijające zainteresowania i uzdolnienia uczniów; </w:t>
      </w:r>
    </w:p>
    <w:p w14:paraId="77ED1532" w14:textId="0162BC23" w:rsidR="00E01BB5" w:rsidRPr="008262E8" w:rsidRDefault="00E01BB5">
      <w:pPr>
        <w:pStyle w:val="Default"/>
        <w:numPr>
          <w:ilvl w:val="0"/>
          <w:numId w:val="64"/>
        </w:numPr>
        <w:spacing w:after="64" w:line="360" w:lineRule="auto"/>
      </w:pPr>
      <w:r w:rsidRPr="008262E8">
        <w:t xml:space="preserve">zajęcia prowadzone w ramach pomocy psychologiczno-pedagogicznej; </w:t>
      </w:r>
    </w:p>
    <w:p w14:paraId="5D531686" w14:textId="43D84E86" w:rsidR="00E01BB5" w:rsidRPr="008262E8" w:rsidRDefault="00E01BB5">
      <w:pPr>
        <w:pStyle w:val="Default"/>
        <w:numPr>
          <w:ilvl w:val="0"/>
          <w:numId w:val="64"/>
        </w:numPr>
        <w:spacing w:after="64" w:line="360" w:lineRule="auto"/>
      </w:pPr>
      <w:r w:rsidRPr="008262E8">
        <w:t xml:space="preserve">zajęcia z zakresu doradztwa zawodowego; </w:t>
      </w:r>
    </w:p>
    <w:p w14:paraId="5793FA28" w14:textId="5C495348" w:rsidR="00E01BB5" w:rsidRPr="008262E8" w:rsidRDefault="00E01BB5">
      <w:pPr>
        <w:pStyle w:val="Default"/>
        <w:numPr>
          <w:ilvl w:val="0"/>
          <w:numId w:val="64"/>
        </w:numPr>
        <w:spacing w:after="64" w:line="360" w:lineRule="auto"/>
      </w:pPr>
      <w:r w:rsidRPr="008262E8">
        <w:t xml:space="preserve">zajęcia prowadzone w ramach kwalifikacyjnego kursu zawodowego. </w:t>
      </w:r>
    </w:p>
    <w:p w14:paraId="62F0A473" w14:textId="0DEE8A9B" w:rsidR="00E01BB5" w:rsidRPr="008262E8" w:rsidRDefault="00E01BB5">
      <w:pPr>
        <w:pStyle w:val="Default"/>
        <w:numPr>
          <w:ilvl w:val="1"/>
          <w:numId w:val="59"/>
        </w:numPr>
        <w:spacing w:after="64" w:line="360" w:lineRule="auto"/>
        <w:ind w:left="284"/>
      </w:pPr>
      <w:r w:rsidRPr="008262E8">
        <w:t xml:space="preserve">Zajęcia edukacyjne obejmują realizację treści podstawy programowej określonej przez MEN. </w:t>
      </w:r>
    </w:p>
    <w:p w14:paraId="44E1BA66" w14:textId="1348236B" w:rsidR="00E01BB5" w:rsidRPr="008262E8" w:rsidRDefault="00E01BB5">
      <w:pPr>
        <w:pStyle w:val="Default"/>
        <w:numPr>
          <w:ilvl w:val="1"/>
          <w:numId w:val="59"/>
        </w:numPr>
        <w:spacing w:after="64" w:line="360" w:lineRule="auto"/>
        <w:ind w:left="284"/>
      </w:pPr>
      <w:r w:rsidRPr="008262E8">
        <w:t xml:space="preserve">Szkoła w zakresie realizacji zadań statutowych zapewnia uczniom możliwość korzystania z: </w:t>
      </w:r>
    </w:p>
    <w:p w14:paraId="22B8C71A" w14:textId="0DFB8A9C" w:rsidR="00E01BB5" w:rsidRPr="008262E8" w:rsidRDefault="00E01BB5">
      <w:pPr>
        <w:pStyle w:val="Default"/>
        <w:numPr>
          <w:ilvl w:val="0"/>
          <w:numId w:val="63"/>
        </w:numPr>
        <w:spacing w:after="64" w:line="360" w:lineRule="auto"/>
      </w:pPr>
      <w:r w:rsidRPr="008262E8">
        <w:t xml:space="preserve">pomieszczeń do nauki z niezbędnym wyposażeniem; </w:t>
      </w:r>
    </w:p>
    <w:p w14:paraId="25BB0770" w14:textId="5651551A" w:rsidR="00E01BB5" w:rsidRPr="008262E8" w:rsidRDefault="00E01BB5">
      <w:pPr>
        <w:pStyle w:val="Default"/>
        <w:numPr>
          <w:ilvl w:val="0"/>
          <w:numId w:val="63"/>
        </w:numPr>
        <w:spacing w:after="64" w:line="360" w:lineRule="auto"/>
      </w:pPr>
      <w:r w:rsidRPr="008262E8">
        <w:t xml:space="preserve">biblioteki; </w:t>
      </w:r>
    </w:p>
    <w:p w14:paraId="1319291C" w14:textId="093A9C8B" w:rsidR="00E01BB5" w:rsidRPr="008262E8" w:rsidRDefault="00E01BB5">
      <w:pPr>
        <w:pStyle w:val="Default"/>
        <w:numPr>
          <w:ilvl w:val="0"/>
          <w:numId w:val="63"/>
        </w:numPr>
        <w:spacing w:after="64" w:line="360" w:lineRule="auto"/>
      </w:pPr>
      <w:r w:rsidRPr="008262E8">
        <w:t xml:space="preserve">zespołu urządzeń sportowych i rekreacyjnych; </w:t>
      </w:r>
    </w:p>
    <w:p w14:paraId="474ACD58" w14:textId="28943420" w:rsidR="00E01BB5" w:rsidRPr="008262E8" w:rsidRDefault="00E01BB5">
      <w:pPr>
        <w:pStyle w:val="Default"/>
        <w:numPr>
          <w:ilvl w:val="0"/>
          <w:numId w:val="63"/>
        </w:numPr>
        <w:spacing w:line="360" w:lineRule="auto"/>
      </w:pPr>
      <w:r w:rsidRPr="008262E8">
        <w:t xml:space="preserve">pomieszczeń sanitarno-higienicznych i szatni. </w:t>
      </w:r>
    </w:p>
    <w:p w14:paraId="78EB1B45" w14:textId="1398A8CB" w:rsidR="00E01BB5" w:rsidRPr="008262E8" w:rsidRDefault="00E01BB5" w:rsidP="00E074BD">
      <w:pPr>
        <w:pStyle w:val="Default"/>
        <w:spacing w:before="240" w:after="240" w:line="360" w:lineRule="auto"/>
        <w:rPr>
          <w:b/>
          <w:bCs/>
        </w:rPr>
      </w:pPr>
      <w:r w:rsidRPr="008262E8">
        <w:rPr>
          <w:b/>
          <w:bCs/>
        </w:rPr>
        <w:t>§</w:t>
      </w:r>
      <w:r w:rsidR="004C64B6" w:rsidRPr="008262E8">
        <w:rPr>
          <w:b/>
          <w:bCs/>
        </w:rPr>
        <w:t>20</w:t>
      </w:r>
    </w:p>
    <w:p w14:paraId="124AD382" w14:textId="57AE1F27" w:rsidR="00E01BB5" w:rsidRPr="008262E8" w:rsidRDefault="00E01BB5">
      <w:pPr>
        <w:pStyle w:val="Default"/>
        <w:numPr>
          <w:ilvl w:val="1"/>
          <w:numId w:val="63"/>
        </w:numPr>
        <w:spacing w:after="64" w:line="360" w:lineRule="auto"/>
        <w:ind w:left="426"/>
      </w:pPr>
      <w:r w:rsidRPr="008262E8">
        <w:t xml:space="preserve">Terminy rozpoczynania i kończenia zajęć dydaktyczno-wychowawczych, przerw świątecznych oraz ferii zimowych i letnich określają przepisy w sprawie organizacji roku szkolnego. </w:t>
      </w:r>
    </w:p>
    <w:p w14:paraId="5BA0E164" w14:textId="12B60650" w:rsidR="00E01BB5" w:rsidRPr="008262E8" w:rsidRDefault="00E01BB5">
      <w:pPr>
        <w:pStyle w:val="Default"/>
        <w:numPr>
          <w:ilvl w:val="1"/>
          <w:numId w:val="63"/>
        </w:numPr>
        <w:spacing w:after="64" w:line="360" w:lineRule="auto"/>
        <w:ind w:left="426"/>
      </w:pPr>
      <w:r w:rsidRPr="008262E8">
        <w:t>Szczegółową organizację nauczania w danym roku szkolny</w:t>
      </w:r>
      <w:r w:rsidR="00880E85" w:rsidRPr="008262E8">
        <w:t>m określa arkusz organizacyjny S</w:t>
      </w:r>
      <w:r w:rsidRPr="008262E8">
        <w:t xml:space="preserve">zkoły, zatwierdzany przez organ prowadzący. </w:t>
      </w:r>
    </w:p>
    <w:p w14:paraId="45F397E3" w14:textId="6C1CE02F" w:rsidR="00E01BB5" w:rsidRPr="008262E8" w:rsidRDefault="00E01BB5">
      <w:pPr>
        <w:pStyle w:val="Default"/>
        <w:numPr>
          <w:ilvl w:val="1"/>
          <w:numId w:val="63"/>
        </w:numPr>
        <w:spacing w:after="64" w:line="360" w:lineRule="auto"/>
        <w:ind w:left="426"/>
      </w:pPr>
      <w:r w:rsidRPr="008262E8">
        <w:t xml:space="preserve">Organizację stałych, obowiązkowych i nadobowiązkowych zajęć dydaktycznych określa rozkład zajęć ustalony przez Dyrektora na podstawie zatwierdzonego arkusza organizacyjnego, z uwzględnieniem zasad ochrony zdrowia i higieny pracy. </w:t>
      </w:r>
    </w:p>
    <w:p w14:paraId="2D16C226" w14:textId="1A0E27B0" w:rsidR="00E01BB5" w:rsidRPr="008262E8" w:rsidRDefault="00E01BB5">
      <w:pPr>
        <w:pStyle w:val="Default"/>
        <w:numPr>
          <w:ilvl w:val="1"/>
          <w:numId w:val="63"/>
        </w:numPr>
        <w:spacing w:line="360" w:lineRule="auto"/>
        <w:ind w:left="426"/>
      </w:pPr>
      <w:r w:rsidRPr="008262E8">
        <w:lastRenderedPageBreak/>
        <w:t>Podstawową jednostk</w:t>
      </w:r>
      <w:r w:rsidR="00880E85" w:rsidRPr="008262E8">
        <w:t>ą organizacyjną S</w:t>
      </w:r>
      <w:r w:rsidRPr="008262E8">
        <w:t xml:space="preserve">zkoły jest oddział. Liczbę uczniów </w:t>
      </w:r>
      <w:r w:rsidR="004A0757">
        <w:br/>
      </w:r>
      <w:r w:rsidRPr="008262E8">
        <w:t xml:space="preserve">w oddziale ustala Dyrektor Szkoły w uzgodnieniu z organem prowadzącym. </w:t>
      </w:r>
    </w:p>
    <w:p w14:paraId="1F217037" w14:textId="2C154E4D" w:rsidR="00E01BB5" w:rsidRPr="008262E8" w:rsidRDefault="00E01BB5">
      <w:pPr>
        <w:pStyle w:val="Default"/>
        <w:numPr>
          <w:ilvl w:val="1"/>
          <w:numId w:val="63"/>
        </w:numPr>
        <w:spacing w:after="60" w:line="360" w:lineRule="auto"/>
        <w:ind w:left="426"/>
      </w:pPr>
      <w:r w:rsidRPr="008262E8">
        <w:t xml:space="preserve">Oddział dzielony jest na grupy na zajęciach wymagających specjalnych warunków nauki i bezpieczeństwa z uwzględnieniem zasad określonych </w:t>
      </w:r>
      <w:r w:rsidR="004A0757">
        <w:br/>
      </w:r>
      <w:r w:rsidRPr="008262E8">
        <w:t xml:space="preserve">w odrębnych przepisach. </w:t>
      </w:r>
    </w:p>
    <w:p w14:paraId="60DAC20C" w14:textId="2CE648C2" w:rsidR="00E01BB5" w:rsidRPr="008262E8" w:rsidRDefault="00E01BB5">
      <w:pPr>
        <w:pStyle w:val="Default"/>
        <w:numPr>
          <w:ilvl w:val="1"/>
          <w:numId w:val="63"/>
        </w:numPr>
        <w:spacing w:after="60" w:line="360" w:lineRule="auto"/>
        <w:ind w:left="426"/>
      </w:pPr>
      <w:r w:rsidRPr="008262E8">
        <w:t xml:space="preserve">Oddział można dzielić na grupy na zajęciach z: </w:t>
      </w:r>
    </w:p>
    <w:p w14:paraId="43533EEB" w14:textId="22A03F70" w:rsidR="00E01BB5" w:rsidRPr="008262E8" w:rsidRDefault="00E01BB5">
      <w:pPr>
        <w:pStyle w:val="Default"/>
        <w:numPr>
          <w:ilvl w:val="0"/>
          <w:numId w:val="65"/>
        </w:numPr>
        <w:spacing w:after="60" w:line="360" w:lineRule="auto"/>
      </w:pPr>
      <w:r w:rsidRPr="008262E8">
        <w:t xml:space="preserve">języków obcych; </w:t>
      </w:r>
    </w:p>
    <w:p w14:paraId="6BA1A12C" w14:textId="6350A739" w:rsidR="00E01BB5" w:rsidRPr="008262E8" w:rsidRDefault="00E01BB5">
      <w:pPr>
        <w:pStyle w:val="Default"/>
        <w:numPr>
          <w:ilvl w:val="0"/>
          <w:numId w:val="65"/>
        </w:numPr>
        <w:spacing w:after="60" w:line="360" w:lineRule="auto"/>
      </w:pPr>
      <w:r w:rsidRPr="008262E8">
        <w:t xml:space="preserve">informatyki; </w:t>
      </w:r>
    </w:p>
    <w:p w14:paraId="32B11317" w14:textId="282C1278" w:rsidR="00E01BB5" w:rsidRPr="008262E8" w:rsidRDefault="00E01BB5">
      <w:pPr>
        <w:pStyle w:val="Default"/>
        <w:numPr>
          <w:ilvl w:val="0"/>
          <w:numId w:val="65"/>
        </w:numPr>
        <w:spacing w:after="60" w:line="360" w:lineRule="auto"/>
      </w:pPr>
      <w:r w:rsidRPr="008262E8">
        <w:t xml:space="preserve">przedmiotów zawodowych. </w:t>
      </w:r>
    </w:p>
    <w:p w14:paraId="4E3627CE" w14:textId="025AF743" w:rsidR="00E01BB5" w:rsidRPr="008262E8" w:rsidRDefault="00E01BB5">
      <w:pPr>
        <w:pStyle w:val="Default"/>
        <w:numPr>
          <w:ilvl w:val="1"/>
          <w:numId w:val="63"/>
        </w:numPr>
        <w:spacing w:line="360" w:lineRule="auto"/>
        <w:ind w:left="426"/>
      </w:pPr>
      <w:r w:rsidRPr="008262E8">
        <w:t>Podział zajęć na grupy uzga</w:t>
      </w:r>
      <w:r w:rsidR="00880E85" w:rsidRPr="008262E8">
        <w:t>dnia się z organem prowadzącym S</w:t>
      </w:r>
      <w:r w:rsidRPr="008262E8">
        <w:t xml:space="preserve">zkołę. </w:t>
      </w:r>
    </w:p>
    <w:p w14:paraId="74ADC9BF" w14:textId="11102535" w:rsidR="00E01BB5" w:rsidRPr="008262E8" w:rsidRDefault="004C64B6" w:rsidP="00E074BD">
      <w:pPr>
        <w:pStyle w:val="Default"/>
        <w:spacing w:before="240" w:after="240" w:line="360" w:lineRule="auto"/>
        <w:rPr>
          <w:b/>
          <w:bCs/>
        </w:rPr>
      </w:pPr>
      <w:r w:rsidRPr="008262E8">
        <w:rPr>
          <w:b/>
          <w:bCs/>
        </w:rPr>
        <w:t>§21</w:t>
      </w:r>
    </w:p>
    <w:p w14:paraId="08ED586F" w14:textId="48699EC3" w:rsidR="00E01BB5" w:rsidRPr="008262E8" w:rsidRDefault="00E01BB5">
      <w:pPr>
        <w:pStyle w:val="Default"/>
        <w:numPr>
          <w:ilvl w:val="1"/>
          <w:numId w:val="65"/>
        </w:numPr>
        <w:spacing w:after="60" w:line="360" w:lineRule="auto"/>
        <w:ind w:left="426"/>
      </w:pPr>
      <w:r w:rsidRPr="008262E8">
        <w:t xml:space="preserve">Nauka w szkole trwa dwa lata, każdy rok szkolny podzielony </w:t>
      </w:r>
      <w:r w:rsidR="004A0757">
        <w:br/>
      </w:r>
      <w:r w:rsidRPr="008262E8">
        <w:t xml:space="preserve">jest na dwa semestry. </w:t>
      </w:r>
    </w:p>
    <w:p w14:paraId="14665885" w14:textId="16FC80EC" w:rsidR="00E01BB5" w:rsidRPr="008262E8" w:rsidRDefault="00E01BB5">
      <w:pPr>
        <w:pStyle w:val="Default"/>
        <w:numPr>
          <w:ilvl w:val="1"/>
          <w:numId w:val="65"/>
        </w:numPr>
        <w:spacing w:after="60" w:line="360" w:lineRule="auto"/>
        <w:ind w:left="426"/>
      </w:pPr>
      <w:r w:rsidRPr="008262E8">
        <w:t xml:space="preserve">Konsultacje zbiorowe odbywają się co dwa tygodnie przez dwa dni, </w:t>
      </w:r>
      <w:r w:rsidR="004A0757">
        <w:br/>
      </w:r>
      <w:r w:rsidRPr="008262E8">
        <w:t xml:space="preserve">w szczególności, gdy dni wolne od pracy uniemożliwiają taką organizację, mogą się odbywać co tydzień. </w:t>
      </w:r>
    </w:p>
    <w:p w14:paraId="355E90A7" w14:textId="20B629DE" w:rsidR="00E01BB5" w:rsidRPr="008262E8" w:rsidRDefault="00E01BB5">
      <w:pPr>
        <w:pStyle w:val="Default"/>
        <w:numPr>
          <w:ilvl w:val="1"/>
          <w:numId w:val="65"/>
        </w:numPr>
        <w:spacing w:after="60" w:line="360" w:lineRule="auto"/>
        <w:ind w:left="426"/>
      </w:pPr>
      <w:r w:rsidRPr="008262E8">
        <w:t xml:space="preserve">Dopuszcza się możliwość organizacji konsultacji indywidualnych w wymiarze do 20% ogólnej liczby zajęć w semestrze. </w:t>
      </w:r>
    </w:p>
    <w:p w14:paraId="07E02233" w14:textId="6FEAAEA8" w:rsidR="00E01BB5" w:rsidRPr="008262E8" w:rsidRDefault="00E01BB5">
      <w:pPr>
        <w:pStyle w:val="Default"/>
        <w:numPr>
          <w:ilvl w:val="1"/>
          <w:numId w:val="65"/>
        </w:numPr>
        <w:spacing w:after="60" w:line="360" w:lineRule="auto"/>
        <w:ind w:left="426"/>
      </w:pPr>
      <w:r w:rsidRPr="008262E8">
        <w:t xml:space="preserve">W każdym semestrze organizowane są dwie konferencje instruktażowe: wprowadzająca do pracy w semestrze i przedegzaminacyjna, </w:t>
      </w:r>
      <w:r w:rsidR="004A0757">
        <w:br/>
      </w:r>
      <w:r w:rsidRPr="008262E8">
        <w:t xml:space="preserve">które prowadzone są przez opiekunów grup. </w:t>
      </w:r>
    </w:p>
    <w:p w14:paraId="3C8CB59A" w14:textId="14A2AF77" w:rsidR="00E01BB5" w:rsidRPr="008262E8" w:rsidRDefault="00E01BB5">
      <w:pPr>
        <w:pStyle w:val="Default"/>
        <w:numPr>
          <w:ilvl w:val="1"/>
          <w:numId w:val="65"/>
        </w:numPr>
        <w:spacing w:after="60" w:line="360" w:lineRule="auto"/>
        <w:ind w:left="426"/>
      </w:pPr>
      <w:r w:rsidRPr="008262E8">
        <w:t xml:space="preserve">Terminy klasyfikacji semestralnej ustala Dyrektor szkoły co roku przed rozpoczęciem zajęć. </w:t>
      </w:r>
    </w:p>
    <w:p w14:paraId="7D1F9BD3" w14:textId="40322CA4" w:rsidR="00E01BB5" w:rsidRPr="008262E8" w:rsidRDefault="00E01BB5">
      <w:pPr>
        <w:pStyle w:val="Default"/>
        <w:numPr>
          <w:ilvl w:val="1"/>
          <w:numId w:val="65"/>
        </w:numPr>
        <w:spacing w:after="60" w:line="360" w:lineRule="auto"/>
        <w:ind w:left="426"/>
      </w:pPr>
      <w:r w:rsidRPr="008262E8">
        <w:t xml:space="preserve">Zajęcia odbywają się w systemie lekcyjnym. </w:t>
      </w:r>
    </w:p>
    <w:p w14:paraId="40A9E769" w14:textId="5FE76332" w:rsidR="00E01BB5" w:rsidRPr="008262E8" w:rsidRDefault="00E01BB5">
      <w:pPr>
        <w:pStyle w:val="Default"/>
        <w:numPr>
          <w:ilvl w:val="1"/>
          <w:numId w:val="65"/>
        </w:numPr>
        <w:spacing w:after="60" w:line="360" w:lineRule="auto"/>
        <w:ind w:left="426"/>
      </w:pPr>
      <w:r w:rsidRPr="008262E8">
        <w:t xml:space="preserve">Godzina lekcyjna trwa 45 minut. W uzasadnionych przypadkach dopuszcza się prowadzenie zajęć edukacyjnych w czasie nie krótszym niż 30 minut zachowując ogólny tygodniowy czas trwania zajęć. </w:t>
      </w:r>
    </w:p>
    <w:p w14:paraId="511F876D" w14:textId="4AD56A47" w:rsidR="00E01BB5" w:rsidRPr="008262E8" w:rsidRDefault="00E01BB5">
      <w:pPr>
        <w:pStyle w:val="Default"/>
        <w:numPr>
          <w:ilvl w:val="1"/>
          <w:numId w:val="65"/>
        </w:numPr>
        <w:spacing w:after="60" w:line="360" w:lineRule="auto"/>
        <w:ind w:left="426"/>
      </w:pPr>
      <w:r w:rsidRPr="008262E8">
        <w:t xml:space="preserve">Ukończenie szkoły umożliwia przystąpienie do egzaminu maturalnego. </w:t>
      </w:r>
    </w:p>
    <w:p w14:paraId="419B4A19" w14:textId="3FDCC64A" w:rsidR="00E01BB5" w:rsidRPr="008262E8" w:rsidRDefault="00E01BB5">
      <w:pPr>
        <w:pStyle w:val="Default"/>
        <w:numPr>
          <w:ilvl w:val="1"/>
          <w:numId w:val="65"/>
        </w:numPr>
        <w:spacing w:after="60" w:line="360" w:lineRule="auto"/>
        <w:ind w:left="426"/>
      </w:pPr>
      <w:r w:rsidRPr="008262E8">
        <w:t xml:space="preserve">Egzaminy potwierdzające kwalifikacje w zawodzie odbywają się zgodnie </w:t>
      </w:r>
      <w:r w:rsidR="004A0757">
        <w:br/>
      </w:r>
      <w:r w:rsidRPr="008262E8">
        <w:t>z harmonog</w:t>
      </w:r>
      <w:r w:rsidR="00D8180E" w:rsidRPr="008262E8">
        <w:t>ramem wyznaczonym przez C</w:t>
      </w:r>
      <w:r w:rsidR="004A0757">
        <w:t xml:space="preserve">entralną </w:t>
      </w:r>
      <w:r w:rsidR="00D8180E" w:rsidRPr="008262E8">
        <w:t>K</w:t>
      </w:r>
      <w:r w:rsidR="004A0757">
        <w:t xml:space="preserve">omisję </w:t>
      </w:r>
      <w:r w:rsidR="00D8180E" w:rsidRPr="008262E8">
        <w:t>E</w:t>
      </w:r>
      <w:r w:rsidR="004A0757">
        <w:t>gzaminacyjną</w:t>
      </w:r>
      <w:r w:rsidR="00D8180E" w:rsidRPr="008262E8">
        <w:t>.</w:t>
      </w:r>
    </w:p>
    <w:p w14:paraId="7D767154" w14:textId="409305AA" w:rsidR="00E01BB5" w:rsidRPr="008262E8" w:rsidRDefault="00E01BB5" w:rsidP="00E074BD">
      <w:pPr>
        <w:pStyle w:val="Default"/>
        <w:spacing w:before="240" w:after="240" w:line="360" w:lineRule="auto"/>
        <w:rPr>
          <w:b/>
          <w:bCs/>
        </w:rPr>
      </w:pPr>
      <w:r w:rsidRPr="008262E8">
        <w:rPr>
          <w:b/>
          <w:bCs/>
        </w:rPr>
        <w:lastRenderedPageBreak/>
        <w:t>§</w:t>
      </w:r>
      <w:r w:rsidR="004C64B6" w:rsidRPr="008262E8">
        <w:rPr>
          <w:b/>
          <w:bCs/>
        </w:rPr>
        <w:t>22</w:t>
      </w:r>
    </w:p>
    <w:p w14:paraId="7F7A5A50" w14:textId="6D2129DE" w:rsidR="00E01BB5" w:rsidRPr="008262E8" w:rsidRDefault="00E01BB5">
      <w:pPr>
        <w:pStyle w:val="Default"/>
        <w:numPr>
          <w:ilvl w:val="0"/>
          <w:numId w:val="66"/>
        </w:numPr>
        <w:spacing w:line="360" w:lineRule="auto"/>
        <w:ind w:left="426"/>
      </w:pPr>
      <w:r w:rsidRPr="008262E8">
        <w:t xml:space="preserve">Szkoła może pomóc organizować praktykę zawodową jako formę przygotowania zawodowego słuchaczy. </w:t>
      </w:r>
    </w:p>
    <w:p w14:paraId="3924C212" w14:textId="5E2B236D" w:rsidR="00E01BB5" w:rsidRPr="008262E8" w:rsidRDefault="00E01BB5">
      <w:pPr>
        <w:pStyle w:val="Default"/>
        <w:numPr>
          <w:ilvl w:val="0"/>
          <w:numId w:val="66"/>
        </w:numPr>
        <w:spacing w:after="60" w:line="360" w:lineRule="auto"/>
        <w:ind w:left="426"/>
      </w:pPr>
      <w:r w:rsidRPr="008262E8">
        <w:t xml:space="preserve">Czas pracy, prawa i obowiązki praktykanta określa Kodeks Pracy </w:t>
      </w:r>
      <w:r w:rsidR="004A0757">
        <w:br/>
      </w:r>
      <w:r w:rsidRPr="008262E8">
        <w:t xml:space="preserve">i rozporządzenie Ministra Edukacji Narodowej z dnia 22 lutego 2019 r. </w:t>
      </w:r>
      <w:r w:rsidR="004A0757">
        <w:br/>
      </w:r>
      <w:r w:rsidRPr="008262E8">
        <w:t xml:space="preserve">w sprawie praktycznej nauki zawodu. (Dz. U. 2019, poz. 391). </w:t>
      </w:r>
    </w:p>
    <w:p w14:paraId="5235FD9C" w14:textId="37FB05C2" w:rsidR="00E01BB5" w:rsidRPr="008262E8" w:rsidRDefault="00E01BB5">
      <w:pPr>
        <w:pStyle w:val="Default"/>
        <w:numPr>
          <w:ilvl w:val="0"/>
          <w:numId w:val="66"/>
        </w:numPr>
        <w:spacing w:line="360" w:lineRule="auto"/>
        <w:ind w:left="426"/>
      </w:pPr>
      <w:r w:rsidRPr="008262E8">
        <w:t xml:space="preserve">Zajęcia realizowane w ramach praktycznej nauki zawodu </w:t>
      </w:r>
      <w:r w:rsidR="004A0757">
        <w:br/>
      </w:r>
      <w:r w:rsidRPr="008262E8">
        <w:t xml:space="preserve">mają na celu: </w:t>
      </w:r>
    </w:p>
    <w:p w14:paraId="7C4F380A" w14:textId="3418B24D" w:rsidR="00E01BB5" w:rsidRPr="008262E8" w:rsidRDefault="00E01BB5">
      <w:pPr>
        <w:pStyle w:val="Default"/>
        <w:numPr>
          <w:ilvl w:val="0"/>
          <w:numId w:val="67"/>
        </w:numPr>
        <w:spacing w:after="61" w:line="360" w:lineRule="auto"/>
      </w:pPr>
      <w:r w:rsidRPr="008262E8">
        <w:t xml:space="preserve">zastosowanie i pogłębienie zdobytej wiedzy i umiejętności zawodowych </w:t>
      </w:r>
      <w:r w:rsidR="004A0757">
        <w:br/>
      </w:r>
      <w:r w:rsidRPr="008262E8">
        <w:t xml:space="preserve">w rzeczywistych warunkach pracy; </w:t>
      </w:r>
    </w:p>
    <w:p w14:paraId="0625C6D5" w14:textId="5F4C32BD" w:rsidR="00E01BB5" w:rsidRPr="008262E8" w:rsidRDefault="00E01BB5">
      <w:pPr>
        <w:pStyle w:val="Default"/>
        <w:numPr>
          <w:ilvl w:val="0"/>
          <w:numId w:val="67"/>
        </w:numPr>
        <w:spacing w:after="61" w:line="360" w:lineRule="auto"/>
      </w:pPr>
      <w:r w:rsidRPr="008262E8">
        <w:t xml:space="preserve">pogłębienie wiadomości nabytych w szkole; </w:t>
      </w:r>
    </w:p>
    <w:p w14:paraId="72497BC5" w14:textId="09435A8D" w:rsidR="00E01BB5" w:rsidRPr="008262E8" w:rsidRDefault="00E01BB5">
      <w:pPr>
        <w:pStyle w:val="Default"/>
        <w:numPr>
          <w:ilvl w:val="0"/>
          <w:numId w:val="67"/>
        </w:numPr>
        <w:spacing w:after="61" w:line="360" w:lineRule="auto"/>
      </w:pPr>
      <w:r w:rsidRPr="008262E8">
        <w:t xml:space="preserve">doskonalenie umiejętności praktycznych na różnych stanowiskach pracy; </w:t>
      </w:r>
    </w:p>
    <w:p w14:paraId="081E1CB8" w14:textId="77F5772F" w:rsidR="00E01BB5" w:rsidRPr="008262E8" w:rsidRDefault="00E01BB5">
      <w:pPr>
        <w:pStyle w:val="Default"/>
        <w:numPr>
          <w:ilvl w:val="0"/>
          <w:numId w:val="67"/>
        </w:numPr>
        <w:spacing w:after="61" w:line="360" w:lineRule="auto"/>
      </w:pPr>
      <w:r w:rsidRPr="008262E8">
        <w:t xml:space="preserve">wykształcenie umiejętności pracy i współdziałania w zespole; </w:t>
      </w:r>
    </w:p>
    <w:p w14:paraId="064084E8" w14:textId="1EEA4D79" w:rsidR="00E01BB5" w:rsidRPr="008262E8" w:rsidRDefault="00E01BB5">
      <w:pPr>
        <w:pStyle w:val="Default"/>
        <w:numPr>
          <w:ilvl w:val="0"/>
          <w:numId w:val="67"/>
        </w:numPr>
        <w:spacing w:after="61" w:line="360" w:lineRule="auto"/>
      </w:pPr>
      <w:r w:rsidRPr="008262E8">
        <w:t xml:space="preserve">doskonalenie umiejętności interpersonalnych; </w:t>
      </w:r>
    </w:p>
    <w:p w14:paraId="74376563" w14:textId="1DAAD720" w:rsidR="00E01BB5" w:rsidRPr="008262E8" w:rsidRDefault="00E01BB5">
      <w:pPr>
        <w:pStyle w:val="Default"/>
        <w:numPr>
          <w:ilvl w:val="0"/>
          <w:numId w:val="67"/>
        </w:numPr>
        <w:spacing w:after="61" w:line="360" w:lineRule="auto"/>
      </w:pPr>
      <w:r w:rsidRPr="008262E8">
        <w:t xml:space="preserve">wyrobienie poczucia odpowiedzialności za jakość pracy; </w:t>
      </w:r>
    </w:p>
    <w:p w14:paraId="0C396E25" w14:textId="3E0BBAFF" w:rsidR="00E01BB5" w:rsidRPr="008262E8" w:rsidRDefault="00E01BB5">
      <w:pPr>
        <w:pStyle w:val="Default"/>
        <w:numPr>
          <w:ilvl w:val="0"/>
          <w:numId w:val="67"/>
        </w:numPr>
        <w:spacing w:line="360" w:lineRule="auto"/>
      </w:pPr>
      <w:r w:rsidRPr="008262E8">
        <w:t xml:space="preserve">poszanowanie mienia. </w:t>
      </w:r>
    </w:p>
    <w:p w14:paraId="12433991" w14:textId="4D491AAE" w:rsidR="00E01BB5" w:rsidRPr="008262E8" w:rsidRDefault="00E01BB5">
      <w:pPr>
        <w:pStyle w:val="Default"/>
        <w:numPr>
          <w:ilvl w:val="0"/>
          <w:numId w:val="66"/>
        </w:numPr>
        <w:spacing w:after="61" w:line="360" w:lineRule="auto"/>
        <w:ind w:left="426"/>
      </w:pPr>
      <w:r w:rsidRPr="008262E8">
        <w:t xml:space="preserve">Cele szczegółowe kształcenia dla poszczególnych zawodów określają podstawa programowa kształcenia w zawodzie oraz programy nauczania dopuszczone do użytku szkolnego. </w:t>
      </w:r>
    </w:p>
    <w:p w14:paraId="38042507" w14:textId="327D111C" w:rsidR="00E01BB5" w:rsidRPr="008262E8" w:rsidRDefault="00E01BB5">
      <w:pPr>
        <w:pStyle w:val="Default"/>
        <w:numPr>
          <w:ilvl w:val="0"/>
          <w:numId w:val="66"/>
        </w:numPr>
        <w:spacing w:after="61" w:line="360" w:lineRule="auto"/>
        <w:ind w:left="426"/>
      </w:pPr>
      <w:r w:rsidRPr="008262E8">
        <w:t xml:space="preserve">Słuchacz w trakcie praktyk zawodowych podlega przepisom regulaminowym szkoły, jednocześnie mając obowiązek podporządkowania się przepisom </w:t>
      </w:r>
      <w:proofErr w:type="spellStart"/>
      <w:r w:rsidRPr="008262E8">
        <w:t>organizacyjno</w:t>
      </w:r>
      <w:proofErr w:type="spellEnd"/>
      <w:r w:rsidRPr="008262E8">
        <w:t xml:space="preserve"> – porządkowym zakładu pracy, na tych samych zasadach, </w:t>
      </w:r>
      <w:r w:rsidR="004A0757">
        <w:br/>
      </w:r>
      <w:r w:rsidRPr="008262E8">
        <w:t xml:space="preserve">co pracownicy. </w:t>
      </w:r>
    </w:p>
    <w:p w14:paraId="120D3D9C" w14:textId="68BAA89D" w:rsidR="00E01BB5" w:rsidRPr="008262E8" w:rsidRDefault="00E01BB5">
      <w:pPr>
        <w:pStyle w:val="Default"/>
        <w:numPr>
          <w:ilvl w:val="0"/>
          <w:numId w:val="66"/>
        </w:numPr>
        <w:spacing w:after="61" w:line="360" w:lineRule="auto"/>
        <w:ind w:left="426"/>
      </w:pPr>
      <w:r w:rsidRPr="008262E8">
        <w:t xml:space="preserve">Za organizację i nadzór nad praktyką zawodową bezpośrednio z ramienia szkoły odpowiedzialny jest kierownik szkolenia praktycznego, a w miejscu pracy zakładowy opiekun. </w:t>
      </w:r>
    </w:p>
    <w:p w14:paraId="210148C4" w14:textId="5BE3772F" w:rsidR="00E01BB5" w:rsidRPr="008262E8" w:rsidRDefault="00E01BB5">
      <w:pPr>
        <w:pStyle w:val="Default"/>
        <w:numPr>
          <w:ilvl w:val="0"/>
          <w:numId w:val="66"/>
        </w:numPr>
        <w:spacing w:after="61" w:line="360" w:lineRule="auto"/>
        <w:ind w:left="426"/>
      </w:pPr>
      <w:r w:rsidRPr="008262E8">
        <w:t xml:space="preserve">Praktyki zawodowe mogą być organizowane w czasie całego roku szkolnego, w tym również w czasie wakacji letnich lub zimowych. </w:t>
      </w:r>
    </w:p>
    <w:p w14:paraId="4951386E" w14:textId="38F6C996" w:rsidR="00E01BB5" w:rsidRPr="008262E8" w:rsidRDefault="00E01BB5">
      <w:pPr>
        <w:pStyle w:val="Default"/>
        <w:numPr>
          <w:ilvl w:val="0"/>
          <w:numId w:val="66"/>
        </w:numPr>
        <w:spacing w:line="360" w:lineRule="auto"/>
        <w:ind w:left="426"/>
      </w:pPr>
      <w:r w:rsidRPr="008262E8">
        <w:t xml:space="preserve">W uzasadnionych przypadkach zajęcia edukacyjne z zakresu kształcenia </w:t>
      </w:r>
      <w:r w:rsidR="004A0757">
        <w:br/>
      </w:r>
      <w:r w:rsidRPr="008262E8">
        <w:t xml:space="preserve">w zawodzie prowadzone w ramach kwalifikacyjnego kursu zawodowego mogą być realizowane w innych jednostkach organizacyjnych uprawnionych </w:t>
      </w:r>
      <w:r w:rsidR="004A0757">
        <w:br/>
      </w:r>
      <w:r w:rsidRPr="008262E8">
        <w:lastRenderedPageBreak/>
        <w:t xml:space="preserve">do prowadzenia takich kursów oraz przez pracowników tych jednostek </w:t>
      </w:r>
      <w:r w:rsidR="004A0757">
        <w:br/>
      </w:r>
      <w:r w:rsidRPr="008262E8">
        <w:t xml:space="preserve">na podstawie umowy zawartej pomiędzy szkołą a daną jednostką. </w:t>
      </w:r>
    </w:p>
    <w:p w14:paraId="6027FBAE" w14:textId="154852C5" w:rsidR="00FF2EB3" w:rsidRPr="008262E8" w:rsidRDefault="006A031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§23</w:t>
      </w:r>
    </w:p>
    <w:p w14:paraId="0C669E9C" w14:textId="085464DE" w:rsidR="00FF2EB3" w:rsidRPr="008262E8" w:rsidRDefault="00FF2EB3">
      <w:pPr>
        <w:pStyle w:val="Akapitzlist"/>
        <w:numPr>
          <w:ilvl w:val="0"/>
          <w:numId w:val="6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Obowiązkowe zajęcia edukacyjne w szczególnych przypadkach określonych</w:t>
      </w:r>
      <w:r w:rsidR="001E67F5" w:rsidRPr="008262E8">
        <w:rPr>
          <w:rFonts w:ascii="Arial" w:hAnsi="Arial" w:cs="Arial"/>
          <w:sz w:val="24"/>
          <w:szCs w:val="24"/>
        </w:rPr>
        <w:t xml:space="preserve">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w przepisach ogólnych, mogą być prowadzone z wykorzystaniem metod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i technik kształcenia na odległość, są organizowane z uwzględnieniem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szczególności:</w:t>
      </w:r>
    </w:p>
    <w:p w14:paraId="57DF6C0F" w14:textId="025858DC" w:rsidR="00FF2EB3" w:rsidRPr="008262E8" w:rsidRDefault="00FF2EB3">
      <w:pPr>
        <w:pStyle w:val="Akapitzlist"/>
        <w:numPr>
          <w:ilvl w:val="0"/>
          <w:numId w:val="6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równomiernego obciążenia uczniów</w:t>
      </w:r>
      <w:r w:rsidR="00DA6F9C" w:rsidRPr="008262E8">
        <w:rPr>
          <w:rFonts w:ascii="Arial" w:hAnsi="Arial" w:cs="Arial"/>
          <w:sz w:val="24"/>
          <w:szCs w:val="24"/>
        </w:rPr>
        <w:t>/słuchaczy</w:t>
      </w:r>
      <w:r w:rsidRPr="008262E8">
        <w:rPr>
          <w:rFonts w:ascii="Arial" w:hAnsi="Arial" w:cs="Arial"/>
          <w:sz w:val="24"/>
          <w:szCs w:val="24"/>
        </w:rPr>
        <w:t xml:space="preserve"> zajęciami w poszczególnych dniach tygodnia;</w:t>
      </w:r>
    </w:p>
    <w:p w14:paraId="31416DCA" w14:textId="51C7B8B1" w:rsidR="00FF2EB3" w:rsidRPr="008262E8" w:rsidRDefault="00FF2EB3">
      <w:pPr>
        <w:pStyle w:val="Akapitzlist"/>
        <w:numPr>
          <w:ilvl w:val="0"/>
          <w:numId w:val="6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zróżnicowania zajęć w każdym dniu;</w:t>
      </w:r>
    </w:p>
    <w:p w14:paraId="361DBF44" w14:textId="4DF00A2B" w:rsidR="00FF2EB3" w:rsidRPr="008262E8" w:rsidRDefault="00FF2EB3">
      <w:pPr>
        <w:pStyle w:val="Akapitzlist"/>
        <w:numPr>
          <w:ilvl w:val="0"/>
          <w:numId w:val="6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możliwości psychofizycznych uczniów</w:t>
      </w:r>
      <w:r w:rsidR="00DA6F9C" w:rsidRPr="008262E8">
        <w:rPr>
          <w:rFonts w:ascii="Arial" w:hAnsi="Arial" w:cs="Arial"/>
          <w:sz w:val="24"/>
          <w:szCs w:val="24"/>
        </w:rPr>
        <w:t>/słuchaczy</w:t>
      </w:r>
      <w:r w:rsidRPr="008262E8">
        <w:rPr>
          <w:rFonts w:ascii="Arial" w:hAnsi="Arial" w:cs="Arial"/>
          <w:sz w:val="24"/>
          <w:szCs w:val="24"/>
        </w:rPr>
        <w:t xml:space="preserve"> podejmowania intensywnego wysiłku</w:t>
      </w:r>
    </w:p>
    <w:p w14:paraId="2E3F6839" w14:textId="77777777" w:rsidR="00FF2EB3" w:rsidRPr="008262E8" w:rsidRDefault="00FF2EB3">
      <w:pPr>
        <w:pStyle w:val="Akapitzlist"/>
        <w:numPr>
          <w:ilvl w:val="0"/>
          <w:numId w:val="6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umysłowego w ciągu dnia;</w:t>
      </w:r>
    </w:p>
    <w:p w14:paraId="518E2859" w14:textId="28AE4635" w:rsidR="00FF2EB3" w:rsidRPr="008262E8" w:rsidRDefault="00FF2EB3">
      <w:pPr>
        <w:pStyle w:val="Akapitzlist"/>
        <w:numPr>
          <w:ilvl w:val="0"/>
          <w:numId w:val="6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łączenia przemiennego kształcenia z użyciem monitorów ekranowych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i bez ich użycia;</w:t>
      </w:r>
    </w:p>
    <w:p w14:paraId="55AECFC6" w14:textId="56CDD160" w:rsidR="00FF2EB3" w:rsidRPr="008262E8" w:rsidRDefault="00FF2EB3">
      <w:pPr>
        <w:pStyle w:val="Akapitzlist"/>
        <w:numPr>
          <w:ilvl w:val="0"/>
          <w:numId w:val="6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ograniczeń wynikających ze specyfiki zajęć.</w:t>
      </w:r>
    </w:p>
    <w:p w14:paraId="0F73EEFC" w14:textId="40C82384" w:rsidR="00FF2EB3" w:rsidRPr="008262E8" w:rsidRDefault="00FF2EB3">
      <w:pPr>
        <w:pStyle w:val="Akapitzlist"/>
        <w:numPr>
          <w:ilvl w:val="0"/>
          <w:numId w:val="68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Zajęcia z wykorzystaniem metod i technik kształcenia na odległość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są organizowane w oddziałach, grupie oddziałowej, grupie międzyoddziałowej, grupie wychowawczej.</w:t>
      </w:r>
    </w:p>
    <w:p w14:paraId="437B5FDA" w14:textId="590744A3" w:rsidR="00FF2EB3" w:rsidRPr="008262E8" w:rsidRDefault="00FF2EB3">
      <w:pPr>
        <w:pStyle w:val="Akapitzlist"/>
        <w:numPr>
          <w:ilvl w:val="0"/>
          <w:numId w:val="68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Godzina lekcyjna zajęć edukacyjnych prowadzonych przez nauczyciela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z wykorzystaniem metod i technik kształcenia na odległość trwa 45 minut. </w:t>
      </w:r>
      <w:r w:rsidR="00127DD9" w:rsidRPr="008262E8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uzasadnionych przypadkach dyrektor może dopuścić prowadzenie tych zajęć w czasie nie krótszym niż 30 minut i nie dłuższym niż 60 minut.</w:t>
      </w:r>
    </w:p>
    <w:p w14:paraId="6F19196A" w14:textId="0DD55CA4" w:rsidR="00FF2EB3" w:rsidRPr="008262E8" w:rsidRDefault="00FF2EB3">
      <w:pPr>
        <w:pStyle w:val="Akapitzlist"/>
        <w:numPr>
          <w:ilvl w:val="0"/>
          <w:numId w:val="68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 uzasadnionych przypadkach, w okresie prowadzenia zajęć z wykorzystaniem metod i technik kształcenia na odległość, dyrektor może:</w:t>
      </w:r>
    </w:p>
    <w:p w14:paraId="30F0F4F0" w14:textId="671D5473" w:rsidR="00FF2EB3" w:rsidRPr="008262E8" w:rsidRDefault="00FF2EB3">
      <w:pPr>
        <w:pStyle w:val="Akapitzlist"/>
        <w:numPr>
          <w:ilvl w:val="1"/>
          <w:numId w:val="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 porozumieniu z radą pedagogiczną, czasowo zmodyfikować tygodniowy rozkład zajęć w zakresie prowadzonych w szkole zajęć z wykorzystaniem metod i technik kształcenia na odległość;</w:t>
      </w:r>
    </w:p>
    <w:p w14:paraId="26F177BA" w14:textId="675C5980" w:rsidR="00FF2EB3" w:rsidRPr="008262E8" w:rsidRDefault="00FF2EB3">
      <w:pPr>
        <w:pStyle w:val="Akapitzlist"/>
        <w:numPr>
          <w:ilvl w:val="1"/>
          <w:numId w:val="68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 porozumieniu z radą pedagogiczną i radą rodziców, będzie mógł zmodyfikować program wychowawczo-profilaktyczny.</w:t>
      </w:r>
    </w:p>
    <w:p w14:paraId="21EF7E70" w14:textId="53EB2B3E" w:rsidR="00FF2EB3" w:rsidRPr="008262E8" w:rsidRDefault="00475B25">
      <w:pPr>
        <w:pStyle w:val="Akapitzlist"/>
        <w:numPr>
          <w:ilvl w:val="0"/>
          <w:numId w:val="6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 przypadku  </w:t>
      </w:r>
      <w:r w:rsidR="00151821" w:rsidRPr="008262E8">
        <w:rPr>
          <w:rFonts w:ascii="Arial" w:hAnsi="Arial" w:cs="Arial"/>
          <w:sz w:val="24"/>
          <w:szCs w:val="24"/>
        </w:rPr>
        <w:t>słuchacza</w:t>
      </w:r>
      <w:r w:rsidR="00FF2EB3" w:rsidRPr="008262E8">
        <w:rPr>
          <w:rFonts w:ascii="Arial" w:hAnsi="Arial" w:cs="Arial"/>
          <w:sz w:val="24"/>
          <w:szCs w:val="24"/>
        </w:rPr>
        <w:t xml:space="preserve">, który  z  uwagi  na  trudną sytuację rodzinną </w:t>
      </w:r>
      <w:r w:rsidR="004A0757">
        <w:rPr>
          <w:rFonts w:ascii="Arial" w:hAnsi="Arial" w:cs="Arial"/>
          <w:sz w:val="24"/>
          <w:szCs w:val="24"/>
        </w:rPr>
        <w:br/>
      </w:r>
      <w:r w:rsidR="00FF2EB3" w:rsidRPr="008262E8">
        <w:rPr>
          <w:rFonts w:ascii="Arial" w:hAnsi="Arial" w:cs="Arial"/>
          <w:sz w:val="24"/>
          <w:szCs w:val="24"/>
        </w:rPr>
        <w:t xml:space="preserve">lub </w:t>
      </w:r>
      <w:proofErr w:type="spellStart"/>
      <w:r w:rsidR="00FF2EB3" w:rsidRPr="008262E8">
        <w:rPr>
          <w:rFonts w:ascii="Arial" w:hAnsi="Arial" w:cs="Arial"/>
          <w:sz w:val="24"/>
          <w:szCs w:val="24"/>
        </w:rPr>
        <w:t>rodzajniepełnosprawności</w:t>
      </w:r>
      <w:proofErr w:type="spellEnd"/>
      <w:r w:rsidR="00FF2EB3" w:rsidRPr="008262E8">
        <w:rPr>
          <w:rFonts w:ascii="Arial" w:hAnsi="Arial" w:cs="Arial"/>
          <w:sz w:val="24"/>
          <w:szCs w:val="24"/>
        </w:rPr>
        <w:t xml:space="preserve"> nie może realizować zajęć z wykorzystaniem </w:t>
      </w:r>
      <w:r w:rsidR="00FF2EB3" w:rsidRPr="008262E8">
        <w:rPr>
          <w:rFonts w:ascii="Arial" w:hAnsi="Arial" w:cs="Arial"/>
          <w:sz w:val="24"/>
          <w:szCs w:val="24"/>
        </w:rPr>
        <w:lastRenderedPageBreak/>
        <w:t>metod i technik kształcenia na odległość w miejscu zamieszkania, dyre</w:t>
      </w:r>
      <w:r w:rsidRPr="008262E8">
        <w:rPr>
          <w:rFonts w:ascii="Arial" w:hAnsi="Arial" w:cs="Arial"/>
          <w:sz w:val="24"/>
          <w:szCs w:val="24"/>
        </w:rPr>
        <w:t xml:space="preserve">ktor,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na wniosek rodziców </w:t>
      </w:r>
      <w:r w:rsidR="00151821" w:rsidRPr="008262E8">
        <w:rPr>
          <w:rFonts w:ascii="Arial" w:hAnsi="Arial" w:cs="Arial"/>
          <w:sz w:val="24"/>
          <w:szCs w:val="24"/>
        </w:rPr>
        <w:t>słuchacza</w:t>
      </w:r>
      <w:r w:rsidR="00FF2EB3" w:rsidRPr="008262E8">
        <w:rPr>
          <w:rFonts w:ascii="Arial" w:hAnsi="Arial" w:cs="Arial"/>
          <w:sz w:val="24"/>
          <w:szCs w:val="24"/>
        </w:rPr>
        <w:t>, może zorganizować dla teg</w:t>
      </w:r>
      <w:r w:rsidRPr="008262E8">
        <w:rPr>
          <w:rFonts w:ascii="Arial" w:hAnsi="Arial" w:cs="Arial"/>
          <w:sz w:val="24"/>
          <w:szCs w:val="24"/>
        </w:rPr>
        <w:t xml:space="preserve">o </w:t>
      </w:r>
      <w:r w:rsidR="00151821" w:rsidRPr="008262E8">
        <w:rPr>
          <w:rFonts w:ascii="Arial" w:hAnsi="Arial" w:cs="Arial"/>
          <w:sz w:val="24"/>
          <w:szCs w:val="24"/>
        </w:rPr>
        <w:t>słuchacza</w:t>
      </w:r>
      <w:r w:rsidR="00FF2EB3" w:rsidRPr="008262E8">
        <w:rPr>
          <w:rFonts w:ascii="Arial" w:hAnsi="Arial" w:cs="Arial"/>
          <w:sz w:val="24"/>
          <w:szCs w:val="24"/>
        </w:rPr>
        <w:t xml:space="preserve"> zajęcia na terenie szkoły:</w:t>
      </w:r>
    </w:p>
    <w:p w14:paraId="7BD24408" w14:textId="73F3ECB3" w:rsidR="00FF2EB3" w:rsidRPr="008262E8" w:rsidRDefault="00FF2EB3">
      <w:pPr>
        <w:pStyle w:val="Akapitzlist"/>
        <w:numPr>
          <w:ilvl w:val="1"/>
          <w:numId w:val="68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 bezpośrednim kontakcie z nauczycielem lub inną osobą prowadzącą zajęcia,</w:t>
      </w:r>
    </w:p>
    <w:p w14:paraId="3CF9D931" w14:textId="549F2469" w:rsidR="00FF2EB3" w:rsidRPr="008262E8" w:rsidRDefault="00FF2EB3">
      <w:pPr>
        <w:pStyle w:val="Akapitzlist"/>
        <w:numPr>
          <w:ilvl w:val="1"/>
          <w:numId w:val="68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 wykorzystaniem metod i technik kształcenia na odległość – o ile jest </w:t>
      </w:r>
      <w:proofErr w:type="spellStart"/>
      <w:r w:rsidRPr="008262E8">
        <w:rPr>
          <w:rFonts w:ascii="Arial" w:hAnsi="Arial" w:cs="Arial"/>
          <w:sz w:val="24"/>
          <w:szCs w:val="24"/>
        </w:rPr>
        <w:t>możliwezapewnienie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bezpiecznych i higienicznych warunków nauki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na terenie szkoły, a na danym terenie nie występują zdarzenia,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które mogą zagrozić bezpi</w:t>
      </w:r>
      <w:r w:rsidR="00475B25" w:rsidRPr="008262E8">
        <w:rPr>
          <w:rFonts w:ascii="Arial" w:hAnsi="Arial" w:cs="Arial"/>
          <w:sz w:val="24"/>
          <w:szCs w:val="24"/>
        </w:rPr>
        <w:t xml:space="preserve">eczeństwu lub zdrowiu </w:t>
      </w:r>
      <w:r w:rsidR="00151821" w:rsidRPr="008262E8">
        <w:rPr>
          <w:rFonts w:ascii="Arial" w:hAnsi="Arial" w:cs="Arial"/>
          <w:sz w:val="24"/>
          <w:szCs w:val="24"/>
        </w:rPr>
        <w:t>słuchacza</w:t>
      </w:r>
      <w:r w:rsidRPr="008262E8">
        <w:rPr>
          <w:rFonts w:ascii="Arial" w:hAnsi="Arial" w:cs="Arial"/>
          <w:sz w:val="24"/>
          <w:szCs w:val="24"/>
        </w:rPr>
        <w:t>.</w:t>
      </w:r>
    </w:p>
    <w:p w14:paraId="1F6EE6C1" w14:textId="7844B705" w:rsidR="00FF2EB3" w:rsidRPr="008262E8" w:rsidRDefault="00FF2EB3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Zajęcia z wykorzystaniem metod i technik kształcenia na odległość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są w szkole</w:t>
      </w:r>
      <w:r w:rsidR="001E67F5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realizowane za pomocą:</w:t>
      </w:r>
    </w:p>
    <w:p w14:paraId="7C973993" w14:textId="23CF7FFA" w:rsidR="00FF2EB3" w:rsidRPr="008262E8" w:rsidRDefault="00FF2EB3">
      <w:pPr>
        <w:pStyle w:val="Akapitzlist"/>
        <w:numPr>
          <w:ilvl w:val="0"/>
          <w:numId w:val="7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platformy dedykowanej komunikacji na odległość używanej </w:t>
      </w:r>
      <w:r w:rsidR="004A0757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szkole (np.</w:t>
      </w:r>
      <w:r w:rsidR="004A0757">
        <w:rPr>
          <w:rFonts w:ascii="Arial" w:hAnsi="Arial" w:cs="Arial"/>
          <w:sz w:val="24"/>
          <w:szCs w:val="24"/>
        </w:rPr>
        <w:t xml:space="preserve"> Microsoft </w:t>
      </w:r>
      <w:proofErr w:type="spellStart"/>
      <w:r w:rsidRPr="008262E8">
        <w:rPr>
          <w:rFonts w:ascii="Arial" w:hAnsi="Arial" w:cs="Arial"/>
          <w:sz w:val="24"/>
          <w:szCs w:val="24"/>
        </w:rPr>
        <w:t>Teams</w:t>
      </w:r>
      <w:proofErr w:type="spellEnd"/>
      <w:r w:rsidRPr="008262E8">
        <w:rPr>
          <w:rFonts w:ascii="Arial" w:hAnsi="Arial" w:cs="Arial"/>
          <w:sz w:val="24"/>
          <w:szCs w:val="24"/>
        </w:rPr>
        <w:t>),</w:t>
      </w:r>
    </w:p>
    <w:p w14:paraId="27DB0217" w14:textId="76EE90FA" w:rsidR="00FF2EB3" w:rsidRPr="004A0757" w:rsidRDefault="00FF2EB3">
      <w:pPr>
        <w:pStyle w:val="Akapitzlist"/>
        <w:numPr>
          <w:ilvl w:val="0"/>
          <w:numId w:val="7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4A0757">
        <w:rPr>
          <w:rFonts w:ascii="Arial" w:hAnsi="Arial" w:cs="Arial"/>
          <w:sz w:val="24"/>
          <w:szCs w:val="24"/>
        </w:rPr>
        <w:t xml:space="preserve">platformy edukacyjnej rekomendowanej przez właściwe ministerstwo </w:t>
      </w:r>
      <w:r w:rsidR="004A0757" w:rsidRPr="004A0757">
        <w:rPr>
          <w:rFonts w:ascii="Arial" w:hAnsi="Arial" w:cs="Arial"/>
          <w:sz w:val="24"/>
          <w:szCs w:val="24"/>
        </w:rPr>
        <w:br/>
      </w:r>
      <w:r w:rsidRPr="004A0757">
        <w:rPr>
          <w:rFonts w:ascii="Arial" w:hAnsi="Arial" w:cs="Arial"/>
          <w:sz w:val="24"/>
          <w:szCs w:val="24"/>
        </w:rPr>
        <w:t>do spraw</w:t>
      </w:r>
      <w:r w:rsidR="004A0757" w:rsidRPr="004A0757">
        <w:rPr>
          <w:rFonts w:ascii="Arial" w:hAnsi="Arial" w:cs="Arial"/>
          <w:sz w:val="24"/>
          <w:szCs w:val="24"/>
        </w:rPr>
        <w:t xml:space="preserve"> </w:t>
      </w:r>
      <w:r w:rsidRPr="004A0757">
        <w:rPr>
          <w:rFonts w:ascii="Arial" w:hAnsi="Arial" w:cs="Arial"/>
          <w:sz w:val="24"/>
          <w:szCs w:val="24"/>
        </w:rPr>
        <w:t>oświaty i wychowania,</w:t>
      </w:r>
    </w:p>
    <w:p w14:paraId="17EBF7BC" w14:textId="42B50CFA" w:rsidR="00FF2EB3" w:rsidRPr="008262E8" w:rsidRDefault="00FF2EB3">
      <w:pPr>
        <w:pStyle w:val="Akapitzlist"/>
        <w:numPr>
          <w:ilvl w:val="0"/>
          <w:numId w:val="7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poczty elektronicznej,</w:t>
      </w:r>
    </w:p>
    <w:p w14:paraId="528BB6CC" w14:textId="46743A29" w:rsidR="00FF2EB3" w:rsidRPr="008262E8" w:rsidRDefault="00FF2EB3">
      <w:pPr>
        <w:pStyle w:val="Akapitzlist"/>
        <w:numPr>
          <w:ilvl w:val="0"/>
          <w:numId w:val="7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dziennika elektronicznego.</w:t>
      </w:r>
    </w:p>
    <w:p w14:paraId="294DF372" w14:textId="4EB7B3AB" w:rsidR="00FF2EB3" w:rsidRPr="008262E8" w:rsidRDefault="00D36E9F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Uzn</w:t>
      </w:r>
      <w:r w:rsidR="00475B25" w:rsidRPr="008262E8">
        <w:rPr>
          <w:rFonts w:ascii="Arial" w:hAnsi="Arial" w:cs="Arial"/>
          <w:sz w:val="24"/>
          <w:szCs w:val="24"/>
        </w:rPr>
        <w:t xml:space="preserve">aje się, że </w:t>
      </w:r>
      <w:r w:rsidRPr="008262E8">
        <w:rPr>
          <w:rFonts w:ascii="Arial" w:hAnsi="Arial" w:cs="Arial"/>
          <w:sz w:val="24"/>
          <w:szCs w:val="24"/>
        </w:rPr>
        <w:t>słuchacz</w:t>
      </w:r>
      <w:r w:rsidR="00475B25" w:rsidRPr="008262E8">
        <w:rPr>
          <w:rFonts w:ascii="Arial" w:hAnsi="Arial" w:cs="Arial"/>
          <w:sz w:val="24"/>
          <w:szCs w:val="24"/>
        </w:rPr>
        <w:t xml:space="preserve"> uczestniczy w zajęciach prowadzonych</w:t>
      </w:r>
      <w:r w:rsidR="00FF2EB3" w:rsidRPr="008262E8">
        <w:rPr>
          <w:rFonts w:ascii="Arial" w:hAnsi="Arial" w:cs="Arial"/>
          <w:sz w:val="24"/>
          <w:szCs w:val="24"/>
        </w:rPr>
        <w:t xml:space="preserve"> </w:t>
      </w:r>
      <w:r w:rsidR="004A0757">
        <w:rPr>
          <w:rFonts w:ascii="Arial" w:hAnsi="Arial" w:cs="Arial"/>
          <w:sz w:val="24"/>
          <w:szCs w:val="24"/>
        </w:rPr>
        <w:br/>
      </w:r>
      <w:r w:rsidR="00FF2EB3" w:rsidRPr="008262E8">
        <w:rPr>
          <w:rFonts w:ascii="Arial" w:hAnsi="Arial" w:cs="Arial"/>
          <w:sz w:val="24"/>
          <w:szCs w:val="24"/>
        </w:rPr>
        <w:t>z wykorzystaniem metod i technik kształcenia na odl</w:t>
      </w:r>
      <w:r w:rsidR="00475B25" w:rsidRPr="008262E8">
        <w:rPr>
          <w:rFonts w:ascii="Arial" w:hAnsi="Arial" w:cs="Arial"/>
          <w:sz w:val="24"/>
          <w:szCs w:val="24"/>
        </w:rPr>
        <w:t xml:space="preserve">egłość, </w:t>
      </w:r>
      <w:r w:rsidR="004A0757">
        <w:rPr>
          <w:rFonts w:ascii="Arial" w:hAnsi="Arial" w:cs="Arial"/>
          <w:sz w:val="24"/>
          <w:szCs w:val="24"/>
        </w:rPr>
        <w:br/>
      </w:r>
      <w:r w:rsidR="00475B25" w:rsidRPr="008262E8">
        <w:rPr>
          <w:rFonts w:ascii="Arial" w:hAnsi="Arial" w:cs="Arial"/>
          <w:sz w:val="24"/>
          <w:szCs w:val="24"/>
        </w:rPr>
        <w:t>jeśli jest zalogowany</w:t>
      </w:r>
      <w:r w:rsidR="00FF2EB3" w:rsidRPr="008262E8">
        <w:rPr>
          <w:rFonts w:ascii="Arial" w:hAnsi="Arial" w:cs="Arial"/>
          <w:sz w:val="24"/>
          <w:szCs w:val="24"/>
        </w:rPr>
        <w:t xml:space="preserve"> przez cały czas trwania lekcji na właściwej platformie wskazanej przez nauczyciela i odpowiada  na wezwania ustnie, </w:t>
      </w:r>
      <w:r w:rsidR="004A0757">
        <w:rPr>
          <w:rFonts w:ascii="Arial" w:hAnsi="Arial" w:cs="Arial"/>
          <w:sz w:val="24"/>
          <w:szCs w:val="24"/>
        </w:rPr>
        <w:br/>
      </w:r>
      <w:r w:rsidR="00FF2EB3" w:rsidRPr="008262E8">
        <w:rPr>
          <w:rFonts w:ascii="Arial" w:hAnsi="Arial" w:cs="Arial"/>
          <w:sz w:val="24"/>
          <w:szCs w:val="24"/>
        </w:rPr>
        <w:t xml:space="preserve">a w uzasadnionych przypadkach dopuszcza się możliwość komunikacji </w:t>
      </w:r>
      <w:r w:rsidR="004A0757">
        <w:rPr>
          <w:rFonts w:ascii="Arial" w:hAnsi="Arial" w:cs="Arial"/>
          <w:sz w:val="24"/>
          <w:szCs w:val="24"/>
        </w:rPr>
        <w:br/>
      </w:r>
      <w:r w:rsidR="00FF2EB3" w:rsidRPr="008262E8">
        <w:rPr>
          <w:rFonts w:ascii="Arial" w:hAnsi="Arial" w:cs="Arial"/>
          <w:sz w:val="24"/>
          <w:szCs w:val="24"/>
        </w:rPr>
        <w:t>za pomocą czatów lub za pomocą poczty elektronicznej.</w:t>
      </w:r>
    </w:p>
    <w:p w14:paraId="2A4DF85A" w14:textId="77777777" w:rsidR="00FF2EB3" w:rsidRPr="008262E8" w:rsidRDefault="00475B25">
      <w:pPr>
        <w:pStyle w:val="Akapitzlist"/>
        <w:numPr>
          <w:ilvl w:val="0"/>
          <w:numId w:val="68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8 . Za bezpieczeństwo </w:t>
      </w:r>
      <w:r w:rsidR="00D36E9F" w:rsidRPr="008262E8">
        <w:rPr>
          <w:rFonts w:ascii="Arial" w:hAnsi="Arial" w:cs="Arial"/>
          <w:sz w:val="24"/>
          <w:szCs w:val="24"/>
        </w:rPr>
        <w:t>słuchacza niepełnoletniego</w:t>
      </w:r>
      <w:r w:rsidR="00FF2EB3" w:rsidRPr="008262E8">
        <w:rPr>
          <w:rFonts w:ascii="Arial" w:hAnsi="Arial" w:cs="Arial"/>
          <w:sz w:val="24"/>
          <w:szCs w:val="24"/>
        </w:rPr>
        <w:t>, który realizuje zajęcia, korzystając z metod i technik kształcenia na odległość poza terenem szkoły, odpowiada jego opiekun prawny.</w:t>
      </w:r>
    </w:p>
    <w:p w14:paraId="2A64BF5A" w14:textId="78747B56" w:rsidR="00FF2EB3" w:rsidRPr="008262E8" w:rsidRDefault="00FF2EB3">
      <w:pPr>
        <w:pStyle w:val="Akapitzlist"/>
        <w:numPr>
          <w:ilvl w:val="0"/>
          <w:numId w:val="6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Dopuszczona się również, o ile nie będzie zagrożone bezpieczeństwo </w:t>
      </w:r>
      <w:r w:rsidR="004A0757">
        <w:rPr>
          <w:rFonts w:ascii="Arial" w:hAnsi="Arial" w:cs="Arial"/>
          <w:sz w:val="24"/>
          <w:szCs w:val="24"/>
        </w:rPr>
        <w:br/>
      </w:r>
      <w:r w:rsidR="00475B25" w:rsidRPr="008262E8">
        <w:rPr>
          <w:rFonts w:ascii="Arial" w:hAnsi="Arial" w:cs="Arial"/>
          <w:sz w:val="24"/>
          <w:szCs w:val="24"/>
        </w:rPr>
        <w:t xml:space="preserve">lub zdrowie </w:t>
      </w:r>
      <w:r w:rsidR="0015491E" w:rsidRPr="008262E8">
        <w:rPr>
          <w:rFonts w:ascii="Arial" w:hAnsi="Arial" w:cs="Arial"/>
          <w:sz w:val="24"/>
          <w:szCs w:val="24"/>
        </w:rPr>
        <w:t>słuchaczy</w:t>
      </w:r>
      <w:r w:rsidRPr="008262E8">
        <w:rPr>
          <w:rFonts w:ascii="Arial" w:hAnsi="Arial" w:cs="Arial"/>
          <w:sz w:val="24"/>
          <w:szCs w:val="24"/>
        </w:rPr>
        <w:t>, moż</w:t>
      </w:r>
      <w:r w:rsidR="0015491E" w:rsidRPr="008262E8">
        <w:rPr>
          <w:rFonts w:ascii="Arial" w:hAnsi="Arial" w:cs="Arial"/>
          <w:sz w:val="24"/>
          <w:szCs w:val="24"/>
        </w:rPr>
        <w:t xml:space="preserve">liwość organizowania </w:t>
      </w:r>
      <w:r w:rsidRPr="008262E8">
        <w:rPr>
          <w:rFonts w:ascii="Arial" w:hAnsi="Arial" w:cs="Arial"/>
          <w:sz w:val="24"/>
          <w:szCs w:val="24"/>
        </w:rPr>
        <w:t xml:space="preserve"> w okresie prowadzenia zajęć z wykorzystaniem metod i technik kształcenia na odległość wycieczek w ramach krajoznawstwa i turystyki.</w:t>
      </w:r>
    </w:p>
    <w:p w14:paraId="42295E04" w14:textId="77777777" w:rsidR="00E91FB6" w:rsidRDefault="00E91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44D313D" w14:textId="39851953" w:rsidR="00FD7F4F" w:rsidRPr="008262E8" w:rsidRDefault="006A031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§24</w:t>
      </w:r>
    </w:p>
    <w:p w14:paraId="7BCD38C0" w14:textId="27AC98BE" w:rsidR="00FD7F4F" w:rsidRPr="008262E8" w:rsidRDefault="009E2429" w:rsidP="00B9366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Słuchacz</w:t>
      </w:r>
      <w:r w:rsidR="00FD7F4F" w:rsidRPr="008262E8">
        <w:rPr>
          <w:rFonts w:ascii="Arial" w:hAnsi="Arial" w:cs="Arial"/>
        </w:rPr>
        <w:t xml:space="preserve"> może być zwolniony przez Dyrektora Szkoły z zajęć wychowania fizycznego lub informatyki na podstawie opinii o braku możliwości uczestniczenia ucznia w tych zajęciach wydanej przez lekarza na czas określony w tej opinii.</w:t>
      </w:r>
    </w:p>
    <w:p w14:paraId="61034EDB" w14:textId="4FA5C5E1" w:rsidR="00FD7F4F" w:rsidRPr="008262E8" w:rsidRDefault="006A031F" w:rsidP="00E074BD">
      <w:pPr>
        <w:pStyle w:val="Tekstpodstawowy"/>
        <w:spacing w:before="240" w:after="240" w:line="360" w:lineRule="auto"/>
        <w:jc w:val="left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§25</w:t>
      </w:r>
    </w:p>
    <w:p w14:paraId="1054B6F4" w14:textId="77777777" w:rsidR="00FD7F4F" w:rsidRPr="008262E8" w:rsidRDefault="005B5AE7" w:rsidP="00B9366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Słuchacz</w:t>
      </w:r>
      <w:r w:rsidR="00FD7F4F" w:rsidRPr="008262E8">
        <w:rPr>
          <w:rFonts w:ascii="Arial" w:hAnsi="Arial" w:cs="Arial"/>
        </w:rPr>
        <w:t xml:space="preserve"> może być zwolniony przez Dyrektora Szkoły z wykonywania określonych ćwiczeń fizycznych na zajęciach wychowania fizycznego na podstawie opinii </w:t>
      </w:r>
      <w:r w:rsidR="00FD7F4F" w:rsidRPr="008262E8">
        <w:rPr>
          <w:rFonts w:ascii="Arial" w:hAnsi="Arial" w:cs="Arial"/>
        </w:rPr>
        <w:br/>
        <w:t>o ograniczonych możliw</w:t>
      </w:r>
      <w:r w:rsidR="0053661A" w:rsidRPr="008262E8">
        <w:rPr>
          <w:rFonts w:ascii="Arial" w:hAnsi="Arial" w:cs="Arial"/>
        </w:rPr>
        <w:t>ościach wykonywania przez słuchacza</w:t>
      </w:r>
      <w:r w:rsidR="00FD7F4F" w:rsidRPr="008262E8">
        <w:rPr>
          <w:rFonts w:ascii="Arial" w:hAnsi="Arial" w:cs="Arial"/>
        </w:rPr>
        <w:t xml:space="preserve"> tych ćwiczeń wydanej przez lekarza, na czas określony w tej opinii.</w:t>
      </w:r>
    </w:p>
    <w:p w14:paraId="74E9D3CE" w14:textId="4BFB745B" w:rsidR="00FD7F4F" w:rsidRPr="008262E8" w:rsidRDefault="006A031F" w:rsidP="00E074BD">
      <w:pPr>
        <w:widowControl w:val="0"/>
        <w:tabs>
          <w:tab w:val="left" w:pos="2145"/>
          <w:tab w:val="center" w:pos="4393"/>
        </w:tabs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§26</w:t>
      </w:r>
    </w:p>
    <w:p w14:paraId="56EEB9F2" w14:textId="77777777" w:rsidR="00FD7F4F" w:rsidRPr="008262E8" w:rsidRDefault="005B5AE7" w:rsidP="00B9366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Słuchacz</w:t>
      </w:r>
      <w:r w:rsidR="00FD7F4F" w:rsidRPr="008262E8">
        <w:rPr>
          <w:rFonts w:ascii="Arial" w:hAnsi="Arial" w:cs="Arial"/>
        </w:rPr>
        <w:t xml:space="preserve"> z wadą słuchu lub głęboką dysleksją rozwojową, z afazją, z autyzmem, </w:t>
      </w:r>
      <w:r w:rsidR="00FD7F4F" w:rsidRPr="008262E8">
        <w:rPr>
          <w:rFonts w:ascii="Arial" w:hAnsi="Arial" w:cs="Arial"/>
        </w:rPr>
        <w:br/>
        <w:t>w tym z zespołem Aspergera może być zwolniony z nauki drugiego języka obcego do końca danego etapu edukacyjnego – na podstawie opinii poradni psychologiczno-pedagogic</w:t>
      </w:r>
      <w:r w:rsidRPr="008262E8">
        <w:rPr>
          <w:rFonts w:ascii="Arial" w:hAnsi="Arial" w:cs="Arial"/>
        </w:rPr>
        <w:t xml:space="preserve">znej </w:t>
      </w:r>
      <w:r w:rsidR="00FD7F4F" w:rsidRPr="008262E8">
        <w:rPr>
          <w:rFonts w:ascii="Arial" w:hAnsi="Arial" w:cs="Arial"/>
        </w:rPr>
        <w:t>lub specjalistycznej.</w:t>
      </w:r>
    </w:p>
    <w:p w14:paraId="511C3C34" w14:textId="16979CB8" w:rsidR="00FD7F4F" w:rsidRPr="008262E8" w:rsidRDefault="006A031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§27</w:t>
      </w:r>
    </w:p>
    <w:p w14:paraId="4C3E35B4" w14:textId="5CCDBD3E" w:rsidR="00FD7F4F" w:rsidRPr="008262E8" w:rsidRDefault="00FD7F4F">
      <w:pPr>
        <w:pStyle w:val="Akapitzlist"/>
        <w:numPr>
          <w:ilvl w:val="2"/>
          <w:numId w:val="7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 Szkole udzielanie pomocy psychologiczno-pedagogicznej polega </w:t>
      </w:r>
      <w:r w:rsidRPr="008262E8">
        <w:rPr>
          <w:rFonts w:ascii="Arial" w:hAnsi="Arial" w:cs="Arial"/>
          <w:sz w:val="24"/>
          <w:szCs w:val="24"/>
        </w:rPr>
        <w:br/>
        <w:t xml:space="preserve">na rozpoznawaniu i zaspokajaniu indywidualnych potrzeb </w:t>
      </w:r>
      <w:r w:rsidR="00246467" w:rsidRPr="008262E8">
        <w:rPr>
          <w:rFonts w:ascii="Arial" w:hAnsi="Arial" w:cs="Arial"/>
          <w:sz w:val="24"/>
          <w:szCs w:val="24"/>
        </w:rPr>
        <w:t xml:space="preserve">rozwojowych </w:t>
      </w:r>
      <w:r w:rsidR="00246467" w:rsidRPr="008262E8">
        <w:rPr>
          <w:rFonts w:ascii="Arial" w:hAnsi="Arial" w:cs="Arial"/>
          <w:sz w:val="24"/>
          <w:szCs w:val="24"/>
        </w:rPr>
        <w:br/>
        <w:t xml:space="preserve">edukacyjnych </w:t>
      </w:r>
      <w:r w:rsidR="00630075" w:rsidRPr="008262E8">
        <w:rPr>
          <w:rFonts w:ascii="Arial" w:hAnsi="Arial" w:cs="Arial"/>
          <w:sz w:val="24"/>
          <w:szCs w:val="24"/>
        </w:rPr>
        <w:t>słuchacza</w:t>
      </w:r>
      <w:r w:rsidRPr="008262E8">
        <w:rPr>
          <w:rFonts w:ascii="Arial" w:hAnsi="Arial" w:cs="Arial"/>
          <w:sz w:val="24"/>
          <w:szCs w:val="24"/>
        </w:rPr>
        <w:t xml:space="preserve"> oraz rozpoznawaniu indywidualnych mo</w:t>
      </w:r>
      <w:r w:rsidR="00246467" w:rsidRPr="008262E8">
        <w:rPr>
          <w:rFonts w:ascii="Arial" w:hAnsi="Arial" w:cs="Arial"/>
          <w:sz w:val="24"/>
          <w:szCs w:val="24"/>
        </w:rPr>
        <w:t xml:space="preserve">żliwości psychofizycznych </w:t>
      </w:r>
      <w:r w:rsidR="00630075" w:rsidRPr="008262E8">
        <w:rPr>
          <w:rFonts w:ascii="Arial" w:hAnsi="Arial" w:cs="Arial"/>
          <w:sz w:val="24"/>
          <w:szCs w:val="24"/>
        </w:rPr>
        <w:t>słuchacza</w:t>
      </w:r>
      <w:r w:rsidRPr="008262E8">
        <w:rPr>
          <w:rFonts w:ascii="Arial" w:hAnsi="Arial" w:cs="Arial"/>
          <w:sz w:val="24"/>
          <w:szCs w:val="24"/>
        </w:rPr>
        <w:t xml:space="preserve">. </w:t>
      </w:r>
    </w:p>
    <w:p w14:paraId="351A6127" w14:textId="438E36B6" w:rsidR="00FD7F4F" w:rsidRPr="008262E8" w:rsidRDefault="00FD7F4F">
      <w:pPr>
        <w:pStyle w:val="Akapitzlist"/>
        <w:numPr>
          <w:ilvl w:val="2"/>
          <w:numId w:val="7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Pomoc psychologiczno-pedagogi</w:t>
      </w:r>
      <w:r w:rsidR="00F57E55" w:rsidRPr="008262E8">
        <w:rPr>
          <w:rFonts w:ascii="Arial" w:hAnsi="Arial" w:cs="Arial"/>
          <w:sz w:val="24"/>
          <w:szCs w:val="24"/>
        </w:rPr>
        <w:t>czna obejmuje wszystkich słuchaczy</w:t>
      </w:r>
      <w:r w:rsidRPr="008262E8">
        <w:rPr>
          <w:rFonts w:ascii="Arial" w:hAnsi="Arial" w:cs="Arial"/>
          <w:sz w:val="24"/>
          <w:szCs w:val="24"/>
        </w:rPr>
        <w:t xml:space="preserve">, </w:t>
      </w:r>
      <w:r w:rsidRPr="008262E8">
        <w:rPr>
          <w:rFonts w:ascii="Arial" w:hAnsi="Arial" w:cs="Arial"/>
          <w:sz w:val="24"/>
          <w:szCs w:val="24"/>
        </w:rPr>
        <w:br/>
        <w:t xml:space="preserve">a w szczególności: </w:t>
      </w:r>
    </w:p>
    <w:p w14:paraId="3F832953" w14:textId="68F5567D" w:rsidR="00FD7F4F" w:rsidRPr="008262E8" w:rsidRDefault="00FD7F4F">
      <w:pPr>
        <w:pStyle w:val="Akapitzlist"/>
        <w:numPr>
          <w:ilvl w:val="1"/>
          <w:numId w:val="6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 niepełnosprawnością, </w:t>
      </w:r>
    </w:p>
    <w:p w14:paraId="7DAC8120" w14:textId="55CFB41F" w:rsidR="00FD7F4F" w:rsidRPr="008262E8" w:rsidRDefault="00FD7F4F">
      <w:pPr>
        <w:pStyle w:val="Akapitzlist"/>
        <w:numPr>
          <w:ilvl w:val="1"/>
          <w:numId w:val="6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 niedostosowaniem społecznym, </w:t>
      </w:r>
    </w:p>
    <w:p w14:paraId="593D5850" w14:textId="2419C7FB" w:rsidR="00FD7F4F" w:rsidRPr="008262E8" w:rsidRDefault="00FD7F4F">
      <w:pPr>
        <w:pStyle w:val="Akapitzlist"/>
        <w:numPr>
          <w:ilvl w:val="1"/>
          <w:numId w:val="6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szczególnie uzdolnionych, </w:t>
      </w:r>
    </w:p>
    <w:p w14:paraId="290F4394" w14:textId="293AA1E4" w:rsidR="00FD7F4F" w:rsidRPr="008262E8" w:rsidRDefault="00FD7F4F">
      <w:pPr>
        <w:pStyle w:val="Akapitzlist"/>
        <w:numPr>
          <w:ilvl w:val="1"/>
          <w:numId w:val="6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ze specyficznymi trudnościami w uczeniu się, </w:t>
      </w:r>
    </w:p>
    <w:p w14:paraId="26D62371" w14:textId="32861F67" w:rsidR="00FD7F4F" w:rsidRPr="008262E8" w:rsidRDefault="00FD7F4F">
      <w:pPr>
        <w:pStyle w:val="Akapitzlist"/>
        <w:numPr>
          <w:ilvl w:val="1"/>
          <w:numId w:val="6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 zaburzeniami komunikacji językowej, </w:t>
      </w:r>
    </w:p>
    <w:p w14:paraId="10BAE142" w14:textId="10D98D66" w:rsidR="00FD7F4F" w:rsidRPr="008262E8" w:rsidRDefault="00FD7F4F">
      <w:pPr>
        <w:pStyle w:val="Akapitzlist"/>
        <w:numPr>
          <w:ilvl w:val="1"/>
          <w:numId w:val="6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 chorobą przewlekłą, </w:t>
      </w:r>
    </w:p>
    <w:p w14:paraId="46BA2480" w14:textId="2BBA52CC" w:rsidR="00FD7F4F" w:rsidRPr="008262E8" w:rsidRDefault="00FD7F4F">
      <w:pPr>
        <w:pStyle w:val="Akapitzlist"/>
        <w:numPr>
          <w:ilvl w:val="1"/>
          <w:numId w:val="6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 sytuacjach kryzysowych i traumatycznych, </w:t>
      </w:r>
    </w:p>
    <w:p w14:paraId="05C41D02" w14:textId="5AC74CF7" w:rsidR="00FD7F4F" w:rsidRPr="008262E8" w:rsidRDefault="00FD7F4F">
      <w:pPr>
        <w:pStyle w:val="Akapitzlist"/>
        <w:numPr>
          <w:ilvl w:val="1"/>
          <w:numId w:val="6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zaniedbanych środowiskowo, </w:t>
      </w:r>
    </w:p>
    <w:p w14:paraId="506ADEFA" w14:textId="5C035384" w:rsidR="00FD7F4F" w:rsidRPr="008262E8" w:rsidRDefault="00FD7F4F">
      <w:pPr>
        <w:pStyle w:val="Akapitzlist"/>
        <w:numPr>
          <w:ilvl w:val="1"/>
          <w:numId w:val="6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 trudnościami adaptacyjnymi. </w:t>
      </w:r>
    </w:p>
    <w:p w14:paraId="1F2FCDAC" w14:textId="15FEF9B6" w:rsidR="00FD7F4F" w:rsidRPr="008262E8" w:rsidRDefault="00FD7F4F">
      <w:pPr>
        <w:pStyle w:val="Akapitzlist"/>
        <w:numPr>
          <w:ilvl w:val="2"/>
          <w:numId w:val="7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lastRenderedPageBreak/>
        <w:t xml:space="preserve">W szkole pomoc </w:t>
      </w:r>
      <w:proofErr w:type="spellStart"/>
      <w:r w:rsidRPr="008262E8">
        <w:rPr>
          <w:rFonts w:ascii="Arial" w:hAnsi="Arial" w:cs="Arial"/>
          <w:sz w:val="24"/>
          <w:szCs w:val="24"/>
        </w:rPr>
        <w:t>psychologiczno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- pedagogiczna jest udzielana w </w:t>
      </w:r>
      <w:r w:rsidR="00473785" w:rsidRPr="008262E8">
        <w:rPr>
          <w:rFonts w:ascii="Arial" w:hAnsi="Arial" w:cs="Arial"/>
          <w:sz w:val="24"/>
          <w:szCs w:val="24"/>
        </w:rPr>
        <w:t xml:space="preserve">trakcie bieżącej pracy ze </w:t>
      </w:r>
      <w:r w:rsidR="00DB2742" w:rsidRPr="008262E8">
        <w:rPr>
          <w:rFonts w:ascii="Arial" w:hAnsi="Arial" w:cs="Arial"/>
          <w:sz w:val="24"/>
          <w:szCs w:val="24"/>
        </w:rPr>
        <w:t>słuchaczem</w:t>
      </w:r>
      <w:r w:rsidRPr="008262E8">
        <w:rPr>
          <w:rFonts w:ascii="Arial" w:hAnsi="Arial" w:cs="Arial"/>
          <w:sz w:val="24"/>
          <w:szCs w:val="24"/>
        </w:rPr>
        <w:t xml:space="preserve"> oraz w formie:</w:t>
      </w:r>
    </w:p>
    <w:p w14:paraId="6C976446" w14:textId="77777777" w:rsidR="00FD7F4F" w:rsidRPr="008262E8" w:rsidRDefault="00FD7F4F">
      <w:pPr>
        <w:pStyle w:val="Akapitzlist"/>
        <w:numPr>
          <w:ilvl w:val="2"/>
          <w:numId w:val="7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zajęć rozwijających uzdolnienia</w:t>
      </w:r>
    </w:p>
    <w:p w14:paraId="06EEB16B" w14:textId="77777777" w:rsidR="00FD7F4F" w:rsidRPr="008262E8" w:rsidRDefault="00FD7F4F">
      <w:pPr>
        <w:pStyle w:val="Akapitzlist"/>
        <w:numPr>
          <w:ilvl w:val="2"/>
          <w:numId w:val="7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zajęć </w:t>
      </w:r>
      <w:proofErr w:type="spellStart"/>
      <w:r w:rsidRPr="008262E8">
        <w:rPr>
          <w:rFonts w:ascii="Arial" w:hAnsi="Arial" w:cs="Arial"/>
          <w:sz w:val="24"/>
          <w:szCs w:val="24"/>
        </w:rPr>
        <w:t>dydaktyczno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– wyrównawczych</w:t>
      </w:r>
    </w:p>
    <w:p w14:paraId="0E18FD36" w14:textId="77777777" w:rsidR="00FD7F4F" w:rsidRPr="008262E8" w:rsidRDefault="00FD7F4F">
      <w:pPr>
        <w:pStyle w:val="Akapitzlist"/>
        <w:numPr>
          <w:ilvl w:val="2"/>
          <w:numId w:val="7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porad, konsultacji</w:t>
      </w:r>
    </w:p>
    <w:p w14:paraId="6FB6C1F4" w14:textId="77777777" w:rsidR="00FD7F4F" w:rsidRPr="008262E8" w:rsidRDefault="00FD7F4F">
      <w:pPr>
        <w:pStyle w:val="Akapitzlist"/>
        <w:numPr>
          <w:ilvl w:val="2"/>
          <w:numId w:val="7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warsztatów prowadzonych przez specjalistów.</w:t>
      </w:r>
    </w:p>
    <w:p w14:paraId="513B9677" w14:textId="6BE1037E" w:rsidR="00FD7F4F" w:rsidRPr="008262E8" w:rsidRDefault="00FD7F4F">
      <w:pPr>
        <w:pStyle w:val="Akapitzlist"/>
        <w:numPr>
          <w:ilvl w:val="2"/>
          <w:numId w:val="7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 szkole pomoc </w:t>
      </w:r>
      <w:proofErr w:type="spellStart"/>
      <w:r w:rsidRPr="008262E8">
        <w:rPr>
          <w:rFonts w:ascii="Arial" w:hAnsi="Arial" w:cs="Arial"/>
          <w:sz w:val="24"/>
          <w:szCs w:val="24"/>
        </w:rPr>
        <w:t>psychologiczno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– pedagogiczna jest udzielana rodzi</w:t>
      </w:r>
      <w:r w:rsidR="00DB4CF1" w:rsidRPr="008262E8">
        <w:rPr>
          <w:rFonts w:ascii="Arial" w:hAnsi="Arial" w:cs="Arial"/>
          <w:sz w:val="24"/>
          <w:szCs w:val="24"/>
        </w:rPr>
        <w:t xml:space="preserve">com </w:t>
      </w:r>
      <w:r w:rsidR="00DB4CF1" w:rsidRPr="008262E8">
        <w:rPr>
          <w:rFonts w:ascii="Arial" w:hAnsi="Arial" w:cs="Arial"/>
          <w:sz w:val="24"/>
          <w:szCs w:val="24"/>
        </w:rPr>
        <w:br/>
        <w:t xml:space="preserve">i prawnym opiekunom </w:t>
      </w:r>
      <w:r w:rsidR="00F57E55" w:rsidRPr="008262E8">
        <w:rPr>
          <w:rFonts w:ascii="Arial" w:hAnsi="Arial" w:cs="Arial"/>
          <w:sz w:val="24"/>
          <w:szCs w:val="24"/>
        </w:rPr>
        <w:t>słuchaczy</w:t>
      </w:r>
      <w:r w:rsidRPr="008262E8">
        <w:rPr>
          <w:rFonts w:ascii="Arial" w:hAnsi="Arial" w:cs="Arial"/>
          <w:sz w:val="24"/>
          <w:szCs w:val="24"/>
        </w:rPr>
        <w:t xml:space="preserve"> oraz nauczycielom w formie porad, konsultacji, warsztatów i szkoleń. </w:t>
      </w:r>
    </w:p>
    <w:p w14:paraId="76083190" w14:textId="63378412" w:rsidR="00FD7F4F" w:rsidRPr="008262E8" w:rsidRDefault="00FD7F4F">
      <w:pPr>
        <w:pStyle w:val="Akapitzlist"/>
        <w:numPr>
          <w:ilvl w:val="2"/>
          <w:numId w:val="7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korzystanie z pomocy </w:t>
      </w:r>
      <w:proofErr w:type="spellStart"/>
      <w:r w:rsidRPr="008262E8">
        <w:rPr>
          <w:rFonts w:ascii="Arial" w:hAnsi="Arial" w:cs="Arial"/>
          <w:sz w:val="24"/>
          <w:szCs w:val="24"/>
        </w:rPr>
        <w:t>psychologiczno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– pedagogicznej w szkole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jest dobrowolne i bezpłatne.</w:t>
      </w:r>
    </w:p>
    <w:p w14:paraId="33625574" w14:textId="20513B5B" w:rsidR="00FD7F4F" w:rsidRPr="008262E8" w:rsidRDefault="00FD7F4F">
      <w:pPr>
        <w:pStyle w:val="Akapitzlist"/>
        <w:numPr>
          <w:ilvl w:val="2"/>
          <w:numId w:val="70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Szkoła współpracuje z Poradnią </w:t>
      </w:r>
      <w:proofErr w:type="spellStart"/>
      <w:r w:rsidRPr="008262E8">
        <w:rPr>
          <w:rFonts w:ascii="Arial" w:hAnsi="Arial" w:cs="Arial"/>
          <w:sz w:val="24"/>
          <w:szCs w:val="24"/>
        </w:rPr>
        <w:t>Psychologiczno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– Pedagogiczną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dla Młodzieży w  Łodzi oraz z innymi placówkami wspierającymi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jej pracę.</w:t>
      </w:r>
    </w:p>
    <w:p w14:paraId="4B4AB8DC" w14:textId="422DE347" w:rsidR="00FD7F4F" w:rsidRPr="008262E8" w:rsidRDefault="006A031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§28</w:t>
      </w:r>
    </w:p>
    <w:p w14:paraId="56D33576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</w:rPr>
        <w:t xml:space="preserve">W Szkole mogą być organizowane następujące formy zajęć pozalekcyjnych </w:t>
      </w:r>
      <w:r w:rsidRPr="008262E8">
        <w:rPr>
          <w:rFonts w:ascii="Arial" w:hAnsi="Arial" w:cs="Arial"/>
        </w:rPr>
        <w:br/>
        <w:t>i dodatkowych zajęć edukacyjnych:</w:t>
      </w:r>
    </w:p>
    <w:p w14:paraId="7FB6C701" w14:textId="77777777" w:rsidR="00FD7F4F" w:rsidRPr="008262E8" w:rsidRDefault="00FD7F4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8262E8">
        <w:rPr>
          <w:rFonts w:ascii="Arial" w:hAnsi="Arial" w:cs="Arial"/>
        </w:rPr>
        <w:t>Zajęcia w formie kół zainteresowań.</w:t>
      </w:r>
    </w:p>
    <w:p w14:paraId="21FD7B15" w14:textId="77777777" w:rsidR="00FD7F4F" w:rsidRPr="008262E8" w:rsidRDefault="00FD7F4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Zajęcia sportowe, organizowane w ramach Szkolnego Klubu Sportowego. </w:t>
      </w:r>
    </w:p>
    <w:p w14:paraId="1467A913" w14:textId="77777777" w:rsidR="00FD7F4F" w:rsidRPr="008262E8" w:rsidRDefault="009B670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8262E8">
        <w:rPr>
          <w:rFonts w:ascii="Arial" w:hAnsi="Arial" w:cs="Arial"/>
        </w:rPr>
        <w:t>Zajęcia dla słuchaczy</w:t>
      </w:r>
      <w:r w:rsidR="00FD7F4F" w:rsidRPr="008262E8">
        <w:rPr>
          <w:rFonts w:ascii="Arial" w:hAnsi="Arial" w:cs="Arial"/>
        </w:rPr>
        <w:t xml:space="preserve"> wybitnie uzdolnionych.</w:t>
      </w:r>
    </w:p>
    <w:p w14:paraId="67CE0C93" w14:textId="77777777" w:rsidR="00FD7F4F" w:rsidRPr="008262E8" w:rsidRDefault="009B670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8262E8">
        <w:rPr>
          <w:rFonts w:ascii="Arial" w:hAnsi="Arial" w:cs="Arial"/>
        </w:rPr>
        <w:t>Zajęcia dla słuchaczy</w:t>
      </w:r>
      <w:r w:rsidR="00FD7F4F" w:rsidRPr="008262E8">
        <w:rPr>
          <w:rFonts w:ascii="Arial" w:hAnsi="Arial" w:cs="Arial"/>
        </w:rPr>
        <w:t xml:space="preserve"> wykazujących braki w wiedzy i umiejętnościach wymaganych na danym etapie kształcenia.</w:t>
      </w:r>
    </w:p>
    <w:p w14:paraId="6DEF7419" w14:textId="3419874C" w:rsidR="00FD7F4F" w:rsidRPr="008262E8" w:rsidRDefault="006A031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§29</w:t>
      </w:r>
    </w:p>
    <w:p w14:paraId="5CE5A287" w14:textId="307E7B26" w:rsidR="00FD7F4F" w:rsidRPr="008262E8" w:rsidRDefault="00FD7F4F">
      <w:pPr>
        <w:pStyle w:val="Akapitzlist"/>
        <w:numPr>
          <w:ilvl w:val="0"/>
          <w:numId w:val="73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 szkole funkcjonuje Wewnątrzszkolny System Doradztwa Zawodowego dotyczący wyboru kierunków kształcenia oraz plan</w:t>
      </w:r>
      <w:r w:rsidR="00CA2C35" w:rsidRPr="008262E8">
        <w:rPr>
          <w:rFonts w:ascii="Arial" w:hAnsi="Arial" w:cs="Arial"/>
          <w:sz w:val="24"/>
          <w:szCs w:val="24"/>
        </w:rPr>
        <w:t>owania kariery zawodowej słuchaczy</w:t>
      </w:r>
      <w:r w:rsidRPr="008262E8">
        <w:rPr>
          <w:rFonts w:ascii="Arial" w:hAnsi="Arial" w:cs="Arial"/>
          <w:sz w:val="24"/>
          <w:szCs w:val="24"/>
        </w:rPr>
        <w:t xml:space="preserve">. </w:t>
      </w:r>
    </w:p>
    <w:p w14:paraId="3644E372" w14:textId="3FE7AA1E" w:rsidR="00FD7F4F" w:rsidRPr="008262E8" w:rsidRDefault="00FD7F4F">
      <w:pPr>
        <w:pStyle w:val="Akapitzlist"/>
        <w:numPr>
          <w:ilvl w:val="0"/>
          <w:numId w:val="73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Zajęcia związane z wyborem kierunku kształcenia są prowadzone: </w:t>
      </w:r>
    </w:p>
    <w:p w14:paraId="0BD6685B" w14:textId="67D26206" w:rsidR="00FD7F4F" w:rsidRPr="008262E8" w:rsidRDefault="00FD7F4F">
      <w:pPr>
        <w:pStyle w:val="Akapitzlist"/>
        <w:numPr>
          <w:ilvl w:val="0"/>
          <w:numId w:val="72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 </w:t>
      </w:r>
      <w:r w:rsidR="00CA2C35" w:rsidRPr="008262E8">
        <w:rPr>
          <w:rFonts w:ascii="Arial" w:hAnsi="Arial" w:cs="Arial"/>
          <w:sz w:val="24"/>
          <w:szCs w:val="24"/>
        </w:rPr>
        <w:t xml:space="preserve">ramach lekcji do dyspozycji </w:t>
      </w:r>
      <w:proofErr w:type="spellStart"/>
      <w:r w:rsidR="00CA2C35" w:rsidRPr="008262E8">
        <w:rPr>
          <w:rFonts w:ascii="Arial" w:hAnsi="Arial" w:cs="Arial"/>
          <w:sz w:val="24"/>
          <w:szCs w:val="24"/>
        </w:rPr>
        <w:t>opieuna</w:t>
      </w:r>
      <w:proofErr w:type="spellEnd"/>
      <w:r w:rsidR="00CA2C35" w:rsidRPr="008262E8">
        <w:rPr>
          <w:rFonts w:ascii="Arial" w:hAnsi="Arial" w:cs="Arial"/>
          <w:sz w:val="24"/>
          <w:szCs w:val="24"/>
        </w:rPr>
        <w:t xml:space="preserve"> oddziału</w:t>
      </w:r>
      <w:r w:rsidRPr="008262E8">
        <w:rPr>
          <w:rFonts w:ascii="Arial" w:hAnsi="Arial" w:cs="Arial"/>
          <w:sz w:val="24"/>
          <w:szCs w:val="24"/>
        </w:rPr>
        <w:t xml:space="preserve">; </w:t>
      </w:r>
    </w:p>
    <w:p w14:paraId="3B6E19AA" w14:textId="2B11CF8F" w:rsidR="00FD7F4F" w:rsidRPr="008262E8" w:rsidRDefault="00FD7F4F">
      <w:pPr>
        <w:pStyle w:val="Akapitzlist"/>
        <w:numPr>
          <w:ilvl w:val="0"/>
          <w:numId w:val="72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 ramach lekcji wybranych przedmiotów zawodowych; </w:t>
      </w:r>
    </w:p>
    <w:p w14:paraId="09DB67DA" w14:textId="3D783244" w:rsidR="00FD7F4F" w:rsidRPr="008262E8" w:rsidRDefault="00FD7F4F">
      <w:pPr>
        <w:pStyle w:val="Akapitzlist"/>
        <w:numPr>
          <w:ilvl w:val="0"/>
          <w:numId w:val="72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 ramach spotkań z rodzica</w:t>
      </w:r>
      <w:r w:rsidR="007653FC" w:rsidRPr="008262E8">
        <w:rPr>
          <w:rFonts w:ascii="Arial" w:hAnsi="Arial" w:cs="Arial"/>
          <w:sz w:val="24"/>
          <w:szCs w:val="24"/>
        </w:rPr>
        <w:t>mi i prawnymi opiekunami słuchaczy</w:t>
      </w:r>
      <w:r w:rsidRPr="008262E8">
        <w:rPr>
          <w:rFonts w:ascii="Arial" w:hAnsi="Arial" w:cs="Arial"/>
          <w:sz w:val="24"/>
          <w:szCs w:val="24"/>
        </w:rPr>
        <w:t xml:space="preserve">; </w:t>
      </w:r>
    </w:p>
    <w:p w14:paraId="412BC88C" w14:textId="76C36AEC" w:rsidR="00FD7F4F" w:rsidRPr="008262E8" w:rsidRDefault="00FD7F4F">
      <w:pPr>
        <w:pStyle w:val="Akapitzlist"/>
        <w:numPr>
          <w:ilvl w:val="0"/>
          <w:numId w:val="72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lastRenderedPageBreak/>
        <w:t xml:space="preserve">w ramach dyżurów doradcy zawodowego z Poradni </w:t>
      </w:r>
      <w:r w:rsidR="00817E4F">
        <w:rPr>
          <w:rFonts w:ascii="Arial" w:hAnsi="Arial" w:cs="Arial"/>
          <w:sz w:val="24"/>
          <w:szCs w:val="24"/>
        </w:rPr>
        <w:br/>
      </w:r>
      <w:proofErr w:type="spellStart"/>
      <w:r w:rsidRPr="008262E8">
        <w:rPr>
          <w:rFonts w:ascii="Arial" w:hAnsi="Arial" w:cs="Arial"/>
          <w:sz w:val="24"/>
          <w:szCs w:val="24"/>
        </w:rPr>
        <w:t>Psychologiczno</w:t>
      </w:r>
      <w:proofErr w:type="spellEnd"/>
      <w:r w:rsidRPr="008262E8">
        <w:rPr>
          <w:rFonts w:ascii="Arial" w:hAnsi="Arial" w:cs="Arial"/>
          <w:sz w:val="24"/>
          <w:szCs w:val="24"/>
        </w:rPr>
        <w:t>–Pedagogicznej dla Młodzieży;</w:t>
      </w:r>
    </w:p>
    <w:p w14:paraId="47B97F19" w14:textId="41E9CFFA" w:rsidR="00FD7F4F" w:rsidRPr="008262E8" w:rsidRDefault="00FD7F4F">
      <w:pPr>
        <w:pStyle w:val="Akapitzlist"/>
        <w:numPr>
          <w:ilvl w:val="0"/>
          <w:numId w:val="72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przez udział w organizowanych przez Szkołę spotkaniach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z przedstawicielami urzędów pracy i innych instytucji. </w:t>
      </w:r>
    </w:p>
    <w:p w14:paraId="324DAC90" w14:textId="3D2599F1" w:rsidR="00FD7F4F" w:rsidRPr="008262E8" w:rsidRDefault="00FD7F4F">
      <w:pPr>
        <w:pStyle w:val="Akapitzlist"/>
        <w:numPr>
          <w:ilvl w:val="0"/>
          <w:numId w:val="73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Celem Wewnątrzszkolnego Doradztwa Zawodowego jest: </w:t>
      </w:r>
    </w:p>
    <w:p w14:paraId="68E1D8EA" w14:textId="41DC878E" w:rsidR="00FD7F4F" w:rsidRPr="008262E8" w:rsidRDefault="00FD7F4F">
      <w:pPr>
        <w:pStyle w:val="Akapitzlist"/>
        <w:numPr>
          <w:ilvl w:val="3"/>
          <w:numId w:val="7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przygotowanie młodzieży do trafnego wyboru zawodu i dalszego kształcenia oraz opracowania indywidualnego planu kariery edukacyjnej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i zawodowej; </w:t>
      </w:r>
    </w:p>
    <w:p w14:paraId="3B4B8996" w14:textId="086477C9" w:rsidR="00FD7F4F" w:rsidRPr="008262E8" w:rsidRDefault="00FD7F4F">
      <w:pPr>
        <w:pStyle w:val="Akapitzlist"/>
        <w:numPr>
          <w:ilvl w:val="3"/>
          <w:numId w:val="74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przygotowanie do radzenia sobie w sytuacjach trudnych takich jak: </w:t>
      </w:r>
    </w:p>
    <w:p w14:paraId="5BEA0DA4" w14:textId="1BDFEAC6" w:rsidR="00FD7F4F" w:rsidRPr="008262E8" w:rsidRDefault="00FD7F4F">
      <w:pPr>
        <w:pStyle w:val="Akapitzlist"/>
        <w:numPr>
          <w:ilvl w:val="0"/>
          <w:numId w:val="75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bezrobocie, </w:t>
      </w:r>
    </w:p>
    <w:p w14:paraId="3D1A37BA" w14:textId="2F435673" w:rsidR="00FD7F4F" w:rsidRPr="008262E8" w:rsidRDefault="00FD7F4F">
      <w:pPr>
        <w:pStyle w:val="Akapitzlist"/>
        <w:numPr>
          <w:ilvl w:val="0"/>
          <w:numId w:val="75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problemy zdrowotne, </w:t>
      </w:r>
    </w:p>
    <w:p w14:paraId="31D8AAAB" w14:textId="000BE0E7" w:rsidR="00FD7F4F" w:rsidRPr="008262E8" w:rsidRDefault="00FD7F4F">
      <w:pPr>
        <w:pStyle w:val="Akapitzlist"/>
        <w:numPr>
          <w:ilvl w:val="0"/>
          <w:numId w:val="75"/>
        </w:numPr>
        <w:spacing w:line="360" w:lineRule="auto"/>
        <w:ind w:left="127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adaptacja do nowych warunków pracy i mobilności zawodowej. </w:t>
      </w:r>
    </w:p>
    <w:p w14:paraId="601842A1" w14:textId="348F81A4" w:rsidR="00FD7F4F" w:rsidRPr="008262E8" w:rsidRDefault="0012222D">
      <w:pPr>
        <w:pStyle w:val="Akapitzlist"/>
        <w:numPr>
          <w:ilvl w:val="1"/>
          <w:numId w:val="74"/>
        </w:numPr>
        <w:spacing w:line="360" w:lineRule="auto"/>
        <w:ind w:left="900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przygotowanie słuchacza</w:t>
      </w:r>
      <w:r w:rsidR="00FD7F4F" w:rsidRPr="008262E8">
        <w:rPr>
          <w:rFonts w:ascii="Arial" w:hAnsi="Arial" w:cs="Arial"/>
          <w:sz w:val="24"/>
          <w:szCs w:val="24"/>
        </w:rPr>
        <w:t xml:space="preserve"> do roli pracownika; </w:t>
      </w:r>
    </w:p>
    <w:p w14:paraId="1DC0F288" w14:textId="44493557" w:rsidR="00FD7F4F" w:rsidRPr="008262E8" w:rsidRDefault="00FD7F4F">
      <w:pPr>
        <w:pStyle w:val="Akapitzlist"/>
        <w:numPr>
          <w:ilvl w:val="1"/>
          <w:numId w:val="74"/>
        </w:numPr>
        <w:spacing w:line="360" w:lineRule="auto"/>
        <w:ind w:left="900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przygotowanie rodziców do efektywnego wspierania dzieci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w podejmowaniu przez nie decyzji edukacyjnych i zawodowych; </w:t>
      </w:r>
    </w:p>
    <w:p w14:paraId="0E250F4B" w14:textId="020050BA" w:rsidR="00FD7F4F" w:rsidRPr="008262E8" w:rsidRDefault="00FD7F4F">
      <w:pPr>
        <w:pStyle w:val="Akapitzlist"/>
        <w:numPr>
          <w:ilvl w:val="1"/>
          <w:numId w:val="74"/>
        </w:numPr>
        <w:spacing w:line="360" w:lineRule="auto"/>
        <w:ind w:left="900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pomoc nauczycielom w realizacji tematów związanych z wyborem zawodu </w:t>
      </w:r>
      <w:r w:rsidRPr="008262E8">
        <w:rPr>
          <w:rFonts w:ascii="Arial" w:hAnsi="Arial" w:cs="Arial"/>
          <w:sz w:val="24"/>
          <w:szCs w:val="24"/>
        </w:rPr>
        <w:br/>
        <w:t xml:space="preserve">w ramach lekcji przedmiotowych; </w:t>
      </w:r>
    </w:p>
    <w:p w14:paraId="3EC87974" w14:textId="189A6E45" w:rsidR="00FD7F4F" w:rsidRPr="008262E8" w:rsidRDefault="00FD7F4F">
      <w:pPr>
        <w:pStyle w:val="Akapitzlist"/>
        <w:numPr>
          <w:ilvl w:val="1"/>
          <w:numId w:val="74"/>
        </w:numPr>
        <w:spacing w:line="360" w:lineRule="auto"/>
        <w:ind w:left="900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wspieranie działań Szkoły mających na celu optymalny rozwój edukacyjny </w:t>
      </w:r>
      <w:r w:rsidRPr="008262E8">
        <w:rPr>
          <w:rFonts w:ascii="Arial" w:hAnsi="Arial" w:cs="Arial"/>
          <w:sz w:val="24"/>
          <w:szCs w:val="24"/>
        </w:rPr>
        <w:br/>
      </w:r>
      <w:r w:rsidR="00346374" w:rsidRPr="008262E8">
        <w:rPr>
          <w:rFonts w:ascii="Arial" w:hAnsi="Arial" w:cs="Arial"/>
          <w:sz w:val="24"/>
          <w:szCs w:val="24"/>
        </w:rPr>
        <w:t xml:space="preserve">i zawodowy </w:t>
      </w:r>
      <w:proofErr w:type="spellStart"/>
      <w:r w:rsidR="00346374" w:rsidRPr="008262E8">
        <w:rPr>
          <w:rFonts w:ascii="Arial" w:hAnsi="Arial" w:cs="Arial"/>
          <w:sz w:val="24"/>
          <w:szCs w:val="24"/>
        </w:rPr>
        <w:t>usłuchacza</w:t>
      </w:r>
      <w:proofErr w:type="spellEnd"/>
      <w:r w:rsidR="00346374" w:rsidRPr="008262E8">
        <w:rPr>
          <w:rFonts w:ascii="Arial" w:hAnsi="Arial" w:cs="Arial"/>
          <w:sz w:val="24"/>
          <w:szCs w:val="24"/>
        </w:rPr>
        <w:t>;</w:t>
      </w:r>
    </w:p>
    <w:p w14:paraId="2BE81C60" w14:textId="479033E1" w:rsidR="00FD7F4F" w:rsidRPr="008262E8" w:rsidRDefault="00FD7F4F">
      <w:pPr>
        <w:pStyle w:val="Akapitzlist"/>
        <w:numPr>
          <w:ilvl w:val="1"/>
          <w:numId w:val="74"/>
        </w:numPr>
        <w:spacing w:line="360" w:lineRule="auto"/>
        <w:ind w:left="900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systematyczne diagn</w:t>
      </w:r>
      <w:r w:rsidR="00346374" w:rsidRPr="008262E8">
        <w:rPr>
          <w:rFonts w:ascii="Arial" w:hAnsi="Arial" w:cs="Arial"/>
          <w:sz w:val="24"/>
          <w:szCs w:val="24"/>
        </w:rPr>
        <w:t>ozowanie zapotrzebowania słuchaczy</w:t>
      </w:r>
      <w:r w:rsidRPr="008262E8">
        <w:rPr>
          <w:rFonts w:ascii="Arial" w:hAnsi="Arial" w:cs="Arial"/>
          <w:sz w:val="24"/>
          <w:szCs w:val="24"/>
        </w:rPr>
        <w:t xml:space="preserve"> na informacje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 i pomoc w planowaniu kształcenia i kariery zawodowej; </w:t>
      </w:r>
    </w:p>
    <w:p w14:paraId="0295626D" w14:textId="238D4B9B" w:rsidR="00FD7F4F" w:rsidRPr="008262E8" w:rsidRDefault="00FD7F4F">
      <w:pPr>
        <w:pStyle w:val="Akapitzlist"/>
        <w:numPr>
          <w:ilvl w:val="1"/>
          <w:numId w:val="74"/>
        </w:numPr>
        <w:spacing w:line="360" w:lineRule="auto"/>
        <w:ind w:left="900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gromadzenie, aktualizacja i udostępnianie informacji edukacyjnych </w:t>
      </w:r>
      <w:r w:rsidRPr="008262E8">
        <w:rPr>
          <w:rFonts w:ascii="Arial" w:hAnsi="Arial" w:cs="Arial"/>
          <w:sz w:val="24"/>
          <w:szCs w:val="24"/>
        </w:rPr>
        <w:br/>
        <w:t xml:space="preserve">i zawodowych właściwych dla danego poziomu i kierunku kształcenia; </w:t>
      </w:r>
    </w:p>
    <w:p w14:paraId="37ED9104" w14:textId="6EB8CBFD" w:rsidR="00FD7F4F" w:rsidRPr="008262E8" w:rsidRDefault="00FD7F4F">
      <w:pPr>
        <w:pStyle w:val="Akapitzlist"/>
        <w:numPr>
          <w:ilvl w:val="0"/>
          <w:numId w:val="66"/>
        </w:num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współpraca z instytucjami wspierającymi wewnątrzszkolny system doradztwa: kuratoria oświaty, centra informacji i planowania kariery zawodowej, poradnie psychologiczno-pedagogiczne, powiatowe urzędy pracy, wojewódzkie komendy OHP, zakłady doskonalenia zawodowego, izby rzemieślnicze i małej przedsiębiorczości, organizacje zrzeszające pracodawców. </w:t>
      </w:r>
    </w:p>
    <w:p w14:paraId="0F6047BA" w14:textId="77777777" w:rsidR="00E91FB6" w:rsidRDefault="00E91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7C3A67" w14:textId="4808A9A0" w:rsidR="00FD7F4F" w:rsidRPr="008262E8" w:rsidRDefault="006A031F" w:rsidP="00E074BD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§30</w:t>
      </w:r>
    </w:p>
    <w:p w14:paraId="1E471365" w14:textId="77777777" w:rsidR="00FD7F4F" w:rsidRPr="008262E8" w:rsidRDefault="00FD7F4F">
      <w:pPr>
        <w:pStyle w:val="Akapitzlist"/>
        <w:numPr>
          <w:ilvl w:val="0"/>
          <w:numId w:val="76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1.Samorząd</w:t>
      </w:r>
      <w:r w:rsidR="007F2257" w:rsidRPr="008262E8">
        <w:rPr>
          <w:rFonts w:ascii="Arial" w:hAnsi="Arial" w:cs="Arial"/>
          <w:sz w:val="24"/>
          <w:szCs w:val="24"/>
        </w:rPr>
        <w:t xml:space="preserve"> słuchaczy</w:t>
      </w:r>
      <w:r w:rsidRPr="008262E8">
        <w:rPr>
          <w:rFonts w:ascii="Arial" w:hAnsi="Arial" w:cs="Arial"/>
          <w:sz w:val="24"/>
          <w:szCs w:val="24"/>
        </w:rPr>
        <w:t xml:space="preserve"> w porozumieniu z Dyrektorem Zespołu podejmuje działania z zakresu wolontariatu.</w:t>
      </w:r>
    </w:p>
    <w:p w14:paraId="0321DCC7" w14:textId="02232073" w:rsidR="00FD7F4F" w:rsidRPr="008262E8" w:rsidRDefault="00FD7F4F">
      <w:pPr>
        <w:pStyle w:val="Akapitzlist"/>
        <w:numPr>
          <w:ilvl w:val="0"/>
          <w:numId w:val="76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2 Szczegółowe zasady działania wolontariatu (w tym sposób organizacji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i realizacji działań) w szkole określa regulamin wolontariatu, będący odrębnym dokumentem. </w:t>
      </w:r>
    </w:p>
    <w:p w14:paraId="62EC1DC6" w14:textId="77777777" w:rsidR="00FD7F4F" w:rsidRPr="008262E8" w:rsidRDefault="00FD7F4F">
      <w:pPr>
        <w:numPr>
          <w:ilvl w:val="0"/>
          <w:numId w:val="76"/>
        </w:numPr>
        <w:autoSpaceDE w:val="0"/>
        <w:autoSpaceDN w:val="0"/>
        <w:adjustRightInd w:val="0"/>
        <w:spacing w:line="360" w:lineRule="auto"/>
        <w:ind w:left="426"/>
        <w:rPr>
          <w:rFonts w:ascii="Arial" w:eastAsia="TimesNewRoman" w:hAnsi="Arial" w:cs="Arial"/>
        </w:rPr>
      </w:pPr>
      <w:r w:rsidRPr="008262E8">
        <w:rPr>
          <w:rFonts w:ascii="Arial" w:eastAsia="TimesNewRoman" w:hAnsi="Arial" w:cs="Arial"/>
        </w:rPr>
        <w:t>Główne cele Szkolnego Wolontariatu to uwrażliwianie i aktywizowanie społeczności szkolnej w podejmowaniu działań na rzecz potrzebujących pomocy.</w:t>
      </w:r>
    </w:p>
    <w:p w14:paraId="6A657EE1" w14:textId="65719493" w:rsidR="00FD7F4F" w:rsidRPr="008262E8" w:rsidRDefault="00FD7F4F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8262E8">
        <w:rPr>
          <w:rFonts w:ascii="Arial" w:eastAsia="TimesNewRoman" w:hAnsi="Arial" w:cs="Arial"/>
          <w:sz w:val="24"/>
          <w:szCs w:val="24"/>
        </w:rPr>
        <w:t>Działania Szkolnego Wolontariatu adresowane są do:</w:t>
      </w:r>
    </w:p>
    <w:p w14:paraId="646833F4" w14:textId="0108A124" w:rsidR="00FD7F4F" w:rsidRPr="008262E8" w:rsidRDefault="00FD7F4F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line="360" w:lineRule="auto"/>
        <w:ind w:left="851"/>
        <w:rPr>
          <w:rFonts w:ascii="Arial" w:eastAsia="TimesNewRoman" w:hAnsi="Arial" w:cs="Arial"/>
          <w:sz w:val="24"/>
          <w:szCs w:val="24"/>
        </w:rPr>
      </w:pPr>
      <w:r w:rsidRPr="008262E8">
        <w:rPr>
          <w:rFonts w:ascii="Arial" w:eastAsia="TimesNewRoman" w:hAnsi="Arial" w:cs="Arial"/>
          <w:sz w:val="24"/>
          <w:szCs w:val="24"/>
        </w:rPr>
        <w:t>potrzebujących pomocy wewnątrz społeczności szkolnej, w środowisku</w:t>
      </w:r>
      <w:r w:rsidR="00F402A3" w:rsidRPr="008262E8">
        <w:rPr>
          <w:rFonts w:ascii="Arial" w:eastAsia="TimesNewRoman" w:hAnsi="Arial" w:cs="Arial"/>
          <w:sz w:val="24"/>
          <w:szCs w:val="24"/>
        </w:rPr>
        <w:t xml:space="preserve"> </w:t>
      </w:r>
      <w:r w:rsidRPr="008262E8">
        <w:rPr>
          <w:rFonts w:ascii="Arial" w:eastAsia="TimesNewRoman" w:hAnsi="Arial" w:cs="Arial"/>
          <w:sz w:val="24"/>
          <w:szCs w:val="24"/>
        </w:rPr>
        <w:t>lokalnym oraz zgłaszanych w ogólnopolskich akcjach charytatywnych,</w:t>
      </w:r>
    </w:p>
    <w:p w14:paraId="0C9E027E" w14:textId="283C31F4" w:rsidR="00FD7F4F" w:rsidRPr="008262E8" w:rsidRDefault="00FD7F4F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line="360" w:lineRule="auto"/>
        <w:ind w:left="851"/>
        <w:rPr>
          <w:rFonts w:ascii="Arial" w:eastAsia="TimesNewRoman" w:hAnsi="Arial" w:cs="Arial"/>
          <w:sz w:val="24"/>
          <w:szCs w:val="24"/>
        </w:rPr>
      </w:pPr>
      <w:r w:rsidRPr="008262E8">
        <w:rPr>
          <w:rFonts w:ascii="Arial" w:eastAsia="TimesNewRoman" w:hAnsi="Arial" w:cs="Arial"/>
          <w:sz w:val="24"/>
          <w:szCs w:val="24"/>
        </w:rPr>
        <w:t>społeczności szkolnej poprzez promowanie postaw prospołecznych,</w:t>
      </w:r>
    </w:p>
    <w:p w14:paraId="24D25000" w14:textId="4EA6BF07" w:rsidR="00FD7F4F" w:rsidRPr="008262E8" w:rsidRDefault="00FD7F4F">
      <w:pPr>
        <w:pStyle w:val="Akapitzlist"/>
        <w:numPr>
          <w:ilvl w:val="3"/>
          <w:numId w:val="74"/>
        </w:numPr>
        <w:spacing w:after="0" w:line="360" w:lineRule="auto"/>
        <w:ind w:left="851"/>
        <w:rPr>
          <w:rFonts w:ascii="Arial" w:eastAsia="TimesNewRoman" w:hAnsi="Arial" w:cs="Arial"/>
          <w:sz w:val="24"/>
          <w:szCs w:val="24"/>
        </w:rPr>
      </w:pPr>
      <w:r w:rsidRPr="008262E8">
        <w:rPr>
          <w:rFonts w:ascii="Arial" w:eastAsia="TimesNewRoman" w:hAnsi="Arial" w:cs="Arial"/>
          <w:sz w:val="24"/>
          <w:szCs w:val="24"/>
        </w:rPr>
        <w:t>wolontariuszy poprzez szkolenia wewnętrzne.</w:t>
      </w:r>
    </w:p>
    <w:p w14:paraId="4EEDE9E1" w14:textId="1D013052" w:rsidR="00FD7F4F" w:rsidRPr="008262E8" w:rsidRDefault="006A031F" w:rsidP="00243C5E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§31</w:t>
      </w:r>
    </w:p>
    <w:p w14:paraId="1FD0470B" w14:textId="262B5AA5" w:rsidR="00FD7F4F" w:rsidRPr="008262E8" w:rsidRDefault="00FD7F4F">
      <w:pPr>
        <w:widowControl w:val="0"/>
        <w:numPr>
          <w:ilvl w:val="2"/>
          <w:numId w:val="10"/>
        </w:numPr>
        <w:tabs>
          <w:tab w:val="clear" w:pos="23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W Zespole Szkół działa</w:t>
      </w:r>
      <w:r w:rsidRPr="008262E8">
        <w:rPr>
          <w:rFonts w:ascii="Arial" w:hAnsi="Arial" w:cs="Arial"/>
          <w:b/>
        </w:rPr>
        <w:t xml:space="preserve"> biblioteka szkolna,</w:t>
      </w:r>
      <w:r w:rsidRPr="008262E8">
        <w:rPr>
          <w:rFonts w:ascii="Arial" w:hAnsi="Arial" w:cs="Arial"/>
        </w:rPr>
        <w:t xml:space="preserve"> która dysponuje pomieszczeniem na gromadzenie zbiorów oraz czytelnią, w której zainstalowano 12</w:t>
      </w:r>
      <w:r w:rsidR="00F402A3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multimedialnych stanowisk komputerowych z dostępem do Internetu.</w:t>
      </w:r>
    </w:p>
    <w:p w14:paraId="4A0D95A7" w14:textId="77777777" w:rsidR="00FD7F4F" w:rsidRPr="008262E8" w:rsidRDefault="00FD7F4F">
      <w:pPr>
        <w:pStyle w:val="Tekstpodstawowy"/>
        <w:numPr>
          <w:ilvl w:val="2"/>
          <w:numId w:val="10"/>
        </w:numPr>
        <w:tabs>
          <w:tab w:val="clear" w:pos="2340"/>
          <w:tab w:val="num" w:pos="360"/>
        </w:tabs>
        <w:spacing w:line="360" w:lineRule="auto"/>
        <w:ind w:left="360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Zadania biblioteki realizowane są przez nauczyciela-bibliotekarza zatrudnionego w pełnym wymiarze czasu pracy tj. 30 godzin.</w:t>
      </w:r>
    </w:p>
    <w:p w14:paraId="6E210625" w14:textId="77777777" w:rsidR="00FD7F4F" w:rsidRPr="008262E8" w:rsidRDefault="00FD7F4F">
      <w:pPr>
        <w:widowControl w:val="0"/>
        <w:numPr>
          <w:ilvl w:val="2"/>
          <w:numId w:val="10"/>
        </w:numPr>
        <w:tabs>
          <w:tab w:val="clear" w:pos="23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Biblioteka szkolna pracuje od poniedziałku do piątku.</w:t>
      </w:r>
    </w:p>
    <w:p w14:paraId="0424E92C" w14:textId="77777777" w:rsidR="00FD7F4F" w:rsidRPr="008262E8" w:rsidRDefault="00FD7F4F">
      <w:pPr>
        <w:widowControl w:val="0"/>
        <w:numPr>
          <w:ilvl w:val="2"/>
          <w:numId w:val="10"/>
        </w:numPr>
        <w:tabs>
          <w:tab w:val="clear" w:pos="23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Biblioteka jest szkolnym centrum informacji, przechowującym i rejestrującym wszystkie nośniki informacji, którymi dysponuje Zespół Szkół, w tym książki, czasopisma, kasety magnetofonowe i magnetowidowe, płyty CD i inne.</w:t>
      </w:r>
    </w:p>
    <w:p w14:paraId="282E3A6D" w14:textId="063AFD42" w:rsidR="00FD7F4F" w:rsidRPr="008262E8" w:rsidRDefault="006A031F" w:rsidP="00243C5E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§32</w:t>
      </w:r>
    </w:p>
    <w:p w14:paraId="3A9EB094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Zadania nauczyciela-bibliotekarza zatrudnionego w Zespole Szkół:</w:t>
      </w:r>
    </w:p>
    <w:p w14:paraId="2810EB40" w14:textId="77777777" w:rsidR="00FD7F4F" w:rsidRPr="008262E8" w:rsidRDefault="00FD7F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W zakresie udostępniania zbiorów:</w:t>
      </w:r>
    </w:p>
    <w:p w14:paraId="2C1DBE42" w14:textId="77777777" w:rsidR="00FD7F4F" w:rsidRPr="008262E8" w:rsidRDefault="00FD7F4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gromadzenie materiałów bibliotecznych przeznaczonych </w:t>
      </w:r>
      <w:r w:rsidRPr="008262E8">
        <w:rPr>
          <w:rFonts w:ascii="Arial" w:hAnsi="Arial" w:cs="Arial"/>
        </w:rPr>
        <w:br/>
        <w:t xml:space="preserve">do rozpowszechniania, niezależnie od nośnika fizycznego i sposobu zapisu treści (druki, dokumenty dźwiękowe, wizualne, audiowizualne, </w:t>
      </w:r>
      <w:r w:rsidRPr="008262E8">
        <w:rPr>
          <w:rFonts w:ascii="Arial" w:hAnsi="Arial" w:cs="Arial"/>
        </w:rPr>
        <w:lastRenderedPageBreak/>
        <w:t>elektroniczne), zgodnie z profilem programowym szkoły i potrzebami czytelników,</w:t>
      </w:r>
    </w:p>
    <w:p w14:paraId="0C18B2CF" w14:textId="77777777" w:rsidR="00FD7F4F" w:rsidRPr="008262E8" w:rsidRDefault="00FD7F4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udostępnianie zbiorów zgodnie z regulaminem biblioteki,</w:t>
      </w:r>
    </w:p>
    <w:p w14:paraId="2A9077F5" w14:textId="77777777" w:rsidR="00FD7F4F" w:rsidRPr="008262E8" w:rsidRDefault="00FD7F4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zapewnienie dostępu i możliwości pełnego korzystania przez uczniów, nauczycieli i innych użytkowników z posiadanej bazy informacyjnej,</w:t>
      </w:r>
    </w:p>
    <w:p w14:paraId="0356B3CC" w14:textId="77777777" w:rsidR="00FD7F4F" w:rsidRPr="008262E8" w:rsidRDefault="00FD7F4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prowadzenie dziennej, semestralnej i rocznej statystyki </w:t>
      </w:r>
      <w:proofErr w:type="spellStart"/>
      <w:r w:rsidRPr="008262E8">
        <w:rPr>
          <w:rFonts w:ascii="Arial" w:hAnsi="Arial" w:cs="Arial"/>
        </w:rPr>
        <w:t>wypożyczeń</w:t>
      </w:r>
      <w:proofErr w:type="spellEnd"/>
      <w:r w:rsidRPr="008262E8">
        <w:rPr>
          <w:rFonts w:ascii="Arial" w:hAnsi="Arial" w:cs="Arial"/>
        </w:rPr>
        <w:t>,</w:t>
      </w:r>
    </w:p>
    <w:p w14:paraId="303C38A8" w14:textId="18A089DC" w:rsidR="00FD7F4F" w:rsidRPr="008262E8" w:rsidRDefault="00FD7F4F">
      <w:pPr>
        <w:pStyle w:val="Tekstpodstawowywcity2"/>
        <w:numPr>
          <w:ilvl w:val="0"/>
          <w:numId w:val="36"/>
        </w:numPr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zapewnienie użytkownikom pełnej informacji o zbiorach i zasadach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t>ich udostępniania.</w:t>
      </w:r>
    </w:p>
    <w:p w14:paraId="11564A91" w14:textId="61D58B99" w:rsidR="00FD7F4F" w:rsidRPr="008262E8" w:rsidRDefault="00FD7F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zakresie tworzenia warunków do poszukiwania, porządkowania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t>i</w:t>
      </w:r>
      <w:r w:rsidR="00F402A3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wykorzystywania informacji z różnych źródeł oraz efektywnego posługiwania się technologią informacyjną:</w:t>
      </w:r>
    </w:p>
    <w:p w14:paraId="367765BB" w14:textId="585952C8" w:rsidR="00FD7F4F" w:rsidRPr="008262E8" w:rsidRDefault="00FD7F4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umożliwienie użytkownikom korzystania ze skomputeryzowanych stanowisk pracy integrujących dostęp do wszelkich źródeł informacji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t>z możliwościami jej przetwarzania i tworzenia nowych dokumentów,</w:t>
      </w:r>
    </w:p>
    <w:p w14:paraId="1D869499" w14:textId="77777777" w:rsidR="00FD7F4F" w:rsidRPr="008262E8" w:rsidRDefault="00FD7F4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prowadzenie działalności informacyjnej i poradniczej,</w:t>
      </w:r>
    </w:p>
    <w:p w14:paraId="4EFF6701" w14:textId="77777777" w:rsidR="00FD7F4F" w:rsidRPr="008262E8" w:rsidRDefault="00FD7F4F">
      <w:pPr>
        <w:pStyle w:val="Tekstpodstawowywcity2"/>
        <w:numPr>
          <w:ilvl w:val="0"/>
          <w:numId w:val="37"/>
        </w:numPr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 przygotowanie uczniów do krytycznego odbioru mediów, do posługiwania się mediami jako narzędziami rozwoju intelektualnego, rozrywki i pracy zawodowej oraz wyszukiwania, porządkowania i wykorzystywania informacji z różnych źródeł.</w:t>
      </w:r>
    </w:p>
    <w:p w14:paraId="4E4EB9CF" w14:textId="77777777" w:rsidR="00FD7F4F" w:rsidRPr="008262E8" w:rsidRDefault="00FD7F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W zakresie rozbudzania i rozwijania indywidualnych zainteresowań uczniów</w:t>
      </w:r>
      <w:r w:rsidR="009834DD" w:rsidRPr="008262E8">
        <w:rPr>
          <w:rFonts w:ascii="Arial" w:hAnsi="Arial" w:cs="Arial"/>
        </w:rPr>
        <w:t>/słuchaczy</w:t>
      </w:r>
      <w:r w:rsidRPr="008262E8">
        <w:rPr>
          <w:rFonts w:ascii="Arial" w:hAnsi="Arial" w:cs="Arial"/>
        </w:rPr>
        <w:t xml:space="preserve"> oraz wyrabiania i pogłębiania u uczniów</w:t>
      </w:r>
      <w:r w:rsidR="009834DD" w:rsidRPr="008262E8">
        <w:rPr>
          <w:rFonts w:ascii="Arial" w:hAnsi="Arial" w:cs="Arial"/>
        </w:rPr>
        <w:t>/słuchaczy</w:t>
      </w:r>
      <w:r w:rsidRPr="008262E8">
        <w:rPr>
          <w:rFonts w:ascii="Arial" w:hAnsi="Arial" w:cs="Arial"/>
        </w:rPr>
        <w:t xml:space="preserve"> nawyku czytania i uczenia się:</w:t>
      </w:r>
    </w:p>
    <w:p w14:paraId="3D3B122A" w14:textId="77777777" w:rsidR="00FD7F4F" w:rsidRPr="008262E8" w:rsidRDefault="00FD7F4F">
      <w:pPr>
        <w:pStyle w:val="Tekstpodstawowy"/>
        <w:numPr>
          <w:ilvl w:val="0"/>
          <w:numId w:val="38"/>
        </w:numPr>
        <w:spacing w:line="360" w:lineRule="auto"/>
        <w:ind w:left="470" w:hanging="357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stworzenie optymalnych warunków do pracy indywidualnej i grupowej </w:t>
      </w:r>
      <w:r w:rsidRPr="008262E8">
        <w:rPr>
          <w:rFonts w:ascii="Arial" w:hAnsi="Arial" w:cs="Arial"/>
        </w:rPr>
        <w:br/>
        <w:t>w czytelni i Multimedialnym Centrum Informacyjnym,</w:t>
      </w:r>
    </w:p>
    <w:p w14:paraId="1E34B88A" w14:textId="77777777" w:rsidR="00FD7F4F" w:rsidRPr="008262E8" w:rsidRDefault="00FD7F4F">
      <w:pPr>
        <w:pStyle w:val="Tekstpodstawowywcity2"/>
        <w:numPr>
          <w:ilvl w:val="0"/>
          <w:numId w:val="38"/>
        </w:numPr>
        <w:spacing w:line="360" w:lineRule="auto"/>
        <w:ind w:left="470" w:hanging="357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pomoc uczniom mającym trudności w nauce i szczególnie uzdolnionym w doborze lektur, dbałość o indywidualizację porad,</w:t>
      </w:r>
    </w:p>
    <w:p w14:paraId="67985375" w14:textId="77777777" w:rsidR="00FD7F4F" w:rsidRPr="008262E8" w:rsidRDefault="00FD7F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70" w:hanging="357"/>
        <w:rPr>
          <w:rFonts w:ascii="Arial" w:hAnsi="Arial" w:cs="Arial"/>
        </w:rPr>
      </w:pPr>
      <w:r w:rsidRPr="008262E8">
        <w:rPr>
          <w:rFonts w:ascii="Arial" w:hAnsi="Arial" w:cs="Arial"/>
        </w:rPr>
        <w:t>diagnozowanie zainteresowań czytelniczych młodzieży,</w:t>
      </w:r>
    </w:p>
    <w:p w14:paraId="59C69ABA" w14:textId="77777777" w:rsidR="00FD7F4F" w:rsidRPr="008262E8" w:rsidRDefault="00FD7F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70" w:hanging="357"/>
        <w:rPr>
          <w:rFonts w:ascii="Arial" w:hAnsi="Arial" w:cs="Arial"/>
        </w:rPr>
      </w:pPr>
      <w:r w:rsidRPr="008262E8">
        <w:rPr>
          <w:rFonts w:ascii="Arial" w:hAnsi="Arial" w:cs="Arial"/>
        </w:rPr>
        <w:t>informowanie nauczycieli i wychowawców klas o poziomie czytelnictwa w poszczególnych klasach,</w:t>
      </w:r>
    </w:p>
    <w:p w14:paraId="332AA8A3" w14:textId="77777777" w:rsidR="00FD7F4F" w:rsidRPr="008262E8" w:rsidRDefault="00FD7F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70" w:hanging="357"/>
        <w:rPr>
          <w:rFonts w:ascii="Arial" w:hAnsi="Arial" w:cs="Arial"/>
        </w:rPr>
      </w:pPr>
      <w:r w:rsidRPr="008262E8">
        <w:rPr>
          <w:rFonts w:ascii="Arial" w:hAnsi="Arial" w:cs="Arial"/>
        </w:rPr>
        <w:t>informowanie o nowościach wydawniczych, premierach, wystawach, spotkaniach autorskich i tym podobnych,</w:t>
      </w:r>
    </w:p>
    <w:p w14:paraId="0694519B" w14:textId="77777777" w:rsidR="00FD7F4F" w:rsidRPr="008262E8" w:rsidRDefault="00FD7F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70" w:hanging="35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organizowanie różnych form upowszechnienia czytelnictwa, inspirowanie kreatywności </w:t>
      </w:r>
      <w:proofErr w:type="spellStart"/>
      <w:r w:rsidRPr="008262E8">
        <w:rPr>
          <w:rFonts w:ascii="Arial" w:hAnsi="Arial" w:cs="Arial"/>
        </w:rPr>
        <w:t>uczniów</w:t>
      </w:r>
      <w:r w:rsidR="0022477E" w:rsidRPr="008262E8">
        <w:rPr>
          <w:rFonts w:ascii="Arial" w:hAnsi="Arial" w:cs="Arial"/>
        </w:rPr>
        <w:t>,słuchaczy</w:t>
      </w:r>
      <w:proofErr w:type="spellEnd"/>
      <w:r w:rsidRPr="008262E8">
        <w:rPr>
          <w:rFonts w:ascii="Arial" w:hAnsi="Arial" w:cs="Arial"/>
        </w:rPr>
        <w:t xml:space="preserve"> i nauczycieli oraz promowanie twórczości wychowanków w szkole i poza nią,</w:t>
      </w:r>
    </w:p>
    <w:p w14:paraId="030B595D" w14:textId="77777777" w:rsidR="00FD7F4F" w:rsidRPr="008262E8" w:rsidRDefault="00FD7F4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470" w:hanging="357"/>
        <w:rPr>
          <w:rFonts w:ascii="Arial" w:hAnsi="Arial" w:cs="Arial"/>
        </w:rPr>
      </w:pPr>
      <w:r w:rsidRPr="008262E8">
        <w:rPr>
          <w:rFonts w:ascii="Arial" w:hAnsi="Arial" w:cs="Arial"/>
        </w:rPr>
        <w:lastRenderedPageBreak/>
        <w:t xml:space="preserve">promowanie biblioteki, jej zbiorów, warsztatu informacyjnego, usług </w:t>
      </w:r>
      <w:r w:rsidRPr="008262E8">
        <w:rPr>
          <w:rFonts w:ascii="Arial" w:hAnsi="Arial" w:cs="Arial"/>
        </w:rPr>
        <w:br/>
        <w:t>i bieżących przedsięwzięć na stronie www. Zespołu Szkół.</w:t>
      </w:r>
    </w:p>
    <w:p w14:paraId="15825DC6" w14:textId="77777777" w:rsidR="00FD7F4F" w:rsidRPr="008262E8" w:rsidRDefault="00FD7F4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W zakresie organizowania różnorodnych działań, rozwijających wrażliwość kulturową i społeczną:</w:t>
      </w:r>
    </w:p>
    <w:p w14:paraId="45542CAD" w14:textId="77777777" w:rsidR="00FD7F4F" w:rsidRPr="008262E8" w:rsidRDefault="00FD7F4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70" w:hanging="357"/>
        <w:rPr>
          <w:rFonts w:ascii="Arial" w:hAnsi="Arial" w:cs="Arial"/>
        </w:rPr>
      </w:pPr>
      <w:r w:rsidRPr="008262E8">
        <w:rPr>
          <w:rFonts w:ascii="Arial" w:hAnsi="Arial" w:cs="Arial"/>
        </w:rPr>
        <w:t>gromadzenie i upowszechnianie informacji o życiu kulturalnym regionu oraz inicjowanie udziału uczniów w różnych lokalnych przedsięwzięciach kulturalnych i społecznych,</w:t>
      </w:r>
    </w:p>
    <w:p w14:paraId="4942C815" w14:textId="77777777" w:rsidR="00FD7F4F" w:rsidRPr="008262E8" w:rsidRDefault="00FD7F4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470" w:hanging="35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promowanie wiedzy o </w:t>
      </w:r>
      <w:r w:rsidRPr="008262E8">
        <w:rPr>
          <w:rFonts w:ascii="Arial" w:hAnsi="Arial" w:cs="Arial"/>
          <w:i/>
        </w:rPr>
        <w:t>małej ojczyźnie</w:t>
      </w:r>
      <w:r w:rsidRPr="008262E8">
        <w:rPr>
          <w:rFonts w:ascii="Arial" w:hAnsi="Arial" w:cs="Arial"/>
        </w:rPr>
        <w:t xml:space="preserve">, jej mieszkańcach i ich problemach </w:t>
      </w:r>
      <w:r w:rsidRPr="008262E8">
        <w:rPr>
          <w:rFonts w:ascii="Arial" w:hAnsi="Arial" w:cs="Arial"/>
        </w:rPr>
        <w:br/>
        <w:t>na tle Polski i Europy,</w:t>
      </w:r>
    </w:p>
    <w:p w14:paraId="2202A24D" w14:textId="77777777" w:rsidR="00FD7F4F" w:rsidRPr="008262E8" w:rsidRDefault="00FD7F4F">
      <w:pPr>
        <w:pStyle w:val="Tekstpodstawowywcity2"/>
        <w:numPr>
          <w:ilvl w:val="0"/>
          <w:numId w:val="39"/>
        </w:numPr>
        <w:spacing w:line="360" w:lineRule="auto"/>
        <w:ind w:left="470" w:hanging="357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animacja życia kulturalnego na terenie szkoły (wystawy, spotkania </w:t>
      </w:r>
      <w:r w:rsidRPr="008262E8">
        <w:rPr>
          <w:rFonts w:ascii="Arial" w:hAnsi="Arial" w:cs="Arial"/>
        </w:rPr>
        <w:br/>
        <w:t>z ciekawymi ludźmi, wycieczki dydaktyczne, konkursy, sesje naukowe, debaty, itp.),</w:t>
      </w:r>
    </w:p>
    <w:p w14:paraId="5A192130" w14:textId="77777777" w:rsidR="00FD7F4F" w:rsidRPr="008262E8" w:rsidRDefault="00FD7F4F">
      <w:pPr>
        <w:pStyle w:val="Tekstpodstawowy"/>
        <w:numPr>
          <w:ilvl w:val="0"/>
          <w:numId w:val="39"/>
        </w:numPr>
        <w:spacing w:line="360" w:lineRule="auto"/>
        <w:ind w:left="470" w:hanging="357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współpraca z instytucjami udostępniania i upowszechniania kultury, stowarzyszeniami i centrami informacji w mieście i regionie.</w:t>
      </w:r>
    </w:p>
    <w:p w14:paraId="14CD168F" w14:textId="0C24C8CF" w:rsidR="00FD7F4F" w:rsidRPr="008262E8" w:rsidRDefault="006A031F" w:rsidP="00243C5E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§33</w:t>
      </w:r>
    </w:p>
    <w:p w14:paraId="2E9C568F" w14:textId="75C9B991" w:rsidR="00FD7F4F" w:rsidRPr="008262E8" w:rsidRDefault="00FD7F4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</w:rPr>
      </w:pPr>
      <w:r w:rsidRPr="008262E8">
        <w:rPr>
          <w:rFonts w:ascii="Arial" w:hAnsi="Arial" w:cs="Arial"/>
        </w:rPr>
        <w:t>Zasady współpracy biblioteki szkolnej z uczniami</w:t>
      </w:r>
      <w:r w:rsidR="00F402A3" w:rsidRPr="008262E8">
        <w:rPr>
          <w:rFonts w:ascii="Arial" w:hAnsi="Arial" w:cs="Arial"/>
        </w:rPr>
        <w:t>,</w:t>
      </w:r>
      <w:r w:rsidR="0030588A" w:rsidRPr="008262E8">
        <w:rPr>
          <w:rFonts w:ascii="Arial" w:hAnsi="Arial" w:cs="Arial"/>
        </w:rPr>
        <w:t xml:space="preserve"> słuchaczami</w:t>
      </w:r>
      <w:r w:rsidRPr="008262E8">
        <w:rPr>
          <w:rFonts w:ascii="Arial" w:hAnsi="Arial" w:cs="Arial"/>
        </w:rPr>
        <w:t xml:space="preserve">, nauczycielami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t>i rodzicami</w:t>
      </w:r>
      <w:r w:rsidR="00F402A3" w:rsidRPr="008262E8">
        <w:rPr>
          <w:rFonts w:ascii="Arial" w:hAnsi="Arial" w:cs="Arial"/>
        </w:rPr>
        <w:t xml:space="preserve"> i</w:t>
      </w:r>
      <w:r w:rsidRPr="008262E8">
        <w:rPr>
          <w:rFonts w:ascii="Arial" w:hAnsi="Arial" w:cs="Arial"/>
        </w:rPr>
        <w:t xml:space="preserve"> opiekunami prawnymi:</w:t>
      </w:r>
    </w:p>
    <w:p w14:paraId="3EB166D8" w14:textId="77777777" w:rsidR="00FD7F4F" w:rsidRPr="008262E8" w:rsidRDefault="00FD7F4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8262E8">
        <w:rPr>
          <w:rFonts w:ascii="Arial" w:hAnsi="Arial" w:cs="Arial"/>
        </w:rPr>
        <w:t>korzystanie ze zbiorów biblioteki oraz udostępnianie stanowisk multimedialnych jest bezpłatne,</w:t>
      </w:r>
    </w:p>
    <w:p w14:paraId="36C33D78" w14:textId="56E0D3A1" w:rsidR="00FD7F4F" w:rsidRPr="008262E8" w:rsidRDefault="00FD7F4F">
      <w:pPr>
        <w:pStyle w:val="Tekstpodstawowywcity2"/>
        <w:numPr>
          <w:ilvl w:val="0"/>
          <w:numId w:val="40"/>
        </w:numPr>
        <w:spacing w:line="360" w:lineRule="auto"/>
        <w:ind w:left="567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użytkownik biblioteki może wypożyczyć jednorazowo 3 książki,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t>nie dłużej niż na okres 4 tygodni,</w:t>
      </w:r>
    </w:p>
    <w:p w14:paraId="7B19E5A1" w14:textId="0A23AD52" w:rsidR="00FD7F4F" w:rsidRPr="008262E8" w:rsidRDefault="00FD7F4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przypadku zniszczenia lub zagubienia książki użytkownik zobowiązany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t>jest do odkupienia tego samego tytułu lub innego, wskazanego przez bibliotekarza wartości zbliżonej do wartości książki zagubionej,</w:t>
      </w:r>
    </w:p>
    <w:p w14:paraId="2B8B44CE" w14:textId="15BCD080" w:rsidR="00FD7F4F" w:rsidRPr="008262E8" w:rsidRDefault="00FD7F4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 wszyscy użytkownicy zobowiązani są do zwrotu posiadanych książek </w:t>
      </w:r>
      <w:r w:rsidRPr="008262E8">
        <w:rPr>
          <w:rFonts w:ascii="Arial" w:hAnsi="Arial" w:cs="Arial"/>
        </w:rPr>
        <w:br/>
        <w:t xml:space="preserve">i innych zbiorów na tydzień przed zakończeniem zajęć w danym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t>roku szkolnym,</w:t>
      </w:r>
    </w:p>
    <w:p w14:paraId="18DB5B4B" w14:textId="07976A56" w:rsidR="00FD7F4F" w:rsidRPr="008262E8" w:rsidRDefault="009834D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8262E8">
        <w:rPr>
          <w:rFonts w:ascii="Arial" w:hAnsi="Arial" w:cs="Arial"/>
        </w:rPr>
        <w:t>u</w:t>
      </w:r>
      <w:r w:rsidR="00FD7F4F" w:rsidRPr="008262E8">
        <w:rPr>
          <w:rFonts w:ascii="Arial" w:hAnsi="Arial" w:cs="Arial"/>
        </w:rPr>
        <w:t>czniowie</w:t>
      </w:r>
      <w:r w:rsidRPr="008262E8">
        <w:rPr>
          <w:rFonts w:ascii="Arial" w:hAnsi="Arial" w:cs="Arial"/>
        </w:rPr>
        <w:t>/słuchacze</w:t>
      </w:r>
      <w:r w:rsidR="00FD7F4F" w:rsidRPr="008262E8">
        <w:rPr>
          <w:rFonts w:ascii="Arial" w:hAnsi="Arial" w:cs="Arial"/>
        </w:rPr>
        <w:t xml:space="preserve">, którzy ukończyli szkołę lub zostali skreśleni </w:t>
      </w:r>
      <w:r w:rsidR="00817E4F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z listy jej uczniów</w:t>
      </w:r>
      <w:r w:rsidR="000F6057" w:rsidRPr="008262E8">
        <w:rPr>
          <w:rFonts w:ascii="Arial" w:hAnsi="Arial" w:cs="Arial"/>
        </w:rPr>
        <w:t>/słuchaczy</w:t>
      </w:r>
      <w:r w:rsidR="00FD7F4F" w:rsidRPr="008262E8">
        <w:rPr>
          <w:rFonts w:ascii="Arial" w:hAnsi="Arial" w:cs="Arial"/>
        </w:rPr>
        <w:t>, są zobowiązani do rozliczeni</w:t>
      </w:r>
      <w:r w:rsidR="000F6057" w:rsidRPr="008262E8">
        <w:rPr>
          <w:rFonts w:ascii="Arial" w:hAnsi="Arial" w:cs="Arial"/>
        </w:rPr>
        <w:t xml:space="preserve">a się z biblioteką, co zostanie  potwierdzone </w:t>
      </w:r>
      <w:r w:rsidR="00FD7F4F" w:rsidRPr="008262E8">
        <w:rPr>
          <w:rFonts w:ascii="Arial" w:hAnsi="Arial" w:cs="Arial"/>
        </w:rPr>
        <w:t xml:space="preserve">na tzw. </w:t>
      </w:r>
      <w:r w:rsidR="00FD7F4F" w:rsidRPr="008262E8">
        <w:rPr>
          <w:rFonts w:ascii="Arial" w:hAnsi="Arial" w:cs="Arial"/>
          <w:i/>
        </w:rPr>
        <w:t>karcie obiegowej,</w:t>
      </w:r>
    </w:p>
    <w:p w14:paraId="324A1886" w14:textId="165A6B51" w:rsidR="00FD7F4F" w:rsidRPr="008262E8" w:rsidRDefault="00FD7F4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nauczyciele i inni użytkownicy, którzy przestają być zatrudnieni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w Zespole Szkół, są zobowiązani do rozliczenia się z biblioteką,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lastRenderedPageBreak/>
        <w:t>co zostanie potwierdzone.</w:t>
      </w:r>
    </w:p>
    <w:p w14:paraId="5F9BA312" w14:textId="77777777" w:rsidR="00FD7F4F" w:rsidRPr="008262E8" w:rsidRDefault="00FD7F4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Zasady współpracy biblioteki szkolnej z innymi bibliotekami: biblioteka podejmuje współpracę z innymi bibliotekami szkolnymi, a także bibliotekami uczelni wyższych, ośrodków doskonalenia nauczycieli, bibliotekami publicznymi i innymi – na zasadach określonych każdorazowo w dwustronnych umowach, sygnowanych po stronie Zespołu Szkół przez jego Dyrektora.</w:t>
      </w:r>
    </w:p>
    <w:p w14:paraId="568E7554" w14:textId="57F5D33C" w:rsidR="00FD7F4F" w:rsidRPr="008262E8" w:rsidRDefault="006A031F" w:rsidP="00243C5E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§34</w:t>
      </w:r>
    </w:p>
    <w:p w14:paraId="28A2F12E" w14:textId="77777777" w:rsidR="00FD7F4F" w:rsidRPr="008262E8" w:rsidRDefault="00FD7F4F" w:rsidP="00B9366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Zespół Szkół może przyjmować słuchaczy zakładów kształcenia nauczycieli </w:t>
      </w:r>
      <w:r w:rsidRPr="008262E8">
        <w:rPr>
          <w:rFonts w:ascii="Arial" w:hAnsi="Arial" w:cs="Arial"/>
        </w:rPr>
        <w:br/>
        <w:t>oraz studentów szkół wyższych kształcących nauczycieli na praktyki pedagogiczne na podstawie pisemnego porozumienia zawartego pomiędzy Dyrektorem Zespołu Szkół, a zakładem kształcenia nauczycieli lub szkołą wyższą.</w:t>
      </w:r>
    </w:p>
    <w:p w14:paraId="5367A639" w14:textId="50E5E3CB" w:rsidR="00DC132A" w:rsidRPr="008262E8" w:rsidRDefault="003C47D4" w:rsidP="00817E4F">
      <w:pPr>
        <w:pStyle w:val="Nagwek3"/>
        <w:spacing w:before="600" w:after="360" w:line="360" w:lineRule="auto"/>
        <w:ind w:left="284" w:hanging="284"/>
        <w:rPr>
          <w:rFonts w:cs="Arial"/>
          <w:sz w:val="24"/>
          <w:szCs w:val="24"/>
        </w:rPr>
      </w:pPr>
      <w:r w:rsidRPr="008262E8">
        <w:rPr>
          <w:rFonts w:cs="Arial"/>
          <w:sz w:val="24"/>
          <w:szCs w:val="24"/>
        </w:rPr>
        <w:t>V. WEWNĄTRZSZKOLNY SYSTEM</w:t>
      </w:r>
      <w:r w:rsidR="00FD7F4F" w:rsidRPr="008262E8">
        <w:rPr>
          <w:rFonts w:cs="Arial"/>
          <w:sz w:val="24"/>
          <w:szCs w:val="24"/>
        </w:rPr>
        <w:t xml:space="preserve"> OCENIANIA </w:t>
      </w:r>
      <w:r w:rsidR="00817E4F">
        <w:rPr>
          <w:rFonts w:cs="Arial"/>
          <w:sz w:val="24"/>
          <w:szCs w:val="24"/>
        </w:rPr>
        <w:br/>
      </w:r>
      <w:r w:rsidR="00FD7F4F" w:rsidRPr="008262E8">
        <w:rPr>
          <w:rFonts w:cs="Arial"/>
          <w:sz w:val="24"/>
          <w:szCs w:val="24"/>
        </w:rPr>
        <w:t xml:space="preserve">W </w:t>
      </w:r>
      <w:r w:rsidR="00DC132A" w:rsidRPr="008262E8">
        <w:rPr>
          <w:rFonts w:cs="Arial"/>
          <w:sz w:val="24"/>
          <w:szCs w:val="24"/>
        </w:rPr>
        <w:t>BRANŻOWEJ SZKOLE I</w:t>
      </w:r>
      <w:r w:rsidR="002B41E5" w:rsidRPr="008262E8">
        <w:rPr>
          <w:rFonts w:cs="Arial"/>
          <w:sz w:val="24"/>
          <w:szCs w:val="24"/>
        </w:rPr>
        <w:t>I</w:t>
      </w:r>
      <w:r w:rsidR="00DC132A" w:rsidRPr="008262E8">
        <w:rPr>
          <w:rFonts w:cs="Arial"/>
          <w:sz w:val="24"/>
          <w:szCs w:val="24"/>
        </w:rPr>
        <w:t xml:space="preserve"> STOPNIA </w:t>
      </w:r>
      <w:r w:rsidR="002B41E5" w:rsidRPr="008262E8">
        <w:rPr>
          <w:rFonts w:cs="Arial"/>
          <w:sz w:val="24"/>
          <w:szCs w:val="24"/>
        </w:rPr>
        <w:t>nr 6</w:t>
      </w:r>
    </w:p>
    <w:p w14:paraId="7A0A9DE6" w14:textId="77777777" w:rsidR="00FD7F4F" w:rsidRPr="008262E8" w:rsidRDefault="006A031F" w:rsidP="00243C5E">
      <w:pPr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 35</w:t>
      </w:r>
    </w:p>
    <w:p w14:paraId="52F43CC7" w14:textId="62D1D4E4" w:rsidR="005D0235" w:rsidRPr="008262E8" w:rsidRDefault="005D0235">
      <w:pPr>
        <w:pStyle w:val="Default"/>
        <w:numPr>
          <w:ilvl w:val="3"/>
          <w:numId w:val="62"/>
        </w:numPr>
        <w:spacing w:after="60" w:line="360" w:lineRule="auto"/>
        <w:ind w:left="426"/>
      </w:pPr>
      <w:r w:rsidRPr="008262E8">
        <w:t xml:space="preserve">Rozdział ten reguluje zasady oceniania, klasyfikowania i promowania słuchaczy. </w:t>
      </w:r>
    </w:p>
    <w:p w14:paraId="7ECC72F5" w14:textId="1E60D22B" w:rsidR="005D0235" w:rsidRPr="008262E8" w:rsidRDefault="005D0235">
      <w:pPr>
        <w:pStyle w:val="Default"/>
        <w:numPr>
          <w:ilvl w:val="3"/>
          <w:numId w:val="62"/>
        </w:numPr>
        <w:spacing w:after="60" w:line="360" w:lineRule="auto"/>
        <w:ind w:left="426"/>
      </w:pPr>
      <w:r w:rsidRPr="008262E8">
        <w:t>Ocenianiu podlegają jedynie osiągnięcia edukacyjne słuc</w:t>
      </w:r>
      <w:r w:rsidR="006939C7" w:rsidRPr="008262E8">
        <w:t xml:space="preserve">hacza, nie ocenia </w:t>
      </w:r>
      <w:r w:rsidR="00817E4F">
        <w:br/>
      </w:r>
      <w:r w:rsidR="006939C7" w:rsidRPr="008262E8">
        <w:t>się zachowania</w:t>
      </w:r>
      <w:r w:rsidRPr="008262E8">
        <w:t xml:space="preserve">. </w:t>
      </w:r>
    </w:p>
    <w:p w14:paraId="04632AF3" w14:textId="22279905" w:rsidR="005D0235" w:rsidRPr="008262E8" w:rsidRDefault="005D0235">
      <w:pPr>
        <w:pStyle w:val="Default"/>
        <w:numPr>
          <w:ilvl w:val="3"/>
          <w:numId w:val="62"/>
        </w:numPr>
        <w:spacing w:after="60" w:line="360" w:lineRule="auto"/>
        <w:ind w:left="426"/>
      </w:pPr>
      <w:r w:rsidRPr="008262E8">
        <w:t xml:space="preserve">Ocenianie osiągnięć edukacyjnych polega na rozpoznawaniu przez nauczycieli poziomu i postępów w opanowaniu przez słuchacza wiadomości i umiejętności w stosunku do wymagań określonych w podstawie programowej kształcenia ogólnego oraz podstawie programowej kształcenia w zawodach szkolnictwa branżowego. </w:t>
      </w:r>
    </w:p>
    <w:p w14:paraId="6B736F30" w14:textId="6426157A" w:rsidR="005D0235" w:rsidRPr="008262E8" w:rsidRDefault="005D0235">
      <w:pPr>
        <w:pStyle w:val="Default"/>
        <w:numPr>
          <w:ilvl w:val="3"/>
          <w:numId w:val="62"/>
        </w:numPr>
        <w:spacing w:after="60" w:line="360" w:lineRule="auto"/>
        <w:ind w:left="426"/>
      </w:pPr>
      <w:r w:rsidRPr="008262E8">
        <w:t xml:space="preserve">Ocenianie wewnątrzszkolne obejmuje: </w:t>
      </w:r>
    </w:p>
    <w:p w14:paraId="467D6625" w14:textId="036B72EC" w:rsidR="005D0235" w:rsidRPr="008262E8" w:rsidRDefault="005D0235">
      <w:pPr>
        <w:pStyle w:val="Default"/>
        <w:numPr>
          <w:ilvl w:val="2"/>
          <w:numId w:val="9"/>
        </w:numPr>
        <w:tabs>
          <w:tab w:val="clear" w:pos="2340"/>
        </w:tabs>
        <w:spacing w:after="60" w:line="360" w:lineRule="auto"/>
        <w:ind w:left="709"/>
      </w:pPr>
      <w:r w:rsidRPr="008262E8">
        <w:t xml:space="preserve">formułowanie przez nauczycieli wymagań edukacyjnych niezbędnych </w:t>
      </w:r>
      <w:r w:rsidR="00817E4F">
        <w:br/>
      </w:r>
      <w:r w:rsidRPr="008262E8">
        <w:t xml:space="preserve">do otrzymania przez słuchacza poszczególnych semestralnych ocen klasyfikacyjnych z obowiązkowych i dodatkowych zajęć edukacyjnych; </w:t>
      </w:r>
    </w:p>
    <w:p w14:paraId="53C46DE2" w14:textId="4C247D28" w:rsidR="005D0235" w:rsidRPr="008262E8" w:rsidRDefault="005D0235">
      <w:pPr>
        <w:pStyle w:val="Default"/>
        <w:numPr>
          <w:ilvl w:val="2"/>
          <w:numId w:val="9"/>
        </w:numPr>
        <w:tabs>
          <w:tab w:val="clear" w:pos="2340"/>
        </w:tabs>
        <w:spacing w:after="60" w:line="360" w:lineRule="auto"/>
        <w:ind w:left="709"/>
      </w:pPr>
      <w:r w:rsidRPr="008262E8">
        <w:t xml:space="preserve">ustalanie bieżących i semestralnych ocen klasyfikacyjnych </w:t>
      </w:r>
      <w:r w:rsidR="00817E4F">
        <w:br/>
      </w:r>
      <w:r w:rsidRPr="008262E8">
        <w:t xml:space="preserve">z obowiązkowych i dodatkowych zajęć edukacyjnych; </w:t>
      </w:r>
    </w:p>
    <w:p w14:paraId="31B86C24" w14:textId="7C1F41C8" w:rsidR="005D0235" w:rsidRPr="008262E8" w:rsidRDefault="005D0235">
      <w:pPr>
        <w:pStyle w:val="Default"/>
        <w:numPr>
          <w:ilvl w:val="2"/>
          <w:numId w:val="9"/>
        </w:numPr>
        <w:tabs>
          <w:tab w:val="clear" w:pos="2340"/>
        </w:tabs>
        <w:spacing w:line="360" w:lineRule="auto"/>
        <w:ind w:left="709"/>
      </w:pPr>
      <w:r w:rsidRPr="008262E8">
        <w:lastRenderedPageBreak/>
        <w:t xml:space="preserve">przeprowadzanie egzaminów klasyfikacyjnych; </w:t>
      </w:r>
    </w:p>
    <w:p w14:paraId="0B197048" w14:textId="562B9662" w:rsidR="005D0235" w:rsidRPr="008262E8" w:rsidRDefault="005D0235">
      <w:pPr>
        <w:pStyle w:val="Default"/>
        <w:numPr>
          <w:ilvl w:val="2"/>
          <w:numId w:val="9"/>
        </w:numPr>
        <w:tabs>
          <w:tab w:val="clear" w:pos="2340"/>
        </w:tabs>
        <w:spacing w:after="60" w:line="360" w:lineRule="auto"/>
        <w:ind w:left="709"/>
      </w:pPr>
      <w:r w:rsidRPr="008262E8">
        <w:t xml:space="preserve">ustalenie warunków i trybu otrzymania wyższych niż przewidywane semestralnych ocen klasyfikacyjnych z zajęć edukacyjnych; </w:t>
      </w:r>
    </w:p>
    <w:p w14:paraId="69F52D68" w14:textId="613509D6" w:rsidR="005D0235" w:rsidRPr="008262E8" w:rsidRDefault="005D0235">
      <w:pPr>
        <w:pStyle w:val="Default"/>
        <w:numPr>
          <w:ilvl w:val="2"/>
          <w:numId w:val="9"/>
        </w:numPr>
        <w:tabs>
          <w:tab w:val="clear" w:pos="2340"/>
        </w:tabs>
        <w:spacing w:line="360" w:lineRule="auto"/>
        <w:ind w:left="709"/>
      </w:pPr>
      <w:r w:rsidRPr="008262E8">
        <w:t xml:space="preserve">w przypadku niepełnoletnich słuchaczy - ustalanie warunków i sposobu przekazywania rodzicom informacji o postępach i trudnościach w nauce oraz szczególnych osiągnięciach słuchacza. </w:t>
      </w:r>
    </w:p>
    <w:p w14:paraId="7510BD65" w14:textId="77777777" w:rsidR="005D0235" w:rsidRPr="008262E8" w:rsidRDefault="005D0235" w:rsidP="00B93666">
      <w:pPr>
        <w:pStyle w:val="Default"/>
        <w:spacing w:line="360" w:lineRule="auto"/>
        <w:rPr>
          <w:b/>
          <w:bCs/>
        </w:rPr>
      </w:pPr>
      <w:r w:rsidRPr="008262E8">
        <w:rPr>
          <w:b/>
          <w:bCs/>
        </w:rPr>
        <w:t>§ 3</w:t>
      </w:r>
      <w:r w:rsidR="006A031F" w:rsidRPr="008262E8">
        <w:rPr>
          <w:b/>
          <w:bCs/>
        </w:rPr>
        <w:t>6</w:t>
      </w:r>
    </w:p>
    <w:p w14:paraId="683DF7AA" w14:textId="35C30CC3" w:rsidR="005D0235" w:rsidRPr="008262E8" w:rsidRDefault="005D0235">
      <w:pPr>
        <w:pStyle w:val="Default"/>
        <w:numPr>
          <w:ilvl w:val="0"/>
          <w:numId w:val="77"/>
        </w:numPr>
        <w:spacing w:after="60" w:line="360" w:lineRule="auto"/>
        <w:ind w:left="426"/>
      </w:pPr>
      <w:r w:rsidRPr="008262E8">
        <w:t xml:space="preserve">W szkole dokonuje się klasyfikacji semestralnej i końcowej. </w:t>
      </w:r>
    </w:p>
    <w:p w14:paraId="2C5316EA" w14:textId="7185CDC5" w:rsidR="005D0235" w:rsidRPr="008262E8" w:rsidRDefault="005D0235">
      <w:pPr>
        <w:pStyle w:val="Default"/>
        <w:numPr>
          <w:ilvl w:val="0"/>
          <w:numId w:val="77"/>
        </w:numPr>
        <w:spacing w:after="60" w:line="360" w:lineRule="auto"/>
        <w:ind w:left="426"/>
      </w:pPr>
      <w:r w:rsidRPr="008262E8">
        <w:t xml:space="preserve">Klasyfikacja semestralna polega na podsumowaniu osiągnięć edukacyjnych słuchacza z obowiązkowych zajęć edukacyjnych w danym semestrze oraz ustaleniu semestralnych ocen klasyfikacyjnych z tych zajęć. </w:t>
      </w:r>
    </w:p>
    <w:p w14:paraId="0AA2E6E7" w14:textId="3534030A" w:rsidR="005D0235" w:rsidRPr="008262E8" w:rsidRDefault="005D0235">
      <w:pPr>
        <w:pStyle w:val="Default"/>
        <w:numPr>
          <w:ilvl w:val="0"/>
          <w:numId w:val="77"/>
        </w:numPr>
        <w:spacing w:after="60" w:line="360" w:lineRule="auto"/>
        <w:ind w:left="426"/>
      </w:pPr>
      <w:r w:rsidRPr="008262E8">
        <w:t xml:space="preserve">Na klasyfikację końcową składają się: </w:t>
      </w:r>
    </w:p>
    <w:p w14:paraId="2680E1DE" w14:textId="2EE254EE" w:rsidR="005D0235" w:rsidRPr="008262E8" w:rsidRDefault="005D0235">
      <w:pPr>
        <w:pStyle w:val="Default"/>
        <w:numPr>
          <w:ilvl w:val="1"/>
          <w:numId w:val="66"/>
        </w:numPr>
        <w:spacing w:after="60" w:line="360" w:lineRule="auto"/>
        <w:ind w:left="709"/>
      </w:pPr>
      <w:r w:rsidRPr="008262E8">
        <w:t xml:space="preserve">semestralne oceny klasyfikacyjne z obowiązkowych zajęć edukacyjnych </w:t>
      </w:r>
      <w:r w:rsidR="00817E4F">
        <w:br/>
      </w:r>
      <w:r w:rsidRPr="008262E8">
        <w:t xml:space="preserve">w semestrze programowo najwyższym; </w:t>
      </w:r>
    </w:p>
    <w:p w14:paraId="3965D319" w14:textId="4B5D41B1" w:rsidR="005D0235" w:rsidRPr="008262E8" w:rsidRDefault="005D0235">
      <w:pPr>
        <w:pStyle w:val="Default"/>
        <w:numPr>
          <w:ilvl w:val="1"/>
          <w:numId w:val="66"/>
        </w:numPr>
        <w:spacing w:after="60" w:line="360" w:lineRule="auto"/>
        <w:ind w:left="709"/>
      </w:pPr>
      <w:r w:rsidRPr="008262E8">
        <w:t xml:space="preserve">semestralne oceny klasyfikacyjne z obowiązkowych zajęć edukacyjnych, których realizacja zakończyła się w semestrach programowo niższych. </w:t>
      </w:r>
    </w:p>
    <w:p w14:paraId="12602A92" w14:textId="0C4003B1" w:rsidR="005D0235" w:rsidRPr="008262E8" w:rsidRDefault="005D0235">
      <w:pPr>
        <w:pStyle w:val="Default"/>
        <w:numPr>
          <w:ilvl w:val="0"/>
          <w:numId w:val="77"/>
        </w:numPr>
        <w:spacing w:after="60" w:line="360" w:lineRule="auto"/>
        <w:ind w:left="426"/>
      </w:pPr>
      <w:r w:rsidRPr="008262E8">
        <w:t xml:space="preserve">Semestralne i końcowe oceny klasyfikacyjne z obowiązkowych i dodatkowych zajęć edukacyjnych ustalają nauczyciele prowadzący te zajęcia. </w:t>
      </w:r>
    </w:p>
    <w:p w14:paraId="0E4DD744" w14:textId="3BE0E96E" w:rsidR="005D0235" w:rsidRPr="008262E8" w:rsidRDefault="005D0235">
      <w:pPr>
        <w:pStyle w:val="Default"/>
        <w:numPr>
          <w:ilvl w:val="0"/>
          <w:numId w:val="77"/>
        </w:numPr>
        <w:spacing w:after="60" w:line="360" w:lineRule="auto"/>
        <w:ind w:left="426"/>
      </w:pPr>
      <w:r w:rsidRPr="008262E8">
        <w:t>Ocenę z praktyki zawodowej ustala nauczyciel tych zajęć, instruktor praktycznej nauki zawodu lub Kierownik Szkolenia Praktycznego.</w:t>
      </w:r>
    </w:p>
    <w:p w14:paraId="5B481655" w14:textId="3E67F8ED" w:rsidR="005D0235" w:rsidRPr="008262E8" w:rsidRDefault="005D0235">
      <w:pPr>
        <w:pStyle w:val="Default"/>
        <w:numPr>
          <w:ilvl w:val="0"/>
          <w:numId w:val="77"/>
        </w:numPr>
        <w:spacing w:after="60" w:line="360" w:lineRule="auto"/>
        <w:ind w:left="426"/>
      </w:pPr>
      <w:r w:rsidRPr="008262E8">
        <w:t xml:space="preserve">Kwalifikacyjny kurs zawodowy w ramach, którego odbywa się kształcenie zawodowe, uznaje się za zaliczony, jeżeli słuchacz otrzymał z wszystkich zajęć edukacyjnych w kształceniu zawodowym pozytywne oceny semestralne oraz zdał na ocenę pozytywną egzamin zaliczeniowy w formie pisemnej </w:t>
      </w:r>
      <w:r w:rsidR="00817E4F">
        <w:br/>
      </w:r>
      <w:r w:rsidRPr="008262E8">
        <w:t xml:space="preserve">na koniec kursu. </w:t>
      </w:r>
    </w:p>
    <w:p w14:paraId="778D916B" w14:textId="3B8B82E9" w:rsidR="005D0235" w:rsidRPr="008262E8" w:rsidRDefault="005D0235">
      <w:pPr>
        <w:pStyle w:val="Default"/>
        <w:numPr>
          <w:ilvl w:val="0"/>
          <w:numId w:val="77"/>
        </w:numPr>
        <w:spacing w:after="60" w:line="360" w:lineRule="auto"/>
        <w:ind w:left="426"/>
      </w:pPr>
      <w:r w:rsidRPr="008262E8">
        <w:t xml:space="preserve">W przypadku niewykonania przez nauczyciela, wychowawcę, osobę prowadzącą praktyczną naukę zawodu lub radę pedagogiczną zadań </w:t>
      </w:r>
      <w:r w:rsidR="00817E4F">
        <w:br/>
      </w:r>
      <w:r w:rsidRPr="008262E8">
        <w:t xml:space="preserve">i kompetencji w zakresie oceniania, klasyfikowania i promowania słuchaczy </w:t>
      </w:r>
      <w:r w:rsidR="00817E4F">
        <w:br/>
      </w:r>
      <w:r w:rsidRPr="008262E8">
        <w:t xml:space="preserve">to zadania te i kompetencje wykonuje dyrektor lub upoważniony przez niego nauczyciel. Jeśli dyrektor lub upoważniony przez niego nauczyciel </w:t>
      </w:r>
      <w:r w:rsidR="00817E4F">
        <w:br/>
      </w:r>
      <w:r w:rsidRPr="008262E8">
        <w:t xml:space="preserve">nie wykonuje zadań i kompetencji w zakresie oceniania, klasyfikowania </w:t>
      </w:r>
      <w:r w:rsidR="00817E4F">
        <w:br/>
      </w:r>
      <w:r w:rsidRPr="008262E8">
        <w:lastRenderedPageBreak/>
        <w:t xml:space="preserve">i promowania słuchaczy to zadania te i kompetencje wykonuje nauczyciel wyznaczony przez organ prowadzący szkołę. </w:t>
      </w:r>
    </w:p>
    <w:p w14:paraId="0D10AE36" w14:textId="5181BC4B" w:rsidR="005D0235" w:rsidRPr="008262E8" w:rsidRDefault="005D0235">
      <w:pPr>
        <w:pStyle w:val="Default"/>
        <w:numPr>
          <w:ilvl w:val="0"/>
          <w:numId w:val="77"/>
        </w:numPr>
        <w:spacing w:after="60" w:line="360" w:lineRule="auto"/>
        <w:ind w:left="426"/>
      </w:pPr>
      <w:r w:rsidRPr="008262E8">
        <w:t xml:space="preserve">Dyrektor szkoły zwalnia słuchacza z obowiązku odbycia praktycznej nauki zawodu w całości lub w części na podstawie §25 rozporządzenia </w:t>
      </w:r>
      <w:r w:rsidR="00817E4F">
        <w:br/>
      </w:r>
      <w:r w:rsidRPr="008262E8">
        <w:t xml:space="preserve">MEN z dnia 22 lutego 2019 roku w sprawie oceniania, klasyfikowania </w:t>
      </w:r>
      <w:r w:rsidR="00817E4F">
        <w:br/>
      </w:r>
      <w:r w:rsidRPr="008262E8">
        <w:t xml:space="preserve">i promowania uczniów i słuchaczy. </w:t>
      </w:r>
    </w:p>
    <w:p w14:paraId="53F7F64D" w14:textId="7921706B" w:rsidR="005D0235" w:rsidRPr="008262E8" w:rsidRDefault="005D0235">
      <w:pPr>
        <w:pStyle w:val="Default"/>
        <w:numPr>
          <w:ilvl w:val="0"/>
          <w:numId w:val="77"/>
        </w:numPr>
        <w:spacing w:after="60" w:line="360" w:lineRule="auto"/>
        <w:ind w:left="426"/>
      </w:pPr>
      <w:r w:rsidRPr="008262E8">
        <w:t xml:space="preserve">Nauczyciel jest zobowiązany dostosować wymagania edukacyjne </w:t>
      </w:r>
      <w:r w:rsidR="00817E4F">
        <w:br/>
      </w:r>
      <w:r w:rsidRPr="008262E8">
        <w:t xml:space="preserve">do indywidualnych potrzeb rozwojowych i edukacyjnych oraz możliwości psychofizycznych słuchacza. Dostosowanie wymagań edukacyjnych polega przede wszystkim na dostosowaniu form i metod pracy. </w:t>
      </w:r>
    </w:p>
    <w:p w14:paraId="6AB0DA03" w14:textId="0B0E4440" w:rsidR="005D0235" w:rsidRPr="008262E8" w:rsidRDefault="005D0235">
      <w:pPr>
        <w:pStyle w:val="Default"/>
        <w:numPr>
          <w:ilvl w:val="0"/>
          <w:numId w:val="77"/>
        </w:numPr>
        <w:spacing w:line="360" w:lineRule="auto"/>
        <w:ind w:left="426"/>
      </w:pPr>
      <w:r w:rsidRPr="008262E8">
        <w:t xml:space="preserve">W sytuacji, gdy w wyniku klasyfikacji semestralnej stwierdzono, że poziom osiągnięć edukacyjnych słuchacza uniemożliwi lub utrudni mu kontynuowanie nauki w semestrze programowo wyższym, szkoła w miarę możliwości stwarza szansę uzupełnienia braków poprzez: </w:t>
      </w:r>
    </w:p>
    <w:p w14:paraId="1DA89077" w14:textId="3A0BA334" w:rsidR="005D0235" w:rsidRPr="008262E8" w:rsidRDefault="005D0235">
      <w:pPr>
        <w:pStyle w:val="Default"/>
        <w:numPr>
          <w:ilvl w:val="0"/>
          <w:numId w:val="78"/>
        </w:numPr>
        <w:spacing w:line="360" w:lineRule="auto"/>
      </w:pPr>
      <w:r w:rsidRPr="008262E8">
        <w:t xml:space="preserve">indywidualną pracę z słuchaczem; </w:t>
      </w:r>
    </w:p>
    <w:p w14:paraId="66BAE3DE" w14:textId="2A59BCEA" w:rsidR="005D0235" w:rsidRPr="008262E8" w:rsidRDefault="005D0235">
      <w:pPr>
        <w:pStyle w:val="Default"/>
        <w:numPr>
          <w:ilvl w:val="0"/>
          <w:numId w:val="78"/>
        </w:numPr>
        <w:spacing w:after="64" w:line="360" w:lineRule="auto"/>
      </w:pPr>
      <w:r w:rsidRPr="008262E8">
        <w:t xml:space="preserve">zajęcia dodatkowe; </w:t>
      </w:r>
    </w:p>
    <w:p w14:paraId="2AC4B628" w14:textId="4FB11C52" w:rsidR="0072221B" w:rsidRPr="008262E8" w:rsidRDefault="005D0235">
      <w:pPr>
        <w:pStyle w:val="Default"/>
        <w:numPr>
          <w:ilvl w:val="0"/>
          <w:numId w:val="78"/>
        </w:numPr>
        <w:spacing w:line="360" w:lineRule="auto"/>
      </w:pPr>
      <w:r w:rsidRPr="008262E8">
        <w:t xml:space="preserve">pomoc koleżeńską. </w:t>
      </w:r>
    </w:p>
    <w:p w14:paraId="578CF5B2" w14:textId="476F1F1F" w:rsidR="005D0235" w:rsidRPr="008262E8" w:rsidRDefault="005D0235">
      <w:pPr>
        <w:pStyle w:val="Default"/>
        <w:numPr>
          <w:ilvl w:val="0"/>
          <w:numId w:val="79"/>
        </w:numPr>
        <w:spacing w:after="69" w:line="360" w:lineRule="auto"/>
        <w:ind w:left="426"/>
      </w:pPr>
      <w:r w:rsidRPr="008262E8">
        <w:t>Słuchacz otrzymuje promocję na semestr programowo wyższy,</w:t>
      </w:r>
      <w:r w:rsidR="00817E4F">
        <w:t xml:space="preserve"> </w:t>
      </w:r>
      <w:r w:rsidR="000D7661" w:rsidRPr="008262E8">
        <w:t>jeżeli uczęszcza</w:t>
      </w:r>
      <w:r w:rsidR="005823ED" w:rsidRPr="008262E8">
        <w:t xml:space="preserve"> </w:t>
      </w:r>
      <w:proofErr w:type="spellStart"/>
      <w:r w:rsidR="000D7661" w:rsidRPr="008262E8">
        <w:t>łna</w:t>
      </w:r>
      <w:proofErr w:type="spellEnd"/>
      <w:r w:rsidR="000D7661" w:rsidRPr="008262E8">
        <w:t xml:space="preserve"> obowiązkowe konsultacje przewidziane w szkolnym planie nauczania w wymiarze co najmniej 50% czasu przeznaczonego </w:t>
      </w:r>
      <w:r w:rsidR="00817E4F">
        <w:br/>
      </w:r>
      <w:r w:rsidR="000D7661" w:rsidRPr="008262E8">
        <w:t xml:space="preserve">na te konsultacje oraz </w:t>
      </w:r>
      <w:r w:rsidRPr="008262E8">
        <w:t xml:space="preserve"> jeżeli ze wszystkich obowiązkowych zajęć edukacyjnych otrzymał pozytywne semes</w:t>
      </w:r>
      <w:r w:rsidR="005823ED" w:rsidRPr="008262E8">
        <w:t xml:space="preserve">tralne oceny klasyfikacyjne </w:t>
      </w:r>
      <w:r w:rsidR="00817E4F">
        <w:br/>
      </w:r>
      <w:r w:rsidR="005823ED" w:rsidRPr="008262E8">
        <w:t>i</w:t>
      </w:r>
      <w:r w:rsidRPr="008262E8">
        <w:t xml:space="preserve"> przystąpił do egzaminu zawodowego, jeżeli egzamin ten był przeprowadzany w danym semestrz</w:t>
      </w:r>
      <w:r w:rsidR="00487EFC" w:rsidRPr="008262E8">
        <w:t>e.</w:t>
      </w:r>
      <w:r w:rsidRPr="008262E8">
        <w:rPr>
          <w:i/>
          <w:iCs/>
        </w:rPr>
        <w:t xml:space="preserve"> </w:t>
      </w:r>
    </w:p>
    <w:p w14:paraId="55BA8D59" w14:textId="414EBAF0" w:rsidR="005D0235" w:rsidRPr="008262E8" w:rsidRDefault="005D0235">
      <w:pPr>
        <w:pStyle w:val="Default"/>
        <w:numPr>
          <w:ilvl w:val="0"/>
          <w:numId w:val="79"/>
        </w:numPr>
        <w:spacing w:after="69" w:line="360" w:lineRule="auto"/>
        <w:ind w:left="426"/>
      </w:pPr>
      <w:r w:rsidRPr="008262E8">
        <w:t xml:space="preserve">Słuchacza, który nie otrzymał promocji na semestr programowo wyższy dyrektor szkoły skreśla, w drodze decyzji, z listy słuchaczy. </w:t>
      </w:r>
    </w:p>
    <w:p w14:paraId="70CD6772" w14:textId="046666DA" w:rsidR="005D0235" w:rsidRPr="008262E8" w:rsidRDefault="005D0235">
      <w:pPr>
        <w:pStyle w:val="Default"/>
        <w:numPr>
          <w:ilvl w:val="0"/>
          <w:numId w:val="79"/>
        </w:numPr>
        <w:spacing w:after="69" w:line="360" w:lineRule="auto"/>
        <w:ind w:left="426"/>
      </w:pPr>
      <w:r w:rsidRPr="008262E8">
        <w:t xml:space="preserve">W przypadkach losowych i zdrowotnych Dyrektor szkoły, na pisemny wniosek słuchacza złożony w terminie do 7 dni od podjęcia uchwały w sprawie klasyfikacji i promocji słuchaczy, może wyrazić zgodę na powtarzanie semestru. Słuchacz może powtarzać semestr jeden raz w okresie kształcenia w szkole. </w:t>
      </w:r>
    </w:p>
    <w:p w14:paraId="130671A2" w14:textId="67846E9E" w:rsidR="005D0235" w:rsidRPr="008262E8" w:rsidRDefault="005D0235">
      <w:pPr>
        <w:pStyle w:val="Default"/>
        <w:numPr>
          <w:ilvl w:val="0"/>
          <w:numId w:val="79"/>
        </w:numPr>
        <w:spacing w:after="69" w:line="360" w:lineRule="auto"/>
        <w:ind w:left="426"/>
      </w:pPr>
      <w:r w:rsidRPr="008262E8">
        <w:t xml:space="preserve">Niepełnoletni słuchacz, który nie otrzymał promocji powtarza semestr. </w:t>
      </w:r>
    </w:p>
    <w:p w14:paraId="79421902" w14:textId="4C175DB8" w:rsidR="005D0235" w:rsidRPr="008262E8" w:rsidRDefault="005D0235">
      <w:pPr>
        <w:pStyle w:val="Default"/>
        <w:numPr>
          <w:ilvl w:val="0"/>
          <w:numId w:val="79"/>
        </w:numPr>
        <w:spacing w:after="69" w:line="360" w:lineRule="auto"/>
        <w:ind w:left="426"/>
      </w:pPr>
      <w:r w:rsidRPr="008262E8">
        <w:lastRenderedPageBreak/>
        <w:t xml:space="preserve">Słuchacz kończy szkołę, jeżeli w wyniku klasyfikacji końcowej otrzymał </w:t>
      </w:r>
      <w:r w:rsidR="00817E4F">
        <w:br/>
      </w:r>
      <w:r w:rsidRPr="008262E8">
        <w:t>ze wszystkich obowiązkowych zajęć edukacyjnych pozytywne końcowe oceny klasyfikacyjne oraz przystąpił do egzaminu zawodowego ze wszystkich kwalifikacji wyodrębni</w:t>
      </w:r>
      <w:r w:rsidR="00487EFC" w:rsidRPr="008262E8">
        <w:t>onych w zawodzie.</w:t>
      </w:r>
      <w:r w:rsidRPr="008262E8">
        <w:t xml:space="preserve"> Niepełnoletni słuchacz, </w:t>
      </w:r>
      <w:r w:rsidR="00817E4F">
        <w:br/>
      </w:r>
      <w:r w:rsidRPr="008262E8">
        <w:t xml:space="preserve">który nie spełnia ww. warunków powtarza ostatni semestr. </w:t>
      </w:r>
    </w:p>
    <w:p w14:paraId="77C654AA" w14:textId="377330E3" w:rsidR="005D0235" w:rsidRPr="008262E8" w:rsidRDefault="005D0235">
      <w:pPr>
        <w:pStyle w:val="Default"/>
        <w:numPr>
          <w:ilvl w:val="0"/>
          <w:numId w:val="79"/>
        </w:numPr>
        <w:spacing w:line="360" w:lineRule="auto"/>
        <w:ind w:left="426"/>
      </w:pPr>
      <w:r w:rsidRPr="008262E8">
        <w:t xml:space="preserve">Szkoła nie udziela informacji o osiągnięciach słuchacza osobom, </w:t>
      </w:r>
      <w:r w:rsidR="00817E4F">
        <w:br/>
      </w:r>
      <w:r w:rsidRPr="008262E8">
        <w:t xml:space="preserve">które nie są do tego uprawnione. </w:t>
      </w:r>
    </w:p>
    <w:p w14:paraId="0EAAF02D" w14:textId="481716DB" w:rsidR="005D0235" w:rsidRPr="008262E8" w:rsidRDefault="005D0235" w:rsidP="00243C5E">
      <w:pPr>
        <w:pStyle w:val="Default"/>
        <w:spacing w:before="240" w:after="240" w:line="360" w:lineRule="auto"/>
      </w:pPr>
      <w:r w:rsidRPr="008262E8">
        <w:rPr>
          <w:b/>
          <w:bCs/>
        </w:rPr>
        <w:t>§3</w:t>
      </w:r>
      <w:r w:rsidR="006A031F" w:rsidRPr="008262E8">
        <w:rPr>
          <w:b/>
          <w:bCs/>
        </w:rPr>
        <w:t>7</w:t>
      </w:r>
    </w:p>
    <w:p w14:paraId="4ECCAFE9" w14:textId="55ADC06A" w:rsidR="005D0235" w:rsidRPr="008262E8" w:rsidRDefault="005D0235">
      <w:pPr>
        <w:pStyle w:val="Default"/>
        <w:numPr>
          <w:ilvl w:val="0"/>
          <w:numId w:val="80"/>
        </w:numPr>
        <w:spacing w:after="64" w:line="360" w:lineRule="auto"/>
        <w:ind w:left="426"/>
      </w:pPr>
      <w:r w:rsidRPr="008262E8">
        <w:t xml:space="preserve">W trakcie nauki słuchacz otrzymuje oceny: </w:t>
      </w:r>
    </w:p>
    <w:p w14:paraId="1D855503" w14:textId="59055712" w:rsidR="005D0235" w:rsidRPr="008262E8" w:rsidRDefault="005D0235">
      <w:pPr>
        <w:pStyle w:val="Default"/>
        <w:numPr>
          <w:ilvl w:val="0"/>
          <w:numId w:val="81"/>
        </w:numPr>
        <w:spacing w:after="64" w:line="360" w:lineRule="auto"/>
      </w:pPr>
      <w:r w:rsidRPr="008262E8">
        <w:t xml:space="preserve">bieżące; </w:t>
      </w:r>
    </w:p>
    <w:p w14:paraId="1F1B25FD" w14:textId="0EDF25A7" w:rsidR="005D0235" w:rsidRPr="008262E8" w:rsidRDefault="005D0235">
      <w:pPr>
        <w:pStyle w:val="Default"/>
        <w:numPr>
          <w:ilvl w:val="0"/>
          <w:numId w:val="81"/>
        </w:numPr>
        <w:spacing w:after="64" w:line="360" w:lineRule="auto"/>
      </w:pPr>
      <w:r w:rsidRPr="008262E8">
        <w:t xml:space="preserve">klasyfikacyjne; </w:t>
      </w:r>
    </w:p>
    <w:p w14:paraId="6F8D22D7" w14:textId="21B423E1" w:rsidR="005D0235" w:rsidRPr="008262E8" w:rsidRDefault="005D0235">
      <w:pPr>
        <w:pStyle w:val="Default"/>
        <w:numPr>
          <w:ilvl w:val="0"/>
          <w:numId w:val="81"/>
        </w:numPr>
        <w:spacing w:after="64" w:line="360" w:lineRule="auto"/>
      </w:pPr>
      <w:r w:rsidRPr="008262E8">
        <w:t xml:space="preserve">semestralne; </w:t>
      </w:r>
    </w:p>
    <w:p w14:paraId="147E7A55" w14:textId="16D128A9" w:rsidR="005D0235" w:rsidRPr="008262E8" w:rsidRDefault="005D0235">
      <w:pPr>
        <w:pStyle w:val="Default"/>
        <w:numPr>
          <w:ilvl w:val="0"/>
          <w:numId w:val="81"/>
        </w:numPr>
        <w:spacing w:after="64" w:line="360" w:lineRule="auto"/>
      </w:pPr>
      <w:r w:rsidRPr="008262E8">
        <w:t xml:space="preserve">końcowe. </w:t>
      </w:r>
    </w:p>
    <w:p w14:paraId="5327DBD4" w14:textId="51466B2A" w:rsidR="005D0235" w:rsidRPr="008262E8" w:rsidRDefault="005D0235">
      <w:pPr>
        <w:pStyle w:val="Default"/>
        <w:numPr>
          <w:ilvl w:val="0"/>
          <w:numId w:val="82"/>
        </w:numPr>
        <w:spacing w:after="64" w:line="360" w:lineRule="auto"/>
        <w:ind w:left="426"/>
      </w:pPr>
      <w:r w:rsidRPr="008262E8">
        <w:t xml:space="preserve">Oceny są jawne dla słuchacza, a w przypadku niepełnoletniego słuchacza – również dla jego rodziców. </w:t>
      </w:r>
    </w:p>
    <w:p w14:paraId="3B2942C3" w14:textId="158A1C27" w:rsidR="005D0235" w:rsidRPr="008262E8" w:rsidRDefault="005D0235">
      <w:pPr>
        <w:pStyle w:val="Default"/>
        <w:numPr>
          <w:ilvl w:val="0"/>
          <w:numId w:val="82"/>
        </w:numPr>
        <w:spacing w:after="64" w:line="360" w:lineRule="auto"/>
        <w:ind w:left="426"/>
      </w:pPr>
      <w:r w:rsidRPr="008262E8">
        <w:t xml:space="preserve">Nauczyciele na początku każdego semestru informują słuchaczy o: </w:t>
      </w:r>
    </w:p>
    <w:p w14:paraId="38F2F826" w14:textId="2C0F5266" w:rsidR="005D0235" w:rsidRPr="008262E8" w:rsidRDefault="005D0235">
      <w:pPr>
        <w:pStyle w:val="Default"/>
        <w:numPr>
          <w:ilvl w:val="0"/>
          <w:numId w:val="83"/>
        </w:numPr>
        <w:spacing w:line="360" w:lineRule="auto"/>
      </w:pPr>
      <w:r w:rsidRPr="008262E8">
        <w:t xml:space="preserve">wymaganiach edukacyjnych niezbędnych do otrzymania przez słuchacza bieżących, klasyfikacyjnych </w:t>
      </w:r>
    </w:p>
    <w:p w14:paraId="5C26A451" w14:textId="77777777" w:rsidR="005D0235" w:rsidRPr="008262E8" w:rsidRDefault="005D0235">
      <w:pPr>
        <w:pStyle w:val="Default"/>
        <w:numPr>
          <w:ilvl w:val="0"/>
          <w:numId w:val="83"/>
        </w:numPr>
        <w:spacing w:after="61" w:line="360" w:lineRule="auto"/>
      </w:pPr>
      <w:r w:rsidRPr="008262E8">
        <w:t xml:space="preserve">i semestralnych ocen z zajęć edukacyjnych; </w:t>
      </w:r>
    </w:p>
    <w:p w14:paraId="517AA173" w14:textId="0D0622E6" w:rsidR="005D0235" w:rsidRPr="008262E8" w:rsidRDefault="005D0235">
      <w:pPr>
        <w:pStyle w:val="Default"/>
        <w:numPr>
          <w:ilvl w:val="0"/>
          <w:numId w:val="83"/>
        </w:numPr>
        <w:spacing w:after="61" w:line="360" w:lineRule="auto"/>
      </w:pPr>
      <w:r w:rsidRPr="008262E8">
        <w:t xml:space="preserve">sposobach sprawdzania osiągnięć edukacyjnych słuchaczy; </w:t>
      </w:r>
    </w:p>
    <w:p w14:paraId="68909370" w14:textId="3F75778B" w:rsidR="005D0235" w:rsidRPr="008262E8" w:rsidRDefault="005D0235">
      <w:pPr>
        <w:pStyle w:val="Default"/>
        <w:numPr>
          <w:ilvl w:val="0"/>
          <w:numId w:val="83"/>
        </w:numPr>
        <w:spacing w:line="360" w:lineRule="auto"/>
      </w:pPr>
      <w:r w:rsidRPr="008262E8">
        <w:t xml:space="preserve">warunkach i trybie otrzymania wyższej niż przewidywana semestralnej ocenie klasyfikacyjnej z zajęć edukacyjnych. </w:t>
      </w:r>
    </w:p>
    <w:p w14:paraId="38A89940" w14:textId="77777777" w:rsidR="003C47D4" w:rsidRPr="008262E8" w:rsidRDefault="003C47D4">
      <w:pPr>
        <w:pStyle w:val="Akapitzlist"/>
        <w:numPr>
          <w:ilvl w:val="0"/>
          <w:numId w:val="84"/>
        </w:numPr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Wiadomości i umiejętności uczniów podlegają ocenie w postaci:</w:t>
      </w:r>
    </w:p>
    <w:p w14:paraId="370BFB60" w14:textId="77777777" w:rsidR="003C47D4" w:rsidRPr="008262E8" w:rsidRDefault="003C47D4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  <w:u w:val="single"/>
        </w:rPr>
        <w:t>wypowiedzi pisemnych</w:t>
      </w:r>
      <w:r w:rsidRPr="008262E8">
        <w:rPr>
          <w:rFonts w:ascii="Arial" w:hAnsi="Arial" w:cs="Arial"/>
          <w:sz w:val="24"/>
          <w:szCs w:val="24"/>
        </w:rPr>
        <w:t>:</w:t>
      </w:r>
    </w:p>
    <w:p w14:paraId="61B76485" w14:textId="77777777" w:rsidR="003C47D4" w:rsidRPr="008262E8" w:rsidRDefault="003C47D4">
      <w:pPr>
        <w:pStyle w:val="Akapitzlist"/>
        <w:numPr>
          <w:ilvl w:val="0"/>
          <w:numId w:val="85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testów,</w:t>
      </w:r>
    </w:p>
    <w:p w14:paraId="53982991" w14:textId="77777777" w:rsidR="003C47D4" w:rsidRPr="008262E8" w:rsidRDefault="003C47D4">
      <w:pPr>
        <w:pStyle w:val="Akapitzlist"/>
        <w:numPr>
          <w:ilvl w:val="0"/>
          <w:numId w:val="85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sprawdzianów, kartkówek i innych prac, pisanych pod nadzorem nauczyciela,</w:t>
      </w:r>
    </w:p>
    <w:p w14:paraId="0F7F850F" w14:textId="77777777" w:rsidR="003C47D4" w:rsidRPr="008262E8" w:rsidRDefault="003C47D4">
      <w:pPr>
        <w:pStyle w:val="Akapitzlist"/>
        <w:numPr>
          <w:ilvl w:val="0"/>
          <w:numId w:val="85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wypracowań, referatów, projektów, prac domowy</w:t>
      </w:r>
      <w:r w:rsidR="00B95429" w:rsidRPr="008262E8">
        <w:rPr>
          <w:rFonts w:ascii="Arial" w:hAnsi="Arial" w:cs="Arial"/>
          <w:sz w:val="24"/>
          <w:szCs w:val="24"/>
        </w:rPr>
        <w:t>ch, itp., pisanych przez słuchaczy</w:t>
      </w:r>
      <w:r w:rsidRPr="008262E8">
        <w:rPr>
          <w:rFonts w:ascii="Arial" w:hAnsi="Arial" w:cs="Arial"/>
          <w:sz w:val="24"/>
          <w:szCs w:val="24"/>
        </w:rPr>
        <w:t xml:space="preserve"> w czasie poza - lekcyjnym,</w:t>
      </w:r>
    </w:p>
    <w:p w14:paraId="31791CAE" w14:textId="77777777" w:rsidR="003C47D4" w:rsidRPr="008262E8" w:rsidRDefault="003C47D4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  <w:u w:val="single"/>
        </w:rPr>
        <w:t>wypowiedzi ustnych</w:t>
      </w:r>
      <w:r w:rsidRPr="008262E8">
        <w:rPr>
          <w:rFonts w:ascii="Arial" w:hAnsi="Arial" w:cs="Arial"/>
          <w:sz w:val="24"/>
          <w:szCs w:val="24"/>
        </w:rPr>
        <w:t>:</w:t>
      </w:r>
    </w:p>
    <w:p w14:paraId="0E4DFA68" w14:textId="77777777" w:rsidR="003C47D4" w:rsidRPr="008262E8" w:rsidRDefault="003C47D4">
      <w:pPr>
        <w:pStyle w:val="Akapitzlist"/>
        <w:numPr>
          <w:ilvl w:val="0"/>
          <w:numId w:val="86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będących odpowiedziami na pytania nauczyciela,</w:t>
      </w:r>
    </w:p>
    <w:p w14:paraId="7CD8A3CC" w14:textId="0E8EF5D5" w:rsidR="003C47D4" w:rsidRPr="008262E8" w:rsidRDefault="003C47D4">
      <w:pPr>
        <w:pStyle w:val="Akapitzlist"/>
        <w:numPr>
          <w:ilvl w:val="0"/>
          <w:numId w:val="86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lastRenderedPageBreak/>
        <w:t>wygłoszonych jako referat lub inna forma usystematyzowanej, samodzielnej wypowiedzi,</w:t>
      </w:r>
    </w:p>
    <w:p w14:paraId="1E10BDED" w14:textId="77777777" w:rsidR="003C47D4" w:rsidRPr="008262E8" w:rsidRDefault="003C47D4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8262E8">
        <w:rPr>
          <w:rFonts w:ascii="Arial" w:hAnsi="Arial" w:cs="Arial"/>
          <w:sz w:val="24"/>
          <w:szCs w:val="24"/>
          <w:u w:val="single"/>
        </w:rPr>
        <w:t>pracy podczas lekcji:</w:t>
      </w:r>
    </w:p>
    <w:p w14:paraId="0352E779" w14:textId="77777777" w:rsidR="003C47D4" w:rsidRPr="008262E8" w:rsidRDefault="003C47D4">
      <w:pPr>
        <w:pStyle w:val="Akapitzlist"/>
        <w:numPr>
          <w:ilvl w:val="0"/>
          <w:numId w:val="87"/>
        </w:numPr>
        <w:spacing w:after="160" w:line="360" w:lineRule="auto"/>
        <w:ind w:left="1134"/>
        <w:rPr>
          <w:rFonts w:ascii="Arial" w:hAnsi="Arial" w:cs="Arial"/>
          <w:sz w:val="24"/>
          <w:szCs w:val="24"/>
          <w:u w:val="single"/>
        </w:rPr>
      </w:pPr>
      <w:r w:rsidRPr="008262E8">
        <w:rPr>
          <w:rFonts w:ascii="Arial" w:hAnsi="Arial" w:cs="Arial"/>
          <w:sz w:val="24"/>
          <w:szCs w:val="24"/>
        </w:rPr>
        <w:t xml:space="preserve">aktywności podczas zajęć, </w:t>
      </w:r>
    </w:p>
    <w:p w14:paraId="1E86AD2E" w14:textId="77777777" w:rsidR="003C47D4" w:rsidRPr="008262E8" w:rsidRDefault="003C47D4">
      <w:pPr>
        <w:pStyle w:val="Akapitzlist"/>
        <w:numPr>
          <w:ilvl w:val="0"/>
          <w:numId w:val="87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innych form aktywności ujętych w Przedmiotowych Systemach Oceniania, według przedmiotowych kryteriów oceniania,</w:t>
      </w:r>
    </w:p>
    <w:p w14:paraId="52D46021" w14:textId="77777777" w:rsidR="003C47D4" w:rsidRPr="008262E8" w:rsidRDefault="003C47D4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  <w:u w:val="single"/>
        </w:rPr>
        <w:t>wytworów i prób pracy o charakterze praktycznym</w:t>
      </w:r>
      <w:r w:rsidRPr="008262E8">
        <w:rPr>
          <w:rFonts w:ascii="Arial" w:hAnsi="Arial" w:cs="Arial"/>
          <w:sz w:val="24"/>
          <w:szCs w:val="24"/>
        </w:rPr>
        <w:t>:</w:t>
      </w:r>
    </w:p>
    <w:p w14:paraId="3878A9F4" w14:textId="77777777" w:rsidR="003C47D4" w:rsidRPr="008262E8" w:rsidRDefault="003C47D4">
      <w:pPr>
        <w:pStyle w:val="Akapitzlist"/>
        <w:numPr>
          <w:ilvl w:val="0"/>
          <w:numId w:val="8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prac projektowych,</w:t>
      </w:r>
    </w:p>
    <w:p w14:paraId="081CD8ED" w14:textId="77777777" w:rsidR="003C47D4" w:rsidRPr="008262E8" w:rsidRDefault="003C47D4">
      <w:pPr>
        <w:pStyle w:val="Akapitzlist"/>
        <w:numPr>
          <w:ilvl w:val="0"/>
          <w:numId w:val="8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ćwiczeń wykonywanych w pracowniach i laboratoriach,</w:t>
      </w:r>
    </w:p>
    <w:p w14:paraId="55BAA30F" w14:textId="77777777" w:rsidR="003C47D4" w:rsidRPr="008262E8" w:rsidRDefault="003C47D4">
      <w:pPr>
        <w:pStyle w:val="Akapitzlist"/>
        <w:numPr>
          <w:ilvl w:val="0"/>
          <w:numId w:val="8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prac wykonywanych podczas zajęć praktycznych i praktyk zawodowych,</w:t>
      </w:r>
    </w:p>
    <w:p w14:paraId="4F5E2FC2" w14:textId="5D0DDD1C" w:rsidR="003C47D4" w:rsidRPr="008262E8" w:rsidRDefault="003C47D4">
      <w:pPr>
        <w:pStyle w:val="Akapitzlist"/>
        <w:numPr>
          <w:ilvl w:val="0"/>
          <w:numId w:val="42"/>
        </w:numPr>
        <w:spacing w:after="160" w:line="36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8262E8">
        <w:rPr>
          <w:rFonts w:ascii="Arial" w:hAnsi="Arial" w:cs="Arial"/>
          <w:sz w:val="24"/>
          <w:szCs w:val="24"/>
          <w:u w:val="single"/>
        </w:rPr>
        <w:t>testów sprawnościowych i uczestnictwa w zajęciach z wychowania fizycznego.</w:t>
      </w:r>
    </w:p>
    <w:p w14:paraId="6B5B0BD4" w14:textId="77777777" w:rsidR="003C47D4" w:rsidRPr="008262E8" w:rsidRDefault="003C47D4">
      <w:pPr>
        <w:pStyle w:val="Akapitzlist"/>
        <w:numPr>
          <w:ilvl w:val="0"/>
          <w:numId w:val="84"/>
        </w:numPr>
        <w:spacing w:after="160" w:line="360" w:lineRule="auto"/>
        <w:ind w:left="284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Wymagania na poszczególne oceny.</w:t>
      </w:r>
    </w:p>
    <w:p w14:paraId="5123E449" w14:textId="54E26D46" w:rsidR="003C47D4" w:rsidRPr="008262E8" w:rsidRDefault="003C47D4">
      <w:pPr>
        <w:pStyle w:val="Akapitzlist"/>
        <w:numPr>
          <w:ilvl w:val="0"/>
          <w:numId w:val="46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Ocenianie bieżące z zajęć edukacyjnych ma na celu monitorowanie pracy ucznia oraz przekazanie uczniowi informacji o jego osiągnięciach edukacyjnych pomagających w uczeniu </w:t>
      </w:r>
      <w:r w:rsidR="00EA4E5E" w:rsidRPr="008262E8">
        <w:rPr>
          <w:rFonts w:ascii="Arial" w:hAnsi="Arial" w:cs="Arial"/>
          <w:sz w:val="24"/>
          <w:szCs w:val="24"/>
        </w:rPr>
        <w:t xml:space="preserve">się, poprzez wskazanie, </w:t>
      </w:r>
      <w:r w:rsidR="00817E4F">
        <w:rPr>
          <w:rFonts w:ascii="Arial" w:hAnsi="Arial" w:cs="Arial"/>
          <w:sz w:val="24"/>
          <w:szCs w:val="24"/>
        </w:rPr>
        <w:br/>
      </w:r>
      <w:r w:rsidR="00EA4E5E" w:rsidRPr="008262E8">
        <w:rPr>
          <w:rFonts w:ascii="Arial" w:hAnsi="Arial" w:cs="Arial"/>
          <w:sz w:val="24"/>
          <w:szCs w:val="24"/>
        </w:rPr>
        <w:t>co słuchacz</w:t>
      </w:r>
      <w:r w:rsidRPr="008262E8">
        <w:rPr>
          <w:rFonts w:ascii="Arial" w:hAnsi="Arial" w:cs="Arial"/>
          <w:sz w:val="24"/>
          <w:szCs w:val="24"/>
        </w:rPr>
        <w:t xml:space="preserve"> robi dobrze, co i jak wymaga poprawy oraz jak powinien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dalej się uczyć. </w:t>
      </w:r>
    </w:p>
    <w:p w14:paraId="4E2B3F57" w14:textId="0E895AB0" w:rsidR="003C47D4" w:rsidRPr="008262E8" w:rsidRDefault="003C47D4">
      <w:pPr>
        <w:pStyle w:val="Akapitzlist"/>
        <w:numPr>
          <w:ilvl w:val="0"/>
          <w:numId w:val="46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</w:t>
      </w:r>
      <w:r w:rsidR="00EA4E5E" w:rsidRPr="008262E8">
        <w:rPr>
          <w:rFonts w:ascii="Arial" w:hAnsi="Arial" w:cs="Arial"/>
          <w:sz w:val="24"/>
          <w:szCs w:val="24"/>
        </w:rPr>
        <w:t>ceny są jawne zarówno dla słuchacza</w:t>
      </w:r>
      <w:r w:rsidRPr="008262E8">
        <w:rPr>
          <w:rFonts w:ascii="Arial" w:hAnsi="Arial" w:cs="Arial"/>
          <w:sz w:val="24"/>
          <w:szCs w:val="24"/>
        </w:rPr>
        <w:t xml:space="preserve"> jak i rodziców </w:t>
      </w:r>
      <w:r w:rsidR="00817E4F">
        <w:rPr>
          <w:rFonts w:ascii="Arial" w:hAnsi="Arial" w:cs="Arial"/>
          <w:sz w:val="24"/>
          <w:szCs w:val="24"/>
        </w:rPr>
        <w:t>(</w:t>
      </w:r>
      <w:r w:rsidRPr="008262E8">
        <w:rPr>
          <w:rFonts w:ascii="Arial" w:hAnsi="Arial" w:cs="Arial"/>
          <w:sz w:val="24"/>
          <w:szCs w:val="24"/>
        </w:rPr>
        <w:t>prawnych opiekunów</w:t>
      </w:r>
      <w:r w:rsidR="00817E4F">
        <w:rPr>
          <w:rFonts w:ascii="Arial" w:hAnsi="Arial" w:cs="Arial"/>
          <w:sz w:val="24"/>
          <w:szCs w:val="24"/>
        </w:rPr>
        <w:t>)</w:t>
      </w:r>
      <w:r w:rsidRPr="008262E8">
        <w:rPr>
          <w:rFonts w:ascii="Arial" w:hAnsi="Arial" w:cs="Arial"/>
          <w:sz w:val="24"/>
          <w:szCs w:val="24"/>
        </w:rPr>
        <w:t>. Obowiązkiem nauczy</w:t>
      </w:r>
      <w:r w:rsidR="00EA4E5E" w:rsidRPr="008262E8">
        <w:rPr>
          <w:rFonts w:ascii="Arial" w:hAnsi="Arial" w:cs="Arial"/>
          <w:sz w:val="24"/>
          <w:szCs w:val="24"/>
        </w:rPr>
        <w:t>ciela jest poinformowanie słuchacza</w:t>
      </w:r>
      <w:r w:rsidRPr="008262E8">
        <w:rPr>
          <w:rFonts w:ascii="Arial" w:hAnsi="Arial" w:cs="Arial"/>
          <w:sz w:val="24"/>
          <w:szCs w:val="24"/>
        </w:rPr>
        <w:t xml:space="preserve">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o uzyskanej ocenie. </w:t>
      </w:r>
    </w:p>
    <w:p w14:paraId="1966F852" w14:textId="77777777" w:rsidR="003C47D4" w:rsidRPr="008262E8" w:rsidRDefault="003C47D4">
      <w:pPr>
        <w:pStyle w:val="Akapitzlist"/>
        <w:numPr>
          <w:ilvl w:val="0"/>
          <w:numId w:val="46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Skala ocen bieżących i klasyfikacyjnych z przedmiotów nauczania ustalona jest wg stopni: </w:t>
      </w:r>
    </w:p>
    <w:p w14:paraId="2B8C36A1" w14:textId="77777777" w:rsidR="003C47D4" w:rsidRPr="008262E8" w:rsidRDefault="003C47D4">
      <w:pPr>
        <w:pStyle w:val="Akapitzlist"/>
        <w:numPr>
          <w:ilvl w:val="0"/>
          <w:numId w:val="44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 xml:space="preserve">celujący - 6 </w:t>
      </w:r>
    </w:p>
    <w:p w14:paraId="3D18916F" w14:textId="77777777" w:rsidR="003C47D4" w:rsidRPr="008262E8" w:rsidRDefault="003C47D4">
      <w:pPr>
        <w:pStyle w:val="Akapitzlist"/>
        <w:numPr>
          <w:ilvl w:val="0"/>
          <w:numId w:val="44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 xml:space="preserve">bardzo dobry - 5 </w:t>
      </w:r>
    </w:p>
    <w:p w14:paraId="72902C15" w14:textId="77777777" w:rsidR="003C47D4" w:rsidRPr="008262E8" w:rsidRDefault="003C47D4">
      <w:pPr>
        <w:pStyle w:val="Akapitzlist"/>
        <w:numPr>
          <w:ilvl w:val="0"/>
          <w:numId w:val="44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 xml:space="preserve">dobry - 4 </w:t>
      </w:r>
    </w:p>
    <w:p w14:paraId="1FF81CE3" w14:textId="77777777" w:rsidR="003C47D4" w:rsidRPr="008262E8" w:rsidRDefault="003C47D4">
      <w:pPr>
        <w:pStyle w:val="Akapitzlist"/>
        <w:numPr>
          <w:ilvl w:val="0"/>
          <w:numId w:val="44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 xml:space="preserve">dostateczny - 3 </w:t>
      </w:r>
    </w:p>
    <w:p w14:paraId="0C7902AA" w14:textId="77777777" w:rsidR="003C47D4" w:rsidRPr="008262E8" w:rsidRDefault="003C47D4">
      <w:pPr>
        <w:pStyle w:val="Akapitzlist"/>
        <w:numPr>
          <w:ilvl w:val="0"/>
          <w:numId w:val="44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 xml:space="preserve">dopuszczający - 2 </w:t>
      </w:r>
    </w:p>
    <w:p w14:paraId="1967F134" w14:textId="77777777" w:rsidR="003C47D4" w:rsidRPr="008262E8" w:rsidRDefault="003C47D4">
      <w:pPr>
        <w:pStyle w:val="Akapitzlist"/>
        <w:numPr>
          <w:ilvl w:val="0"/>
          <w:numId w:val="44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 xml:space="preserve">niedostateczny - 1 </w:t>
      </w:r>
    </w:p>
    <w:p w14:paraId="7A796A70" w14:textId="77777777" w:rsidR="003C47D4" w:rsidRPr="008262E8" w:rsidRDefault="003C47D4">
      <w:pPr>
        <w:pStyle w:val="Akapitzlist"/>
        <w:numPr>
          <w:ilvl w:val="0"/>
          <w:numId w:val="46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Ustanawia się następujące wym</w:t>
      </w:r>
      <w:r w:rsidR="00EA4E5E" w:rsidRPr="008262E8">
        <w:rPr>
          <w:rFonts w:ascii="Arial" w:hAnsi="Arial" w:cs="Arial"/>
          <w:sz w:val="24"/>
          <w:szCs w:val="24"/>
        </w:rPr>
        <w:t>agania n</w:t>
      </w:r>
      <w:r w:rsidR="00347672" w:rsidRPr="008262E8">
        <w:rPr>
          <w:rFonts w:ascii="Arial" w:hAnsi="Arial" w:cs="Arial"/>
          <w:sz w:val="24"/>
          <w:szCs w:val="24"/>
        </w:rPr>
        <w:t>a poszczególne oceny:</w:t>
      </w:r>
    </w:p>
    <w:p w14:paraId="43411ED5" w14:textId="3B1154B3" w:rsidR="003C47D4" w:rsidRPr="008262E8" w:rsidRDefault="003C47D4">
      <w:pPr>
        <w:pStyle w:val="Akapitzlist"/>
        <w:numPr>
          <w:ilvl w:val="0"/>
          <w:numId w:val="8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>Ocenę niedostateczną</w:t>
      </w:r>
      <w:r w:rsidR="00347672" w:rsidRPr="008262E8">
        <w:rPr>
          <w:rFonts w:ascii="Arial" w:hAnsi="Arial" w:cs="Arial"/>
          <w:sz w:val="24"/>
          <w:szCs w:val="24"/>
        </w:rPr>
        <w:t xml:space="preserve"> otrzymuje słuchacz</w:t>
      </w:r>
      <w:r w:rsidRPr="008262E8">
        <w:rPr>
          <w:rFonts w:ascii="Arial" w:hAnsi="Arial" w:cs="Arial"/>
          <w:sz w:val="24"/>
          <w:szCs w:val="24"/>
        </w:rPr>
        <w:t xml:space="preserve">, który nie spełnia wymagań na ocenę dopuszczającą, nie opanował niezbędnego minimum </w:t>
      </w:r>
      <w:r w:rsidRPr="008262E8">
        <w:rPr>
          <w:rFonts w:ascii="Arial" w:hAnsi="Arial" w:cs="Arial"/>
          <w:sz w:val="24"/>
          <w:szCs w:val="24"/>
        </w:rPr>
        <w:lastRenderedPageBreak/>
        <w:t>podstawowych wiadomości i umiejętności określonych programem nau</w:t>
      </w:r>
      <w:r w:rsidR="00E24D62" w:rsidRPr="008262E8">
        <w:rPr>
          <w:rFonts w:ascii="Arial" w:hAnsi="Arial" w:cs="Arial"/>
          <w:sz w:val="24"/>
          <w:szCs w:val="24"/>
        </w:rPr>
        <w:t>czania przedmiotu w danym semestrze</w:t>
      </w:r>
      <w:r w:rsidRPr="008262E8">
        <w:rPr>
          <w:rFonts w:ascii="Arial" w:hAnsi="Arial" w:cs="Arial"/>
          <w:sz w:val="24"/>
          <w:szCs w:val="24"/>
        </w:rPr>
        <w:t xml:space="preserve">, a braki w wiadomościach nie pozwalają mu na dalsze zdobywanie wiedzy z tego przedmiotu,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nie potrafi, nawet przy pomocy nauczyciela, rozwiązywać zadań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o niewielkim stopniu trudności. </w:t>
      </w:r>
    </w:p>
    <w:p w14:paraId="65139B89" w14:textId="330C4E57" w:rsidR="003C47D4" w:rsidRPr="008262E8" w:rsidRDefault="003C47D4">
      <w:pPr>
        <w:pStyle w:val="Akapitzlist"/>
        <w:numPr>
          <w:ilvl w:val="0"/>
          <w:numId w:val="8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>Ocenę dopuszczającą</w:t>
      </w:r>
      <w:r w:rsidR="00347672" w:rsidRPr="008262E8">
        <w:rPr>
          <w:rFonts w:ascii="Arial" w:hAnsi="Arial" w:cs="Arial"/>
          <w:sz w:val="24"/>
          <w:szCs w:val="24"/>
        </w:rPr>
        <w:t xml:space="preserve"> otrzymuje słuchacz</w:t>
      </w:r>
      <w:r w:rsidRPr="008262E8">
        <w:rPr>
          <w:rFonts w:ascii="Arial" w:hAnsi="Arial" w:cs="Arial"/>
          <w:sz w:val="24"/>
          <w:szCs w:val="24"/>
        </w:rPr>
        <w:t xml:space="preserve">, który w ograniczonym stopniu opanował podstawowe wiadomości i umiejętności niezbędne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w uczeniu się danego </w:t>
      </w:r>
      <w:proofErr w:type="spellStart"/>
      <w:r w:rsidRPr="008262E8">
        <w:rPr>
          <w:rFonts w:ascii="Arial" w:hAnsi="Arial" w:cs="Arial"/>
          <w:sz w:val="24"/>
          <w:szCs w:val="24"/>
        </w:rPr>
        <w:t>przedmiotui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potrzebne w życiu, rozwiązuje,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często przy pomocy nauczyciela, zadania </w:t>
      </w:r>
      <w:proofErr w:type="spellStart"/>
      <w:r w:rsidRPr="008262E8">
        <w:rPr>
          <w:rFonts w:ascii="Arial" w:hAnsi="Arial" w:cs="Arial"/>
          <w:sz w:val="24"/>
          <w:szCs w:val="24"/>
        </w:rPr>
        <w:t>typoweo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niewielkim stopniu trudności. </w:t>
      </w:r>
    </w:p>
    <w:p w14:paraId="6A3E0BA3" w14:textId="7A262BF4" w:rsidR="003C47D4" w:rsidRPr="008262E8" w:rsidRDefault="003C47D4">
      <w:pPr>
        <w:pStyle w:val="Akapitzlist"/>
        <w:numPr>
          <w:ilvl w:val="0"/>
          <w:numId w:val="8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>Ocenę dostateczną</w:t>
      </w:r>
      <w:r w:rsidR="00347672" w:rsidRPr="008262E8">
        <w:rPr>
          <w:rFonts w:ascii="Arial" w:hAnsi="Arial" w:cs="Arial"/>
          <w:sz w:val="24"/>
          <w:szCs w:val="24"/>
        </w:rPr>
        <w:t xml:space="preserve"> otrzymuje słuchacz</w:t>
      </w:r>
      <w:r w:rsidRPr="008262E8">
        <w:rPr>
          <w:rFonts w:ascii="Arial" w:hAnsi="Arial" w:cs="Arial"/>
          <w:sz w:val="24"/>
          <w:szCs w:val="24"/>
        </w:rPr>
        <w:t xml:space="preserve">, który opanował podstawowe treści programowe w zakresie umożliwiającym postępy w dalszym uczeniu się tego przedmiotu, dające się wykorzystać również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pozaszkolnych sytuacjach oraz proste i uniwersalne umiejętności niezbędne do życia, rozwiązuje typowe zadania o średnim stopniu trudności, czasem przy pomocy nauczyciela.</w:t>
      </w:r>
    </w:p>
    <w:p w14:paraId="7121146A" w14:textId="5DE7F98A" w:rsidR="003C47D4" w:rsidRPr="008262E8" w:rsidRDefault="003C47D4">
      <w:pPr>
        <w:pStyle w:val="Akapitzlist"/>
        <w:numPr>
          <w:ilvl w:val="0"/>
          <w:numId w:val="8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>Ocenę dobrą</w:t>
      </w:r>
      <w:r w:rsidR="00347672" w:rsidRPr="008262E8">
        <w:rPr>
          <w:rFonts w:ascii="Arial" w:hAnsi="Arial" w:cs="Arial"/>
          <w:sz w:val="24"/>
          <w:szCs w:val="24"/>
        </w:rPr>
        <w:t xml:space="preserve"> otrzymuje słuchacz</w:t>
      </w:r>
      <w:r w:rsidRPr="008262E8">
        <w:rPr>
          <w:rFonts w:ascii="Arial" w:hAnsi="Arial" w:cs="Arial"/>
          <w:sz w:val="24"/>
          <w:szCs w:val="24"/>
        </w:rPr>
        <w:t xml:space="preserve">, który nie opanował w pełnym zakresie wiadomości i umiejętności wskazanych w podstawach programowych, ale w zakresie pozwalającym na rozumienie większości relacji między elementami wiedzy z danego przedmiotu, poprawnie stosuje wiadomości, rozwiązuje samodzielnie typowe zadania teoretyczne i praktyczne. </w:t>
      </w:r>
    </w:p>
    <w:p w14:paraId="67CC9300" w14:textId="2571335E" w:rsidR="003C47D4" w:rsidRPr="008262E8" w:rsidRDefault="003C47D4">
      <w:pPr>
        <w:pStyle w:val="Akapitzlist"/>
        <w:numPr>
          <w:ilvl w:val="0"/>
          <w:numId w:val="8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>Ocenę bardzo dobrą</w:t>
      </w:r>
      <w:r w:rsidR="00347672" w:rsidRPr="008262E8">
        <w:rPr>
          <w:rFonts w:ascii="Arial" w:hAnsi="Arial" w:cs="Arial"/>
          <w:sz w:val="24"/>
          <w:szCs w:val="24"/>
        </w:rPr>
        <w:t xml:space="preserve"> otrzymuje słuchacz</w:t>
      </w:r>
      <w:r w:rsidRPr="008262E8">
        <w:rPr>
          <w:rFonts w:ascii="Arial" w:hAnsi="Arial" w:cs="Arial"/>
          <w:sz w:val="24"/>
          <w:szCs w:val="24"/>
        </w:rPr>
        <w:t xml:space="preserve">, który w wysokim stopniu opanował wiedzę i umiejętności z danego przedmiotu określone programem nauczania, sprawnie posługuje się zdobytymi wiadomościami, rozwiązuje samodzielnie problemy teoretycznie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i praktycznie ujęte programem nauczania, potrafi zastosować posiadaną wiedzę do rozwiązywania zadań i problemów. </w:t>
      </w:r>
    </w:p>
    <w:p w14:paraId="0D5C5C76" w14:textId="39F0B9A0" w:rsidR="003C47D4" w:rsidRPr="008262E8" w:rsidRDefault="003C47D4">
      <w:pPr>
        <w:pStyle w:val="Akapitzlist"/>
        <w:numPr>
          <w:ilvl w:val="0"/>
          <w:numId w:val="89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>Ocenę celującą</w:t>
      </w:r>
      <w:r w:rsidR="00347672" w:rsidRPr="008262E8">
        <w:rPr>
          <w:rFonts w:ascii="Arial" w:hAnsi="Arial" w:cs="Arial"/>
          <w:sz w:val="24"/>
          <w:szCs w:val="24"/>
        </w:rPr>
        <w:t xml:space="preserve"> otrzymuje słuchacz</w:t>
      </w:r>
      <w:r w:rsidRPr="008262E8">
        <w:rPr>
          <w:rFonts w:ascii="Arial" w:hAnsi="Arial" w:cs="Arial"/>
          <w:sz w:val="24"/>
          <w:szCs w:val="24"/>
        </w:rPr>
        <w:t xml:space="preserve">, który spełnia jedno z niżej wymienionych wymagań: </w:t>
      </w:r>
    </w:p>
    <w:p w14:paraId="48AFBCAF" w14:textId="23EF56C4" w:rsidR="003C47D4" w:rsidRPr="008262E8" w:rsidRDefault="003C47D4">
      <w:pPr>
        <w:pStyle w:val="Akapitzlist"/>
        <w:numPr>
          <w:ilvl w:val="0"/>
          <w:numId w:val="45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opanował pełny zakres wiedzy i umiejętności, wymagający korzystania z różnych źródeł, określony programem nauczania przedmiotu w danej klasie,</w:t>
      </w:r>
    </w:p>
    <w:p w14:paraId="18E6663C" w14:textId="77777777" w:rsidR="003C47D4" w:rsidRPr="008262E8" w:rsidRDefault="003C47D4">
      <w:pPr>
        <w:pStyle w:val="Akapitzlist"/>
        <w:numPr>
          <w:ilvl w:val="0"/>
          <w:numId w:val="45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lastRenderedPageBreak/>
        <w:t>sprawnie posługuje się zdobytymi wiadomościami, rozwiązuje samodzielnie problemy teoretyczne i praktyczne ujęte programem nauczania, potrafi zastosować posiadaną wiedzę do rozwiązywania zadań i problemów w nowych sytuacjach, również w życiu pozaszkolnym,</w:t>
      </w:r>
    </w:p>
    <w:p w14:paraId="59ECCB69" w14:textId="02CC5D37" w:rsidR="003C47D4" w:rsidRPr="008262E8" w:rsidRDefault="003C47D4">
      <w:pPr>
        <w:pStyle w:val="Akapitzlist"/>
        <w:numPr>
          <w:ilvl w:val="0"/>
          <w:numId w:val="45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osiąga sukcesy w konkursach i olimpiadach przedmiotowych, zawodach sportowych, kwalifikuje się do finałów na szczeblu wojewódzkim (regionalnym) albo krajowym lub posiada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inne porównywalne osiągnięcia.</w:t>
      </w:r>
    </w:p>
    <w:p w14:paraId="15B66B20" w14:textId="7520C611" w:rsidR="003C47D4" w:rsidRPr="008262E8" w:rsidRDefault="0034685B">
      <w:pPr>
        <w:pStyle w:val="Akapitzlist"/>
        <w:numPr>
          <w:ilvl w:val="0"/>
          <w:numId w:val="46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Słuchacz</w:t>
      </w:r>
      <w:r w:rsidR="003C47D4" w:rsidRPr="008262E8">
        <w:rPr>
          <w:rFonts w:ascii="Arial" w:hAnsi="Arial" w:cs="Arial"/>
          <w:sz w:val="24"/>
          <w:szCs w:val="24"/>
        </w:rPr>
        <w:t xml:space="preserve"> musi być poinformowany o terminie sprawdzianu pisemnego przynajmniej z tygodniowym wyprzedzeniem. Kartkówki, krótkie formy sprawdzania wiedzy mogą obejmować materiał z trzech ostatnich </w:t>
      </w:r>
      <w:r w:rsidR="00817E4F">
        <w:rPr>
          <w:rFonts w:ascii="Arial" w:hAnsi="Arial" w:cs="Arial"/>
          <w:sz w:val="24"/>
          <w:szCs w:val="24"/>
        </w:rPr>
        <w:br/>
      </w:r>
      <w:r w:rsidR="003C47D4" w:rsidRPr="008262E8">
        <w:rPr>
          <w:rFonts w:ascii="Arial" w:hAnsi="Arial" w:cs="Arial"/>
          <w:sz w:val="24"/>
          <w:szCs w:val="24"/>
        </w:rPr>
        <w:t>lekcji. Formy te nie muszą być wcześniej zapowiedziane.</w:t>
      </w:r>
    </w:p>
    <w:p w14:paraId="191CCA7F" w14:textId="77777777" w:rsidR="003C47D4" w:rsidRPr="008262E8" w:rsidRDefault="003C47D4">
      <w:pPr>
        <w:pStyle w:val="Akapitzlist"/>
        <w:numPr>
          <w:ilvl w:val="0"/>
          <w:numId w:val="46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 W przypadku nieobecności nauczyciela w dniu sprawdzianu, następny termin musi być uzgodniony z</w:t>
      </w:r>
      <w:r w:rsidR="0034685B" w:rsidRPr="008262E8">
        <w:rPr>
          <w:rFonts w:ascii="Arial" w:hAnsi="Arial" w:cs="Arial"/>
          <w:sz w:val="24"/>
          <w:szCs w:val="24"/>
        </w:rPr>
        <w:t>e słuchaczami</w:t>
      </w:r>
      <w:r w:rsidRPr="008262E8">
        <w:rPr>
          <w:rFonts w:ascii="Arial" w:hAnsi="Arial" w:cs="Arial"/>
          <w:sz w:val="24"/>
          <w:szCs w:val="24"/>
        </w:rPr>
        <w:t xml:space="preserve">. </w:t>
      </w:r>
    </w:p>
    <w:p w14:paraId="5D267F4E" w14:textId="055B7823" w:rsidR="003C47D4" w:rsidRPr="008262E8" w:rsidRDefault="003C47D4">
      <w:pPr>
        <w:pStyle w:val="Akapitzlist"/>
        <w:numPr>
          <w:ilvl w:val="0"/>
          <w:numId w:val="46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 Sprawdziany i prace klasowe muszą być ocenione i omówione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przez nauczyciela najpóźniej po upływie dwóch tygodni. Pozostałe prace (referaty, wypracowania, prace poprawkowe, dłuższe prace/wypracowania klasowe pisemne) są sprawdzane i omawiane w ciągu trzech tygodni. Jeżeli nauczyciel nie sprawdzi prac w okreś</w:t>
      </w:r>
      <w:r w:rsidR="00583346" w:rsidRPr="008262E8">
        <w:rPr>
          <w:rFonts w:ascii="Arial" w:hAnsi="Arial" w:cs="Arial"/>
          <w:sz w:val="24"/>
          <w:szCs w:val="24"/>
        </w:rPr>
        <w:t>lonym terminie, to wówczas słuchacz</w:t>
      </w:r>
      <w:r w:rsidRPr="008262E8">
        <w:rPr>
          <w:rFonts w:ascii="Arial" w:hAnsi="Arial" w:cs="Arial"/>
          <w:sz w:val="24"/>
          <w:szCs w:val="24"/>
        </w:rPr>
        <w:t xml:space="preserve"> decyduje czy chce, aby dana ocena została wpisana do dziennika.</w:t>
      </w:r>
    </w:p>
    <w:p w14:paraId="69D7D910" w14:textId="211C87CC" w:rsidR="003C47D4" w:rsidRPr="008262E8" w:rsidRDefault="003C47D4">
      <w:pPr>
        <w:pStyle w:val="Akapitzlist"/>
        <w:numPr>
          <w:ilvl w:val="0"/>
          <w:numId w:val="46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Jeżeli </w:t>
      </w:r>
      <w:r w:rsidR="00982BB2" w:rsidRPr="008262E8">
        <w:rPr>
          <w:rFonts w:ascii="Arial" w:hAnsi="Arial" w:cs="Arial"/>
          <w:sz w:val="24"/>
          <w:szCs w:val="24"/>
        </w:rPr>
        <w:t>słuchacz</w:t>
      </w:r>
      <w:r w:rsidRPr="008262E8">
        <w:rPr>
          <w:rFonts w:ascii="Arial" w:hAnsi="Arial" w:cs="Arial"/>
          <w:sz w:val="24"/>
          <w:szCs w:val="24"/>
        </w:rPr>
        <w:t xml:space="preserve"> opuści sprawdzian w wyniku dłuższej nieobecności,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to powinien napisać go w ciągu 2 tygodni od dnia powrotu lub w innym terminie uzgodnionym z nauczycielem.</w:t>
      </w:r>
    </w:p>
    <w:p w14:paraId="158079BD" w14:textId="2C97C1F4" w:rsidR="003C47D4" w:rsidRPr="008262E8" w:rsidRDefault="003C47D4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Oceny klasyfikacyjne z przedmiotu wystawia nauczyciel uczący danego przedmiotu. </w:t>
      </w:r>
    </w:p>
    <w:p w14:paraId="7CCB14AF" w14:textId="2E04FDD9" w:rsidR="003C47D4" w:rsidRPr="008262E8" w:rsidRDefault="00A75980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Słuchacz</w:t>
      </w:r>
      <w:r w:rsidR="003C47D4" w:rsidRPr="008262E8">
        <w:rPr>
          <w:rFonts w:ascii="Arial" w:hAnsi="Arial" w:cs="Arial"/>
          <w:sz w:val="24"/>
          <w:szCs w:val="24"/>
        </w:rPr>
        <w:t xml:space="preserve"> może być nieklasyfikowany z jednego albo kilku zajęć edukacyjnych, jeżeli brak jest podstaw do ustal</w:t>
      </w:r>
      <w:r w:rsidRPr="008262E8">
        <w:rPr>
          <w:rFonts w:ascii="Arial" w:hAnsi="Arial" w:cs="Arial"/>
          <w:sz w:val="24"/>
          <w:szCs w:val="24"/>
        </w:rPr>
        <w:t xml:space="preserve">enia semestralnej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lub końcowej</w:t>
      </w:r>
      <w:r w:rsidR="003C47D4" w:rsidRPr="008262E8">
        <w:rPr>
          <w:rFonts w:ascii="Arial" w:hAnsi="Arial" w:cs="Arial"/>
          <w:sz w:val="24"/>
          <w:szCs w:val="24"/>
        </w:rPr>
        <w:t xml:space="preserve"> oceny klasyfikacyjnej, czyli brak ocen </w:t>
      </w:r>
      <w:r w:rsidRPr="008262E8">
        <w:rPr>
          <w:rFonts w:ascii="Arial" w:hAnsi="Arial" w:cs="Arial"/>
          <w:sz w:val="24"/>
          <w:szCs w:val="24"/>
        </w:rPr>
        <w:t>z powodu frekwencji słuchacza</w:t>
      </w:r>
      <w:r w:rsidR="003C47D4" w:rsidRPr="008262E8">
        <w:rPr>
          <w:rFonts w:ascii="Arial" w:hAnsi="Arial" w:cs="Arial"/>
          <w:sz w:val="24"/>
          <w:szCs w:val="24"/>
        </w:rPr>
        <w:t xml:space="preserve"> poniżej 50% czasu przeznaczonego na te zajęcia w szkolnym planie nauczania. W pr</w:t>
      </w:r>
      <w:r w:rsidRPr="008262E8">
        <w:rPr>
          <w:rFonts w:ascii="Arial" w:hAnsi="Arial" w:cs="Arial"/>
          <w:sz w:val="24"/>
          <w:szCs w:val="24"/>
        </w:rPr>
        <w:t>zypadku nieklasyfikowania słuchacza</w:t>
      </w:r>
      <w:r w:rsidR="003C47D4" w:rsidRPr="008262E8">
        <w:rPr>
          <w:rFonts w:ascii="Arial" w:hAnsi="Arial" w:cs="Arial"/>
          <w:sz w:val="24"/>
          <w:szCs w:val="24"/>
        </w:rPr>
        <w:t xml:space="preserve"> </w:t>
      </w:r>
      <w:r w:rsidR="00817E4F">
        <w:rPr>
          <w:rFonts w:ascii="Arial" w:hAnsi="Arial" w:cs="Arial"/>
          <w:sz w:val="24"/>
          <w:szCs w:val="24"/>
        </w:rPr>
        <w:br/>
      </w:r>
      <w:r w:rsidR="003C47D4" w:rsidRPr="008262E8">
        <w:rPr>
          <w:rFonts w:ascii="Arial" w:hAnsi="Arial" w:cs="Arial"/>
          <w:sz w:val="24"/>
          <w:szCs w:val="24"/>
        </w:rPr>
        <w:t>w dokumentacji przebiegu nauczania zamiast oceny klasyfikacyjnej wpisuje się „nieklasyfikowany” albo „nieklasyfikowana”.</w:t>
      </w:r>
    </w:p>
    <w:p w14:paraId="15E5734A" w14:textId="108B3012" w:rsidR="003C47D4" w:rsidRPr="008262E8" w:rsidRDefault="00A75980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lastRenderedPageBreak/>
        <w:t>W przypadku zwolnienia słuchacza</w:t>
      </w:r>
      <w:r w:rsidR="003C47D4" w:rsidRPr="008262E8">
        <w:rPr>
          <w:rFonts w:ascii="Arial" w:hAnsi="Arial" w:cs="Arial"/>
          <w:sz w:val="24"/>
          <w:szCs w:val="24"/>
        </w:rPr>
        <w:t xml:space="preserve"> z zajęć, w dokumentacji przebiegu nauczania zamiast oceny klasyfikacyjnej wpisuje się „zwolniony” </w:t>
      </w:r>
      <w:r w:rsidR="00817E4F">
        <w:rPr>
          <w:rFonts w:ascii="Arial" w:hAnsi="Arial" w:cs="Arial"/>
          <w:sz w:val="24"/>
          <w:szCs w:val="24"/>
        </w:rPr>
        <w:br/>
      </w:r>
      <w:r w:rsidR="003C47D4" w:rsidRPr="008262E8">
        <w:rPr>
          <w:rFonts w:ascii="Arial" w:hAnsi="Arial" w:cs="Arial"/>
          <w:sz w:val="24"/>
          <w:szCs w:val="24"/>
        </w:rPr>
        <w:t xml:space="preserve">lub „zwolniona”. </w:t>
      </w:r>
    </w:p>
    <w:p w14:paraId="1E849F26" w14:textId="7E731AB9" w:rsidR="003C47D4" w:rsidRPr="008262E8" w:rsidRDefault="003C47D4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Ocenę klasyfikacyjną z zajęć praktycznych i praktyk zawodowych ustala: </w:t>
      </w:r>
    </w:p>
    <w:p w14:paraId="2D7BB5FE" w14:textId="46BFEBE5" w:rsidR="003C47D4" w:rsidRPr="008262E8" w:rsidRDefault="003C47D4">
      <w:pPr>
        <w:pStyle w:val="Akapitzlist"/>
        <w:numPr>
          <w:ilvl w:val="0"/>
          <w:numId w:val="90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 przypadku organizowania praktycznej nauki zawodu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u pracodawcy – opiekun praktyk, w porozumieniu z osobami prowadzącymi zajęcia praktyczne, praktyki zawodowe,</w:t>
      </w:r>
    </w:p>
    <w:p w14:paraId="7E0197B4" w14:textId="4BC9835D" w:rsidR="003C47D4" w:rsidRPr="008262E8" w:rsidRDefault="003C47D4">
      <w:pPr>
        <w:pStyle w:val="Akapitzlist"/>
        <w:numPr>
          <w:ilvl w:val="0"/>
          <w:numId w:val="90"/>
        </w:numPr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 pozostałych przypadkach nauczyciel lub instruktor prowadzący zajęcia, kierownik praktycznej nauki zawodu lub osoba wskazana przez dyrektora szkoły, w porozumieniu z osobami prowadzącymi zajęcia praktyczne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lub praktyki zawodowe.</w:t>
      </w:r>
    </w:p>
    <w:p w14:paraId="2ADE2E0A" w14:textId="77777777" w:rsidR="003C47D4" w:rsidRPr="008262E8" w:rsidRDefault="003C47D4">
      <w:pPr>
        <w:pStyle w:val="Akapitzlist"/>
        <w:numPr>
          <w:ilvl w:val="0"/>
          <w:numId w:val="84"/>
        </w:numPr>
        <w:spacing w:after="16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Wymagania edukacyjne.</w:t>
      </w:r>
    </w:p>
    <w:p w14:paraId="0F3631B3" w14:textId="0CC15217" w:rsidR="003C47D4" w:rsidRPr="008262E8" w:rsidRDefault="003C47D4">
      <w:pPr>
        <w:pStyle w:val="Akapitzlist"/>
        <w:numPr>
          <w:ilvl w:val="0"/>
          <w:numId w:val="47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Do końca września każdego roku szkolnego nauczyciel </w:t>
      </w:r>
      <w:r w:rsidR="00FA750E" w:rsidRPr="008262E8">
        <w:rPr>
          <w:rFonts w:ascii="Arial" w:hAnsi="Arial" w:cs="Arial"/>
          <w:sz w:val="24"/>
          <w:szCs w:val="24"/>
        </w:rPr>
        <w:t>słuchacza</w:t>
      </w:r>
      <w:r w:rsidRPr="008262E8">
        <w:rPr>
          <w:rFonts w:ascii="Arial" w:hAnsi="Arial" w:cs="Arial"/>
          <w:sz w:val="24"/>
          <w:szCs w:val="24"/>
        </w:rPr>
        <w:t xml:space="preserve">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o wymaganiach edukacyjnych wynikających z realizowanych przez siebie programów nauczania oraz o sposobach sprawdzania i oceniania osiągnięć edukacyjnych uczniów, a także o kryteriach oceniania zachowania.</w:t>
      </w:r>
    </w:p>
    <w:p w14:paraId="57B7BD71" w14:textId="77777777" w:rsidR="003C47D4" w:rsidRPr="008262E8" w:rsidRDefault="00316D7D" w:rsidP="00B93666">
      <w:pPr>
        <w:spacing w:after="160" w:line="360" w:lineRule="auto"/>
        <w:ind w:left="426"/>
        <w:rPr>
          <w:rFonts w:ascii="Arial" w:hAnsi="Arial" w:cs="Arial"/>
        </w:rPr>
      </w:pPr>
      <w:r w:rsidRPr="008262E8">
        <w:rPr>
          <w:rFonts w:ascii="Arial" w:hAnsi="Arial" w:cs="Arial"/>
        </w:rPr>
        <w:t>2</w:t>
      </w:r>
      <w:r w:rsidR="00110F2A" w:rsidRPr="008262E8">
        <w:rPr>
          <w:rFonts w:ascii="Arial" w:hAnsi="Arial" w:cs="Arial"/>
        </w:rPr>
        <w:t>)</w:t>
      </w:r>
      <w:r w:rsidR="003C47D4" w:rsidRPr="008262E8">
        <w:rPr>
          <w:rFonts w:ascii="Arial" w:hAnsi="Arial" w:cs="Arial"/>
        </w:rPr>
        <w:t>Ustala się następujące wymagania edukacyjne na poszczególne oceny:</w:t>
      </w:r>
    </w:p>
    <w:p w14:paraId="6AA51C2D" w14:textId="77777777" w:rsidR="003C47D4" w:rsidRPr="008262E8" w:rsidRDefault="003C47D4">
      <w:pPr>
        <w:pStyle w:val="Akapitzlist"/>
        <w:numPr>
          <w:ilvl w:val="0"/>
          <w:numId w:val="43"/>
        </w:numPr>
        <w:spacing w:after="160" w:line="360" w:lineRule="auto"/>
        <w:ind w:left="1134"/>
        <w:rPr>
          <w:rFonts w:ascii="Arial" w:hAnsi="Arial" w:cs="Arial"/>
          <w:b/>
          <w:bCs/>
          <w:sz w:val="24"/>
          <w:szCs w:val="24"/>
        </w:rPr>
      </w:pPr>
      <w:bookmarkStart w:id="1" w:name="_Hlk193192973"/>
      <w:r w:rsidRPr="008262E8">
        <w:rPr>
          <w:rFonts w:ascii="Arial" w:hAnsi="Arial" w:cs="Arial"/>
          <w:b/>
          <w:bCs/>
          <w:sz w:val="24"/>
          <w:szCs w:val="24"/>
        </w:rPr>
        <w:t>z przedmiotów ogólnokształcących i zawodowych:</w:t>
      </w:r>
    </w:p>
    <w:p w14:paraId="5B36E7A0" w14:textId="4F4D1092" w:rsidR="003C47D4" w:rsidRPr="00243C5E" w:rsidRDefault="00243C5E">
      <w:pPr>
        <w:pStyle w:val="Akapitzlist"/>
        <w:numPr>
          <w:ilvl w:val="0"/>
          <w:numId w:val="109"/>
        </w:numPr>
        <w:tabs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C47D4"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="003C47D4"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C47D4"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</w:r>
      <w:r w:rsidR="003C47D4" w:rsidRPr="00243C5E">
        <w:rPr>
          <w:rFonts w:ascii="Arial" w:hAnsi="Arial" w:cs="Arial"/>
        </w:rPr>
        <w:t>30%</w:t>
      </w:r>
    </w:p>
    <w:p w14:paraId="6460D9F0" w14:textId="5D5546ED" w:rsidR="003C47D4" w:rsidRPr="00243C5E" w:rsidRDefault="00243C5E">
      <w:pPr>
        <w:pStyle w:val="Akapitzlist"/>
        <w:numPr>
          <w:ilvl w:val="0"/>
          <w:numId w:val="109"/>
        </w:numPr>
        <w:tabs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C47D4"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C47D4" w:rsidRPr="00243C5E">
        <w:rPr>
          <w:rFonts w:ascii="Arial" w:hAnsi="Arial" w:cs="Arial"/>
        </w:rPr>
        <w:t xml:space="preserve">31%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="003C47D4" w:rsidRPr="00243C5E">
        <w:rPr>
          <w:rFonts w:ascii="Arial" w:hAnsi="Arial" w:cs="Arial"/>
        </w:rPr>
        <w:t>50%</w:t>
      </w:r>
    </w:p>
    <w:p w14:paraId="7295ACD8" w14:textId="53CE01E8" w:rsidR="003C47D4" w:rsidRPr="00243C5E" w:rsidRDefault="00243C5E">
      <w:pPr>
        <w:pStyle w:val="Akapitzlist"/>
        <w:numPr>
          <w:ilvl w:val="0"/>
          <w:numId w:val="109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C47D4"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C47D4" w:rsidRPr="00243C5E">
        <w:rPr>
          <w:rFonts w:ascii="Arial" w:hAnsi="Arial" w:cs="Arial"/>
        </w:rPr>
        <w:t xml:space="preserve">51%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="003C47D4" w:rsidRPr="00243C5E">
        <w:rPr>
          <w:rFonts w:ascii="Arial" w:hAnsi="Arial" w:cs="Arial"/>
        </w:rPr>
        <w:t>75%</w:t>
      </w:r>
    </w:p>
    <w:p w14:paraId="7314C072" w14:textId="4C1E8BCC" w:rsidR="003C47D4" w:rsidRPr="00243C5E" w:rsidRDefault="00243C5E">
      <w:pPr>
        <w:pStyle w:val="Akapitzlist"/>
        <w:numPr>
          <w:ilvl w:val="0"/>
          <w:numId w:val="109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C47D4"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C47D4" w:rsidRPr="00243C5E">
        <w:rPr>
          <w:rFonts w:ascii="Arial" w:hAnsi="Arial" w:cs="Arial"/>
        </w:rPr>
        <w:t xml:space="preserve">76%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="003C47D4" w:rsidRPr="00243C5E">
        <w:rPr>
          <w:rFonts w:ascii="Arial" w:hAnsi="Arial" w:cs="Arial"/>
        </w:rPr>
        <w:t>90%</w:t>
      </w:r>
    </w:p>
    <w:p w14:paraId="7E27B77E" w14:textId="62E301DE" w:rsidR="003C47D4" w:rsidRPr="00243C5E" w:rsidRDefault="00243C5E">
      <w:pPr>
        <w:pStyle w:val="Akapitzlist"/>
        <w:numPr>
          <w:ilvl w:val="0"/>
          <w:numId w:val="109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C47D4"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C47D4" w:rsidRPr="00243C5E">
        <w:rPr>
          <w:rFonts w:ascii="Arial" w:hAnsi="Arial" w:cs="Arial"/>
        </w:rPr>
        <w:t xml:space="preserve"> 91%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="003C47D4" w:rsidRPr="00243C5E">
        <w:rPr>
          <w:rFonts w:ascii="Arial" w:hAnsi="Arial" w:cs="Arial"/>
        </w:rPr>
        <w:t xml:space="preserve"> 99%</w:t>
      </w:r>
    </w:p>
    <w:p w14:paraId="54B75422" w14:textId="3E8A1BC8" w:rsidR="003C47D4" w:rsidRPr="00243C5E" w:rsidRDefault="00243C5E">
      <w:pPr>
        <w:pStyle w:val="Akapitzlist"/>
        <w:numPr>
          <w:ilvl w:val="0"/>
          <w:numId w:val="109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C47D4"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C47D4" w:rsidRPr="00243C5E">
        <w:rPr>
          <w:rFonts w:ascii="Arial" w:hAnsi="Arial" w:cs="Arial"/>
        </w:rPr>
        <w:t>100%</w:t>
      </w:r>
    </w:p>
    <w:p w14:paraId="25852FF0" w14:textId="77777777" w:rsidR="003C47D4" w:rsidRPr="008262E8" w:rsidRDefault="003C47D4">
      <w:pPr>
        <w:pStyle w:val="Akapitzlist"/>
        <w:numPr>
          <w:ilvl w:val="0"/>
          <w:numId w:val="43"/>
        </w:numPr>
        <w:spacing w:after="160" w:line="360" w:lineRule="auto"/>
        <w:ind w:left="1134"/>
        <w:rPr>
          <w:rFonts w:ascii="Arial" w:hAnsi="Arial" w:cs="Arial"/>
          <w:b/>
          <w:bCs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>WYJĄTEK z przedmiotów zawodowych w części teoretycznej</w:t>
      </w:r>
    </w:p>
    <w:p w14:paraId="11D8D777" w14:textId="77777777" w:rsidR="003C47D4" w:rsidRDefault="003C47D4" w:rsidP="00B93666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(testy powtórkowe/ egzaminy próbne teoretyczne/ prace pisemne):</w:t>
      </w:r>
    </w:p>
    <w:p w14:paraId="172D8C84" w14:textId="62A3983B" w:rsidR="00243C5E" w:rsidRPr="00243C5E" w:rsidRDefault="00243C5E">
      <w:pPr>
        <w:pStyle w:val="Akapitzlist"/>
        <w:numPr>
          <w:ilvl w:val="0"/>
          <w:numId w:val="109"/>
        </w:numPr>
        <w:tabs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49</w:t>
      </w:r>
      <w:r w:rsidRPr="00243C5E">
        <w:rPr>
          <w:rFonts w:ascii="Arial" w:hAnsi="Arial" w:cs="Arial"/>
        </w:rPr>
        <w:t>%</w:t>
      </w:r>
    </w:p>
    <w:p w14:paraId="49746EE2" w14:textId="640BC6B2" w:rsidR="00243C5E" w:rsidRPr="00243C5E" w:rsidRDefault="00243C5E">
      <w:pPr>
        <w:pStyle w:val="Akapitzlist"/>
        <w:numPr>
          <w:ilvl w:val="0"/>
          <w:numId w:val="109"/>
        </w:numPr>
        <w:tabs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5</w:t>
      </w:r>
      <w:r>
        <w:rPr>
          <w:rFonts w:ascii="Arial" w:hAnsi="Arial" w:cs="Arial"/>
        </w:rPr>
        <w:t>9</w:t>
      </w:r>
      <w:r w:rsidRPr="00243C5E">
        <w:rPr>
          <w:rFonts w:ascii="Arial" w:hAnsi="Arial" w:cs="Arial"/>
        </w:rPr>
        <w:t>%</w:t>
      </w:r>
    </w:p>
    <w:p w14:paraId="12CEA028" w14:textId="1F7247BC" w:rsidR="00243C5E" w:rsidRPr="00243C5E" w:rsidRDefault="00243C5E">
      <w:pPr>
        <w:pStyle w:val="Akapitzlist"/>
        <w:numPr>
          <w:ilvl w:val="0"/>
          <w:numId w:val="109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60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75%</w:t>
      </w:r>
    </w:p>
    <w:p w14:paraId="1BE2E005" w14:textId="09DB3A32" w:rsidR="00243C5E" w:rsidRPr="00243C5E" w:rsidRDefault="00243C5E">
      <w:pPr>
        <w:pStyle w:val="Akapitzlist"/>
        <w:numPr>
          <w:ilvl w:val="0"/>
          <w:numId w:val="109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76%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85</w:t>
      </w:r>
      <w:r w:rsidRPr="00243C5E">
        <w:rPr>
          <w:rFonts w:ascii="Arial" w:hAnsi="Arial" w:cs="Arial"/>
        </w:rPr>
        <w:t>%</w:t>
      </w:r>
    </w:p>
    <w:p w14:paraId="69B8F036" w14:textId="30345451" w:rsidR="00243C5E" w:rsidRPr="00243C5E" w:rsidRDefault="00243C5E">
      <w:pPr>
        <w:pStyle w:val="Akapitzlist"/>
        <w:numPr>
          <w:ilvl w:val="0"/>
          <w:numId w:val="109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86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9</w:t>
      </w:r>
      <w:r>
        <w:rPr>
          <w:rFonts w:ascii="Arial" w:hAnsi="Arial" w:cs="Arial"/>
        </w:rPr>
        <w:t>5</w:t>
      </w:r>
      <w:r w:rsidRPr="00243C5E">
        <w:rPr>
          <w:rFonts w:ascii="Arial" w:hAnsi="Arial" w:cs="Arial"/>
        </w:rPr>
        <w:t>%</w:t>
      </w:r>
    </w:p>
    <w:p w14:paraId="76E443FF" w14:textId="5579796E" w:rsidR="00243C5E" w:rsidRPr="00243C5E" w:rsidRDefault="00243C5E">
      <w:pPr>
        <w:pStyle w:val="Akapitzlist"/>
        <w:numPr>
          <w:ilvl w:val="0"/>
          <w:numId w:val="109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96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p w14:paraId="5694902B" w14:textId="77777777" w:rsidR="003C47D4" w:rsidRDefault="003C47D4">
      <w:pPr>
        <w:pStyle w:val="Akapitzlist"/>
        <w:numPr>
          <w:ilvl w:val="0"/>
          <w:numId w:val="43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>WYJĄTEK projekty egzaminacyjne/ egzaminy próbne praktyczne</w:t>
      </w:r>
      <w:r w:rsidRPr="008262E8">
        <w:rPr>
          <w:rFonts w:ascii="Arial" w:hAnsi="Arial" w:cs="Arial"/>
          <w:sz w:val="24"/>
          <w:szCs w:val="24"/>
        </w:rPr>
        <w:t>:</w:t>
      </w:r>
    </w:p>
    <w:p w14:paraId="372113B0" w14:textId="0C77BA9E" w:rsidR="00243C5E" w:rsidRPr="00243C5E" w:rsidRDefault="00243C5E">
      <w:pPr>
        <w:pStyle w:val="Akapitzlist"/>
        <w:numPr>
          <w:ilvl w:val="0"/>
          <w:numId w:val="110"/>
        </w:numPr>
        <w:tabs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74</w:t>
      </w:r>
      <w:r w:rsidRPr="00243C5E">
        <w:rPr>
          <w:rFonts w:ascii="Arial" w:hAnsi="Arial" w:cs="Arial"/>
        </w:rPr>
        <w:t>%</w:t>
      </w:r>
    </w:p>
    <w:p w14:paraId="0AFD13D1" w14:textId="6370CE29" w:rsidR="00243C5E" w:rsidRPr="00243C5E" w:rsidRDefault="00243C5E">
      <w:pPr>
        <w:pStyle w:val="Akapitzlist"/>
        <w:numPr>
          <w:ilvl w:val="0"/>
          <w:numId w:val="110"/>
        </w:numPr>
        <w:tabs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75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80</w:t>
      </w:r>
      <w:r w:rsidRPr="00243C5E">
        <w:rPr>
          <w:rFonts w:ascii="Arial" w:hAnsi="Arial" w:cs="Arial"/>
        </w:rPr>
        <w:t>%</w:t>
      </w:r>
    </w:p>
    <w:p w14:paraId="29EDFA57" w14:textId="4D71F7EF" w:rsidR="00243C5E" w:rsidRPr="00243C5E" w:rsidRDefault="00243C5E">
      <w:pPr>
        <w:pStyle w:val="Akapitzlist"/>
        <w:numPr>
          <w:ilvl w:val="0"/>
          <w:numId w:val="110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F0536">
        <w:rPr>
          <w:rFonts w:ascii="Arial" w:hAnsi="Arial" w:cs="Arial"/>
        </w:rPr>
        <w:t>81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="00EF0536">
        <w:rPr>
          <w:rFonts w:ascii="Arial" w:hAnsi="Arial" w:cs="Arial"/>
        </w:rPr>
        <w:t>86</w:t>
      </w:r>
      <w:r w:rsidRPr="00243C5E">
        <w:rPr>
          <w:rFonts w:ascii="Arial" w:hAnsi="Arial" w:cs="Arial"/>
        </w:rPr>
        <w:t>%</w:t>
      </w:r>
    </w:p>
    <w:p w14:paraId="29A9A509" w14:textId="05F2EB59" w:rsidR="00243C5E" w:rsidRPr="00243C5E" w:rsidRDefault="00243C5E">
      <w:pPr>
        <w:pStyle w:val="Akapitzlist"/>
        <w:numPr>
          <w:ilvl w:val="0"/>
          <w:numId w:val="110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F0536" w:rsidRPr="008262E8">
        <w:rPr>
          <w:rFonts w:ascii="Arial" w:hAnsi="Arial" w:cs="Arial"/>
          <w:sz w:val="24"/>
          <w:szCs w:val="24"/>
        </w:rPr>
        <w:t>87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="00EF0536" w:rsidRPr="008262E8">
        <w:rPr>
          <w:rFonts w:ascii="Arial" w:hAnsi="Arial" w:cs="Arial"/>
          <w:sz w:val="24"/>
          <w:szCs w:val="24"/>
        </w:rPr>
        <w:t>92</w:t>
      </w:r>
      <w:r w:rsidRPr="00243C5E">
        <w:rPr>
          <w:rFonts w:ascii="Arial" w:hAnsi="Arial" w:cs="Arial"/>
        </w:rPr>
        <w:t>%</w:t>
      </w:r>
    </w:p>
    <w:p w14:paraId="6C2D2468" w14:textId="167548EE" w:rsidR="00243C5E" w:rsidRPr="00243C5E" w:rsidRDefault="00243C5E">
      <w:pPr>
        <w:pStyle w:val="Akapitzlist"/>
        <w:numPr>
          <w:ilvl w:val="0"/>
          <w:numId w:val="110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EF0536">
        <w:rPr>
          <w:rFonts w:ascii="Arial" w:hAnsi="Arial" w:cs="Arial"/>
        </w:rPr>
        <w:t>93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9</w:t>
      </w:r>
      <w:r w:rsidR="00EF0536">
        <w:rPr>
          <w:rFonts w:ascii="Arial" w:hAnsi="Arial" w:cs="Arial"/>
        </w:rPr>
        <w:t>9</w:t>
      </w:r>
      <w:r w:rsidRPr="00243C5E">
        <w:rPr>
          <w:rFonts w:ascii="Arial" w:hAnsi="Arial" w:cs="Arial"/>
        </w:rPr>
        <w:t>%</w:t>
      </w:r>
    </w:p>
    <w:p w14:paraId="1ADA9754" w14:textId="2C7B9DD7" w:rsidR="00243C5E" w:rsidRPr="00243C5E" w:rsidRDefault="00243C5E">
      <w:pPr>
        <w:pStyle w:val="Akapitzlist"/>
        <w:numPr>
          <w:ilvl w:val="0"/>
          <w:numId w:val="110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p w14:paraId="28FC70B5" w14:textId="2E90035A" w:rsidR="003C47D4" w:rsidRPr="00EF0536" w:rsidRDefault="003C47D4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b/>
        </w:rPr>
      </w:pPr>
      <w:r w:rsidRPr="00EF0536">
        <w:rPr>
          <w:rFonts w:ascii="Arial" w:hAnsi="Arial" w:cs="Arial"/>
          <w:b/>
        </w:rPr>
        <w:t>WYJĄTEK języki obce</w:t>
      </w:r>
      <w:r w:rsidR="00A330D2" w:rsidRPr="00EF0536">
        <w:rPr>
          <w:rFonts w:ascii="Arial" w:hAnsi="Arial" w:cs="Arial"/>
          <w:b/>
        </w:rPr>
        <w:t xml:space="preserve"> SPRAWDZIANY</w:t>
      </w:r>
    </w:p>
    <w:p w14:paraId="51489576" w14:textId="2C9B5F31" w:rsidR="00EF0536" w:rsidRPr="00243C5E" w:rsidRDefault="00EF0536">
      <w:pPr>
        <w:pStyle w:val="Akapitzlist"/>
        <w:numPr>
          <w:ilvl w:val="0"/>
          <w:numId w:val="111"/>
        </w:numPr>
        <w:tabs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39</w:t>
      </w:r>
      <w:r w:rsidRPr="00243C5E">
        <w:rPr>
          <w:rFonts w:ascii="Arial" w:hAnsi="Arial" w:cs="Arial"/>
        </w:rPr>
        <w:t>%</w:t>
      </w:r>
    </w:p>
    <w:p w14:paraId="689AB10C" w14:textId="161BCB56" w:rsidR="00EF0536" w:rsidRPr="00243C5E" w:rsidRDefault="00EF0536">
      <w:pPr>
        <w:pStyle w:val="Akapitzlist"/>
        <w:numPr>
          <w:ilvl w:val="0"/>
          <w:numId w:val="111"/>
        </w:numPr>
        <w:tabs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40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50</w:t>
      </w:r>
      <w:r w:rsidRPr="00243C5E">
        <w:rPr>
          <w:rFonts w:ascii="Arial" w:hAnsi="Arial" w:cs="Arial"/>
        </w:rPr>
        <w:t>%</w:t>
      </w:r>
    </w:p>
    <w:p w14:paraId="118709C1" w14:textId="764CA249" w:rsidR="00EF0536" w:rsidRPr="00243C5E" w:rsidRDefault="00EF0536">
      <w:pPr>
        <w:pStyle w:val="Akapitzlist"/>
        <w:numPr>
          <w:ilvl w:val="0"/>
          <w:numId w:val="111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51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74</w:t>
      </w:r>
      <w:r w:rsidRPr="00243C5E">
        <w:rPr>
          <w:rFonts w:ascii="Arial" w:hAnsi="Arial" w:cs="Arial"/>
        </w:rPr>
        <w:t>%</w:t>
      </w:r>
    </w:p>
    <w:p w14:paraId="048DF647" w14:textId="60DD63B6" w:rsidR="00EF0536" w:rsidRPr="00243C5E" w:rsidRDefault="00EF0536">
      <w:pPr>
        <w:pStyle w:val="Akapitzlist"/>
        <w:numPr>
          <w:ilvl w:val="0"/>
          <w:numId w:val="111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75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84</w:t>
      </w:r>
      <w:r w:rsidRPr="00243C5E">
        <w:rPr>
          <w:rFonts w:ascii="Arial" w:hAnsi="Arial" w:cs="Arial"/>
        </w:rPr>
        <w:t>%</w:t>
      </w:r>
    </w:p>
    <w:p w14:paraId="552DA801" w14:textId="77780DA8" w:rsidR="00EF0536" w:rsidRPr="00243C5E" w:rsidRDefault="00EF0536">
      <w:pPr>
        <w:pStyle w:val="Akapitzlist"/>
        <w:numPr>
          <w:ilvl w:val="0"/>
          <w:numId w:val="111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85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9</w:t>
      </w:r>
      <w:r w:rsidR="00744910">
        <w:rPr>
          <w:rFonts w:ascii="Arial" w:hAnsi="Arial" w:cs="Arial"/>
        </w:rPr>
        <w:t>5</w:t>
      </w:r>
      <w:r w:rsidRPr="00243C5E">
        <w:rPr>
          <w:rFonts w:ascii="Arial" w:hAnsi="Arial" w:cs="Arial"/>
        </w:rPr>
        <w:t>%</w:t>
      </w:r>
    </w:p>
    <w:p w14:paraId="539320A1" w14:textId="6429FD35" w:rsidR="00EF0536" w:rsidRPr="00243C5E" w:rsidRDefault="00EF0536">
      <w:pPr>
        <w:pStyle w:val="Akapitzlist"/>
        <w:numPr>
          <w:ilvl w:val="0"/>
          <w:numId w:val="111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96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p w14:paraId="3CF8DF15" w14:textId="67A32152" w:rsidR="00A330D2" w:rsidRDefault="00A330D2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262E8">
        <w:rPr>
          <w:rFonts w:ascii="Arial" w:hAnsi="Arial" w:cs="Arial"/>
          <w:b/>
          <w:sz w:val="24"/>
          <w:szCs w:val="24"/>
        </w:rPr>
        <w:t>WYJĄTEK języki obce KARTKÓWKI</w:t>
      </w:r>
    </w:p>
    <w:p w14:paraId="3B13E0B5" w14:textId="14984C82" w:rsidR="00EF0536" w:rsidRPr="00243C5E" w:rsidRDefault="00EF0536">
      <w:pPr>
        <w:pStyle w:val="Akapitzlist"/>
        <w:numPr>
          <w:ilvl w:val="0"/>
          <w:numId w:val="112"/>
        </w:numPr>
        <w:tabs>
          <w:tab w:val="left" w:pos="4536"/>
          <w:tab w:val="left" w:pos="5670"/>
          <w:tab w:val="left" w:pos="6804"/>
        </w:tabs>
        <w:spacing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49</w:t>
      </w:r>
      <w:r w:rsidRPr="00243C5E">
        <w:rPr>
          <w:rFonts w:ascii="Arial" w:hAnsi="Arial" w:cs="Arial"/>
        </w:rPr>
        <w:t>%</w:t>
      </w:r>
    </w:p>
    <w:p w14:paraId="04A04943" w14:textId="30BFBE41" w:rsidR="00EF0536" w:rsidRPr="00243C5E" w:rsidRDefault="00EF0536">
      <w:pPr>
        <w:pStyle w:val="Akapitzlist"/>
        <w:numPr>
          <w:ilvl w:val="0"/>
          <w:numId w:val="112"/>
        </w:numPr>
        <w:tabs>
          <w:tab w:val="left" w:pos="4536"/>
          <w:tab w:val="left" w:pos="5670"/>
          <w:tab w:val="left" w:pos="6804"/>
        </w:tabs>
        <w:spacing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64</w:t>
      </w:r>
      <w:r w:rsidRPr="00243C5E">
        <w:rPr>
          <w:rFonts w:ascii="Arial" w:hAnsi="Arial" w:cs="Arial"/>
        </w:rPr>
        <w:t>%</w:t>
      </w:r>
    </w:p>
    <w:p w14:paraId="14274A16" w14:textId="62CB7D40" w:rsidR="00EF0536" w:rsidRPr="00243C5E" w:rsidRDefault="00EF0536">
      <w:pPr>
        <w:pStyle w:val="Akapitzlist"/>
        <w:numPr>
          <w:ilvl w:val="0"/>
          <w:numId w:val="112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65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74</w:t>
      </w:r>
      <w:r w:rsidRPr="00243C5E">
        <w:rPr>
          <w:rFonts w:ascii="Arial" w:hAnsi="Arial" w:cs="Arial"/>
        </w:rPr>
        <w:t>%</w:t>
      </w:r>
    </w:p>
    <w:p w14:paraId="4251F10E" w14:textId="59A937E5" w:rsidR="00EF0536" w:rsidRPr="00243C5E" w:rsidRDefault="00EF0536">
      <w:pPr>
        <w:pStyle w:val="Akapitzlist"/>
        <w:numPr>
          <w:ilvl w:val="0"/>
          <w:numId w:val="112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75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89</w:t>
      </w:r>
      <w:r w:rsidRPr="00243C5E">
        <w:rPr>
          <w:rFonts w:ascii="Arial" w:hAnsi="Arial" w:cs="Arial"/>
        </w:rPr>
        <w:t>%</w:t>
      </w:r>
    </w:p>
    <w:p w14:paraId="1E7CD48C" w14:textId="4E580F66" w:rsidR="00A330D2" w:rsidRPr="00EF0536" w:rsidRDefault="00EF0536">
      <w:pPr>
        <w:pStyle w:val="Akapitzlist"/>
        <w:numPr>
          <w:ilvl w:val="0"/>
          <w:numId w:val="112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bookmarkEnd w:id="1"/>
    <w:p w14:paraId="41CC2F2D" w14:textId="44034BB6" w:rsidR="003C47D4" w:rsidRPr="008262E8" w:rsidRDefault="003C47D4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Nauczyciel jest zobowiązany </w:t>
      </w:r>
      <w:r w:rsidR="00E249EC" w:rsidRPr="008262E8">
        <w:rPr>
          <w:rFonts w:ascii="Arial" w:hAnsi="Arial" w:cs="Arial"/>
          <w:sz w:val="24"/>
          <w:szCs w:val="24"/>
        </w:rPr>
        <w:t>indywidualizować pracę ze słuchaczem</w:t>
      </w:r>
      <w:r w:rsidRPr="008262E8">
        <w:rPr>
          <w:rFonts w:ascii="Arial" w:hAnsi="Arial" w:cs="Arial"/>
          <w:sz w:val="24"/>
          <w:szCs w:val="24"/>
        </w:rPr>
        <w:t xml:space="preserve">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na obowiązkowych i dodatkowych zajęciach edukacyjnych, odpowiednio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do potrzeb rozwojowych i edukacyjnych oraz możliwości psychofizycznych ucznia. Wymagania edukacyjne należy dostosować do indywidualnych potrzeb edukacyjnych ucznia:</w:t>
      </w:r>
    </w:p>
    <w:p w14:paraId="50E617B5" w14:textId="36343B9C" w:rsidR="003C47D4" w:rsidRPr="008262E8" w:rsidRDefault="003C47D4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posiadającego orzeczenie o potrzebie kształcenia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specjalnego – na podstawie tego orzeczenia oraz ustaleń zawartych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indywidualnym programie edukacyjno-terape</w:t>
      </w:r>
      <w:r w:rsidR="000D2890" w:rsidRPr="008262E8">
        <w:rPr>
          <w:rFonts w:ascii="Arial" w:hAnsi="Arial" w:cs="Arial"/>
          <w:sz w:val="24"/>
          <w:szCs w:val="24"/>
        </w:rPr>
        <w:t>utycznym, opracowanym dla słuchacza</w:t>
      </w:r>
      <w:r w:rsidRPr="008262E8">
        <w:rPr>
          <w:rFonts w:ascii="Arial" w:hAnsi="Arial" w:cs="Arial"/>
          <w:sz w:val="24"/>
          <w:szCs w:val="24"/>
        </w:rPr>
        <w:t>,</w:t>
      </w:r>
    </w:p>
    <w:p w14:paraId="262851D3" w14:textId="5198C4D6" w:rsidR="003C47D4" w:rsidRPr="008262E8" w:rsidRDefault="003C47D4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posiadającego orzeczenie o nauczaniu indywidualnym – na podstawie tego orzeczenia,</w:t>
      </w:r>
    </w:p>
    <w:p w14:paraId="73D7C1AC" w14:textId="0CDF9F2D" w:rsidR="003C47D4" w:rsidRPr="008262E8" w:rsidRDefault="003C47D4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posiadającego opinię poradni psychologiczno-pedagogicznej,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w tym poradni specjalistycznej, o specyficznych trudnościach w uczeniu się lub inną opinię poradni </w:t>
      </w:r>
      <w:proofErr w:type="spellStart"/>
      <w:r w:rsidRPr="008262E8">
        <w:rPr>
          <w:rFonts w:ascii="Arial" w:hAnsi="Arial" w:cs="Arial"/>
          <w:sz w:val="24"/>
          <w:szCs w:val="24"/>
        </w:rPr>
        <w:t>pp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– na podstawie tej opinii,</w:t>
      </w:r>
    </w:p>
    <w:p w14:paraId="372DE244" w14:textId="79EA2A1B" w:rsidR="003C47D4" w:rsidRPr="008262E8" w:rsidRDefault="003C47D4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lastRenderedPageBreak/>
        <w:t xml:space="preserve">nieposiadającego orzeczenia lub w/w opinii, który objęty jest pomocą </w:t>
      </w:r>
      <w:proofErr w:type="spellStart"/>
      <w:r w:rsidRPr="008262E8">
        <w:rPr>
          <w:rFonts w:ascii="Arial" w:hAnsi="Arial" w:cs="Arial"/>
          <w:sz w:val="24"/>
          <w:szCs w:val="24"/>
        </w:rPr>
        <w:t>psychologiczno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- pedagogiczną w szkole – na podstawie rozpoznania dokonanego przez nauczycieli i specjalistów, na podstawie przepisów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 xml:space="preserve">w sprawie zasad udzielania pomocy </w:t>
      </w:r>
      <w:proofErr w:type="spellStart"/>
      <w:r w:rsidRPr="008262E8">
        <w:rPr>
          <w:rFonts w:ascii="Arial" w:hAnsi="Arial" w:cs="Arial"/>
          <w:sz w:val="24"/>
          <w:szCs w:val="24"/>
        </w:rPr>
        <w:t>pp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w szkołach publicznych,</w:t>
      </w:r>
    </w:p>
    <w:p w14:paraId="764E0B10" w14:textId="466D9948" w:rsidR="003C47D4" w:rsidRPr="008262E8" w:rsidRDefault="003C47D4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14:paraId="1C281630" w14:textId="77777777" w:rsidR="00E56869" w:rsidRPr="008262E8" w:rsidRDefault="001473F1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s</w:t>
      </w:r>
      <w:r w:rsidR="003C47D4" w:rsidRPr="008262E8">
        <w:rPr>
          <w:rFonts w:ascii="Arial" w:hAnsi="Arial" w:cs="Arial"/>
          <w:sz w:val="24"/>
          <w:szCs w:val="24"/>
        </w:rPr>
        <w:t xml:space="preserve">pecyficzne trudności w uczeniu się dotyczą uczniów w normie intelektualnej, </w:t>
      </w:r>
    </w:p>
    <w:p w14:paraId="2B0B6624" w14:textId="58785A2B" w:rsidR="003C47D4" w:rsidRPr="008262E8" w:rsidRDefault="003C47D4">
      <w:pPr>
        <w:pStyle w:val="Akapitzlist"/>
        <w:numPr>
          <w:ilvl w:val="0"/>
          <w:numId w:val="91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 właściwej sprawności motorycznej i prawidłowo funkcjonujących systemach sensorycznych, którzy mają trudności w przyswajaniu treści dydaktycznych, wynikające ze specyfiki ich funkcjonowania poznawczo-percepcyjnego.</w:t>
      </w:r>
    </w:p>
    <w:p w14:paraId="737CC51D" w14:textId="66CFA740" w:rsidR="003C47D4" w:rsidRPr="008262E8" w:rsidRDefault="003C47D4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Przy ustalaniu oceny z wychowania fizycznego – należy w szczególności brać pod uwa</w:t>
      </w:r>
      <w:r w:rsidR="002E236C" w:rsidRPr="008262E8">
        <w:rPr>
          <w:rFonts w:ascii="Arial" w:hAnsi="Arial" w:cs="Arial"/>
          <w:sz w:val="24"/>
          <w:szCs w:val="24"/>
        </w:rPr>
        <w:t>gę wysiłek wkładany przez słuchacza</w:t>
      </w:r>
      <w:r w:rsidRPr="008262E8">
        <w:rPr>
          <w:rFonts w:ascii="Arial" w:hAnsi="Arial" w:cs="Arial"/>
          <w:sz w:val="24"/>
          <w:szCs w:val="24"/>
        </w:rPr>
        <w:t xml:space="preserve"> w wywiązywanie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się z obowiązków wynikających ze specyfiki tych zajęć, a takż</w:t>
      </w:r>
      <w:r w:rsidR="002E236C" w:rsidRPr="008262E8">
        <w:rPr>
          <w:rFonts w:ascii="Arial" w:hAnsi="Arial" w:cs="Arial"/>
          <w:sz w:val="24"/>
          <w:szCs w:val="24"/>
        </w:rPr>
        <w:t>e systematyczność udziału słuchacza</w:t>
      </w:r>
      <w:r w:rsidRPr="008262E8">
        <w:rPr>
          <w:rFonts w:ascii="Arial" w:hAnsi="Arial" w:cs="Arial"/>
          <w:sz w:val="24"/>
          <w:szCs w:val="24"/>
        </w:rPr>
        <w:t xml:space="preserve"> w zajęciach oraz aktywność ucznia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działaniach podejmowanych przez szkołę na rzecz kultury fizycznej.</w:t>
      </w:r>
    </w:p>
    <w:p w14:paraId="14A2DBA7" w14:textId="47502E99" w:rsidR="003C47D4" w:rsidRPr="008262E8" w:rsidRDefault="003C47D4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Dyrektor szkoły zwalnia ucznia z wykonywania określonych ćwiczeń fizycznych na zajęciach wychowania fizycznego, na podstawie opinii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o ograniczonych możliwościach wykonywania przez ucznia tych ćwiczeń, wydanej przez lekarza, na czas określony w tej opinii.</w:t>
      </w:r>
    </w:p>
    <w:p w14:paraId="46D161B8" w14:textId="6A187015" w:rsidR="003C47D4" w:rsidRPr="008262E8" w:rsidRDefault="003C47D4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Dyrektor szkoły zwalnia ucznia z zajęć wychowania fizycznego, informatyki na podstawie opinii o ograniczonych możliwościach uczestniczenia ucznia </w:t>
      </w:r>
      <w:r w:rsidR="00817E4F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tych zajęciach, wydanej przez lekarza, na czas określony w tej opinii.</w:t>
      </w:r>
    </w:p>
    <w:p w14:paraId="08F9F811" w14:textId="4690C0ED" w:rsidR="003C47D4" w:rsidRPr="008262E8" w:rsidRDefault="00316D7D">
      <w:pPr>
        <w:pStyle w:val="Akapitzlist"/>
        <w:numPr>
          <w:ilvl w:val="0"/>
          <w:numId w:val="39"/>
        </w:numPr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Słuchacz</w:t>
      </w:r>
      <w:r w:rsidR="003C47D4" w:rsidRPr="008262E8">
        <w:rPr>
          <w:rFonts w:ascii="Arial" w:hAnsi="Arial" w:cs="Arial"/>
          <w:sz w:val="24"/>
          <w:szCs w:val="24"/>
        </w:rPr>
        <w:t xml:space="preserve"> i jego rodzice /opiekunowie prawni/ są powiadamiani </w:t>
      </w:r>
      <w:r w:rsidR="00817E4F">
        <w:rPr>
          <w:rFonts w:ascii="Arial" w:hAnsi="Arial" w:cs="Arial"/>
          <w:sz w:val="24"/>
          <w:szCs w:val="24"/>
        </w:rPr>
        <w:br/>
      </w:r>
      <w:r w:rsidR="003C47D4" w:rsidRPr="008262E8">
        <w:rPr>
          <w:rFonts w:ascii="Arial" w:hAnsi="Arial" w:cs="Arial"/>
          <w:sz w:val="24"/>
          <w:szCs w:val="24"/>
        </w:rPr>
        <w:t>o przewidywanych ocenach śródrocznych i końcowych, w tym ocenach niedostatecznych i nieklasyfikowaniu ucznia:</w:t>
      </w:r>
    </w:p>
    <w:p w14:paraId="52D2D9EF" w14:textId="77777777" w:rsidR="003C47D4" w:rsidRPr="008262E8" w:rsidRDefault="003C47D4">
      <w:pPr>
        <w:pStyle w:val="Akapitzlist"/>
        <w:numPr>
          <w:ilvl w:val="0"/>
          <w:numId w:val="9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na 30 dni przed klasyfikacją śródroczną i końcową - o przewidywanych ocenach niedostatecznych,</w:t>
      </w:r>
    </w:p>
    <w:p w14:paraId="7DFF91A4" w14:textId="77777777" w:rsidR="003C47D4" w:rsidRPr="008262E8" w:rsidRDefault="003C47D4">
      <w:pPr>
        <w:pStyle w:val="Akapitzlist"/>
        <w:numPr>
          <w:ilvl w:val="0"/>
          <w:numId w:val="9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na 7 dni przed klasyfikacją śródroczną i końcową - o przewidywanych wszystkich ocenach.</w:t>
      </w:r>
    </w:p>
    <w:p w14:paraId="58899142" w14:textId="77777777" w:rsidR="003C47D4" w:rsidRPr="008262E8" w:rsidRDefault="003C47D4">
      <w:pPr>
        <w:pStyle w:val="Akapitzlist"/>
        <w:numPr>
          <w:ilvl w:val="0"/>
          <w:numId w:val="84"/>
        </w:numPr>
        <w:spacing w:after="160" w:line="360" w:lineRule="auto"/>
        <w:ind w:left="426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Tryb i terminy egzaminów klasyfikacyjnych i poprawkowych.</w:t>
      </w:r>
    </w:p>
    <w:p w14:paraId="30967A54" w14:textId="0EDE1278" w:rsidR="0066497A" w:rsidRPr="008262E8" w:rsidRDefault="0066497A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lastRenderedPageBreak/>
        <w:t>Słuchacz, który w wyniku klasyfikacji semestralnej otrzymał negatywną semestralną ocenę klasyfikacyjną</w:t>
      </w:r>
      <w:r w:rsidR="00DE23F5" w:rsidRPr="008262E8">
        <w:rPr>
          <w:rFonts w:ascii="Arial" w:hAnsi="Arial" w:cs="Arial"/>
          <w:bCs/>
          <w:sz w:val="24"/>
          <w:szCs w:val="24"/>
        </w:rPr>
        <w:t xml:space="preserve"> </w:t>
      </w:r>
      <w:r w:rsidRPr="008262E8">
        <w:rPr>
          <w:rFonts w:ascii="Arial" w:hAnsi="Arial" w:cs="Arial"/>
          <w:bCs/>
          <w:sz w:val="24"/>
          <w:szCs w:val="24"/>
        </w:rPr>
        <w:t>z jednych albo dwóch obowiązkowych zajęć edukacyjnych, może przystąpić do egzaminu poprawkowego z tych zajęć. Egzaminy poprawkowe są przeprowadzane po każdym semestrze.</w:t>
      </w:r>
    </w:p>
    <w:p w14:paraId="17DFAAD4" w14:textId="3A462222" w:rsidR="0066497A" w:rsidRPr="008262E8" w:rsidRDefault="0066497A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 xml:space="preserve">Egzamin poprawkowy przeprowadza nauczyciel prowadzący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>dane obowiązkowe zajęcia edukacyjne.</w:t>
      </w:r>
    </w:p>
    <w:p w14:paraId="7AA95756" w14:textId="1E6E505E" w:rsidR="0066497A" w:rsidRPr="008262E8" w:rsidRDefault="0066497A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Semestralna ocena klasyfikacyjna z obowiązkowych zajęć edukacyjnych ustalona w wyniku egzaminu poprawkowego jest ostateczna.</w:t>
      </w:r>
    </w:p>
    <w:p w14:paraId="4D8873A8" w14:textId="791B57AB" w:rsidR="0066497A" w:rsidRPr="008262E8" w:rsidRDefault="0066497A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Słuchacz, który nie zdał egzaminu poprawkowego, nie otrzymuje promocji na semestr programowo wyższy.</w:t>
      </w:r>
    </w:p>
    <w:p w14:paraId="06C9BFCA" w14:textId="2F984A9E" w:rsidR="005C233F" w:rsidRPr="008262E8" w:rsidRDefault="005C233F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 xml:space="preserve">Słuchacz, a w przypadku niepełnoletniego słuchacza - również jego rodzice, mogą zgłosić zastrzeżenia do dyrektora szkoły jeżeli uznają,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>że semestralna ocena klasyfikacyjna z zajęć edukacyjnych została ustalona niezgodnie z przepisami dotyczącymi trybu ustalania tej oceny.</w:t>
      </w:r>
    </w:p>
    <w:p w14:paraId="04CF4E00" w14:textId="00736831" w:rsidR="005C233F" w:rsidRPr="008262E8" w:rsidRDefault="005C233F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Zastrzeżenia</w:t>
      </w:r>
      <w:r w:rsidR="00DE23F5" w:rsidRPr="008262E8">
        <w:rPr>
          <w:rFonts w:ascii="Arial" w:hAnsi="Arial" w:cs="Arial"/>
          <w:bCs/>
          <w:sz w:val="24"/>
          <w:szCs w:val="24"/>
        </w:rPr>
        <w:t xml:space="preserve"> </w:t>
      </w:r>
      <w:r w:rsidRPr="008262E8">
        <w:rPr>
          <w:rFonts w:ascii="Arial" w:hAnsi="Arial" w:cs="Arial"/>
          <w:bCs/>
          <w:sz w:val="24"/>
          <w:szCs w:val="24"/>
        </w:rPr>
        <w:t xml:space="preserve">zgłasza się od dnia ustalenia semestralnej oceny klasyfikacyjnej z zajęć edukacyjnych, nie później jednak niż w terminie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>2 dni roboczych od dnia zakończenia semestralnych zajęć dydaktycznych.</w:t>
      </w:r>
    </w:p>
    <w:p w14:paraId="1FF01085" w14:textId="689417F4" w:rsidR="005C233F" w:rsidRPr="008262E8" w:rsidRDefault="005C233F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W przypadku stwierdzenia, że semestralna ocena klasyfikacyjna z zajęć edukacyjnych została ustalona niezgodnie z przepisami dotyczącymi trybu ustalania tej oceny, dyrektor powołuje komisję, która przeprowadza sprawdzian wiadomości i umiejętności słuchacza oraz ustala semestralną ocenę klasyfikacyjną z danych zajęć edukacyjnych.</w:t>
      </w:r>
    </w:p>
    <w:p w14:paraId="57B692D6" w14:textId="12CD6C4E" w:rsidR="005C233F" w:rsidRPr="008262E8" w:rsidRDefault="005C233F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 xml:space="preserve">Ustalona przez </w:t>
      </w:r>
      <w:proofErr w:type="spellStart"/>
      <w:r w:rsidRPr="008262E8">
        <w:rPr>
          <w:rFonts w:ascii="Arial" w:hAnsi="Arial" w:cs="Arial"/>
          <w:bCs/>
          <w:sz w:val="24"/>
          <w:szCs w:val="24"/>
        </w:rPr>
        <w:t>komisjęsemestralna</w:t>
      </w:r>
      <w:proofErr w:type="spellEnd"/>
      <w:r w:rsidRPr="008262E8">
        <w:rPr>
          <w:rFonts w:ascii="Arial" w:hAnsi="Arial" w:cs="Arial"/>
          <w:bCs/>
          <w:sz w:val="24"/>
          <w:szCs w:val="24"/>
        </w:rPr>
        <w:t xml:space="preserve"> ocena klasyfikacyjna z zajęć edukacyjnych nie może być niższa od ustalonej wcześniej oceny.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 xml:space="preserve">Ocena ustalona przez komisję jest ostateczna, z wyjątkiem negatywnej semestralnej oceny </w:t>
      </w:r>
      <w:proofErr w:type="spellStart"/>
      <w:r w:rsidRPr="008262E8">
        <w:rPr>
          <w:rFonts w:ascii="Arial" w:hAnsi="Arial" w:cs="Arial"/>
          <w:bCs/>
          <w:sz w:val="24"/>
          <w:szCs w:val="24"/>
        </w:rPr>
        <w:t>klasyfikacyjnejz</w:t>
      </w:r>
      <w:proofErr w:type="spellEnd"/>
      <w:r w:rsidRPr="008262E8">
        <w:rPr>
          <w:rFonts w:ascii="Arial" w:hAnsi="Arial" w:cs="Arial"/>
          <w:bCs/>
          <w:sz w:val="24"/>
          <w:szCs w:val="24"/>
        </w:rPr>
        <w:t xml:space="preserve"> zajęć edukacyjnych,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>która może być zmieniona w wyniku egzaminu poprawkowego.</w:t>
      </w:r>
    </w:p>
    <w:p w14:paraId="122BF163" w14:textId="0070CF36" w:rsidR="005C233F" w:rsidRPr="008262E8" w:rsidRDefault="005C233F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 xml:space="preserve">Słuchacz, który z przyczyn usprawiedliwionych nie przystąpił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 xml:space="preserve">do sprawdzianu, w wyznaczonym terminie, może przystąpić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 xml:space="preserve">do niego w dodatkowym terminie wyznaczonym przez dyrektora szkoły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>w uzgodnieniu ze słuchaczem, a w przypadku niepełnoletniego słuchacza - również z jego rodzicami.</w:t>
      </w:r>
    </w:p>
    <w:p w14:paraId="126B35FD" w14:textId="1C33B8BA" w:rsidR="0066497A" w:rsidRPr="008262E8" w:rsidRDefault="005C233F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 xml:space="preserve">Przepisy stosuje się odpowiednio w przypadku semestralnej oceny klasyfikacyjnej z zajęć edukacyjnych ustalonej w wyniku egzaminu </w:t>
      </w:r>
      <w:r w:rsidRPr="008262E8">
        <w:rPr>
          <w:rFonts w:ascii="Arial" w:hAnsi="Arial" w:cs="Arial"/>
          <w:bCs/>
          <w:sz w:val="24"/>
          <w:szCs w:val="24"/>
        </w:rPr>
        <w:lastRenderedPageBreak/>
        <w:t xml:space="preserve">poprawkowego, z tym że termin do zgłoszenia zastrzeżeń wynosi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 xml:space="preserve">5 dni roboczych od dnia przeprowadzenia egzaminu poprawkowego.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 xml:space="preserve">W tym przypadku ocena ustalona przez </w:t>
      </w:r>
      <w:proofErr w:type="spellStart"/>
      <w:r w:rsidRPr="008262E8">
        <w:rPr>
          <w:rFonts w:ascii="Arial" w:hAnsi="Arial" w:cs="Arial"/>
          <w:bCs/>
          <w:sz w:val="24"/>
          <w:szCs w:val="24"/>
        </w:rPr>
        <w:t>komisjęjest</w:t>
      </w:r>
      <w:proofErr w:type="spellEnd"/>
      <w:r w:rsidRPr="008262E8">
        <w:rPr>
          <w:rFonts w:ascii="Arial" w:hAnsi="Arial" w:cs="Arial"/>
          <w:bCs/>
          <w:sz w:val="24"/>
          <w:szCs w:val="24"/>
        </w:rPr>
        <w:t xml:space="preserve"> ostateczna.</w:t>
      </w:r>
    </w:p>
    <w:p w14:paraId="3602E428" w14:textId="7EE3860E" w:rsidR="008E05C4" w:rsidRPr="008262E8" w:rsidRDefault="008E05C4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Słuchacz otrzymuje promocję na semestr programowo wyższy, jeżeli:</w:t>
      </w:r>
    </w:p>
    <w:p w14:paraId="27F7A3AE" w14:textId="06579191" w:rsidR="008E05C4" w:rsidRPr="008262E8" w:rsidRDefault="008E05C4">
      <w:pPr>
        <w:pStyle w:val="Akapitzlist"/>
        <w:numPr>
          <w:ilvl w:val="0"/>
          <w:numId w:val="94"/>
        </w:numPr>
        <w:spacing w:after="16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ze wszystkich obowiązkowych zajęć edukacyjnych otrzymał pozytywne semestralne oceny klasyfikacyjne;</w:t>
      </w:r>
    </w:p>
    <w:p w14:paraId="624F192F" w14:textId="7EA730DA" w:rsidR="008E05C4" w:rsidRPr="008262E8" w:rsidRDefault="008E05C4">
      <w:pPr>
        <w:pStyle w:val="Akapitzlist"/>
        <w:numPr>
          <w:ilvl w:val="0"/>
          <w:numId w:val="94"/>
        </w:numPr>
        <w:spacing w:after="16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przystąpił ponadto do egzaminu zawodowego, jeżeli egzamin ten był przeprowadzany w danym semestrze.</w:t>
      </w:r>
    </w:p>
    <w:p w14:paraId="0F860B26" w14:textId="7AA3EEDC" w:rsidR="008E05C4" w:rsidRPr="008262E8" w:rsidRDefault="008E05C4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Słuchacza, który nie otrzymał promocji na semestr programowo wyższy, dyrektor szkoły skreśla, w drodze decyzji, z listy słuchaczy.</w:t>
      </w:r>
    </w:p>
    <w:p w14:paraId="246679F0" w14:textId="07428336" w:rsidR="008E05C4" w:rsidRPr="008262E8" w:rsidRDefault="008E05C4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 xml:space="preserve">W przypadkach losowych lub zdrowotnych, dyrektor szkoły na pisemny wniosek słuchacza, może wyrazić zgodę na powtarzanie semestru. Słuchacz może powtarzać semestr jeden raz w okresie kształcenia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>w danej szkole.</w:t>
      </w:r>
    </w:p>
    <w:p w14:paraId="0A60AA75" w14:textId="1DB06C53" w:rsidR="008E05C4" w:rsidRPr="008262E8" w:rsidRDefault="008E05C4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8262E8">
        <w:rPr>
          <w:rFonts w:ascii="Arial" w:hAnsi="Arial" w:cs="Arial"/>
          <w:bCs/>
          <w:sz w:val="24"/>
          <w:szCs w:val="24"/>
        </w:rPr>
        <w:t>Wnioseksłuchacz</w:t>
      </w:r>
      <w:proofErr w:type="spellEnd"/>
      <w:r w:rsidRPr="008262E8">
        <w:rPr>
          <w:rFonts w:ascii="Arial" w:hAnsi="Arial" w:cs="Arial"/>
          <w:bCs/>
          <w:sz w:val="24"/>
          <w:szCs w:val="24"/>
        </w:rPr>
        <w:t xml:space="preserve"> składa do dyrektora szkoły, nie później niż w terminie </w:t>
      </w:r>
      <w:r w:rsidR="00817E4F">
        <w:rPr>
          <w:rFonts w:ascii="Arial" w:hAnsi="Arial" w:cs="Arial"/>
          <w:bCs/>
          <w:sz w:val="24"/>
          <w:szCs w:val="24"/>
        </w:rPr>
        <w:br/>
      </w:r>
      <w:r w:rsidRPr="008262E8">
        <w:rPr>
          <w:rFonts w:ascii="Arial" w:hAnsi="Arial" w:cs="Arial"/>
          <w:bCs/>
          <w:sz w:val="24"/>
          <w:szCs w:val="24"/>
        </w:rPr>
        <w:t>7 dni od dnia podjęcia przez radę pedagogiczną uchwały w sprawie klasyfikacji i promocji słuchacz</w:t>
      </w:r>
    </w:p>
    <w:p w14:paraId="3977FBCF" w14:textId="7AA5649A" w:rsidR="008E05C4" w:rsidRPr="008262E8" w:rsidRDefault="008E05C4">
      <w:pPr>
        <w:pStyle w:val="Akapitzlist"/>
        <w:numPr>
          <w:ilvl w:val="0"/>
          <w:numId w:val="93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Słuchacz kończy szkołę</w:t>
      </w:r>
      <w:r w:rsidR="00186237" w:rsidRPr="008262E8">
        <w:rPr>
          <w:rFonts w:ascii="Arial" w:hAnsi="Arial" w:cs="Arial"/>
          <w:bCs/>
          <w:sz w:val="24"/>
          <w:szCs w:val="24"/>
        </w:rPr>
        <w:t>:</w:t>
      </w:r>
    </w:p>
    <w:p w14:paraId="2E6DB21D" w14:textId="77777777" w:rsidR="00817E4F" w:rsidRDefault="008E05C4">
      <w:pPr>
        <w:pStyle w:val="Akapitzlist"/>
        <w:numPr>
          <w:ilvl w:val="0"/>
          <w:numId w:val="95"/>
        </w:numPr>
        <w:spacing w:after="16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 xml:space="preserve">w wyniku klasyfikacji końcowej otrzymał ze wszystkich obowiązkowych zajęć edukacyjnych pozytywne końcowe oceny klasyfikacyjne, </w:t>
      </w:r>
    </w:p>
    <w:p w14:paraId="4B03FB9B" w14:textId="32F9A64D" w:rsidR="008E05C4" w:rsidRPr="00817E4F" w:rsidRDefault="008E05C4" w:rsidP="00817E4F">
      <w:pPr>
        <w:spacing w:after="160" w:line="360" w:lineRule="auto"/>
        <w:ind w:left="916"/>
        <w:rPr>
          <w:rFonts w:ascii="Arial" w:hAnsi="Arial" w:cs="Arial"/>
          <w:bCs/>
        </w:rPr>
      </w:pPr>
      <w:r w:rsidRPr="00817E4F">
        <w:rPr>
          <w:rFonts w:ascii="Arial" w:hAnsi="Arial" w:cs="Arial"/>
          <w:bCs/>
        </w:rPr>
        <w:t>oraz</w:t>
      </w:r>
    </w:p>
    <w:p w14:paraId="72D8471E" w14:textId="2303F117" w:rsidR="008E05C4" w:rsidRPr="008262E8" w:rsidRDefault="008E05C4">
      <w:pPr>
        <w:pStyle w:val="Akapitzlist"/>
        <w:numPr>
          <w:ilvl w:val="0"/>
          <w:numId w:val="95"/>
        </w:numPr>
        <w:spacing w:after="160" w:line="360" w:lineRule="auto"/>
        <w:ind w:left="1276"/>
        <w:rPr>
          <w:rFonts w:ascii="Arial" w:hAnsi="Arial" w:cs="Arial"/>
          <w:bCs/>
          <w:sz w:val="24"/>
          <w:szCs w:val="24"/>
        </w:rPr>
      </w:pPr>
      <w:r w:rsidRPr="008262E8">
        <w:rPr>
          <w:rFonts w:ascii="Arial" w:hAnsi="Arial" w:cs="Arial"/>
          <w:bCs/>
          <w:sz w:val="24"/>
          <w:szCs w:val="24"/>
        </w:rPr>
        <w:t>przystąpił do egzaminu zawodowego ze wszystkich kwalifikacji wyodrębnionych w zawodzie.</w:t>
      </w:r>
    </w:p>
    <w:p w14:paraId="21E81E45" w14:textId="77777777" w:rsidR="00E91FB6" w:rsidRDefault="00E91FB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115D7082" w14:textId="7BAC73EC" w:rsidR="00FD7F4F" w:rsidRPr="008262E8" w:rsidRDefault="00FD7F4F" w:rsidP="00B93666">
      <w:pPr>
        <w:pStyle w:val="Nagwek4"/>
        <w:spacing w:before="600" w:after="360"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lastRenderedPageBreak/>
        <w:t>VI. NAUCZYCIELE I INNI PRACOWNICY SZKOŁY</w:t>
      </w:r>
    </w:p>
    <w:p w14:paraId="6C09C1EE" w14:textId="529CE67E" w:rsidR="00FD7F4F" w:rsidRPr="008262E8" w:rsidRDefault="006A031F" w:rsidP="00EF0536">
      <w:pPr>
        <w:pStyle w:val="Nagwek4"/>
        <w:spacing w:before="240" w:after="240"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§38</w:t>
      </w:r>
    </w:p>
    <w:p w14:paraId="37DFDCFD" w14:textId="77777777" w:rsidR="00FD7F4F" w:rsidRPr="008262E8" w:rsidRDefault="00FD7F4F">
      <w:pPr>
        <w:widowControl w:val="0"/>
        <w:numPr>
          <w:ilvl w:val="6"/>
          <w:numId w:val="14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Zakres zadań nauczycieli zatrudnionych w Zespole Szkół:</w:t>
      </w:r>
    </w:p>
    <w:p w14:paraId="4F34B97B" w14:textId="77777777" w:rsidR="00FD7F4F" w:rsidRPr="008262E8" w:rsidRDefault="00FD7F4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planowanie pracy dydaktycznej i wychowawczej, a w szczególności opracowanie w terminie 30. dni od rozpoczęcia zajęć:</w:t>
      </w:r>
    </w:p>
    <w:p w14:paraId="34BC7A4D" w14:textId="77777777" w:rsidR="00FD7F4F" w:rsidRPr="008262E8" w:rsidRDefault="00FD7F4F" w:rsidP="00B9366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208" w:hanging="35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rozkładów materiału dla wszystkich zajęć edukacyjnych przydzielonych nauczycielowi w arkuszu organizacyjnym na dany rok szkolny, zawierających tematy lekcji i liczbę godzin przeznaczonych </w:t>
      </w:r>
      <w:r w:rsidRPr="008262E8">
        <w:rPr>
          <w:rFonts w:ascii="Arial" w:hAnsi="Arial" w:cs="Arial"/>
        </w:rPr>
        <w:br/>
        <w:t>na ich realizację i opublikowanie ich w dzienniku elektronicznym,</w:t>
      </w:r>
    </w:p>
    <w:p w14:paraId="3DACB4EA" w14:textId="12B2995D" w:rsidR="00FD7F4F" w:rsidRPr="008262E8" w:rsidRDefault="00FD7F4F" w:rsidP="00B9366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1208" w:hanging="357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planów pracy wychowawczej, w przypadku pełnienia funkcji wychowawcy klasy, zawierających cele i tematy godzin do dyspozycji wychowawcy na dany rok szkolny oraz przekazanie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t>ich do dokumentacji szkoły.</w:t>
      </w:r>
    </w:p>
    <w:p w14:paraId="4F8CE67F" w14:textId="68B24A8B" w:rsidR="00FD7F4F" w:rsidRPr="008262E8" w:rsidRDefault="00FD7F4F">
      <w:pPr>
        <w:widowControl w:val="0"/>
        <w:numPr>
          <w:ilvl w:val="0"/>
          <w:numId w:val="33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realizacja zadań edukacyjnych, przydzielonych w arkuszu organizacyjnym Zespołu Szkół, w ramach pensum wynikającego z zapisów ustawy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t>Karta Nauczyciela i zawartego stosunku pracy,</w:t>
      </w:r>
    </w:p>
    <w:p w14:paraId="6B73863A" w14:textId="77777777" w:rsidR="00FD7F4F" w:rsidRPr="008262E8" w:rsidRDefault="00FD7F4F">
      <w:pPr>
        <w:widowControl w:val="0"/>
        <w:numPr>
          <w:ilvl w:val="0"/>
          <w:numId w:val="33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wypełnianie tzw. obowiązków dodatkowych, przydzielonych przez Dyrektora Zespołu Szkół,</w:t>
      </w:r>
    </w:p>
    <w:p w14:paraId="49F15515" w14:textId="77777777" w:rsidR="00FD7F4F" w:rsidRPr="008262E8" w:rsidRDefault="00FD7F4F">
      <w:pPr>
        <w:widowControl w:val="0"/>
        <w:numPr>
          <w:ilvl w:val="0"/>
          <w:numId w:val="33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pełnienie obowiązków wychowawcy klasy</w:t>
      </w:r>
      <w:r w:rsidR="00D43F4D" w:rsidRPr="008262E8">
        <w:rPr>
          <w:rFonts w:ascii="Arial" w:hAnsi="Arial" w:cs="Arial"/>
        </w:rPr>
        <w:t>/opiekuna oddziału</w:t>
      </w:r>
      <w:r w:rsidRPr="008262E8">
        <w:rPr>
          <w:rFonts w:ascii="Arial" w:hAnsi="Arial" w:cs="Arial"/>
        </w:rPr>
        <w:t xml:space="preserve"> gdy Dyrektor Zespołu Szkół powierzył pełnienie tej funkcji,</w:t>
      </w:r>
    </w:p>
    <w:p w14:paraId="4A59E3C4" w14:textId="77777777" w:rsidR="00FD7F4F" w:rsidRPr="008262E8" w:rsidRDefault="00FD7F4F">
      <w:pPr>
        <w:widowControl w:val="0"/>
        <w:numPr>
          <w:ilvl w:val="0"/>
          <w:numId w:val="33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uczestniczenie w posiedzeniach plenarnych, zebraniach zespołów i komisji Rady Pedagogicznej,</w:t>
      </w:r>
    </w:p>
    <w:p w14:paraId="7583A793" w14:textId="77777777" w:rsidR="00FD7F4F" w:rsidRPr="008262E8" w:rsidRDefault="00FD7F4F">
      <w:pPr>
        <w:widowControl w:val="0"/>
        <w:numPr>
          <w:ilvl w:val="0"/>
          <w:numId w:val="33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uczestniczenie w zebraniach i konsultacjach z rodzicami uczniów – organizowanych zgodnie z rocznym harmonogramem oraz, gdy zaistnieją takie potrzeby, w innych terminach uzgodnionych z Dyrektorem Zespołu Szkół,</w:t>
      </w:r>
    </w:p>
    <w:p w14:paraId="56C09648" w14:textId="77777777" w:rsidR="00FD7F4F" w:rsidRPr="008262E8" w:rsidRDefault="00FD7F4F">
      <w:pPr>
        <w:widowControl w:val="0"/>
        <w:numPr>
          <w:ilvl w:val="0"/>
          <w:numId w:val="33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uczestniczenie w wewnątrzszkolnym doskonaleniu nauczycieli – zgodnie z przyjętym jego harmonogramem,</w:t>
      </w:r>
    </w:p>
    <w:p w14:paraId="355226F1" w14:textId="3C14531F" w:rsidR="00FD7F4F" w:rsidRPr="008262E8" w:rsidRDefault="00FD7F4F">
      <w:pPr>
        <w:widowControl w:val="0"/>
        <w:numPr>
          <w:ilvl w:val="0"/>
          <w:numId w:val="33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podejmowanie różnorodnych działań, wynikających z realizacji wychowawczej i</w:t>
      </w:r>
      <w:r w:rsidR="00C86D86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opiekuńczej funkcji szkoły.</w:t>
      </w:r>
    </w:p>
    <w:p w14:paraId="1CD2CDE0" w14:textId="1AE29475" w:rsidR="00FD7F4F" w:rsidRPr="008262E8" w:rsidRDefault="00FD7F4F">
      <w:pPr>
        <w:widowControl w:val="0"/>
        <w:numPr>
          <w:ilvl w:val="6"/>
          <w:numId w:val="14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Wszyscy zatrudnieni nauczyciele są zobowiązani do wypełniania swych obowiązków określonych w Ustawie o Systemie Oświaty, ustawie </w:t>
      </w:r>
      <w:r w:rsidR="00817E4F">
        <w:rPr>
          <w:rFonts w:ascii="Arial" w:hAnsi="Arial" w:cs="Arial"/>
        </w:rPr>
        <w:br/>
      </w:r>
      <w:r w:rsidRPr="008262E8">
        <w:rPr>
          <w:rFonts w:ascii="Arial" w:hAnsi="Arial" w:cs="Arial"/>
        </w:rPr>
        <w:lastRenderedPageBreak/>
        <w:t>Karta Nauczyciela oraz w wydawanych na ich podstawie aktach wykonawczych.</w:t>
      </w:r>
    </w:p>
    <w:p w14:paraId="10E72F3D" w14:textId="77777777" w:rsidR="00FD7F4F" w:rsidRPr="008262E8" w:rsidRDefault="00FD7F4F">
      <w:pPr>
        <w:widowControl w:val="0"/>
        <w:numPr>
          <w:ilvl w:val="6"/>
          <w:numId w:val="14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Nauczyciele zatrudnieni w Zespole Szkół są zobowiązani do przestrzegania Regulaminu Pracy Zespołu Szkół, a także ogólnych przepisów, dotyczących bezpieczeństwa i higieny pracy, ochrony przeciwpożarowej, przepisów </w:t>
      </w:r>
      <w:r w:rsidRPr="008262E8">
        <w:rPr>
          <w:rFonts w:ascii="Arial" w:hAnsi="Arial" w:cs="Arial"/>
        </w:rPr>
        <w:br/>
        <w:t>o ochronie danych osobowych, tajemnicy służbowej oraz zarządzeń Dyrektora Zespołu Szkół.</w:t>
      </w:r>
    </w:p>
    <w:p w14:paraId="354C1458" w14:textId="72C5A307" w:rsidR="00FD7F4F" w:rsidRPr="008262E8" w:rsidRDefault="006A031F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§39</w:t>
      </w:r>
    </w:p>
    <w:p w14:paraId="3DFB8C74" w14:textId="0AB0372E" w:rsidR="00C77DDC" w:rsidRPr="008262E8" w:rsidRDefault="00C77DDC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Do zadań pedagoga i psychologa szkolnego należy pomoc</w:t>
      </w:r>
      <w:r w:rsidR="0045312D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wychowawcom klas</w:t>
      </w:r>
      <w:r w:rsidR="0045312D" w:rsidRPr="008262E8">
        <w:rPr>
          <w:rFonts w:ascii="Arial" w:hAnsi="Arial" w:cs="Arial"/>
          <w:sz w:val="24"/>
          <w:szCs w:val="24"/>
        </w:rPr>
        <w:t>/opiekunom oddziałów</w:t>
      </w:r>
      <w:r w:rsidRPr="008262E8">
        <w:rPr>
          <w:rFonts w:ascii="Arial" w:hAnsi="Arial" w:cs="Arial"/>
          <w:sz w:val="24"/>
          <w:szCs w:val="24"/>
        </w:rPr>
        <w:t xml:space="preserve"> a także:</w:t>
      </w:r>
    </w:p>
    <w:p w14:paraId="62ABC6CA" w14:textId="77777777" w:rsidR="00C86D86" w:rsidRPr="008262E8" w:rsidRDefault="00C77DDC">
      <w:pPr>
        <w:pStyle w:val="Akapitzlist"/>
        <w:numPr>
          <w:ilvl w:val="3"/>
          <w:numId w:val="96"/>
        </w:numPr>
        <w:spacing w:line="360" w:lineRule="auto"/>
        <w:ind w:left="851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rozpoznawanie i diagnozowanie indywidualnych potrzeb uczniów</w:t>
      </w:r>
      <w:r w:rsidR="0045312D" w:rsidRPr="008262E8">
        <w:rPr>
          <w:rFonts w:ascii="Arial" w:hAnsi="Arial" w:cs="Arial"/>
          <w:sz w:val="24"/>
          <w:szCs w:val="24"/>
        </w:rPr>
        <w:t>/słuchaczy</w:t>
      </w:r>
      <w:r w:rsidRPr="008262E8">
        <w:rPr>
          <w:rFonts w:ascii="Arial" w:hAnsi="Arial" w:cs="Arial"/>
          <w:sz w:val="24"/>
          <w:szCs w:val="24"/>
        </w:rPr>
        <w:t xml:space="preserve"> w celu </w:t>
      </w:r>
      <w:proofErr w:type="spellStart"/>
      <w:r w:rsidRPr="008262E8">
        <w:rPr>
          <w:rFonts w:ascii="Arial" w:hAnsi="Arial" w:cs="Arial"/>
          <w:sz w:val="24"/>
          <w:szCs w:val="24"/>
        </w:rPr>
        <w:t>określeniamocnych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stron, predyspozycji, zainteresowań i uzdolnień ucznió</w:t>
      </w:r>
      <w:r w:rsidR="0045312D" w:rsidRPr="008262E8">
        <w:rPr>
          <w:rFonts w:ascii="Arial" w:hAnsi="Arial" w:cs="Arial"/>
          <w:sz w:val="24"/>
          <w:szCs w:val="24"/>
        </w:rPr>
        <w:t xml:space="preserve">w/słuchaczy </w:t>
      </w:r>
      <w:r w:rsidRPr="008262E8">
        <w:rPr>
          <w:rFonts w:ascii="Arial" w:hAnsi="Arial" w:cs="Arial"/>
          <w:sz w:val="24"/>
          <w:szCs w:val="24"/>
        </w:rPr>
        <w:t>oraz analizowanie</w:t>
      </w:r>
      <w:r w:rsidR="0045312D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przyczyn niepowodzeń szkolnych,</w:t>
      </w:r>
    </w:p>
    <w:p w14:paraId="14C29F0D" w14:textId="77777777" w:rsidR="00C86D86" w:rsidRPr="008262E8" w:rsidRDefault="00C77DDC">
      <w:pPr>
        <w:pStyle w:val="Akapitzlist"/>
        <w:numPr>
          <w:ilvl w:val="3"/>
          <w:numId w:val="96"/>
        </w:numPr>
        <w:spacing w:line="360" w:lineRule="auto"/>
        <w:ind w:left="851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diagnozowanie sytuacji wychowawczych w szkole w celu</w:t>
      </w:r>
      <w:r w:rsidR="0045312D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rozwiązywania problemów wychowawczych,</w:t>
      </w:r>
    </w:p>
    <w:p w14:paraId="30D79318" w14:textId="211876C6" w:rsidR="00C86D86" w:rsidRPr="008262E8" w:rsidRDefault="00C77DDC">
      <w:pPr>
        <w:pStyle w:val="Akapitzlist"/>
        <w:numPr>
          <w:ilvl w:val="3"/>
          <w:numId w:val="96"/>
        </w:numPr>
        <w:spacing w:line="360" w:lineRule="auto"/>
        <w:ind w:left="851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udzielanie różnych form pomocy psychologicznej i pedagogicznej</w:t>
      </w:r>
      <w:r w:rsidR="004F5CD2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 xml:space="preserve">uczniom słuchaczom, a także współpraca w tym zakresie </w:t>
      </w:r>
      <w:proofErr w:type="spellStart"/>
      <w:r w:rsidRPr="008262E8">
        <w:rPr>
          <w:rFonts w:ascii="Arial" w:hAnsi="Arial" w:cs="Arial"/>
          <w:sz w:val="24"/>
          <w:szCs w:val="24"/>
        </w:rPr>
        <w:t>zporadnią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psychologiczno-pedagogiczną,</w:t>
      </w:r>
    </w:p>
    <w:p w14:paraId="2A68330A" w14:textId="01661DCE" w:rsidR="00C86D86" w:rsidRPr="008262E8" w:rsidRDefault="00C77DDC">
      <w:pPr>
        <w:pStyle w:val="Akapitzlist"/>
        <w:numPr>
          <w:ilvl w:val="3"/>
          <w:numId w:val="96"/>
        </w:numPr>
        <w:spacing w:line="360" w:lineRule="auto"/>
        <w:ind w:left="851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monitorowanie i zapobieganie zaburzeniom zachowania </w:t>
      </w:r>
      <w:proofErr w:type="spellStart"/>
      <w:r w:rsidRPr="008262E8">
        <w:rPr>
          <w:rFonts w:ascii="Arial" w:hAnsi="Arial" w:cs="Arial"/>
          <w:sz w:val="24"/>
          <w:szCs w:val="24"/>
        </w:rPr>
        <w:t>orazinicjowanie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różnych form pomocy w środowisku szkolnym </w:t>
      </w:r>
      <w:proofErr w:type="spellStart"/>
      <w:r w:rsidRPr="008262E8">
        <w:rPr>
          <w:rFonts w:ascii="Arial" w:hAnsi="Arial" w:cs="Arial"/>
          <w:sz w:val="24"/>
          <w:szCs w:val="24"/>
        </w:rPr>
        <w:t>ipozaszkolnym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uczniów</w:t>
      </w:r>
      <w:r w:rsidR="00817E4F">
        <w:rPr>
          <w:rFonts w:ascii="Arial" w:hAnsi="Arial" w:cs="Arial"/>
          <w:sz w:val="24"/>
          <w:szCs w:val="24"/>
        </w:rPr>
        <w:br/>
      </w:r>
      <w:r w:rsidR="00CA0980" w:rsidRPr="008262E8">
        <w:rPr>
          <w:rFonts w:ascii="Arial" w:hAnsi="Arial" w:cs="Arial"/>
          <w:sz w:val="24"/>
          <w:szCs w:val="24"/>
        </w:rPr>
        <w:t xml:space="preserve"> i słuchaczy</w:t>
      </w:r>
      <w:r w:rsidRPr="008262E8">
        <w:rPr>
          <w:rFonts w:ascii="Arial" w:hAnsi="Arial" w:cs="Arial"/>
          <w:sz w:val="24"/>
          <w:szCs w:val="24"/>
        </w:rPr>
        <w:t>,</w:t>
      </w:r>
    </w:p>
    <w:p w14:paraId="064FF8AD" w14:textId="77777777" w:rsidR="00C86D86" w:rsidRPr="008262E8" w:rsidRDefault="00C77DDC">
      <w:pPr>
        <w:pStyle w:val="Akapitzlist"/>
        <w:numPr>
          <w:ilvl w:val="3"/>
          <w:numId w:val="96"/>
        </w:numPr>
        <w:spacing w:line="360" w:lineRule="auto"/>
        <w:ind w:left="851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koordynacja pracy wychowawczej zgodnie z </w:t>
      </w:r>
      <w:proofErr w:type="spellStart"/>
      <w:r w:rsidRPr="008262E8">
        <w:rPr>
          <w:rFonts w:ascii="Arial" w:hAnsi="Arial" w:cs="Arial"/>
          <w:sz w:val="24"/>
          <w:szCs w:val="24"/>
        </w:rPr>
        <w:t>przyjętymprogramem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wychowawczo-profilaktycznym,</w:t>
      </w:r>
    </w:p>
    <w:p w14:paraId="1CEF85C0" w14:textId="45921E62" w:rsidR="00C86D86" w:rsidRPr="008262E8" w:rsidRDefault="00C77DDC">
      <w:pPr>
        <w:pStyle w:val="Akapitzlist"/>
        <w:numPr>
          <w:ilvl w:val="0"/>
          <w:numId w:val="97"/>
        </w:numPr>
        <w:spacing w:line="360" w:lineRule="auto"/>
        <w:ind w:left="851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pomoc rodzicom i nauczycielom w rozpoznawaniu i </w:t>
      </w:r>
      <w:proofErr w:type="spellStart"/>
      <w:r w:rsidRPr="008262E8">
        <w:rPr>
          <w:rFonts w:ascii="Arial" w:hAnsi="Arial" w:cs="Arial"/>
          <w:sz w:val="24"/>
          <w:szCs w:val="24"/>
        </w:rPr>
        <w:t>rozwijaniuindywidualnych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możliwości, predyspozycji i uzdolnień uczniów</w:t>
      </w:r>
      <w:r w:rsidR="00CA0980" w:rsidRPr="008262E8">
        <w:rPr>
          <w:rFonts w:ascii="Arial" w:hAnsi="Arial" w:cs="Arial"/>
          <w:sz w:val="24"/>
          <w:szCs w:val="24"/>
        </w:rPr>
        <w:t xml:space="preserve"> </w:t>
      </w:r>
      <w:r w:rsidR="00817E4F">
        <w:rPr>
          <w:rFonts w:ascii="Arial" w:hAnsi="Arial" w:cs="Arial"/>
          <w:sz w:val="24"/>
          <w:szCs w:val="24"/>
        </w:rPr>
        <w:br/>
      </w:r>
      <w:r w:rsidR="00CA0980" w:rsidRPr="008262E8">
        <w:rPr>
          <w:rFonts w:ascii="Arial" w:hAnsi="Arial" w:cs="Arial"/>
          <w:sz w:val="24"/>
          <w:szCs w:val="24"/>
        </w:rPr>
        <w:t>i słuchaczy</w:t>
      </w:r>
      <w:r w:rsidRPr="008262E8">
        <w:rPr>
          <w:rFonts w:ascii="Arial" w:hAnsi="Arial" w:cs="Arial"/>
          <w:sz w:val="24"/>
          <w:szCs w:val="24"/>
        </w:rPr>
        <w:t>,</w:t>
      </w:r>
    </w:p>
    <w:p w14:paraId="580E4C20" w14:textId="77777777" w:rsidR="00C86D86" w:rsidRPr="008262E8" w:rsidRDefault="00C77DDC">
      <w:pPr>
        <w:pStyle w:val="Akapitzlist"/>
        <w:numPr>
          <w:ilvl w:val="3"/>
          <w:numId w:val="96"/>
        </w:numPr>
        <w:spacing w:line="360" w:lineRule="auto"/>
        <w:ind w:left="851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dokonywanie okresowych ocen sytuacji wychowawczej w </w:t>
      </w:r>
      <w:proofErr w:type="spellStart"/>
      <w:r w:rsidRPr="008262E8">
        <w:rPr>
          <w:rFonts w:ascii="Arial" w:hAnsi="Arial" w:cs="Arial"/>
          <w:sz w:val="24"/>
          <w:szCs w:val="24"/>
        </w:rPr>
        <w:t>szkoleoraz</w:t>
      </w:r>
      <w:proofErr w:type="spellEnd"/>
      <w:r w:rsidRPr="008262E8">
        <w:rPr>
          <w:rFonts w:ascii="Arial" w:hAnsi="Arial" w:cs="Arial"/>
          <w:sz w:val="24"/>
          <w:szCs w:val="24"/>
        </w:rPr>
        <w:t xml:space="preserve"> prezentacja oceny Radzie Pedagogicznej.</w:t>
      </w:r>
    </w:p>
    <w:p w14:paraId="76480D90" w14:textId="1E81896D" w:rsidR="00C77DDC" w:rsidRPr="008262E8" w:rsidRDefault="00C77DDC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Do zadań pedagoga specjalnego należy:</w:t>
      </w:r>
    </w:p>
    <w:p w14:paraId="33174D66" w14:textId="1BE043FB" w:rsidR="00C86D86" w:rsidRPr="008262E8" w:rsidRDefault="00C77DDC">
      <w:pPr>
        <w:pStyle w:val="Akapitzlist"/>
        <w:numPr>
          <w:ilvl w:val="3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współpraca z nauczycielami, wychowawcami lub innymi</w:t>
      </w:r>
      <w:r w:rsidR="00873846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specjalistami, rodzicami oraz</w:t>
      </w:r>
      <w:r w:rsidR="00873846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uczniami</w:t>
      </w:r>
      <w:r w:rsidR="00873846" w:rsidRPr="008262E8">
        <w:rPr>
          <w:rFonts w:ascii="Arial" w:hAnsi="Arial" w:cs="Arial"/>
          <w:sz w:val="24"/>
          <w:szCs w:val="24"/>
        </w:rPr>
        <w:t>/słuchaczami</w:t>
      </w:r>
      <w:r w:rsidRPr="008262E8">
        <w:rPr>
          <w:rFonts w:ascii="Arial" w:hAnsi="Arial" w:cs="Arial"/>
          <w:sz w:val="24"/>
          <w:szCs w:val="24"/>
        </w:rPr>
        <w:t xml:space="preserve"> przy prowadzeniu badań i działań </w:t>
      </w:r>
      <w:r w:rsidRPr="008262E8">
        <w:rPr>
          <w:rFonts w:ascii="Arial" w:hAnsi="Arial" w:cs="Arial"/>
          <w:sz w:val="24"/>
          <w:szCs w:val="24"/>
        </w:rPr>
        <w:lastRenderedPageBreak/>
        <w:t>diagnostycznych w związku z rozpoznawaniem indywidualnych potrzeb</w:t>
      </w:r>
      <w:r w:rsidR="00873846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rozwojowych i edukacyjnych oraz możliwości psychofizycznych</w:t>
      </w:r>
      <w:r w:rsidR="00873846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uczniów</w:t>
      </w:r>
      <w:r w:rsidR="00873846" w:rsidRPr="008262E8">
        <w:rPr>
          <w:rFonts w:ascii="Arial" w:hAnsi="Arial" w:cs="Arial"/>
          <w:sz w:val="24"/>
          <w:szCs w:val="24"/>
        </w:rPr>
        <w:t>/słuchaczy</w:t>
      </w:r>
      <w:r w:rsidRPr="008262E8">
        <w:rPr>
          <w:rFonts w:ascii="Arial" w:hAnsi="Arial" w:cs="Arial"/>
          <w:sz w:val="24"/>
          <w:szCs w:val="24"/>
        </w:rPr>
        <w:t>, rozwiązywani</w:t>
      </w:r>
      <w:r w:rsidR="00E461F9" w:rsidRPr="008262E8">
        <w:rPr>
          <w:rFonts w:ascii="Arial" w:hAnsi="Arial" w:cs="Arial"/>
          <w:sz w:val="24"/>
          <w:szCs w:val="24"/>
        </w:rPr>
        <w:t xml:space="preserve">a problemów dydaktycznych </w:t>
      </w:r>
      <w:r w:rsidR="00817E4F">
        <w:rPr>
          <w:rFonts w:ascii="Arial" w:hAnsi="Arial" w:cs="Arial"/>
          <w:sz w:val="24"/>
          <w:szCs w:val="24"/>
        </w:rPr>
        <w:br/>
      </w:r>
      <w:r w:rsidR="00E461F9" w:rsidRPr="008262E8">
        <w:rPr>
          <w:rFonts w:ascii="Arial" w:hAnsi="Arial" w:cs="Arial"/>
          <w:sz w:val="24"/>
          <w:szCs w:val="24"/>
        </w:rPr>
        <w:t xml:space="preserve">i </w:t>
      </w:r>
      <w:r w:rsidRPr="008262E8">
        <w:rPr>
          <w:rFonts w:ascii="Arial" w:hAnsi="Arial" w:cs="Arial"/>
          <w:sz w:val="24"/>
          <w:szCs w:val="24"/>
        </w:rPr>
        <w:t>wychowawczych uczniów</w:t>
      </w:r>
      <w:r w:rsidR="00E461F9" w:rsidRPr="008262E8">
        <w:rPr>
          <w:rFonts w:ascii="Arial" w:hAnsi="Arial" w:cs="Arial"/>
          <w:sz w:val="24"/>
          <w:szCs w:val="24"/>
        </w:rPr>
        <w:t>/słuchaczy</w:t>
      </w:r>
      <w:r w:rsidRPr="008262E8">
        <w:rPr>
          <w:rFonts w:ascii="Arial" w:hAnsi="Arial" w:cs="Arial"/>
          <w:sz w:val="24"/>
          <w:szCs w:val="24"/>
        </w:rPr>
        <w:t>, określania niezbędnych do nauki</w:t>
      </w:r>
      <w:r w:rsidR="00873846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warunków, sprzętu specjalistycznego i środków dydaktycznych,</w:t>
      </w:r>
      <w:r w:rsidR="00520DEE">
        <w:rPr>
          <w:rFonts w:ascii="Arial" w:hAnsi="Arial" w:cs="Arial"/>
          <w:sz w:val="24"/>
          <w:szCs w:val="24"/>
        </w:rPr>
        <w:t xml:space="preserve"> </w:t>
      </w:r>
      <w:r w:rsidR="00520DEE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w tym wykorzystujących technologie informacyjno-komunikacyjne, odpowiednich ze względu na indywidualne</w:t>
      </w:r>
      <w:r w:rsidR="00E461F9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potrzeby rozwojowe i edukacyjne oraz możliwości</w:t>
      </w:r>
      <w:r w:rsidR="00873846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psychofizyczne ucznia</w:t>
      </w:r>
      <w:r w:rsidR="00873846" w:rsidRPr="008262E8">
        <w:rPr>
          <w:rFonts w:ascii="Arial" w:hAnsi="Arial" w:cs="Arial"/>
          <w:sz w:val="24"/>
          <w:szCs w:val="24"/>
        </w:rPr>
        <w:t>/słuchacza,</w:t>
      </w:r>
    </w:p>
    <w:p w14:paraId="453D3BD5" w14:textId="085C4375" w:rsidR="00C77DDC" w:rsidRPr="008262E8" w:rsidRDefault="00C77DDC">
      <w:pPr>
        <w:pStyle w:val="Akapitzlist"/>
        <w:numPr>
          <w:ilvl w:val="3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współpraca z zespołem mającym opracować IPET i</w:t>
      </w:r>
      <w:r w:rsidR="00520DEE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WOFU,</w:t>
      </w:r>
    </w:p>
    <w:p w14:paraId="27943FE3" w14:textId="5CFE8C76" w:rsidR="007E3537" w:rsidRPr="008262E8" w:rsidRDefault="007E3537">
      <w:pPr>
        <w:pStyle w:val="Akapitzlist"/>
        <w:numPr>
          <w:ilvl w:val="3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eastAsiaTheme="minorHAnsi" w:hAnsi="Arial" w:cs="Arial"/>
          <w:sz w:val="24"/>
          <w:szCs w:val="24"/>
        </w:rPr>
        <w:t xml:space="preserve">wspieranie nauczycieli, wychowawców, opiekunów grup i innych specjalistów przy rozpoznawaniu przyczyn niepowodzeń edukacyjnych uczniów lub trudności w </w:t>
      </w:r>
      <w:proofErr w:type="spellStart"/>
      <w:r w:rsidRPr="008262E8">
        <w:rPr>
          <w:rFonts w:ascii="Arial" w:eastAsiaTheme="minorHAnsi" w:hAnsi="Arial" w:cs="Arial"/>
          <w:sz w:val="24"/>
          <w:szCs w:val="24"/>
        </w:rPr>
        <w:t>ichfunkcjonowaniu</w:t>
      </w:r>
      <w:proofErr w:type="spellEnd"/>
      <w:r w:rsidRPr="008262E8">
        <w:rPr>
          <w:rFonts w:ascii="Arial" w:eastAsiaTheme="minorHAnsi" w:hAnsi="Arial" w:cs="Arial"/>
          <w:sz w:val="24"/>
          <w:szCs w:val="24"/>
        </w:rPr>
        <w:t>, doboru metod, form kształcenia i środków dydaktycznych do potrzeb  uczniów i słuchaczy,</w:t>
      </w:r>
    </w:p>
    <w:p w14:paraId="66853DB5" w14:textId="77777777" w:rsidR="007E3537" w:rsidRPr="008262E8" w:rsidRDefault="007E3537">
      <w:pPr>
        <w:pStyle w:val="Akapitzlist"/>
        <w:numPr>
          <w:ilvl w:val="3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eastAsiaTheme="minorHAnsi" w:hAnsi="Arial" w:cs="Arial"/>
          <w:sz w:val="24"/>
          <w:szCs w:val="24"/>
        </w:rPr>
        <w:t>udzielanie pomocy psychologiczno-pedagogicznej uczniom/słuchaczom, nauczycielom i rodzicom,</w:t>
      </w:r>
    </w:p>
    <w:p w14:paraId="2DB035D3" w14:textId="77777777" w:rsidR="007E3537" w:rsidRPr="008262E8" w:rsidRDefault="007E3537">
      <w:pPr>
        <w:pStyle w:val="Akapitzlist"/>
        <w:numPr>
          <w:ilvl w:val="3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eastAsiaTheme="minorHAnsi" w:hAnsi="Arial" w:cs="Arial"/>
          <w:sz w:val="24"/>
          <w:szCs w:val="24"/>
        </w:rPr>
        <w:t xml:space="preserve">współpraca z innymi podmiotami organizacjami pozarządowymi oraz innymi instytucjami i </w:t>
      </w:r>
      <w:proofErr w:type="spellStart"/>
      <w:r w:rsidRPr="008262E8">
        <w:rPr>
          <w:rFonts w:ascii="Arial" w:eastAsiaTheme="minorHAnsi" w:hAnsi="Arial" w:cs="Arial"/>
          <w:sz w:val="24"/>
          <w:szCs w:val="24"/>
        </w:rPr>
        <w:t>podmiotamidziałającymi</w:t>
      </w:r>
      <w:proofErr w:type="spellEnd"/>
      <w:r w:rsidRPr="008262E8">
        <w:rPr>
          <w:rFonts w:ascii="Arial" w:eastAsiaTheme="minorHAnsi" w:hAnsi="Arial" w:cs="Arial"/>
          <w:sz w:val="24"/>
          <w:szCs w:val="24"/>
        </w:rPr>
        <w:t xml:space="preserve"> na rzecz rodziny, dzieci i młodzieży,</w:t>
      </w:r>
    </w:p>
    <w:p w14:paraId="0DD58AE0" w14:textId="0F1B8454" w:rsidR="007E3537" w:rsidRPr="008262E8" w:rsidRDefault="007E3537">
      <w:pPr>
        <w:pStyle w:val="Akapitzlist"/>
        <w:numPr>
          <w:ilvl w:val="3"/>
          <w:numId w:val="98"/>
        </w:numPr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eastAsiaTheme="minorHAnsi" w:hAnsi="Arial" w:cs="Arial"/>
          <w:sz w:val="24"/>
          <w:szCs w:val="24"/>
        </w:rPr>
        <w:t>przedstawianie propozycji radzie pedagogicznej dotyczących doskonalenia zawodowego nauczycieli w zakresie pomocy psychologicznej.</w:t>
      </w:r>
    </w:p>
    <w:p w14:paraId="35C61F31" w14:textId="46FC3121" w:rsidR="00C77DDC" w:rsidRPr="008262E8" w:rsidRDefault="00C77DDC">
      <w:pPr>
        <w:pStyle w:val="Akapitzlist"/>
        <w:numPr>
          <w:ilvl w:val="0"/>
          <w:numId w:val="96"/>
        </w:numPr>
        <w:spacing w:line="360" w:lineRule="auto"/>
        <w:ind w:left="426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eastAsiaTheme="minorHAnsi" w:hAnsi="Arial" w:cs="Arial"/>
          <w:sz w:val="24"/>
          <w:szCs w:val="24"/>
        </w:rPr>
        <w:t>Do zadań doradcy zawodowego należy:</w:t>
      </w:r>
    </w:p>
    <w:p w14:paraId="3BAB3817" w14:textId="059CB05B" w:rsidR="007E3537" w:rsidRPr="008262E8" w:rsidRDefault="00C77DDC">
      <w:pPr>
        <w:pStyle w:val="Akapitzlist"/>
        <w:numPr>
          <w:ilvl w:val="3"/>
          <w:numId w:val="99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eastAsiaTheme="minorHAnsi" w:hAnsi="Arial" w:cs="Arial"/>
          <w:sz w:val="24"/>
          <w:szCs w:val="24"/>
        </w:rPr>
        <w:t>koordynacja prac z zakresu doradztwa zawodowego w celu</w:t>
      </w:r>
      <w:r w:rsidR="00520DEE">
        <w:rPr>
          <w:rFonts w:ascii="Arial" w:eastAsiaTheme="minorHAnsi" w:hAnsi="Arial" w:cs="Arial"/>
          <w:sz w:val="24"/>
          <w:szCs w:val="24"/>
        </w:rPr>
        <w:t xml:space="preserve"> </w:t>
      </w:r>
      <w:r w:rsidRPr="008262E8">
        <w:rPr>
          <w:rFonts w:ascii="Arial" w:eastAsiaTheme="minorHAnsi" w:hAnsi="Arial" w:cs="Arial"/>
          <w:sz w:val="24"/>
          <w:szCs w:val="24"/>
        </w:rPr>
        <w:t>dalszego kształcenia</w:t>
      </w:r>
      <w:r w:rsidR="00B325C6" w:rsidRPr="008262E8">
        <w:rPr>
          <w:rFonts w:ascii="Arial" w:eastAsiaTheme="minorHAnsi" w:hAnsi="Arial" w:cs="Arial"/>
          <w:sz w:val="24"/>
          <w:szCs w:val="24"/>
        </w:rPr>
        <w:t>,</w:t>
      </w:r>
    </w:p>
    <w:p w14:paraId="269C7AC3" w14:textId="77777777" w:rsidR="007E3537" w:rsidRPr="008262E8" w:rsidRDefault="00C77DDC">
      <w:pPr>
        <w:pStyle w:val="Akapitzlist"/>
        <w:numPr>
          <w:ilvl w:val="3"/>
          <w:numId w:val="99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eastAsiaTheme="minorHAnsi" w:hAnsi="Arial" w:cs="Arial"/>
          <w:sz w:val="24"/>
          <w:szCs w:val="24"/>
        </w:rPr>
        <w:t xml:space="preserve">systematyczne diagnozowanie zapotrzebowania </w:t>
      </w:r>
      <w:proofErr w:type="spellStart"/>
      <w:r w:rsidRPr="008262E8">
        <w:rPr>
          <w:rFonts w:ascii="Arial" w:eastAsiaTheme="minorHAnsi" w:hAnsi="Arial" w:cs="Arial"/>
          <w:sz w:val="24"/>
          <w:szCs w:val="24"/>
        </w:rPr>
        <w:t>poszczególnychuczniów</w:t>
      </w:r>
      <w:proofErr w:type="spellEnd"/>
      <w:r w:rsidRPr="008262E8">
        <w:rPr>
          <w:rFonts w:ascii="Arial" w:eastAsiaTheme="minorHAnsi" w:hAnsi="Arial" w:cs="Arial"/>
          <w:sz w:val="24"/>
          <w:szCs w:val="24"/>
        </w:rPr>
        <w:t xml:space="preserve"> na informacje edukacyjne i zawodowe oraz pomoc </w:t>
      </w:r>
      <w:proofErr w:type="spellStart"/>
      <w:r w:rsidRPr="008262E8">
        <w:rPr>
          <w:rFonts w:ascii="Arial" w:eastAsiaTheme="minorHAnsi" w:hAnsi="Arial" w:cs="Arial"/>
          <w:sz w:val="24"/>
          <w:szCs w:val="24"/>
        </w:rPr>
        <w:t>wplanowaniu</w:t>
      </w:r>
      <w:proofErr w:type="spellEnd"/>
      <w:r w:rsidRPr="008262E8">
        <w:rPr>
          <w:rFonts w:ascii="Arial" w:eastAsiaTheme="minorHAnsi" w:hAnsi="Arial" w:cs="Arial"/>
          <w:sz w:val="24"/>
          <w:szCs w:val="24"/>
        </w:rPr>
        <w:t xml:space="preserve"> kształcenia i kariery zawodowej</w:t>
      </w:r>
      <w:r w:rsidR="00B325C6" w:rsidRPr="008262E8">
        <w:rPr>
          <w:rFonts w:ascii="Arial" w:eastAsiaTheme="minorHAnsi" w:hAnsi="Arial" w:cs="Arial"/>
          <w:sz w:val="24"/>
          <w:szCs w:val="24"/>
        </w:rPr>
        <w:t>,</w:t>
      </w:r>
    </w:p>
    <w:p w14:paraId="5C8D5542" w14:textId="67264110" w:rsidR="007E3537" w:rsidRPr="008262E8" w:rsidRDefault="00C77DDC">
      <w:pPr>
        <w:pStyle w:val="Akapitzlist"/>
        <w:numPr>
          <w:ilvl w:val="3"/>
          <w:numId w:val="99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eastAsiaTheme="minorHAnsi" w:hAnsi="Arial" w:cs="Arial"/>
          <w:sz w:val="24"/>
          <w:szCs w:val="24"/>
        </w:rPr>
        <w:t>gromadzenie, aktualizacja i udostępnianie informacj</w:t>
      </w:r>
      <w:r w:rsidR="002C4733" w:rsidRPr="008262E8">
        <w:rPr>
          <w:rFonts w:ascii="Arial" w:eastAsiaTheme="minorHAnsi" w:hAnsi="Arial" w:cs="Arial"/>
          <w:sz w:val="24"/>
          <w:szCs w:val="24"/>
        </w:rPr>
        <w:t xml:space="preserve">i </w:t>
      </w:r>
      <w:r w:rsidRPr="008262E8">
        <w:rPr>
          <w:rFonts w:ascii="Arial" w:eastAsiaTheme="minorHAnsi" w:hAnsi="Arial" w:cs="Arial"/>
          <w:sz w:val="24"/>
          <w:szCs w:val="24"/>
        </w:rPr>
        <w:t xml:space="preserve">edukacyjnych </w:t>
      </w:r>
      <w:r w:rsidR="00520DEE">
        <w:rPr>
          <w:rFonts w:ascii="Arial" w:eastAsiaTheme="minorHAnsi" w:hAnsi="Arial" w:cs="Arial"/>
          <w:sz w:val="24"/>
          <w:szCs w:val="24"/>
        </w:rPr>
        <w:br/>
      </w:r>
      <w:r w:rsidRPr="008262E8">
        <w:rPr>
          <w:rFonts w:ascii="Arial" w:eastAsiaTheme="minorHAnsi" w:hAnsi="Arial" w:cs="Arial"/>
          <w:sz w:val="24"/>
          <w:szCs w:val="24"/>
        </w:rPr>
        <w:t>i zawodowych właściwych dla danego poziomu</w:t>
      </w:r>
      <w:r w:rsidR="00714781" w:rsidRPr="008262E8">
        <w:rPr>
          <w:rFonts w:ascii="Arial" w:eastAsiaTheme="minorHAnsi" w:hAnsi="Arial" w:cs="Arial"/>
          <w:sz w:val="24"/>
          <w:szCs w:val="24"/>
        </w:rPr>
        <w:t xml:space="preserve"> </w:t>
      </w:r>
      <w:r w:rsidRPr="008262E8">
        <w:rPr>
          <w:rFonts w:ascii="Arial" w:eastAsiaTheme="minorHAnsi" w:hAnsi="Arial" w:cs="Arial"/>
          <w:sz w:val="24"/>
          <w:szCs w:val="24"/>
        </w:rPr>
        <w:t>kształcenia</w:t>
      </w:r>
      <w:r w:rsidR="00B325C6" w:rsidRPr="008262E8">
        <w:rPr>
          <w:rFonts w:ascii="Arial" w:eastAsiaTheme="minorHAnsi" w:hAnsi="Arial" w:cs="Arial"/>
          <w:sz w:val="24"/>
          <w:szCs w:val="24"/>
        </w:rPr>
        <w:t>,</w:t>
      </w:r>
    </w:p>
    <w:p w14:paraId="4AF97FF0" w14:textId="77777777" w:rsidR="007E3537" w:rsidRPr="008262E8" w:rsidRDefault="007E3537">
      <w:pPr>
        <w:pStyle w:val="Akapitzlist"/>
        <w:numPr>
          <w:ilvl w:val="3"/>
          <w:numId w:val="99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eastAsiaTheme="minorHAnsi" w:hAnsi="Arial" w:cs="Arial"/>
          <w:sz w:val="24"/>
          <w:szCs w:val="24"/>
        </w:rPr>
        <w:t>p</w:t>
      </w:r>
      <w:r w:rsidR="00C77DDC" w:rsidRPr="008262E8">
        <w:rPr>
          <w:rFonts w:ascii="Arial" w:eastAsiaTheme="minorHAnsi" w:hAnsi="Arial" w:cs="Arial"/>
          <w:sz w:val="24"/>
          <w:szCs w:val="24"/>
        </w:rPr>
        <w:t>rowadzenie zajęć przygotowujących uczniów do świadomego</w:t>
      </w:r>
      <w:r w:rsidR="00714781" w:rsidRPr="008262E8">
        <w:rPr>
          <w:rFonts w:ascii="Arial" w:eastAsiaTheme="minorHAnsi" w:hAnsi="Arial" w:cs="Arial"/>
          <w:sz w:val="24"/>
          <w:szCs w:val="24"/>
        </w:rPr>
        <w:t xml:space="preserve"> </w:t>
      </w:r>
      <w:r w:rsidR="00C77DDC" w:rsidRPr="008262E8">
        <w:rPr>
          <w:rFonts w:ascii="Arial" w:eastAsiaTheme="minorHAnsi" w:hAnsi="Arial" w:cs="Arial"/>
          <w:sz w:val="24"/>
          <w:szCs w:val="24"/>
        </w:rPr>
        <w:t>planowania kariery i podjęcia roli zawodowej</w:t>
      </w:r>
      <w:r w:rsidR="00B325C6" w:rsidRPr="008262E8">
        <w:rPr>
          <w:rFonts w:ascii="Arial" w:eastAsiaTheme="minorHAnsi" w:hAnsi="Arial" w:cs="Arial"/>
          <w:sz w:val="24"/>
          <w:szCs w:val="24"/>
        </w:rPr>
        <w:t>,</w:t>
      </w:r>
    </w:p>
    <w:p w14:paraId="36818BEA" w14:textId="419AF0E2" w:rsidR="007E3537" w:rsidRPr="008262E8" w:rsidRDefault="00C77DDC">
      <w:pPr>
        <w:pStyle w:val="Akapitzlist"/>
        <w:numPr>
          <w:ilvl w:val="3"/>
          <w:numId w:val="99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eastAsiaTheme="minorHAnsi" w:hAnsi="Arial" w:cs="Arial"/>
          <w:sz w:val="24"/>
          <w:szCs w:val="24"/>
        </w:rPr>
        <w:t>współpraca z innymi nauczycielami w tworzeniu i zapewnieniu</w:t>
      </w:r>
      <w:r w:rsidR="00520DEE">
        <w:rPr>
          <w:rFonts w:ascii="Arial" w:eastAsiaTheme="minorHAnsi" w:hAnsi="Arial" w:cs="Arial"/>
          <w:sz w:val="24"/>
          <w:szCs w:val="24"/>
        </w:rPr>
        <w:t xml:space="preserve"> </w:t>
      </w:r>
      <w:r w:rsidRPr="008262E8">
        <w:rPr>
          <w:rFonts w:ascii="Arial" w:eastAsiaTheme="minorHAnsi" w:hAnsi="Arial" w:cs="Arial"/>
          <w:sz w:val="24"/>
          <w:szCs w:val="24"/>
        </w:rPr>
        <w:t>ciągłości działań w zakresie doradztwa edukacyjno-zawodowego</w:t>
      </w:r>
      <w:r w:rsidR="00B325C6" w:rsidRPr="008262E8">
        <w:rPr>
          <w:rFonts w:ascii="Arial" w:eastAsiaTheme="minorHAnsi" w:hAnsi="Arial" w:cs="Arial"/>
          <w:sz w:val="24"/>
          <w:szCs w:val="24"/>
        </w:rPr>
        <w:t>,</w:t>
      </w:r>
    </w:p>
    <w:p w14:paraId="0CA75938" w14:textId="7017E16B" w:rsidR="00FD7F4F" w:rsidRPr="008262E8" w:rsidRDefault="00C77DDC">
      <w:pPr>
        <w:pStyle w:val="Akapitzlist"/>
        <w:numPr>
          <w:ilvl w:val="3"/>
          <w:numId w:val="99"/>
        </w:num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8262E8">
        <w:rPr>
          <w:rFonts w:ascii="Arial" w:eastAsiaTheme="minorHAnsi" w:hAnsi="Arial" w:cs="Arial"/>
          <w:sz w:val="24"/>
          <w:szCs w:val="24"/>
        </w:rPr>
        <w:t>udzielanie indywidualnych konsultacji zawodowych uczniom</w:t>
      </w:r>
      <w:r w:rsidR="00714781" w:rsidRPr="008262E8">
        <w:rPr>
          <w:rFonts w:ascii="Arial" w:eastAsiaTheme="minorHAnsi" w:hAnsi="Arial" w:cs="Arial"/>
          <w:sz w:val="24"/>
          <w:szCs w:val="24"/>
        </w:rPr>
        <w:t xml:space="preserve">, słuchaczom </w:t>
      </w:r>
      <w:r w:rsidR="00520DEE">
        <w:rPr>
          <w:rFonts w:ascii="Arial" w:eastAsiaTheme="minorHAnsi" w:hAnsi="Arial" w:cs="Arial"/>
          <w:sz w:val="24"/>
          <w:szCs w:val="24"/>
        </w:rPr>
        <w:br/>
      </w:r>
      <w:r w:rsidR="00714781" w:rsidRPr="008262E8">
        <w:rPr>
          <w:rFonts w:ascii="Arial" w:eastAsiaTheme="minorHAnsi" w:hAnsi="Arial" w:cs="Arial"/>
          <w:sz w:val="24"/>
          <w:szCs w:val="24"/>
        </w:rPr>
        <w:t xml:space="preserve">i </w:t>
      </w:r>
      <w:r w:rsidRPr="008262E8">
        <w:rPr>
          <w:rFonts w:ascii="Arial" w:eastAsiaTheme="minorHAnsi" w:hAnsi="Arial" w:cs="Arial"/>
          <w:sz w:val="24"/>
          <w:szCs w:val="24"/>
        </w:rPr>
        <w:t>rodzicom</w:t>
      </w:r>
      <w:r w:rsidR="00B325C6" w:rsidRPr="008262E8">
        <w:rPr>
          <w:rFonts w:ascii="Arial" w:eastAsiaTheme="minorHAnsi" w:hAnsi="Arial" w:cs="Arial"/>
          <w:sz w:val="24"/>
          <w:szCs w:val="24"/>
        </w:rPr>
        <w:t>.</w:t>
      </w:r>
    </w:p>
    <w:p w14:paraId="781CD1A7" w14:textId="1ABA48E7" w:rsidR="00FD7F4F" w:rsidRPr="008262E8" w:rsidRDefault="00FD7F4F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§4</w:t>
      </w:r>
      <w:r w:rsidR="006A031F" w:rsidRPr="008262E8">
        <w:rPr>
          <w:rFonts w:ascii="Arial" w:hAnsi="Arial" w:cs="Arial"/>
          <w:b/>
        </w:rPr>
        <w:t>0</w:t>
      </w:r>
    </w:p>
    <w:p w14:paraId="21849BB0" w14:textId="77777777" w:rsidR="00FD7F4F" w:rsidRPr="008262E8" w:rsidRDefault="00FD7F4F">
      <w:pPr>
        <w:widowControl w:val="0"/>
        <w:numPr>
          <w:ilvl w:val="6"/>
          <w:numId w:val="13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Zakres zadań pracowników administracji, zatrudnionych w Zespole Szkół:</w:t>
      </w:r>
    </w:p>
    <w:p w14:paraId="775578D0" w14:textId="77777777" w:rsidR="00FD7F4F" w:rsidRPr="008262E8" w:rsidRDefault="00FD7F4F">
      <w:pPr>
        <w:widowControl w:val="0"/>
        <w:numPr>
          <w:ilvl w:val="0"/>
          <w:numId w:val="30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obsługa administracyjno-biurowa działalności statutowej Zespołu Szkół, </w:t>
      </w:r>
      <w:r w:rsidRPr="008262E8">
        <w:rPr>
          <w:rFonts w:ascii="Arial" w:hAnsi="Arial" w:cs="Arial"/>
        </w:rPr>
        <w:br/>
        <w:t>ze szczególnym uwzględnieniem prowadzenia dokumentacji rachunkowej, kasowej, inwentarzowej i osobowej,</w:t>
      </w:r>
    </w:p>
    <w:p w14:paraId="2508C783" w14:textId="77777777" w:rsidR="00FD7F4F" w:rsidRPr="008262E8" w:rsidRDefault="00FD7F4F">
      <w:pPr>
        <w:pStyle w:val="Tekstpodstawowywcity2"/>
        <w:numPr>
          <w:ilvl w:val="0"/>
          <w:numId w:val="30"/>
        </w:numPr>
        <w:tabs>
          <w:tab w:val="clear" w:pos="851"/>
          <w:tab w:val="num" w:pos="720"/>
        </w:tabs>
        <w:spacing w:line="360" w:lineRule="auto"/>
        <w:ind w:left="720" w:hanging="360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administrowanie obiektami Zespołu Szkół ze szczególnym uwzględnieniem ich eksploatacji, remontów i ochrony,</w:t>
      </w:r>
    </w:p>
    <w:p w14:paraId="5CDAC17B" w14:textId="77777777" w:rsidR="00FD7F4F" w:rsidRPr="008262E8" w:rsidRDefault="00FD7F4F">
      <w:pPr>
        <w:widowControl w:val="0"/>
        <w:numPr>
          <w:ilvl w:val="0"/>
          <w:numId w:val="30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tworzenie i utrzymywanie w stałej sprawności bazy materialnej zapewniającej pełną realizację zadań dydaktycznych, wychowawczych </w:t>
      </w:r>
    </w:p>
    <w:p w14:paraId="4F3D842B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8262E8">
        <w:rPr>
          <w:rFonts w:ascii="Arial" w:hAnsi="Arial" w:cs="Arial"/>
        </w:rPr>
        <w:t>i opiekuńczych Zespołu Szkół,</w:t>
      </w:r>
    </w:p>
    <w:p w14:paraId="06044276" w14:textId="5F2FC579" w:rsidR="00FD7F4F" w:rsidRPr="008262E8" w:rsidRDefault="00FD7F4F">
      <w:pPr>
        <w:widowControl w:val="0"/>
        <w:numPr>
          <w:ilvl w:val="0"/>
          <w:numId w:val="30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zapewnienie i ciągłe utrzymywanie właściwych warunków bezpieczeństwa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i</w:t>
      </w:r>
      <w:r w:rsidR="007E3537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higieny pracy oraz nauki w Zespole Szkół.</w:t>
      </w:r>
    </w:p>
    <w:p w14:paraId="140F0A27" w14:textId="0C8FA98A" w:rsidR="00FD7F4F" w:rsidRPr="008262E8" w:rsidRDefault="00FD7F4F">
      <w:pPr>
        <w:widowControl w:val="0"/>
        <w:numPr>
          <w:ilvl w:val="6"/>
          <w:numId w:val="13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Wszyscy pracownicy administracji, zatrudnieni w Zespole Szkół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są zobowiązani do przestrzegania Regulaminu Pracy Zespołu Szkół,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a także ogólnych przepisów, dotyczących bezpieczeństwa i higieny pracy, ochrony przeciwpożarowej, przepisów o ochronie danych osobowych, tajemnicy służbowej oraz zarządzeń Dyrektora Zespołu Szkół.</w:t>
      </w:r>
    </w:p>
    <w:p w14:paraId="645A3B65" w14:textId="778B932A" w:rsidR="00FD7F4F" w:rsidRPr="008262E8" w:rsidRDefault="00FD7F4F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5F3C47" w:rsidRPr="008262E8">
        <w:rPr>
          <w:rFonts w:ascii="Arial" w:hAnsi="Arial" w:cs="Arial"/>
          <w:b/>
        </w:rPr>
        <w:t>41</w:t>
      </w:r>
    </w:p>
    <w:p w14:paraId="09F2BF63" w14:textId="77777777" w:rsidR="00FD7F4F" w:rsidRPr="008262E8" w:rsidRDefault="00FD7F4F">
      <w:pPr>
        <w:widowControl w:val="0"/>
        <w:numPr>
          <w:ilvl w:val="6"/>
          <w:numId w:val="15"/>
        </w:numPr>
        <w:tabs>
          <w:tab w:val="clear" w:pos="2520"/>
          <w:tab w:val="num" w:pos="360"/>
          <w:tab w:val="num" w:pos="291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Do zadań pracowników obsługi, zatrudnionych w Zespole Szkół, należy:</w:t>
      </w:r>
    </w:p>
    <w:p w14:paraId="40A4E0C1" w14:textId="7E67DA3C" w:rsidR="00FD7F4F" w:rsidRPr="008262E8" w:rsidRDefault="00FD7F4F">
      <w:pPr>
        <w:widowControl w:val="0"/>
        <w:numPr>
          <w:ilvl w:val="0"/>
          <w:numId w:val="32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zapewnienie ochrony mienia i bezpieczeństwa osób w obrębie obiektów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i</w:t>
      </w:r>
      <w:r w:rsidR="007E3537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otoczenia Zespołu Szkół,</w:t>
      </w:r>
    </w:p>
    <w:p w14:paraId="104F10E7" w14:textId="77777777" w:rsidR="00FD7F4F" w:rsidRPr="008262E8" w:rsidRDefault="00FD7F4F">
      <w:pPr>
        <w:widowControl w:val="0"/>
        <w:numPr>
          <w:ilvl w:val="0"/>
          <w:numId w:val="32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utrzymywanie pomieszczeń i otoczenia Zespołu Szkół w porządku </w:t>
      </w:r>
      <w:r w:rsidRPr="008262E8">
        <w:rPr>
          <w:rFonts w:ascii="Arial" w:hAnsi="Arial" w:cs="Arial"/>
        </w:rPr>
        <w:br/>
        <w:t>i czystości,</w:t>
      </w:r>
    </w:p>
    <w:p w14:paraId="444817A7" w14:textId="29B0D6FB" w:rsidR="00FD7F4F" w:rsidRPr="008262E8" w:rsidRDefault="00FD7F4F">
      <w:pPr>
        <w:widowControl w:val="0"/>
        <w:numPr>
          <w:ilvl w:val="0"/>
          <w:numId w:val="32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utrzymywanie instalacji i wyposażenia Zespołu Szkół w należytej sprawności i</w:t>
      </w:r>
      <w:r w:rsidR="007E3537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 xml:space="preserve">właściwym stanie technicznym, nie zagrażającym życiu </w:t>
      </w:r>
      <w:r w:rsidRPr="008262E8">
        <w:rPr>
          <w:rFonts w:ascii="Arial" w:hAnsi="Arial" w:cs="Arial"/>
        </w:rPr>
        <w:br/>
        <w:t>i zdrowiu uczniów i</w:t>
      </w:r>
      <w:r w:rsidR="007E3537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pracowników Zespołu Szkół.</w:t>
      </w:r>
    </w:p>
    <w:p w14:paraId="16B79064" w14:textId="77777777" w:rsidR="00FD7F4F" w:rsidRPr="008262E8" w:rsidRDefault="00FD7F4F">
      <w:pPr>
        <w:pStyle w:val="Tekstpodstawowywcity"/>
        <w:numPr>
          <w:ilvl w:val="6"/>
          <w:numId w:val="15"/>
        </w:numPr>
        <w:tabs>
          <w:tab w:val="clear" w:pos="2520"/>
          <w:tab w:val="num" w:pos="360"/>
          <w:tab w:val="num" w:pos="2910"/>
        </w:tabs>
        <w:spacing w:line="360" w:lineRule="auto"/>
        <w:ind w:left="360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Wszyscy pracownicy obsługi, zatrudnieni w Zespole Szkół, są zobowiązani </w:t>
      </w:r>
      <w:r w:rsidRPr="008262E8">
        <w:rPr>
          <w:rFonts w:ascii="Arial" w:hAnsi="Arial" w:cs="Arial"/>
        </w:rPr>
        <w:br/>
        <w:t xml:space="preserve">do przestrzegania Regulaminu Zespołu Szkół, a także ogólnych przepisów dotyczących bezpieczeństwa i higieny pracy, ochrony przeciwpożarowej </w:t>
      </w:r>
      <w:r w:rsidRPr="008262E8">
        <w:rPr>
          <w:rFonts w:ascii="Arial" w:hAnsi="Arial" w:cs="Arial"/>
        </w:rPr>
        <w:br/>
        <w:t>oraz zarządzeń Dyrektora Zespołu Szkół.</w:t>
      </w:r>
    </w:p>
    <w:p w14:paraId="40F9ACC9" w14:textId="77777777" w:rsidR="00E91FB6" w:rsidRDefault="00E91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EFC708" w14:textId="60DE0884" w:rsidR="00FD7F4F" w:rsidRPr="008262E8" w:rsidRDefault="006A031F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</w:t>
      </w:r>
      <w:r w:rsidR="005F3C47" w:rsidRPr="008262E8">
        <w:rPr>
          <w:rFonts w:ascii="Arial" w:hAnsi="Arial" w:cs="Arial"/>
          <w:b/>
        </w:rPr>
        <w:t>42</w:t>
      </w:r>
    </w:p>
    <w:p w14:paraId="33854B3A" w14:textId="77777777" w:rsidR="00FD7F4F" w:rsidRPr="008262E8" w:rsidRDefault="00FD7F4F">
      <w:pPr>
        <w:widowControl w:val="0"/>
        <w:numPr>
          <w:ilvl w:val="1"/>
          <w:numId w:val="12"/>
        </w:numPr>
        <w:tabs>
          <w:tab w:val="clear" w:pos="1506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Nauczyciele prowadzący zajęcia z tych samych lub pokrewnych zajęć edukacyjnych tworzą </w:t>
      </w:r>
      <w:r w:rsidRPr="008262E8">
        <w:rPr>
          <w:rFonts w:ascii="Arial" w:hAnsi="Arial" w:cs="Arial"/>
          <w:b/>
          <w:bCs/>
        </w:rPr>
        <w:t>Nauczycielski Zespół Przedmiotowy</w:t>
      </w:r>
      <w:r w:rsidRPr="008262E8">
        <w:rPr>
          <w:rFonts w:ascii="Arial" w:hAnsi="Arial" w:cs="Arial"/>
        </w:rPr>
        <w:t>. Są to zespoły:</w:t>
      </w:r>
    </w:p>
    <w:p w14:paraId="1BA3C544" w14:textId="77777777" w:rsidR="00FD7F4F" w:rsidRPr="008262E8" w:rsidRDefault="00FD7F4F">
      <w:pPr>
        <w:widowControl w:val="0"/>
        <w:numPr>
          <w:ilvl w:val="0"/>
          <w:numId w:val="34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przedmiotów humanistycznych,</w:t>
      </w:r>
    </w:p>
    <w:p w14:paraId="74D38955" w14:textId="77777777" w:rsidR="00FD7F4F" w:rsidRPr="008262E8" w:rsidRDefault="00FD7F4F">
      <w:pPr>
        <w:widowControl w:val="0"/>
        <w:numPr>
          <w:ilvl w:val="0"/>
          <w:numId w:val="34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przedmiotów </w:t>
      </w:r>
      <w:proofErr w:type="spellStart"/>
      <w:r w:rsidRPr="008262E8">
        <w:rPr>
          <w:rFonts w:ascii="Arial" w:hAnsi="Arial" w:cs="Arial"/>
        </w:rPr>
        <w:t>matematyczno</w:t>
      </w:r>
      <w:proofErr w:type="spellEnd"/>
      <w:r w:rsidRPr="008262E8">
        <w:rPr>
          <w:rFonts w:ascii="Arial" w:hAnsi="Arial" w:cs="Arial"/>
        </w:rPr>
        <w:t xml:space="preserve"> - przyrodniczych,</w:t>
      </w:r>
    </w:p>
    <w:p w14:paraId="72487497" w14:textId="77777777" w:rsidR="00FD7F4F" w:rsidRPr="008262E8" w:rsidRDefault="00FD7F4F">
      <w:pPr>
        <w:widowControl w:val="0"/>
        <w:numPr>
          <w:ilvl w:val="0"/>
          <w:numId w:val="34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wychowania fizycznego i obronnego,</w:t>
      </w:r>
    </w:p>
    <w:p w14:paraId="60ADC8A7" w14:textId="77777777" w:rsidR="00FD7F4F" w:rsidRPr="008262E8" w:rsidRDefault="00FD7F4F">
      <w:pPr>
        <w:widowControl w:val="0"/>
        <w:numPr>
          <w:ilvl w:val="0"/>
          <w:numId w:val="34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przedmiotów zawodowych i zajęć praktycznych,</w:t>
      </w:r>
    </w:p>
    <w:p w14:paraId="05F79BFE" w14:textId="77777777" w:rsidR="00FD7F4F" w:rsidRPr="008262E8" w:rsidRDefault="00FD7F4F">
      <w:pPr>
        <w:widowControl w:val="0"/>
        <w:numPr>
          <w:ilvl w:val="0"/>
          <w:numId w:val="34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języków obcych.</w:t>
      </w:r>
    </w:p>
    <w:p w14:paraId="27784085" w14:textId="77777777" w:rsidR="00FD7F4F" w:rsidRPr="008262E8" w:rsidRDefault="00FD7F4F">
      <w:pPr>
        <w:widowControl w:val="0"/>
        <w:numPr>
          <w:ilvl w:val="1"/>
          <w:numId w:val="12"/>
        </w:numPr>
        <w:tabs>
          <w:tab w:val="clear" w:pos="1506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Pracą Nauczycielskiego Zespołu Przedmiotowego kieruje przewodniczący, powoływany przez Dyrektora Zespołu Szkół, na wniosek zespołu, na okres jednego roku szkolnego lub do odwołania.</w:t>
      </w:r>
    </w:p>
    <w:p w14:paraId="4B4FEADC" w14:textId="77777777" w:rsidR="00FD7F4F" w:rsidRPr="008262E8" w:rsidRDefault="00FD7F4F">
      <w:pPr>
        <w:widowControl w:val="0"/>
        <w:numPr>
          <w:ilvl w:val="1"/>
          <w:numId w:val="12"/>
        </w:numPr>
        <w:tabs>
          <w:tab w:val="clear" w:pos="1506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Do zadań Nauczycielskich Zespołów Przedmiotowych należy:</w:t>
      </w:r>
    </w:p>
    <w:p w14:paraId="53F1CAC5" w14:textId="77777777" w:rsidR="00FD7F4F" w:rsidRPr="008262E8" w:rsidRDefault="00FD7F4F">
      <w:pPr>
        <w:widowControl w:val="0"/>
        <w:numPr>
          <w:ilvl w:val="2"/>
          <w:numId w:val="12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organizowanie wewnątrzszkolnego doskonalenia nauczycieli w zakresie doskonalenia metod i form nauczania– uczenia się realizowanych przedmiotów,</w:t>
      </w:r>
    </w:p>
    <w:p w14:paraId="7DFCC107" w14:textId="77777777" w:rsidR="00FD7F4F" w:rsidRPr="008262E8" w:rsidRDefault="00FD7F4F">
      <w:pPr>
        <w:widowControl w:val="0"/>
        <w:numPr>
          <w:ilvl w:val="2"/>
          <w:numId w:val="12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opracowywanie i ewaluacja przedmiotowych zasad oceniania ucznia,</w:t>
      </w:r>
    </w:p>
    <w:p w14:paraId="64862519" w14:textId="77777777" w:rsidR="00FD7F4F" w:rsidRPr="008262E8" w:rsidRDefault="00FD7F4F">
      <w:pPr>
        <w:widowControl w:val="0"/>
        <w:numPr>
          <w:ilvl w:val="2"/>
          <w:numId w:val="12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tworzenie narzędzi pomiaru dydaktycznego,</w:t>
      </w:r>
    </w:p>
    <w:p w14:paraId="094A1E28" w14:textId="77777777" w:rsidR="00FD7F4F" w:rsidRPr="008262E8" w:rsidRDefault="00FD7F4F">
      <w:pPr>
        <w:widowControl w:val="0"/>
        <w:numPr>
          <w:ilvl w:val="2"/>
          <w:numId w:val="12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organizowanie diagnozujących i </w:t>
      </w:r>
      <w:proofErr w:type="spellStart"/>
      <w:r w:rsidRPr="008262E8">
        <w:rPr>
          <w:rFonts w:ascii="Arial" w:hAnsi="Arial" w:cs="Arial"/>
        </w:rPr>
        <w:t>sumatywnych</w:t>
      </w:r>
      <w:proofErr w:type="spellEnd"/>
      <w:r w:rsidRPr="008262E8">
        <w:rPr>
          <w:rFonts w:ascii="Arial" w:hAnsi="Arial" w:cs="Arial"/>
        </w:rPr>
        <w:t xml:space="preserve"> pomiarów wiedzy </w:t>
      </w:r>
      <w:r w:rsidRPr="008262E8">
        <w:rPr>
          <w:rFonts w:ascii="Arial" w:hAnsi="Arial" w:cs="Arial"/>
        </w:rPr>
        <w:br/>
        <w:t>i umiejętności uczniów,</w:t>
      </w:r>
    </w:p>
    <w:p w14:paraId="7B73917C" w14:textId="77777777" w:rsidR="00FD7F4F" w:rsidRPr="008262E8" w:rsidRDefault="00FD7F4F">
      <w:pPr>
        <w:widowControl w:val="0"/>
        <w:numPr>
          <w:ilvl w:val="2"/>
          <w:numId w:val="12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koordynowanie pracy nauczycieli przy tworzeniu, w oparciu o obowiązującą podstawę programową, szkolnego zestawu programów nauczania </w:t>
      </w:r>
      <w:r w:rsidRPr="008262E8">
        <w:rPr>
          <w:rFonts w:ascii="Arial" w:hAnsi="Arial" w:cs="Arial"/>
        </w:rPr>
        <w:br/>
        <w:t>oraz wyboru podręczników,</w:t>
      </w:r>
    </w:p>
    <w:p w14:paraId="1BA141A7" w14:textId="77777777" w:rsidR="00FD7F4F" w:rsidRPr="008262E8" w:rsidRDefault="00FD7F4F">
      <w:pPr>
        <w:widowControl w:val="0"/>
        <w:numPr>
          <w:ilvl w:val="2"/>
          <w:numId w:val="12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inspirowanie członków zespołu do osiągania kolejnych stopni rozwoju zawodowego, ustawicznego podnoszenia swych kwalifikacji dydaktycznych </w:t>
      </w:r>
      <w:r w:rsidRPr="008262E8">
        <w:rPr>
          <w:rFonts w:ascii="Arial" w:hAnsi="Arial" w:cs="Arial"/>
        </w:rPr>
        <w:br/>
        <w:t>i wychowawczych, a także rozwoju osobistego,</w:t>
      </w:r>
    </w:p>
    <w:p w14:paraId="14606409" w14:textId="77777777" w:rsidR="00FD7F4F" w:rsidRPr="008262E8" w:rsidRDefault="00FD7F4F">
      <w:pPr>
        <w:widowControl w:val="0"/>
        <w:numPr>
          <w:ilvl w:val="2"/>
          <w:numId w:val="12"/>
        </w:numPr>
        <w:tabs>
          <w:tab w:val="clear" w:pos="851"/>
        </w:tabs>
        <w:autoSpaceDE w:val="0"/>
        <w:autoSpaceDN w:val="0"/>
        <w:adjustRightInd w:val="0"/>
        <w:spacing w:line="360" w:lineRule="auto"/>
        <w:ind w:left="709" w:hanging="349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wybór podręczników lub materiałów edukacyjnych obowiązujących </w:t>
      </w:r>
      <w:r w:rsidRPr="008262E8">
        <w:rPr>
          <w:rFonts w:ascii="Arial" w:hAnsi="Arial" w:cs="Arial"/>
        </w:rPr>
        <w:br/>
        <w:t xml:space="preserve">we wszystkich oddziałach danego rocznika przez cały cykl edukacyjny </w:t>
      </w:r>
      <w:r w:rsidRPr="008262E8">
        <w:rPr>
          <w:rFonts w:ascii="Arial" w:hAnsi="Arial" w:cs="Arial"/>
        </w:rPr>
        <w:br/>
        <w:t>oraz materiałów ćwiczeniowych na dany rok szkolny. Więcej niż jeden podręcznik można wybrać przy językach obcych i przy ich rozszerzonym zakresie nauczania oraz w przypadku kształcenia zawodowego w klasach dwuzawodowych.</w:t>
      </w:r>
    </w:p>
    <w:p w14:paraId="0464C734" w14:textId="77777777" w:rsidR="00E91FB6" w:rsidRDefault="00E91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B96F1E" w14:textId="45666606" w:rsidR="00FD7F4F" w:rsidRPr="008262E8" w:rsidRDefault="006A031F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</w:t>
      </w:r>
      <w:r w:rsidR="005F3C47" w:rsidRPr="008262E8">
        <w:rPr>
          <w:rFonts w:ascii="Arial" w:hAnsi="Arial" w:cs="Arial"/>
          <w:b/>
        </w:rPr>
        <w:t>43</w:t>
      </w:r>
    </w:p>
    <w:p w14:paraId="693C0A5F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Zespole Szkół działa </w:t>
      </w:r>
      <w:r w:rsidRPr="008262E8">
        <w:rPr>
          <w:rFonts w:ascii="Arial" w:hAnsi="Arial" w:cs="Arial"/>
          <w:b/>
        </w:rPr>
        <w:t>Zespół do Spraw Promocji Szkoły</w:t>
      </w:r>
      <w:r w:rsidRPr="008262E8">
        <w:rPr>
          <w:rFonts w:ascii="Arial" w:hAnsi="Arial" w:cs="Arial"/>
        </w:rPr>
        <w:t xml:space="preserve"> wyznaczony </w:t>
      </w:r>
      <w:r w:rsidRPr="008262E8">
        <w:rPr>
          <w:rFonts w:ascii="Arial" w:hAnsi="Arial" w:cs="Arial"/>
        </w:rPr>
        <w:br/>
        <w:t xml:space="preserve">przez Dyrektora Zespołu Szkół. </w:t>
      </w:r>
    </w:p>
    <w:p w14:paraId="6433B56C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Zadania Zespołu do Spraw Promocji:</w:t>
      </w:r>
    </w:p>
    <w:p w14:paraId="2D702FEC" w14:textId="77777777" w:rsidR="00FD7F4F" w:rsidRPr="008262E8" w:rsidRDefault="00FD7F4F">
      <w:pPr>
        <w:widowControl w:val="0"/>
        <w:numPr>
          <w:ilvl w:val="2"/>
          <w:numId w:val="22"/>
        </w:numPr>
        <w:tabs>
          <w:tab w:val="clear" w:pos="2340"/>
          <w:tab w:val="num" w:pos="851"/>
        </w:tabs>
        <w:autoSpaceDE w:val="0"/>
        <w:autoSpaceDN w:val="0"/>
        <w:adjustRightInd w:val="0"/>
        <w:spacing w:line="360" w:lineRule="auto"/>
        <w:ind w:left="567" w:hanging="496"/>
        <w:rPr>
          <w:rFonts w:ascii="Arial" w:hAnsi="Arial" w:cs="Arial"/>
        </w:rPr>
      </w:pPr>
      <w:r w:rsidRPr="008262E8">
        <w:rPr>
          <w:rFonts w:ascii="Arial" w:hAnsi="Arial" w:cs="Arial"/>
        </w:rPr>
        <w:t>Promowanie Szkoły w środowisku lokalnym i regionalnym.</w:t>
      </w:r>
    </w:p>
    <w:p w14:paraId="43EB3B83" w14:textId="77777777" w:rsidR="00FD7F4F" w:rsidRPr="008262E8" w:rsidRDefault="00FD7F4F">
      <w:pPr>
        <w:widowControl w:val="0"/>
        <w:numPr>
          <w:ilvl w:val="2"/>
          <w:numId w:val="22"/>
        </w:numPr>
        <w:tabs>
          <w:tab w:val="clear" w:pos="2340"/>
          <w:tab w:val="num" w:pos="851"/>
        </w:tabs>
        <w:autoSpaceDE w:val="0"/>
        <w:autoSpaceDN w:val="0"/>
        <w:adjustRightInd w:val="0"/>
        <w:spacing w:line="360" w:lineRule="auto"/>
        <w:ind w:left="567" w:hanging="496"/>
        <w:rPr>
          <w:rFonts w:ascii="Arial" w:hAnsi="Arial" w:cs="Arial"/>
        </w:rPr>
      </w:pPr>
      <w:r w:rsidRPr="008262E8">
        <w:rPr>
          <w:rFonts w:ascii="Arial" w:hAnsi="Arial" w:cs="Arial"/>
        </w:rPr>
        <w:t>Nawiązanie współpracy z firmami budowlanymi i Politechniką Łódzką.</w:t>
      </w:r>
    </w:p>
    <w:p w14:paraId="3256F512" w14:textId="77777777" w:rsidR="00FD7F4F" w:rsidRPr="008262E8" w:rsidRDefault="00FD7F4F">
      <w:pPr>
        <w:widowControl w:val="0"/>
        <w:numPr>
          <w:ilvl w:val="2"/>
          <w:numId w:val="22"/>
        </w:numPr>
        <w:tabs>
          <w:tab w:val="clear" w:pos="2340"/>
          <w:tab w:val="num" w:pos="851"/>
        </w:tabs>
        <w:autoSpaceDE w:val="0"/>
        <w:autoSpaceDN w:val="0"/>
        <w:adjustRightInd w:val="0"/>
        <w:spacing w:line="360" w:lineRule="auto"/>
        <w:ind w:left="567" w:hanging="496"/>
        <w:rPr>
          <w:rFonts w:ascii="Arial" w:hAnsi="Arial" w:cs="Arial"/>
        </w:rPr>
      </w:pPr>
      <w:r w:rsidRPr="008262E8">
        <w:rPr>
          <w:rFonts w:ascii="Arial" w:hAnsi="Arial" w:cs="Arial"/>
        </w:rPr>
        <w:t>Aktualizacja ulotek i broszur.</w:t>
      </w:r>
    </w:p>
    <w:p w14:paraId="4D047D45" w14:textId="77777777" w:rsidR="00FD7F4F" w:rsidRPr="008262E8" w:rsidRDefault="00FD7F4F">
      <w:pPr>
        <w:widowControl w:val="0"/>
        <w:numPr>
          <w:ilvl w:val="2"/>
          <w:numId w:val="22"/>
        </w:numPr>
        <w:tabs>
          <w:tab w:val="clear" w:pos="2340"/>
          <w:tab w:val="num" w:pos="851"/>
        </w:tabs>
        <w:autoSpaceDE w:val="0"/>
        <w:autoSpaceDN w:val="0"/>
        <w:adjustRightInd w:val="0"/>
        <w:spacing w:line="360" w:lineRule="auto"/>
        <w:ind w:left="567" w:hanging="496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Udział w Targach i </w:t>
      </w:r>
      <w:proofErr w:type="spellStart"/>
      <w:r w:rsidRPr="008262E8">
        <w:rPr>
          <w:rFonts w:ascii="Arial" w:hAnsi="Arial" w:cs="Arial"/>
        </w:rPr>
        <w:t>Minitargach</w:t>
      </w:r>
      <w:proofErr w:type="spellEnd"/>
      <w:r w:rsidRPr="008262E8">
        <w:rPr>
          <w:rFonts w:ascii="Arial" w:hAnsi="Arial" w:cs="Arial"/>
        </w:rPr>
        <w:t xml:space="preserve"> Edukacyjnych.</w:t>
      </w:r>
    </w:p>
    <w:p w14:paraId="40468FB7" w14:textId="77777777" w:rsidR="00FD7F4F" w:rsidRPr="008262E8" w:rsidRDefault="00FD7F4F">
      <w:pPr>
        <w:widowControl w:val="0"/>
        <w:numPr>
          <w:ilvl w:val="2"/>
          <w:numId w:val="22"/>
        </w:numPr>
        <w:tabs>
          <w:tab w:val="clear" w:pos="2340"/>
          <w:tab w:val="num" w:pos="851"/>
        </w:tabs>
        <w:autoSpaceDE w:val="0"/>
        <w:autoSpaceDN w:val="0"/>
        <w:adjustRightInd w:val="0"/>
        <w:spacing w:line="360" w:lineRule="auto"/>
        <w:ind w:left="567" w:hanging="496"/>
        <w:rPr>
          <w:rFonts w:ascii="Arial" w:hAnsi="Arial" w:cs="Arial"/>
        </w:rPr>
      </w:pPr>
      <w:r w:rsidRPr="008262E8">
        <w:rPr>
          <w:rFonts w:ascii="Arial" w:hAnsi="Arial" w:cs="Arial"/>
        </w:rPr>
        <w:t>Organizowanie Dni Otwartych Szkoły.</w:t>
      </w:r>
    </w:p>
    <w:p w14:paraId="6E043C8A" w14:textId="77777777" w:rsidR="00FD7F4F" w:rsidRPr="008262E8" w:rsidRDefault="00FD7F4F">
      <w:pPr>
        <w:widowControl w:val="0"/>
        <w:numPr>
          <w:ilvl w:val="2"/>
          <w:numId w:val="22"/>
        </w:numPr>
        <w:tabs>
          <w:tab w:val="clear" w:pos="2340"/>
          <w:tab w:val="num" w:pos="851"/>
        </w:tabs>
        <w:autoSpaceDE w:val="0"/>
        <w:autoSpaceDN w:val="0"/>
        <w:adjustRightInd w:val="0"/>
        <w:spacing w:line="360" w:lineRule="auto"/>
        <w:ind w:left="567" w:hanging="496"/>
        <w:rPr>
          <w:rFonts w:ascii="Arial" w:hAnsi="Arial" w:cs="Arial"/>
        </w:rPr>
      </w:pPr>
      <w:r w:rsidRPr="008262E8">
        <w:rPr>
          <w:rFonts w:ascii="Arial" w:hAnsi="Arial" w:cs="Arial"/>
        </w:rPr>
        <w:t>Wykonanie filmu prezentującego Szkołę.</w:t>
      </w:r>
    </w:p>
    <w:p w14:paraId="33936AE7" w14:textId="77777777" w:rsidR="00FD7F4F" w:rsidRPr="008262E8" w:rsidRDefault="00FD7F4F">
      <w:pPr>
        <w:widowControl w:val="0"/>
        <w:numPr>
          <w:ilvl w:val="2"/>
          <w:numId w:val="22"/>
        </w:numPr>
        <w:tabs>
          <w:tab w:val="clear" w:pos="2340"/>
          <w:tab w:val="num" w:pos="851"/>
        </w:tabs>
        <w:autoSpaceDE w:val="0"/>
        <w:autoSpaceDN w:val="0"/>
        <w:adjustRightInd w:val="0"/>
        <w:spacing w:line="360" w:lineRule="auto"/>
        <w:ind w:left="567" w:hanging="496"/>
        <w:rPr>
          <w:rFonts w:ascii="Arial" w:hAnsi="Arial" w:cs="Arial"/>
        </w:rPr>
      </w:pPr>
      <w:r w:rsidRPr="008262E8">
        <w:rPr>
          <w:rFonts w:ascii="Arial" w:hAnsi="Arial" w:cs="Arial"/>
        </w:rPr>
        <w:t>Poszukiwanie sponsorów.</w:t>
      </w:r>
    </w:p>
    <w:p w14:paraId="3361AF67" w14:textId="0F6490A2" w:rsidR="00FD7F4F" w:rsidRPr="008262E8" w:rsidRDefault="00FD7F4F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5F3C47" w:rsidRPr="008262E8">
        <w:rPr>
          <w:rFonts w:ascii="Arial" w:hAnsi="Arial" w:cs="Arial"/>
          <w:b/>
        </w:rPr>
        <w:t>44</w:t>
      </w:r>
    </w:p>
    <w:p w14:paraId="2B893F23" w14:textId="56B8FF65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Zespole Szkół działa </w:t>
      </w:r>
      <w:r w:rsidRPr="008262E8">
        <w:rPr>
          <w:rFonts w:ascii="Arial" w:hAnsi="Arial" w:cs="Arial"/>
          <w:b/>
          <w:bCs/>
        </w:rPr>
        <w:t>Zespół Wychowawczy</w:t>
      </w:r>
      <w:r w:rsidRPr="008262E8">
        <w:rPr>
          <w:rFonts w:ascii="Arial" w:hAnsi="Arial" w:cs="Arial"/>
        </w:rPr>
        <w:t>, w skład którego wchodzą wszyscy wychowawcy klas i pedagog . Zespół pracuje pod kierunkiem pedagoga. Do</w:t>
      </w:r>
      <w:r w:rsidR="00587702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jego zadań należy:</w:t>
      </w:r>
    </w:p>
    <w:p w14:paraId="4B47E79F" w14:textId="77777777" w:rsidR="00FD7F4F" w:rsidRPr="008262E8" w:rsidRDefault="00FD7F4F" w:rsidP="00B93666">
      <w:pPr>
        <w:widowControl w:val="0"/>
        <w:numPr>
          <w:ilvl w:val="2"/>
          <w:numId w:val="1"/>
        </w:numPr>
        <w:tabs>
          <w:tab w:val="clear" w:pos="2685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Opracowywanie i ewaluacja kryteriów oceny zachowania uczniów.</w:t>
      </w:r>
    </w:p>
    <w:p w14:paraId="208DAAA9" w14:textId="77777777" w:rsidR="00FD7F4F" w:rsidRPr="008262E8" w:rsidRDefault="00FD7F4F" w:rsidP="00B93666">
      <w:pPr>
        <w:pStyle w:val="Tekstpodstawowy"/>
        <w:numPr>
          <w:ilvl w:val="2"/>
          <w:numId w:val="1"/>
        </w:numPr>
        <w:tabs>
          <w:tab w:val="clear" w:pos="2685"/>
          <w:tab w:val="num" w:pos="360"/>
        </w:tabs>
        <w:spacing w:line="360" w:lineRule="auto"/>
        <w:ind w:left="360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Koordynowanie prac nauczycieli przy opracowywaniu Programu Wychowawczo – Profilaktycznego Szkoły.</w:t>
      </w:r>
    </w:p>
    <w:p w14:paraId="75D8DE72" w14:textId="77777777" w:rsidR="00FD7F4F" w:rsidRPr="008262E8" w:rsidRDefault="00FD7F4F" w:rsidP="00B93666">
      <w:pPr>
        <w:widowControl w:val="0"/>
        <w:numPr>
          <w:ilvl w:val="2"/>
          <w:numId w:val="1"/>
        </w:numPr>
        <w:tabs>
          <w:tab w:val="clear" w:pos="2685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Inspirowanie nauczycieli do tworzenia narzędzi pomiaru jakości pracy szkoły w obszarach wychowania i opieki.</w:t>
      </w:r>
    </w:p>
    <w:p w14:paraId="1BDABF71" w14:textId="77777777" w:rsidR="00FD7F4F" w:rsidRPr="008262E8" w:rsidRDefault="00FD7F4F" w:rsidP="00B93666">
      <w:pPr>
        <w:widowControl w:val="0"/>
        <w:numPr>
          <w:ilvl w:val="2"/>
          <w:numId w:val="1"/>
        </w:numPr>
        <w:tabs>
          <w:tab w:val="clear" w:pos="2685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Inicjowanie doskonalenia zawodowego nauczycieli w zakresie umiejętności wychowawczych.</w:t>
      </w:r>
    </w:p>
    <w:p w14:paraId="31EF07A0" w14:textId="712C3E75" w:rsidR="00FD7F4F" w:rsidRPr="008262E8" w:rsidRDefault="00FD7F4F" w:rsidP="00B93666">
      <w:pPr>
        <w:widowControl w:val="0"/>
        <w:numPr>
          <w:ilvl w:val="2"/>
          <w:numId w:val="1"/>
        </w:numPr>
        <w:tabs>
          <w:tab w:val="clear" w:pos="2685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Rozwiązywanie problemów dydaktycznych i wychowawczych, wynikających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w</w:t>
      </w:r>
      <w:r w:rsidR="00587702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trakcie realizacji zadań edukacyjnych adresowanych do danego oddziału.</w:t>
      </w:r>
    </w:p>
    <w:p w14:paraId="3A045A18" w14:textId="77777777" w:rsidR="00FD7F4F" w:rsidRPr="008262E8" w:rsidRDefault="00FD7F4F" w:rsidP="00B93666">
      <w:pPr>
        <w:widowControl w:val="0"/>
        <w:numPr>
          <w:ilvl w:val="2"/>
          <w:numId w:val="1"/>
        </w:numPr>
        <w:tabs>
          <w:tab w:val="clear" w:pos="2685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Uzgodnienie oceny za</w:t>
      </w:r>
      <w:r w:rsidR="00061BCC" w:rsidRPr="008262E8">
        <w:rPr>
          <w:rFonts w:ascii="Arial" w:hAnsi="Arial" w:cs="Arial"/>
        </w:rPr>
        <w:t>chowania słuchaczy</w:t>
      </w:r>
      <w:r w:rsidRPr="008262E8">
        <w:rPr>
          <w:rFonts w:ascii="Arial" w:hAnsi="Arial" w:cs="Arial"/>
        </w:rPr>
        <w:t xml:space="preserve"> danego oddziału.</w:t>
      </w:r>
    </w:p>
    <w:p w14:paraId="65A8B13E" w14:textId="13A2AE70" w:rsidR="00FD7F4F" w:rsidRPr="008262E8" w:rsidRDefault="00FD7F4F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5F3C47" w:rsidRPr="008262E8">
        <w:rPr>
          <w:rFonts w:ascii="Arial" w:hAnsi="Arial" w:cs="Arial"/>
          <w:b/>
        </w:rPr>
        <w:t>45</w:t>
      </w:r>
    </w:p>
    <w:p w14:paraId="2A1046C1" w14:textId="496508B6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celu integrowania i koordynowania ogółu oddziaływań zróżnicowanych podmiotów współtworzących szkolne środowisko wychowawcze Dyrektor Zespołu Szkół powierza każdy oddział szczególnej opiece wychowawczej jednemu </w:t>
      </w:r>
      <w:r w:rsidRPr="008262E8">
        <w:rPr>
          <w:rFonts w:ascii="Arial" w:hAnsi="Arial" w:cs="Arial"/>
        </w:rPr>
        <w:br/>
        <w:t>z nauczycieli uczących w tym oddziale. Nauczyciel ten zw</w:t>
      </w:r>
      <w:r w:rsidR="006453DC" w:rsidRPr="008262E8">
        <w:rPr>
          <w:rFonts w:ascii="Arial" w:hAnsi="Arial" w:cs="Arial"/>
        </w:rPr>
        <w:t xml:space="preserve">any </w:t>
      </w:r>
      <w:r w:rsidR="00520DEE">
        <w:rPr>
          <w:rFonts w:ascii="Arial" w:hAnsi="Arial" w:cs="Arial"/>
        </w:rPr>
        <w:br/>
      </w:r>
      <w:r w:rsidR="006453DC" w:rsidRPr="008262E8">
        <w:rPr>
          <w:rFonts w:ascii="Arial" w:hAnsi="Arial" w:cs="Arial"/>
        </w:rPr>
        <w:t>jest dalej „opiekunem grupy</w:t>
      </w:r>
      <w:r w:rsidRPr="008262E8">
        <w:rPr>
          <w:rFonts w:ascii="Arial" w:hAnsi="Arial" w:cs="Arial"/>
        </w:rPr>
        <w:t>”.</w:t>
      </w:r>
    </w:p>
    <w:p w14:paraId="711F48AA" w14:textId="77777777" w:rsidR="00FD7F4F" w:rsidRPr="008262E8" w:rsidRDefault="00FD7F4F">
      <w:pPr>
        <w:pStyle w:val="Tekstpodstawowy"/>
        <w:numPr>
          <w:ilvl w:val="0"/>
          <w:numId w:val="21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lastRenderedPageBreak/>
        <w:t>Powierz</w:t>
      </w:r>
      <w:r w:rsidR="002D238F" w:rsidRPr="008262E8">
        <w:rPr>
          <w:rFonts w:ascii="Arial" w:hAnsi="Arial" w:cs="Arial"/>
        </w:rPr>
        <w:t>enie obowiązków opiekuna oddziału</w:t>
      </w:r>
      <w:r w:rsidRPr="008262E8">
        <w:rPr>
          <w:rFonts w:ascii="Arial" w:hAnsi="Arial" w:cs="Arial"/>
        </w:rPr>
        <w:t xml:space="preserve"> odbywa się podczas posiedzenia Rady Pedagogicznej, poprzedzającej początek roku szkolnego. </w:t>
      </w:r>
    </w:p>
    <w:p w14:paraId="4CB17087" w14:textId="440C11D9" w:rsidR="00FD7F4F" w:rsidRPr="008262E8" w:rsidRDefault="006C3599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Obowiązki opiekuna grupy</w:t>
      </w:r>
      <w:r w:rsidR="00FD7F4F" w:rsidRPr="008262E8">
        <w:rPr>
          <w:rFonts w:ascii="Arial" w:hAnsi="Arial" w:cs="Arial"/>
        </w:rPr>
        <w:t xml:space="preserve"> nauczyciel pełni w zasadzie przez cały tok nauki </w:t>
      </w:r>
      <w:r w:rsidR="00520DEE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w</w:t>
      </w:r>
      <w:r w:rsidR="00587702" w:rsidRPr="008262E8">
        <w:rPr>
          <w:rFonts w:ascii="Arial" w:hAnsi="Arial" w:cs="Arial"/>
        </w:rPr>
        <w:t xml:space="preserve"> </w:t>
      </w:r>
      <w:r w:rsidR="00FD7F4F" w:rsidRPr="008262E8">
        <w:rPr>
          <w:rFonts w:ascii="Arial" w:hAnsi="Arial" w:cs="Arial"/>
        </w:rPr>
        <w:t xml:space="preserve">danym typie szkoły, chyba że jest to niemożliwe z przyczyn organizacyjnych. </w:t>
      </w:r>
    </w:p>
    <w:p w14:paraId="29426036" w14:textId="77777777" w:rsidR="00FD7F4F" w:rsidRPr="008262E8" w:rsidRDefault="00FD7F4F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Dyrektor Zespołu Szkół może dokonać zmiany wychowawcy klasy z końcem semestru lub roku szkolnego:</w:t>
      </w:r>
    </w:p>
    <w:p w14:paraId="7271BC40" w14:textId="77777777" w:rsidR="00FD7F4F" w:rsidRPr="008262E8" w:rsidRDefault="00FD7F4F">
      <w:pPr>
        <w:widowControl w:val="0"/>
        <w:numPr>
          <w:ilvl w:val="1"/>
          <w:numId w:val="21"/>
        </w:numPr>
        <w:tabs>
          <w:tab w:val="clear" w:pos="1647"/>
          <w:tab w:val="num" w:pos="900"/>
        </w:tabs>
        <w:autoSpaceDE w:val="0"/>
        <w:autoSpaceDN w:val="0"/>
        <w:adjustRightInd w:val="0"/>
        <w:spacing w:line="360" w:lineRule="auto"/>
        <w:ind w:left="90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z własnej inicjatywy – w wyniku negatywnej oceny pracy nauczyciela – wychowawcy, działając w trybie nadzoru pedagogicznego, </w:t>
      </w:r>
    </w:p>
    <w:p w14:paraId="104FCBC7" w14:textId="3A4046CE" w:rsidR="00FD7F4F" w:rsidRPr="008262E8" w:rsidRDefault="00FD7F4F">
      <w:pPr>
        <w:widowControl w:val="0"/>
        <w:numPr>
          <w:ilvl w:val="1"/>
          <w:numId w:val="21"/>
        </w:numPr>
        <w:tabs>
          <w:tab w:val="clear" w:pos="1647"/>
          <w:tab w:val="num" w:pos="900"/>
        </w:tabs>
        <w:autoSpaceDE w:val="0"/>
        <w:autoSpaceDN w:val="0"/>
        <w:adjustRightInd w:val="0"/>
        <w:spacing w:line="360" w:lineRule="auto"/>
        <w:ind w:left="900"/>
        <w:rPr>
          <w:rFonts w:ascii="Arial" w:hAnsi="Arial" w:cs="Arial"/>
        </w:rPr>
      </w:pPr>
      <w:r w:rsidRPr="008262E8">
        <w:rPr>
          <w:rFonts w:ascii="Arial" w:hAnsi="Arial" w:cs="Arial"/>
        </w:rPr>
        <w:t>na pisemny, zawierający uzasadni</w:t>
      </w:r>
      <w:r w:rsidR="00073851" w:rsidRPr="008262E8">
        <w:rPr>
          <w:rFonts w:ascii="Arial" w:hAnsi="Arial" w:cs="Arial"/>
        </w:rPr>
        <w:t>enie, wniosek rodziców i słuchaczy niepełnoletnich lub słuchaczy</w:t>
      </w:r>
      <w:r w:rsidRPr="008262E8">
        <w:rPr>
          <w:rFonts w:ascii="Arial" w:hAnsi="Arial" w:cs="Arial"/>
        </w:rPr>
        <w:t xml:space="preserve"> pełnoletnich, podpisany przez klasowe ogniwa Rady Rodzi</w:t>
      </w:r>
      <w:r w:rsidR="00073851" w:rsidRPr="008262E8">
        <w:rPr>
          <w:rFonts w:ascii="Arial" w:hAnsi="Arial" w:cs="Arial"/>
        </w:rPr>
        <w:t>ców i/lub Samorządu Słuchaczy</w:t>
      </w:r>
      <w:r w:rsidRPr="008262E8">
        <w:rPr>
          <w:rFonts w:ascii="Arial" w:hAnsi="Arial" w:cs="Arial"/>
        </w:rPr>
        <w:t xml:space="preserve">,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albo też nie mniej niż </w:t>
      </w:r>
      <w:r w:rsidR="00073851" w:rsidRPr="008262E8">
        <w:rPr>
          <w:rFonts w:ascii="Arial" w:hAnsi="Arial" w:cs="Arial"/>
        </w:rPr>
        <w:t>2/3 ogółu rodziców i/lub słuchaczy</w:t>
      </w:r>
      <w:r w:rsidRPr="008262E8">
        <w:rPr>
          <w:rFonts w:ascii="Arial" w:hAnsi="Arial" w:cs="Arial"/>
        </w:rPr>
        <w:t xml:space="preserve">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tej klasy. Dyrektor Zespołu Szkół podejmuje decyzję po zasięgnięciu opinii Rady Pedagogicznej.</w:t>
      </w:r>
    </w:p>
    <w:p w14:paraId="561EB6AE" w14:textId="05558310" w:rsidR="00FD7F4F" w:rsidRPr="008262E8" w:rsidRDefault="006A031F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5F3C47" w:rsidRPr="008262E8">
        <w:rPr>
          <w:rFonts w:ascii="Arial" w:hAnsi="Arial" w:cs="Arial"/>
          <w:b/>
        </w:rPr>
        <w:t>46</w:t>
      </w:r>
    </w:p>
    <w:p w14:paraId="10C1FA91" w14:textId="77777777" w:rsidR="00FD7F4F" w:rsidRPr="008262E8" w:rsidRDefault="00A87055">
      <w:pPr>
        <w:widowControl w:val="0"/>
        <w:numPr>
          <w:ilvl w:val="0"/>
          <w:numId w:val="100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/>
          <w:bCs/>
        </w:rPr>
      </w:pPr>
      <w:r w:rsidRPr="008262E8">
        <w:rPr>
          <w:rFonts w:ascii="Arial" w:hAnsi="Arial" w:cs="Arial"/>
          <w:b/>
          <w:bCs/>
        </w:rPr>
        <w:t>Obowiązki opiekuna oddziału</w:t>
      </w:r>
      <w:r w:rsidR="00FD7F4F" w:rsidRPr="008262E8">
        <w:rPr>
          <w:rFonts w:ascii="Arial" w:hAnsi="Arial" w:cs="Arial"/>
          <w:b/>
          <w:bCs/>
        </w:rPr>
        <w:t>:</w:t>
      </w:r>
    </w:p>
    <w:p w14:paraId="7CB63E93" w14:textId="77777777" w:rsidR="00FD7F4F" w:rsidRPr="008262E8" w:rsidRDefault="00FD7F4F">
      <w:pPr>
        <w:widowControl w:val="0"/>
        <w:numPr>
          <w:ilvl w:val="1"/>
          <w:numId w:val="10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  <w:bCs/>
        </w:rPr>
        <w:t>planowanie pracy wychowawczej,</w:t>
      </w:r>
    </w:p>
    <w:p w14:paraId="768B8C8D" w14:textId="77777777" w:rsidR="00FD7F4F" w:rsidRPr="008262E8" w:rsidRDefault="00FD7F4F">
      <w:pPr>
        <w:widowControl w:val="0"/>
        <w:numPr>
          <w:ilvl w:val="1"/>
          <w:numId w:val="10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</w:rPr>
        <w:t>prowadzenie, zgodnie z obowiązującymi przepisami, dokumentacji procesu kształceni</w:t>
      </w:r>
      <w:r w:rsidR="00853D5F" w:rsidRPr="008262E8">
        <w:rPr>
          <w:rFonts w:ascii="Arial" w:hAnsi="Arial" w:cs="Arial"/>
        </w:rPr>
        <w:t>a i wychowania uczniów tego oddziału</w:t>
      </w:r>
      <w:r w:rsidRPr="008262E8">
        <w:rPr>
          <w:rFonts w:ascii="Arial" w:hAnsi="Arial" w:cs="Arial"/>
        </w:rPr>
        <w:t>,</w:t>
      </w:r>
    </w:p>
    <w:p w14:paraId="629C06DD" w14:textId="4EE92626" w:rsidR="00FD7F4F" w:rsidRPr="008262E8" w:rsidRDefault="00FD7F4F">
      <w:pPr>
        <w:widowControl w:val="0"/>
        <w:numPr>
          <w:ilvl w:val="1"/>
          <w:numId w:val="10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opracowywanie i przekazywanie do dalszych analiz danych statystycznych obrazujących wyniki nauczania, wychowania, frekwencję uczniów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oraz innych informacji – na żądanie Dyrektora Zespołu Szkół,</w:t>
      </w:r>
    </w:p>
    <w:p w14:paraId="16C0400D" w14:textId="77777777" w:rsidR="00FD7F4F" w:rsidRPr="008262E8" w:rsidRDefault="00FD7F4F">
      <w:pPr>
        <w:widowControl w:val="0"/>
        <w:numPr>
          <w:ilvl w:val="1"/>
          <w:numId w:val="10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</w:rPr>
        <w:t>opracowywanie</w:t>
      </w:r>
      <w:r w:rsidR="00B72E1F" w:rsidRPr="008262E8">
        <w:rPr>
          <w:rFonts w:ascii="Arial" w:hAnsi="Arial" w:cs="Arial"/>
        </w:rPr>
        <w:t xml:space="preserve"> opinii i charakterystyk słuchaczy</w:t>
      </w:r>
      <w:r w:rsidRPr="008262E8">
        <w:rPr>
          <w:rFonts w:ascii="Arial" w:hAnsi="Arial" w:cs="Arial"/>
        </w:rPr>
        <w:t xml:space="preserve"> – we współpracy </w:t>
      </w:r>
      <w:r w:rsidRPr="008262E8">
        <w:rPr>
          <w:rFonts w:ascii="Arial" w:hAnsi="Arial" w:cs="Arial"/>
        </w:rPr>
        <w:br/>
        <w:t xml:space="preserve">z pedagogiem i innymi nauczycielami – na wniosek sądu, policji </w:t>
      </w:r>
      <w:r w:rsidRPr="008262E8">
        <w:rPr>
          <w:rFonts w:ascii="Arial" w:hAnsi="Arial" w:cs="Arial"/>
        </w:rPr>
        <w:br/>
        <w:t>i innych uprawnionych instytucji, przekazany przez Dyrektora Zespołu Szkół,</w:t>
      </w:r>
    </w:p>
    <w:p w14:paraId="6865FE8C" w14:textId="5DA3822D" w:rsidR="00FD7F4F" w:rsidRPr="008262E8" w:rsidRDefault="00FD7F4F">
      <w:pPr>
        <w:widowControl w:val="0"/>
        <w:numPr>
          <w:ilvl w:val="1"/>
          <w:numId w:val="10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</w:rPr>
        <w:t>organizowanie różnorodnych form ws</w:t>
      </w:r>
      <w:r w:rsidR="009A142C" w:rsidRPr="008262E8">
        <w:rPr>
          <w:rFonts w:ascii="Arial" w:hAnsi="Arial" w:cs="Arial"/>
        </w:rPr>
        <w:t>półdziałania z rodzicami słuchaczy niepełnoletnich</w:t>
      </w:r>
      <w:r w:rsidRPr="008262E8">
        <w:rPr>
          <w:rFonts w:ascii="Arial" w:hAnsi="Arial" w:cs="Arial"/>
        </w:rPr>
        <w:t>, w tym – prowadzenie cyklicznych zebrań informacyjnych dla rodziców, w terminach wyznaczonych przez Dyrektora Zespołu Szkół,</w:t>
      </w:r>
    </w:p>
    <w:p w14:paraId="2BE33A2B" w14:textId="77777777" w:rsidR="00FD7F4F" w:rsidRPr="008262E8" w:rsidRDefault="00FD7F4F">
      <w:pPr>
        <w:widowControl w:val="0"/>
        <w:numPr>
          <w:ilvl w:val="1"/>
          <w:numId w:val="10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</w:rPr>
        <w:t>inspirowanie form aktywności kulturalnej, turystycznej, rekreacyjnej uczniów tej klasy,</w:t>
      </w:r>
    </w:p>
    <w:p w14:paraId="473B6062" w14:textId="77777777" w:rsidR="00FD7F4F" w:rsidRPr="008262E8" w:rsidRDefault="00FD7F4F">
      <w:pPr>
        <w:pStyle w:val="Tekstpodstawowywcity"/>
        <w:numPr>
          <w:ilvl w:val="1"/>
          <w:numId w:val="101"/>
        </w:numPr>
        <w:spacing w:line="360" w:lineRule="auto"/>
        <w:ind w:left="709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rozpoznawanie</w:t>
      </w:r>
      <w:r w:rsidR="00EA2B7B" w:rsidRPr="008262E8">
        <w:rPr>
          <w:rFonts w:ascii="Arial" w:hAnsi="Arial" w:cs="Arial"/>
        </w:rPr>
        <w:t xml:space="preserve"> potrzeb i zainteresowań słuchaczy</w:t>
      </w:r>
      <w:r w:rsidRPr="008262E8">
        <w:rPr>
          <w:rFonts w:ascii="Arial" w:hAnsi="Arial" w:cs="Arial"/>
        </w:rPr>
        <w:t xml:space="preserve"> oraz ich środowiska </w:t>
      </w:r>
      <w:r w:rsidRPr="008262E8">
        <w:rPr>
          <w:rFonts w:ascii="Arial" w:hAnsi="Arial" w:cs="Arial"/>
        </w:rPr>
        <w:lastRenderedPageBreak/>
        <w:t xml:space="preserve">rodzinnego, ze szczególnym uwzględnieniem potrzeb opiekuńczych </w:t>
      </w:r>
      <w:r w:rsidRPr="008262E8">
        <w:rPr>
          <w:rFonts w:ascii="Arial" w:hAnsi="Arial" w:cs="Arial"/>
        </w:rPr>
        <w:br/>
        <w:t>i socjalnych oraz współdziałanie z pedagogiem  w zakresie organizowania niezbędnej pomocy,</w:t>
      </w:r>
    </w:p>
    <w:p w14:paraId="4BED647F" w14:textId="61696D6C" w:rsidR="00FD7F4F" w:rsidRPr="008262E8" w:rsidRDefault="00FD7F4F">
      <w:pPr>
        <w:widowControl w:val="0"/>
        <w:numPr>
          <w:ilvl w:val="1"/>
          <w:numId w:val="10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</w:rPr>
        <w:t>ota</w:t>
      </w:r>
      <w:r w:rsidR="00853D5F" w:rsidRPr="008262E8">
        <w:rPr>
          <w:rFonts w:ascii="Arial" w:hAnsi="Arial" w:cs="Arial"/>
        </w:rPr>
        <w:t>czanie szczególną opieką słuchaczy</w:t>
      </w:r>
      <w:r w:rsidRPr="008262E8">
        <w:rPr>
          <w:rFonts w:ascii="Arial" w:hAnsi="Arial" w:cs="Arial"/>
        </w:rPr>
        <w:t xml:space="preserve"> znajdujących się w sytuacji trudnej oraz wymagających oddziaływań indywidualnych i współdziałanie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w tym zakresie z pedagogiem,</w:t>
      </w:r>
    </w:p>
    <w:p w14:paraId="6D352E41" w14:textId="77777777" w:rsidR="00FD7F4F" w:rsidRPr="008262E8" w:rsidRDefault="00FD7F4F">
      <w:pPr>
        <w:widowControl w:val="0"/>
        <w:numPr>
          <w:ilvl w:val="1"/>
          <w:numId w:val="10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 dbanie o realizację obowiązku nauki, </w:t>
      </w:r>
    </w:p>
    <w:p w14:paraId="2C3C76D0" w14:textId="77777777" w:rsidR="00FD7F4F" w:rsidRPr="008262E8" w:rsidRDefault="00FD7F4F">
      <w:pPr>
        <w:widowControl w:val="0"/>
        <w:numPr>
          <w:ilvl w:val="1"/>
          <w:numId w:val="10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 us</w:t>
      </w:r>
      <w:r w:rsidR="0071202A" w:rsidRPr="008262E8">
        <w:rPr>
          <w:rFonts w:ascii="Arial" w:hAnsi="Arial" w:cs="Arial"/>
        </w:rPr>
        <w:t>talenie oceny zachowania słuchaczy</w:t>
      </w:r>
      <w:r w:rsidRPr="008262E8">
        <w:rPr>
          <w:rFonts w:ascii="Arial" w:hAnsi="Arial" w:cs="Arial"/>
        </w:rPr>
        <w:t xml:space="preserve"> zgodnie z obowiązującymi przepisami prawa,</w:t>
      </w:r>
    </w:p>
    <w:p w14:paraId="26A6E580" w14:textId="77777777" w:rsidR="00FD7F4F" w:rsidRPr="008262E8" w:rsidRDefault="00FD7F4F">
      <w:pPr>
        <w:pStyle w:val="Tekstpodstawowywcity"/>
        <w:numPr>
          <w:ilvl w:val="1"/>
          <w:numId w:val="101"/>
        </w:numPr>
        <w:spacing w:line="360" w:lineRule="auto"/>
        <w:ind w:left="709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 reprezentowanie Dyrektora Zespołu Szkół i R</w:t>
      </w:r>
      <w:r w:rsidR="0071202A" w:rsidRPr="008262E8">
        <w:rPr>
          <w:rFonts w:ascii="Arial" w:hAnsi="Arial" w:cs="Arial"/>
        </w:rPr>
        <w:t>ady Pedagogicznej przed słuchaczami</w:t>
      </w:r>
      <w:r w:rsidRPr="008262E8">
        <w:rPr>
          <w:rFonts w:ascii="Arial" w:hAnsi="Arial" w:cs="Arial"/>
        </w:rPr>
        <w:t xml:space="preserve"> oraz rzecznictwo praw uczniów wobec wszystkich organów Zespołu Szkół.</w:t>
      </w:r>
    </w:p>
    <w:p w14:paraId="4D6CA36F" w14:textId="10F6995B" w:rsidR="00FD7F4F" w:rsidRPr="008262E8" w:rsidRDefault="00653229" w:rsidP="00B93666">
      <w:pPr>
        <w:pStyle w:val="Nagwek3"/>
        <w:spacing w:before="600" w:after="360" w:line="360" w:lineRule="auto"/>
        <w:rPr>
          <w:rFonts w:cs="Arial"/>
          <w:sz w:val="24"/>
          <w:szCs w:val="24"/>
        </w:rPr>
      </w:pPr>
      <w:r w:rsidRPr="008262E8">
        <w:rPr>
          <w:rFonts w:cs="Arial"/>
          <w:sz w:val="24"/>
          <w:szCs w:val="24"/>
        </w:rPr>
        <w:t>VII. SŁUCHACZE</w:t>
      </w:r>
      <w:r w:rsidR="00796254" w:rsidRPr="008262E8">
        <w:rPr>
          <w:rFonts w:cs="Arial"/>
          <w:sz w:val="24"/>
          <w:szCs w:val="24"/>
        </w:rPr>
        <w:t xml:space="preserve"> </w:t>
      </w:r>
      <w:r w:rsidR="0066534A" w:rsidRPr="008262E8">
        <w:rPr>
          <w:rFonts w:cs="Arial"/>
          <w:sz w:val="24"/>
          <w:szCs w:val="24"/>
        </w:rPr>
        <w:t>BRANŻOWEJ SZKOŁY I</w:t>
      </w:r>
      <w:r w:rsidR="00FF38C9" w:rsidRPr="008262E8">
        <w:rPr>
          <w:rFonts w:cs="Arial"/>
          <w:sz w:val="24"/>
          <w:szCs w:val="24"/>
        </w:rPr>
        <w:t>I</w:t>
      </w:r>
      <w:r w:rsidR="0066534A" w:rsidRPr="008262E8">
        <w:rPr>
          <w:rFonts w:cs="Arial"/>
          <w:sz w:val="24"/>
          <w:szCs w:val="24"/>
        </w:rPr>
        <w:t xml:space="preserve"> STOPNIA</w:t>
      </w:r>
      <w:r w:rsidR="00FF38C9" w:rsidRPr="008262E8">
        <w:rPr>
          <w:rFonts w:cs="Arial"/>
          <w:sz w:val="24"/>
          <w:szCs w:val="24"/>
        </w:rPr>
        <w:t xml:space="preserve"> </w:t>
      </w:r>
      <w:r w:rsidR="00520DEE">
        <w:rPr>
          <w:rFonts w:cs="Arial"/>
          <w:sz w:val="24"/>
          <w:szCs w:val="24"/>
        </w:rPr>
        <w:t>nr</w:t>
      </w:r>
      <w:r w:rsidR="00FF38C9" w:rsidRPr="008262E8">
        <w:rPr>
          <w:rFonts w:cs="Arial"/>
          <w:sz w:val="24"/>
          <w:szCs w:val="24"/>
        </w:rPr>
        <w:t xml:space="preserve"> 6</w:t>
      </w:r>
    </w:p>
    <w:p w14:paraId="67E208C7" w14:textId="7527619D" w:rsidR="00FD7F4F" w:rsidRPr="008262E8" w:rsidRDefault="006A031F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5F3C47" w:rsidRPr="008262E8">
        <w:rPr>
          <w:rFonts w:ascii="Arial" w:hAnsi="Arial" w:cs="Arial"/>
          <w:b/>
        </w:rPr>
        <w:t>47</w:t>
      </w:r>
    </w:p>
    <w:p w14:paraId="43271622" w14:textId="77777777" w:rsidR="00FD7F4F" w:rsidRPr="008262E8" w:rsidRDefault="00FB47F6" w:rsidP="00B9366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Rekrutację słuchaczy</w:t>
      </w:r>
      <w:r w:rsidR="00FD7F4F" w:rsidRPr="008262E8">
        <w:rPr>
          <w:rFonts w:ascii="Arial" w:hAnsi="Arial" w:cs="Arial"/>
        </w:rPr>
        <w:t xml:space="preserve"> do klas pierwszych Szkoły przeprowadza się według następujących ustaleń:</w:t>
      </w:r>
    </w:p>
    <w:p w14:paraId="1B87218D" w14:textId="52BC34B6" w:rsidR="00FD7F4F" w:rsidRPr="008262E8" w:rsidRDefault="00FD7F4F">
      <w:pPr>
        <w:pStyle w:val="Tekstpodstawowywcity"/>
        <w:numPr>
          <w:ilvl w:val="0"/>
          <w:numId w:val="24"/>
        </w:numPr>
        <w:tabs>
          <w:tab w:val="clear" w:pos="644"/>
          <w:tab w:val="num" w:pos="360"/>
        </w:tabs>
        <w:spacing w:line="360" w:lineRule="auto"/>
        <w:ind w:left="360" w:hanging="360"/>
        <w:jc w:val="left"/>
        <w:rPr>
          <w:rFonts w:ascii="Arial" w:hAnsi="Arial" w:cs="Arial"/>
        </w:rPr>
      </w:pPr>
      <w:proofErr w:type="spellStart"/>
      <w:r w:rsidRPr="008262E8">
        <w:rPr>
          <w:rFonts w:ascii="Arial" w:hAnsi="Arial" w:cs="Arial"/>
        </w:rPr>
        <w:t>Oprzyjęcie</w:t>
      </w:r>
      <w:proofErr w:type="spellEnd"/>
      <w:r w:rsidRPr="008262E8">
        <w:rPr>
          <w:rFonts w:ascii="Arial" w:hAnsi="Arial" w:cs="Arial"/>
        </w:rPr>
        <w:t xml:space="preserve"> do klasy pi</w:t>
      </w:r>
      <w:r w:rsidR="00267D08" w:rsidRPr="008262E8">
        <w:rPr>
          <w:rFonts w:ascii="Arial" w:hAnsi="Arial" w:cs="Arial"/>
        </w:rPr>
        <w:t xml:space="preserve">erwszej Szkoły </w:t>
      </w:r>
      <w:r w:rsidRPr="008262E8">
        <w:rPr>
          <w:rFonts w:ascii="Arial" w:hAnsi="Arial" w:cs="Arial"/>
        </w:rPr>
        <w:t xml:space="preserve"> mogą u</w:t>
      </w:r>
      <w:r w:rsidR="00267D08" w:rsidRPr="008262E8">
        <w:rPr>
          <w:rFonts w:ascii="Arial" w:hAnsi="Arial" w:cs="Arial"/>
        </w:rPr>
        <w:t>bie</w:t>
      </w:r>
      <w:r w:rsidR="00E041EB" w:rsidRPr="008262E8">
        <w:rPr>
          <w:rFonts w:ascii="Arial" w:hAnsi="Arial" w:cs="Arial"/>
        </w:rPr>
        <w:t xml:space="preserve">gać się absolwenci </w:t>
      </w:r>
      <w:r w:rsidR="00906C72" w:rsidRPr="008262E8">
        <w:rPr>
          <w:rFonts w:ascii="Arial" w:hAnsi="Arial" w:cs="Arial"/>
        </w:rPr>
        <w:t>Szkoły Branżowej I Stopnia.</w:t>
      </w:r>
    </w:p>
    <w:p w14:paraId="2A1ED61F" w14:textId="77777777" w:rsidR="00FD7F4F" w:rsidRPr="008262E8" w:rsidRDefault="00FD7F4F">
      <w:pPr>
        <w:numPr>
          <w:ilvl w:val="0"/>
          <w:numId w:val="24"/>
        </w:numPr>
        <w:tabs>
          <w:tab w:val="clear" w:pos="644"/>
          <w:tab w:val="num" w:pos="360"/>
        </w:tabs>
        <w:spacing w:before="100" w:beforeAutospacing="1" w:after="100" w:afterAutospacing="1" w:line="360" w:lineRule="auto"/>
        <w:ind w:left="360" w:hanging="360"/>
        <w:rPr>
          <w:rFonts w:ascii="Arial" w:hAnsi="Arial" w:cs="Arial"/>
        </w:rPr>
      </w:pPr>
      <w:r w:rsidRPr="008262E8">
        <w:rPr>
          <w:rFonts w:ascii="Arial" w:hAnsi="Arial" w:cs="Arial"/>
        </w:rPr>
        <w:t>Kandydaci ubiegający się o przyję</w:t>
      </w:r>
      <w:r w:rsidR="00267D08" w:rsidRPr="008262E8">
        <w:rPr>
          <w:rFonts w:ascii="Arial" w:hAnsi="Arial" w:cs="Arial"/>
        </w:rPr>
        <w:t>cie do klasy pierwszej Szkoły</w:t>
      </w:r>
      <w:r w:rsidRPr="008262E8">
        <w:rPr>
          <w:rFonts w:ascii="Arial" w:hAnsi="Arial" w:cs="Arial"/>
        </w:rPr>
        <w:t xml:space="preserve"> powinni posiadać zaświadczenie lekarskie o braku przeciwwskazań zdrowotnych </w:t>
      </w:r>
      <w:r w:rsidRPr="008262E8">
        <w:rPr>
          <w:rFonts w:ascii="Arial" w:hAnsi="Arial" w:cs="Arial"/>
        </w:rPr>
        <w:br/>
        <w:t>do kształcenia w określonym zawodzie.</w:t>
      </w:r>
    </w:p>
    <w:p w14:paraId="7C092A11" w14:textId="193F18A4" w:rsidR="00FD7F4F" w:rsidRPr="008262E8" w:rsidRDefault="00FD7F4F">
      <w:pPr>
        <w:numPr>
          <w:ilvl w:val="0"/>
          <w:numId w:val="24"/>
        </w:numPr>
        <w:tabs>
          <w:tab w:val="clear" w:pos="644"/>
          <w:tab w:val="num" w:pos="360"/>
        </w:tabs>
        <w:spacing w:before="100" w:beforeAutospacing="1" w:after="100" w:afterAutospacing="1" w:line="360" w:lineRule="auto"/>
        <w:ind w:left="360" w:hanging="360"/>
        <w:rPr>
          <w:rFonts w:ascii="Arial" w:hAnsi="Arial" w:cs="Arial"/>
        </w:rPr>
      </w:pPr>
      <w:r w:rsidRPr="008262E8">
        <w:rPr>
          <w:rFonts w:ascii="Arial" w:hAnsi="Arial" w:cs="Arial"/>
          <w:iCs/>
        </w:rPr>
        <w:t>W celu przeprowadzenia rekrutacji do klas I-szych Dyrektor Zespołu Szkół powołuje komisję rekrutacyjno-kwalifikacyjną, wyznaczając jej przewodniczącego oraz określa zadania członków komisji.</w:t>
      </w:r>
    </w:p>
    <w:p w14:paraId="50C75BC0" w14:textId="77777777" w:rsidR="00E91FB6" w:rsidRDefault="00E91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8CE299B" w14:textId="293AD342" w:rsidR="00FD7F4F" w:rsidRPr="008262E8" w:rsidRDefault="006B7582" w:rsidP="00EF0536">
      <w:pPr>
        <w:pStyle w:val="Tekstpodstawowy3"/>
        <w:spacing w:before="240" w:after="240" w:line="360" w:lineRule="auto"/>
        <w:jc w:val="left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</w:t>
      </w:r>
      <w:r w:rsidR="005F3C47" w:rsidRPr="008262E8">
        <w:rPr>
          <w:rFonts w:ascii="Arial" w:hAnsi="Arial" w:cs="Arial"/>
          <w:b/>
        </w:rPr>
        <w:t>48</w:t>
      </w:r>
    </w:p>
    <w:p w14:paraId="46FE3BD7" w14:textId="77777777" w:rsidR="00FD7F4F" w:rsidRPr="008262E8" w:rsidRDefault="00FD7F4F" w:rsidP="00B93666">
      <w:pPr>
        <w:pStyle w:val="Tekstpodstawowy2"/>
        <w:jc w:val="left"/>
        <w:rPr>
          <w:rFonts w:ascii="Arial" w:hAnsi="Arial" w:cs="Arial"/>
          <w:szCs w:val="24"/>
        </w:rPr>
      </w:pPr>
      <w:r w:rsidRPr="008262E8">
        <w:rPr>
          <w:rFonts w:ascii="Arial" w:hAnsi="Arial" w:cs="Arial"/>
          <w:b/>
          <w:szCs w:val="24"/>
          <w:u w:val="single"/>
        </w:rPr>
        <w:t>Kryteria przyj</w:t>
      </w:r>
      <w:r w:rsidR="00E60E3D" w:rsidRPr="008262E8">
        <w:rPr>
          <w:rFonts w:ascii="Arial" w:hAnsi="Arial" w:cs="Arial"/>
          <w:b/>
          <w:szCs w:val="24"/>
          <w:u w:val="single"/>
        </w:rPr>
        <w:t>ęć słuchaczy</w:t>
      </w:r>
      <w:r w:rsidRPr="008262E8">
        <w:rPr>
          <w:rFonts w:ascii="Arial" w:hAnsi="Arial" w:cs="Arial"/>
          <w:b/>
          <w:szCs w:val="24"/>
          <w:u w:val="single"/>
        </w:rPr>
        <w:t xml:space="preserve"> </w:t>
      </w:r>
      <w:r w:rsidR="00E93D94" w:rsidRPr="008262E8">
        <w:rPr>
          <w:rFonts w:ascii="Arial" w:hAnsi="Arial" w:cs="Arial"/>
          <w:b/>
          <w:szCs w:val="24"/>
          <w:u w:val="single"/>
        </w:rPr>
        <w:t>Branżowej Szkoły I</w:t>
      </w:r>
      <w:r w:rsidR="00E25AC4" w:rsidRPr="008262E8">
        <w:rPr>
          <w:rFonts w:ascii="Arial" w:hAnsi="Arial" w:cs="Arial"/>
          <w:b/>
          <w:szCs w:val="24"/>
          <w:u w:val="single"/>
        </w:rPr>
        <w:t>I</w:t>
      </w:r>
      <w:r w:rsidR="00E93D94" w:rsidRPr="008262E8">
        <w:rPr>
          <w:rFonts w:ascii="Arial" w:hAnsi="Arial" w:cs="Arial"/>
          <w:b/>
          <w:szCs w:val="24"/>
          <w:u w:val="single"/>
        </w:rPr>
        <w:t xml:space="preserve"> Stopnia</w:t>
      </w:r>
      <w:r w:rsidRPr="008262E8">
        <w:rPr>
          <w:rFonts w:ascii="Arial" w:hAnsi="Arial" w:cs="Arial"/>
          <w:szCs w:val="24"/>
        </w:rPr>
        <w:t xml:space="preserve"> określa  Zarządzenie Łódzkiego Kuratora Oświaty.</w:t>
      </w:r>
    </w:p>
    <w:p w14:paraId="1DFFA413" w14:textId="77777777" w:rsidR="00FD7F4F" w:rsidRPr="008262E8" w:rsidRDefault="00796254">
      <w:pPr>
        <w:numPr>
          <w:ilvl w:val="6"/>
          <w:numId w:val="25"/>
        </w:numPr>
        <w:tabs>
          <w:tab w:val="clear" w:pos="504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O przyjęciu do wybranego oddziału</w:t>
      </w:r>
      <w:r w:rsidR="00FD7F4F" w:rsidRPr="008262E8">
        <w:rPr>
          <w:rFonts w:ascii="Arial" w:hAnsi="Arial" w:cs="Arial"/>
        </w:rPr>
        <w:t xml:space="preserve"> zdecyduje suma punktów uzyskanych </w:t>
      </w:r>
      <w:r w:rsidR="00FD7F4F" w:rsidRPr="008262E8">
        <w:rPr>
          <w:rFonts w:ascii="Arial" w:hAnsi="Arial" w:cs="Arial"/>
        </w:rPr>
        <w:br/>
        <w:t>przez kandydata oraz pozycja na liście rankingowej utworzonej w głównej bazie danych Wydziału Edukacji Urzędu Miasta Łodzi.</w:t>
      </w:r>
    </w:p>
    <w:p w14:paraId="6471B99D" w14:textId="5F65FAD1" w:rsidR="00FD7F4F" w:rsidRPr="008262E8" w:rsidRDefault="00FD7F4F">
      <w:pPr>
        <w:numPr>
          <w:ilvl w:val="6"/>
          <w:numId w:val="25"/>
        </w:numPr>
        <w:tabs>
          <w:tab w:val="clear" w:pos="504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W p</w:t>
      </w:r>
      <w:r w:rsidR="00796254" w:rsidRPr="008262E8">
        <w:rPr>
          <w:rFonts w:ascii="Arial" w:hAnsi="Arial" w:cs="Arial"/>
        </w:rPr>
        <w:t>rzypadku braku miejsc w wybranym oddziale</w:t>
      </w:r>
      <w:r w:rsidRPr="008262E8">
        <w:rPr>
          <w:rFonts w:ascii="Arial" w:hAnsi="Arial" w:cs="Arial"/>
        </w:rPr>
        <w:t xml:space="preserve"> istnieje możliwość przyjęcia kan</w:t>
      </w:r>
      <w:r w:rsidR="00796254" w:rsidRPr="008262E8">
        <w:rPr>
          <w:rFonts w:ascii="Arial" w:hAnsi="Arial" w:cs="Arial"/>
        </w:rPr>
        <w:t>dydata do innego oddziału</w:t>
      </w:r>
      <w:r w:rsidRPr="008262E8">
        <w:rPr>
          <w:rFonts w:ascii="Arial" w:hAnsi="Arial" w:cs="Arial"/>
        </w:rPr>
        <w:t xml:space="preserve"> Zespołu Szkół </w:t>
      </w:r>
      <w:r w:rsidR="00652D9B" w:rsidRPr="008262E8">
        <w:rPr>
          <w:rFonts w:ascii="Arial" w:hAnsi="Arial" w:cs="Arial"/>
        </w:rPr>
        <w:t xml:space="preserve">Budowlano-Technicznych </w:t>
      </w:r>
      <w:r w:rsidRPr="008262E8">
        <w:rPr>
          <w:rFonts w:ascii="Arial" w:hAnsi="Arial" w:cs="Arial"/>
        </w:rPr>
        <w:t xml:space="preserve">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– w miarę dysponowania w nich wolnymi miejscami.</w:t>
      </w:r>
    </w:p>
    <w:p w14:paraId="0A842EBC" w14:textId="1E749D14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5F3C47" w:rsidRPr="008262E8">
        <w:rPr>
          <w:rFonts w:ascii="Arial" w:hAnsi="Arial" w:cs="Arial"/>
          <w:b/>
        </w:rPr>
        <w:t>49</w:t>
      </w:r>
    </w:p>
    <w:p w14:paraId="31BC570C" w14:textId="45D1A551" w:rsidR="00E66CA3" w:rsidRPr="008262E8" w:rsidRDefault="00E66CA3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8262E8">
        <w:rPr>
          <w:rFonts w:ascii="Arial" w:hAnsi="Arial" w:cs="Arial"/>
          <w:b/>
          <w:bCs/>
          <w:u w:val="single"/>
        </w:rPr>
        <w:t>Prawa słuchaczy</w:t>
      </w:r>
      <w:r w:rsidR="00587702" w:rsidRPr="008262E8">
        <w:rPr>
          <w:rFonts w:ascii="Arial" w:hAnsi="Arial" w:cs="Arial"/>
          <w:b/>
          <w:bCs/>
          <w:u w:val="single"/>
        </w:rPr>
        <w:t xml:space="preserve"> </w:t>
      </w:r>
      <w:r w:rsidR="00137198" w:rsidRPr="008262E8">
        <w:rPr>
          <w:rFonts w:ascii="Arial" w:hAnsi="Arial" w:cs="Arial"/>
          <w:b/>
          <w:u w:val="single"/>
        </w:rPr>
        <w:t>Branżowej Szkoły I</w:t>
      </w:r>
      <w:r w:rsidRPr="008262E8">
        <w:rPr>
          <w:rFonts w:ascii="Arial" w:hAnsi="Arial" w:cs="Arial"/>
          <w:b/>
          <w:u w:val="single"/>
        </w:rPr>
        <w:t>I</w:t>
      </w:r>
      <w:r w:rsidR="00137198" w:rsidRPr="008262E8">
        <w:rPr>
          <w:rFonts w:ascii="Arial" w:hAnsi="Arial" w:cs="Arial"/>
          <w:b/>
          <w:u w:val="single"/>
        </w:rPr>
        <w:t xml:space="preserve"> Stopnia</w:t>
      </w:r>
      <w:r w:rsidR="002035BA" w:rsidRPr="008262E8">
        <w:rPr>
          <w:rFonts w:ascii="Arial" w:hAnsi="Arial" w:cs="Arial"/>
          <w:b/>
          <w:u w:val="single"/>
        </w:rPr>
        <w:t xml:space="preserve"> </w:t>
      </w:r>
      <w:r w:rsidR="00587702" w:rsidRPr="008262E8">
        <w:rPr>
          <w:rFonts w:ascii="Arial" w:hAnsi="Arial" w:cs="Arial"/>
          <w:b/>
          <w:u w:val="single"/>
        </w:rPr>
        <w:t>nr</w:t>
      </w:r>
      <w:r w:rsidR="002035BA" w:rsidRPr="008262E8">
        <w:rPr>
          <w:rFonts w:ascii="Arial" w:hAnsi="Arial" w:cs="Arial"/>
          <w:b/>
          <w:u w:val="single"/>
        </w:rPr>
        <w:t xml:space="preserve"> </w:t>
      </w:r>
      <w:r w:rsidRPr="008262E8">
        <w:rPr>
          <w:rFonts w:ascii="Arial" w:hAnsi="Arial" w:cs="Arial"/>
          <w:b/>
          <w:u w:val="single"/>
        </w:rPr>
        <w:t>6</w:t>
      </w:r>
    </w:p>
    <w:p w14:paraId="1A12A226" w14:textId="77777777" w:rsidR="00FD7F4F" w:rsidRPr="008262E8" w:rsidRDefault="00E66CA3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  <w:bCs/>
        </w:rPr>
        <w:t>Słuchacze</w:t>
      </w:r>
      <w:r w:rsidR="00FD7F4F" w:rsidRPr="008262E8">
        <w:rPr>
          <w:rFonts w:ascii="Arial" w:hAnsi="Arial" w:cs="Arial"/>
        </w:rPr>
        <w:t xml:space="preserve"> Szkoły mają prawo do bezpłatnego kształcenia, a ponadto do:</w:t>
      </w:r>
    </w:p>
    <w:p w14:paraId="57E33E9B" w14:textId="009DF9B4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Właściwie zorganizowanego procesu uczenia się, zgodnie z zasadami higieny pracy umysłowej oraz obowiązującymi programami i ogólnie przyjętymi metodami nauczania.</w:t>
      </w:r>
    </w:p>
    <w:p w14:paraId="43E59FFE" w14:textId="5DF03A4B" w:rsidR="00FD7F4F" w:rsidRPr="008262E8" w:rsidRDefault="00FD7F4F">
      <w:pPr>
        <w:pStyle w:val="Tekstpodstawowywcity"/>
        <w:numPr>
          <w:ilvl w:val="0"/>
          <w:numId w:val="102"/>
        </w:numPr>
        <w:spacing w:line="360" w:lineRule="auto"/>
        <w:ind w:left="426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Jasnego i zrozumiałego dla nich przekazu treści, zadawania pytań nauczycielowi w</w:t>
      </w:r>
      <w:r w:rsidR="00587702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przypadku natrafienia na trudności, dodatkowego czasu potrzebnego im do pokonania tych trudności.</w:t>
      </w:r>
    </w:p>
    <w:p w14:paraId="5B37AB63" w14:textId="6C5BB81D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Zapoznania się z wewnątrzszkolnymi i przedmiotowymi zasadami oceniania.</w:t>
      </w:r>
    </w:p>
    <w:p w14:paraId="01B6E630" w14:textId="66541E0F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Odwoływania się od oceny us</w:t>
      </w:r>
      <w:r w:rsidR="00796254" w:rsidRPr="008262E8">
        <w:rPr>
          <w:rFonts w:ascii="Arial" w:hAnsi="Arial" w:cs="Arial"/>
          <w:sz w:val="24"/>
          <w:szCs w:val="24"/>
        </w:rPr>
        <w:t>talonej podczas klasyfikacji semestralnej</w:t>
      </w:r>
      <w:r w:rsidR="00520DEE">
        <w:rPr>
          <w:rFonts w:ascii="Arial" w:hAnsi="Arial" w:cs="Arial"/>
          <w:sz w:val="24"/>
          <w:szCs w:val="24"/>
        </w:rPr>
        <w:br/>
      </w:r>
      <w:r w:rsidR="00796254" w:rsidRPr="008262E8">
        <w:rPr>
          <w:rFonts w:ascii="Arial" w:hAnsi="Arial" w:cs="Arial"/>
          <w:sz w:val="24"/>
          <w:szCs w:val="24"/>
        </w:rPr>
        <w:t xml:space="preserve"> i</w:t>
      </w:r>
      <w:r w:rsidR="00587702" w:rsidRPr="008262E8">
        <w:rPr>
          <w:rFonts w:ascii="Arial" w:hAnsi="Arial" w:cs="Arial"/>
          <w:sz w:val="24"/>
          <w:szCs w:val="24"/>
        </w:rPr>
        <w:t xml:space="preserve"> </w:t>
      </w:r>
      <w:r w:rsidR="00796254" w:rsidRPr="008262E8">
        <w:rPr>
          <w:rFonts w:ascii="Arial" w:hAnsi="Arial" w:cs="Arial"/>
          <w:sz w:val="24"/>
          <w:szCs w:val="24"/>
        </w:rPr>
        <w:t>końcowej</w:t>
      </w:r>
      <w:r w:rsidRPr="008262E8">
        <w:rPr>
          <w:rFonts w:ascii="Arial" w:hAnsi="Arial" w:cs="Arial"/>
          <w:sz w:val="24"/>
          <w:szCs w:val="24"/>
        </w:rPr>
        <w:t xml:space="preserve"> do dyrektora Zespołu Szkół, zgodnie z wewnątrzszkolnymi zasadami oceniania.</w:t>
      </w:r>
    </w:p>
    <w:p w14:paraId="60A95E28" w14:textId="44120223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Poszanowania ich godności osobistej, dobrego imienia oraz  zdrowia </w:t>
      </w:r>
      <w:r w:rsidR="00520DEE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i</w:t>
      </w:r>
      <w:r w:rsidR="00587702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własności.</w:t>
      </w:r>
    </w:p>
    <w:p w14:paraId="5C8E1081" w14:textId="067540A7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Rozwijania swoich zainteresowań, zdolności i talentów.</w:t>
      </w:r>
    </w:p>
    <w:p w14:paraId="511C0BE4" w14:textId="01E8C6A5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Wyrażania podczas zajęć i poza nimi swych poglądów i przekonań, </w:t>
      </w:r>
      <w:r w:rsidR="00520DEE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o ile nie godzi to w</w:t>
      </w:r>
      <w:r w:rsidR="00587702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>godność innych ludzi oraz nie jest sprzeczne z systemami wartości, o których mowa w Ustawie o systemie oświaty.</w:t>
      </w:r>
    </w:p>
    <w:p w14:paraId="3C00FA4D" w14:textId="5A1957D2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iCs/>
          <w:sz w:val="24"/>
          <w:szCs w:val="24"/>
          <w:u w:val="single"/>
        </w:rPr>
      </w:pPr>
      <w:r w:rsidRPr="008262E8">
        <w:rPr>
          <w:rFonts w:ascii="Arial" w:hAnsi="Arial" w:cs="Arial"/>
          <w:sz w:val="24"/>
          <w:szCs w:val="24"/>
        </w:rPr>
        <w:t>Organizowania się w s</w:t>
      </w:r>
      <w:r w:rsidR="004F6D74" w:rsidRPr="008262E8">
        <w:rPr>
          <w:rFonts w:ascii="Arial" w:hAnsi="Arial" w:cs="Arial"/>
          <w:sz w:val="24"/>
          <w:szCs w:val="24"/>
        </w:rPr>
        <w:t>truktury samorządu słuchaczy</w:t>
      </w:r>
      <w:r w:rsidRPr="008262E8">
        <w:rPr>
          <w:rFonts w:ascii="Arial" w:hAnsi="Arial" w:cs="Arial"/>
          <w:sz w:val="24"/>
          <w:szCs w:val="24"/>
        </w:rPr>
        <w:t xml:space="preserve"> oraz do członkostwa organizacji i stowarzyszeń, na zasadach przewidzianych w Ustawie </w:t>
      </w:r>
      <w:r w:rsidR="00520DEE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o</w:t>
      </w:r>
      <w:r w:rsidR="00587702" w:rsidRPr="008262E8">
        <w:rPr>
          <w:rFonts w:ascii="Arial" w:hAnsi="Arial" w:cs="Arial"/>
          <w:sz w:val="24"/>
          <w:szCs w:val="24"/>
        </w:rPr>
        <w:t xml:space="preserve"> </w:t>
      </w:r>
      <w:r w:rsidRPr="008262E8">
        <w:rPr>
          <w:rFonts w:ascii="Arial" w:hAnsi="Arial" w:cs="Arial"/>
          <w:sz w:val="24"/>
          <w:szCs w:val="24"/>
        </w:rPr>
        <w:t xml:space="preserve">systemie oświaty. </w:t>
      </w:r>
    </w:p>
    <w:p w14:paraId="0C8F38F6" w14:textId="3EB4E38A" w:rsidR="00FD7F4F" w:rsidRPr="008262E8" w:rsidRDefault="00FD7F4F">
      <w:pPr>
        <w:pStyle w:val="Tekstpodstawowywcity"/>
        <w:numPr>
          <w:ilvl w:val="0"/>
          <w:numId w:val="102"/>
        </w:numPr>
        <w:spacing w:line="360" w:lineRule="auto"/>
        <w:ind w:left="426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Życzliwego i podmiotowego traktowania ich podczas całego procesu </w:t>
      </w:r>
      <w:proofErr w:type="spellStart"/>
      <w:r w:rsidRPr="008262E8">
        <w:rPr>
          <w:rFonts w:ascii="Arial" w:hAnsi="Arial" w:cs="Arial"/>
        </w:rPr>
        <w:lastRenderedPageBreak/>
        <w:t>dydaktyczno</w:t>
      </w:r>
      <w:proofErr w:type="spellEnd"/>
      <w:r w:rsidRPr="008262E8">
        <w:rPr>
          <w:rFonts w:ascii="Arial" w:hAnsi="Arial" w:cs="Arial"/>
        </w:rPr>
        <w:t xml:space="preserve"> - wychowawczego.</w:t>
      </w:r>
    </w:p>
    <w:p w14:paraId="6D88F8CD" w14:textId="6C3064DF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Wykorzystywania, w miarę istniejących możliwości, obiektów i pomieszczeń szkolnych do zajęć pozalekcyjnych – w formach organizowanych </w:t>
      </w:r>
      <w:r w:rsidRPr="008262E8">
        <w:rPr>
          <w:rFonts w:ascii="Arial" w:hAnsi="Arial" w:cs="Arial"/>
          <w:sz w:val="24"/>
          <w:szCs w:val="24"/>
        </w:rPr>
        <w:br/>
      </w:r>
      <w:r w:rsidR="004F6D74" w:rsidRPr="008262E8">
        <w:rPr>
          <w:rFonts w:ascii="Arial" w:hAnsi="Arial" w:cs="Arial"/>
          <w:sz w:val="24"/>
          <w:szCs w:val="24"/>
        </w:rPr>
        <w:t>przez Samorząd Słuchaczy</w:t>
      </w:r>
      <w:r w:rsidRPr="008262E8">
        <w:rPr>
          <w:rFonts w:ascii="Arial" w:hAnsi="Arial" w:cs="Arial"/>
          <w:sz w:val="24"/>
          <w:szCs w:val="24"/>
        </w:rPr>
        <w:t xml:space="preserve"> – po uprzednim zawarciu kontraktu z Dyrektorem Zespołu Szkół. </w:t>
      </w:r>
    </w:p>
    <w:p w14:paraId="3ABDBC98" w14:textId="765D4B36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Otrzymywania pomocy w przypadku wystąpienia trudności w nauce.</w:t>
      </w:r>
    </w:p>
    <w:p w14:paraId="1BF8F142" w14:textId="194AEFC1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12.Uzyskiwania pomocy materialnej, medycznej oraz </w:t>
      </w:r>
      <w:r w:rsidR="00520DEE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psychologiczno-pedagogicznej.</w:t>
      </w:r>
    </w:p>
    <w:p w14:paraId="384C22E1" w14:textId="6ADC8F22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Poznania oceny ze sprawdzianu nie później niż po upływie 2 tygodni </w:t>
      </w:r>
      <w:r w:rsidR="00520DEE">
        <w:rPr>
          <w:rFonts w:ascii="Arial" w:hAnsi="Arial" w:cs="Arial"/>
          <w:sz w:val="24"/>
          <w:szCs w:val="24"/>
        </w:rPr>
        <w:br/>
      </w:r>
      <w:r w:rsidRPr="008262E8">
        <w:rPr>
          <w:rFonts w:ascii="Arial" w:hAnsi="Arial" w:cs="Arial"/>
          <w:sz w:val="24"/>
          <w:szCs w:val="24"/>
        </w:rPr>
        <w:t>od daty jego napisania i wglądu do swojej ocenionej pracy.</w:t>
      </w:r>
    </w:p>
    <w:p w14:paraId="5BE2EA87" w14:textId="18443296" w:rsidR="00FD7F4F" w:rsidRPr="008262E8" w:rsidRDefault="00FD7F4F">
      <w:pPr>
        <w:pStyle w:val="Akapitzlist"/>
        <w:widowControl w:val="0"/>
        <w:numPr>
          <w:ilvl w:val="0"/>
          <w:numId w:val="10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 xml:space="preserve">Do wnoszenia uwag, wniosków i propozycji innowacji dotyczących wszystkich obszarów działalności Zespołu Szkół: </w:t>
      </w:r>
    </w:p>
    <w:p w14:paraId="2B4C2040" w14:textId="2A6C0B41" w:rsidR="00FD7F4F" w:rsidRPr="008262E8" w:rsidRDefault="00FD7F4F">
      <w:pPr>
        <w:widowControl w:val="0"/>
        <w:numPr>
          <w:ilvl w:val="1"/>
          <w:numId w:val="100"/>
        </w:num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</w:rPr>
      </w:pPr>
      <w:r w:rsidRPr="008262E8">
        <w:rPr>
          <w:rFonts w:ascii="Arial" w:hAnsi="Arial" w:cs="Arial"/>
        </w:rPr>
        <w:t>bezpośrednio, przez swych przedstawicieli i w formie anonimowej,</w:t>
      </w:r>
    </w:p>
    <w:p w14:paraId="227DFD9C" w14:textId="0DF898DA" w:rsidR="00FD7F4F" w:rsidRPr="008262E8" w:rsidRDefault="00FD7F4F">
      <w:pPr>
        <w:widowControl w:val="0"/>
        <w:numPr>
          <w:ilvl w:val="1"/>
          <w:numId w:val="100"/>
        </w:numPr>
        <w:autoSpaceDE w:val="0"/>
        <w:autoSpaceDN w:val="0"/>
        <w:adjustRightInd w:val="0"/>
        <w:spacing w:line="360" w:lineRule="auto"/>
        <w:ind w:left="851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do każdego </w:t>
      </w:r>
      <w:r w:rsidR="004F6D74" w:rsidRPr="008262E8">
        <w:rPr>
          <w:rFonts w:ascii="Arial" w:hAnsi="Arial" w:cs="Arial"/>
        </w:rPr>
        <w:t>nauczyciela, do opiekuna oddziału</w:t>
      </w:r>
      <w:r w:rsidRPr="008262E8">
        <w:rPr>
          <w:rFonts w:ascii="Arial" w:hAnsi="Arial" w:cs="Arial"/>
        </w:rPr>
        <w:t xml:space="preserve">, do dyrekcji Zespołu Szkół. </w:t>
      </w:r>
    </w:p>
    <w:p w14:paraId="3113675C" w14:textId="067D7123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5F3C47" w:rsidRPr="008262E8">
        <w:rPr>
          <w:rFonts w:ascii="Arial" w:hAnsi="Arial" w:cs="Arial"/>
          <w:b/>
        </w:rPr>
        <w:t>50</w:t>
      </w:r>
    </w:p>
    <w:p w14:paraId="1D25C78A" w14:textId="77777777" w:rsidR="00FD7F4F" w:rsidRPr="008262E8" w:rsidRDefault="00FD7F4F" w:rsidP="00B9366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O naruszeniu któreg</w:t>
      </w:r>
      <w:r w:rsidR="00127B90" w:rsidRPr="008262E8">
        <w:rPr>
          <w:rFonts w:ascii="Arial" w:hAnsi="Arial" w:cs="Arial"/>
        </w:rPr>
        <w:t>okolwiek z powyższych praw słuchacz</w:t>
      </w:r>
      <w:r w:rsidRPr="008262E8">
        <w:rPr>
          <w:rFonts w:ascii="Arial" w:hAnsi="Arial" w:cs="Arial"/>
        </w:rPr>
        <w:t xml:space="preserve"> może poi</w:t>
      </w:r>
      <w:r w:rsidR="00127B90" w:rsidRPr="008262E8">
        <w:rPr>
          <w:rFonts w:ascii="Arial" w:hAnsi="Arial" w:cs="Arial"/>
        </w:rPr>
        <w:t>nformować opiekuna</w:t>
      </w:r>
      <w:r w:rsidRPr="008262E8">
        <w:rPr>
          <w:rFonts w:ascii="Arial" w:hAnsi="Arial" w:cs="Arial"/>
        </w:rPr>
        <w:t>, pedagoga,</w:t>
      </w:r>
      <w:r w:rsidR="00212EFD" w:rsidRPr="008262E8">
        <w:rPr>
          <w:rFonts w:ascii="Arial" w:hAnsi="Arial" w:cs="Arial"/>
        </w:rPr>
        <w:t xml:space="preserve"> Samorząd Słuchaczy</w:t>
      </w:r>
      <w:r w:rsidRPr="008262E8">
        <w:rPr>
          <w:rFonts w:ascii="Arial" w:hAnsi="Arial" w:cs="Arial"/>
        </w:rPr>
        <w:t>, Dyrektora Zespołu Szkół –</w:t>
      </w:r>
    </w:p>
    <w:p w14:paraId="4D64B79F" w14:textId="150CADAD" w:rsidR="00FD7F4F" w:rsidRPr="008262E8" w:rsidRDefault="00212EFD" w:rsidP="00B9366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z prośbą o interwencję. Słuchacz</w:t>
      </w:r>
      <w:r w:rsidR="00FD7F4F" w:rsidRPr="008262E8">
        <w:rPr>
          <w:rFonts w:ascii="Arial" w:hAnsi="Arial" w:cs="Arial"/>
        </w:rPr>
        <w:t xml:space="preserve">, w przypadku szczególnie rażących naruszeń jego praw, może złożyć  pisemną skargę do Dyrektora Zespołu Szkół, </w:t>
      </w:r>
      <w:r w:rsidR="00520DEE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a gdy ta nie zostanie rozpatrzona - do Łódzkiego Kuratora Oświaty.</w:t>
      </w:r>
    </w:p>
    <w:p w14:paraId="14220D4A" w14:textId="156A112D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§5</w:t>
      </w:r>
      <w:r w:rsidR="005F3C47" w:rsidRPr="008262E8">
        <w:rPr>
          <w:rFonts w:ascii="Arial" w:hAnsi="Arial" w:cs="Arial"/>
          <w:b/>
        </w:rPr>
        <w:t>1</w:t>
      </w:r>
    </w:p>
    <w:p w14:paraId="20D3A94D" w14:textId="77777777" w:rsidR="00FD7F4F" w:rsidRPr="008262E8" w:rsidRDefault="00C443DE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8262E8">
        <w:rPr>
          <w:rFonts w:ascii="Arial" w:hAnsi="Arial" w:cs="Arial"/>
          <w:b/>
          <w:bCs/>
          <w:u w:val="single"/>
        </w:rPr>
        <w:t>Obowiązki słuchaczy</w:t>
      </w:r>
      <w:r w:rsidR="00010C98" w:rsidRPr="008262E8">
        <w:rPr>
          <w:rFonts w:ascii="Arial" w:hAnsi="Arial" w:cs="Arial"/>
          <w:b/>
          <w:bCs/>
          <w:u w:val="single"/>
        </w:rPr>
        <w:t xml:space="preserve"> </w:t>
      </w:r>
      <w:r w:rsidR="003E2977" w:rsidRPr="008262E8">
        <w:rPr>
          <w:rFonts w:ascii="Arial" w:hAnsi="Arial" w:cs="Arial"/>
          <w:b/>
          <w:u w:val="single"/>
        </w:rPr>
        <w:t>Branżowej Szkoły I</w:t>
      </w:r>
      <w:r w:rsidR="00E26ED2" w:rsidRPr="008262E8">
        <w:rPr>
          <w:rFonts w:ascii="Arial" w:hAnsi="Arial" w:cs="Arial"/>
          <w:b/>
          <w:u w:val="single"/>
        </w:rPr>
        <w:t>I</w:t>
      </w:r>
      <w:r w:rsidR="003E2977" w:rsidRPr="008262E8">
        <w:rPr>
          <w:rFonts w:ascii="Arial" w:hAnsi="Arial" w:cs="Arial"/>
          <w:b/>
          <w:u w:val="single"/>
        </w:rPr>
        <w:t xml:space="preserve"> Stopnia</w:t>
      </w:r>
      <w:r w:rsidR="00E26ED2" w:rsidRPr="008262E8">
        <w:rPr>
          <w:rFonts w:ascii="Arial" w:hAnsi="Arial" w:cs="Arial"/>
          <w:b/>
          <w:u w:val="single"/>
        </w:rPr>
        <w:t xml:space="preserve"> nr 6</w:t>
      </w:r>
      <w:r w:rsidR="00FD7F4F" w:rsidRPr="008262E8">
        <w:rPr>
          <w:rFonts w:ascii="Arial" w:hAnsi="Arial" w:cs="Arial"/>
          <w:b/>
          <w:bCs/>
          <w:u w:val="single"/>
        </w:rPr>
        <w:t>:</w:t>
      </w:r>
    </w:p>
    <w:p w14:paraId="7312BCD2" w14:textId="77777777" w:rsidR="00FD7F4F" w:rsidRPr="008262E8" w:rsidRDefault="00C443DE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Słuchacze</w:t>
      </w:r>
      <w:r w:rsidR="00FD7F4F" w:rsidRPr="008262E8">
        <w:rPr>
          <w:rFonts w:ascii="Arial" w:hAnsi="Arial" w:cs="Arial"/>
        </w:rPr>
        <w:t xml:space="preserve"> zobowiązani są do systematycznej nauki oraz przestrzegania zasad bezpieczeństwa i higieny pracy, obowiązujących w określonej sali lub pracowni Zespołu Szkół, a także:</w:t>
      </w:r>
    </w:p>
    <w:p w14:paraId="050399D6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color w:val="000000"/>
        </w:rPr>
        <w:t>Systematycznie i aktywnie uczestniczyć we wszystkich zajęciach obowiązkowych, ujętych w tygodniowym planie zajęć.</w:t>
      </w:r>
      <w:r w:rsidRPr="008262E8">
        <w:rPr>
          <w:rFonts w:ascii="Arial" w:hAnsi="Arial" w:cs="Arial"/>
          <w:bCs/>
          <w:iCs/>
          <w:color w:val="000000"/>
        </w:rPr>
        <w:t xml:space="preserve"> Wyjątek stanowią zajęcia, z </w:t>
      </w:r>
      <w:r w:rsidRPr="008262E8">
        <w:rPr>
          <w:rFonts w:ascii="Arial" w:hAnsi="Arial" w:cs="Arial"/>
          <w:bCs/>
          <w:iCs/>
        </w:rPr>
        <w:t xml:space="preserve">których są zwolnieni na podstawie zaświadczenia lekarskiego, </w:t>
      </w:r>
      <w:r w:rsidRPr="008262E8">
        <w:rPr>
          <w:rFonts w:ascii="Arial" w:hAnsi="Arial" w:cs="Arial"/>
          <w:bCs/>
          <w:iCs/>
        </w:rPr>
        <w:br/>
        <w:t>a w szczególnych</w:t>
      </w:r>
      <w:r w:rsidRPr="008262E8">
        <w:rPr>
          <w:rFonts w:ascii="Arial" w:hAnsi="Arial" w:cs="Arial"/>
          <w:bCs/>
          <w:iCs/>
          <w:color w:val="000000"/>
        </w:rPr>
        <w:t xml:space="preserve"> przypadkach na podstawie usprawiedliwienia rodziców </w:t>
      </w:r>
      <w:r w:rsidRPr="008262E8">
        <w:rPr>
          <w:rFonts w:ascii="Arial" w:hAnsi="Arial" w:cs="Arial"/>
          <w:bCs/>
          <w:iCs/>
          <w:color w:val="000000"/>
        </w:rPr>
        <w:br/>
      </w:r>
      <w:r w:rsidR="00873D4B" w:rsidRPr="008262E8">
        <w:rPr>
          <w:rFonts w:ascii="Arial" w:hAnsi="Arial" w:cs="Arial"/>
          <w:bCs/>
          <w:iCs/>
          <w:color w:val="000000"/>
        </w:rPr>
        <w:t>lub prawnych opiekunów słuchaczy niepełnoletnich.</w:t>
      </w:r>
    </w:p>
    <w:p w14:paraId="763146F5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color w:val="000000"/>
        </w:rPr>
        <w:lastRenderedPageBreak/>
        <w:t>Być przygotowanym do zajęć edukacyjnych zgodnie z wymaganiami ustalonymi przez nauczyciela.</w:t>
      </w:r>
    </w:p>
    <w:p w14:paraId="5B7C2940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color w:val="000000"/>
        </w:rPr>
        <w:t xml:space="preserve">Przestrzegać na terenie szkoły zasad bezpieczeństwa i higieny pracy, zgodnie </w:t>
      </w:r>
    </w:p>
    <w:p w14:paraId="45476D04" w14:textId="77777777" w:rsidR="00FD7F4F" w:rsidRPr="008262E8" w:rsidRDefault="00FD7F4F" w:rsidP="00B93666">
      <w:pPr>
        <w:spacing w:line="360" w:lineRule="auto"/>
        <w:ind w:left="360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color w:val="000000"/>
        </w:rPr>
        <w:t>z regulaminami obowiązującymi w szkole.</w:t>
      </w:r>
    </w:p>
    <w:p w14:paraId="602E1A74" w14:textId="2CB8D25B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bCs/>
          <w:iCs/>
          <w:color w:val="000000"/>
        </w:rPr>
        <w:t>Przebywać w czasie zajęć, wynikają</w:t>
      </w:r>
      <w:r w:rsidR="00F73B0A" w:rsidRPr="008262E8">
        <w:rPr>
          <w:rFonts w:ascii="Arial" w:hAnsi="Arial" w:cs="Arial"/>
          <w:bCs/>
          <w:iCs/>
          <w:color w:val="000000"/>
        </w:rPr>
        <w:t>cych z planu zajęć</w:t>
      </w:r>
      <w:r w:rsidRPr="008262E8">
        <w:rPr>
          <w:rFonts w:ascii="Arial" w:hAnsi="Arial" w:cs="Arial"/>
          <w:bCs/>
          <w:iCs/>
          <w:color w:val="000000"/>
        </w:rPr>
        <w:t xml:space="preserve">, w pomieszczeniach tam wyznaczonych, a podczas zajęć praktycznych - wyłącznie w miejscach </w:t>
      </w:r>
      <w:r w:rsidR="00520DEE">
        <w:rPr>
          <w:rFonts w:ascii="Arial" w:hAnsi="Arial" w:cs="Arial"/>
          <w:bCs/>
          <w:iCs/>
          <w:color w:val="000000"/>
        </w:rPr>
        <w:br/>
      </w:r>
      <w:r w:rsidRPr="008262E8">
        <w:rPr>
          <w:rFonts w:ascii="Arial" w:hAnsi="Arial" w:cs="Arial"/>
          <w:bCs/>
          <w:iCs/>
          <w:color w:val="000000"/>
        </w:rPr>
        <w:t>lub pomieszczeniach wyznaczonych przez prowadzącego te zajęcia nauczyciela.</w:t>
      </w:r>
      <w:r w:rsidR="00904B10" w:rsidRPr="008262E8">
        <w:rPr>
          <w:rFonts w:ascii="Arial" w:hAnsi="Arial" w:cs="Arial"/>
          <w:bCs/>
          <w:iCs/>
          <w:color w:val="000000"/>
        </w:rPr>
        <w:t xml:space="preserve"> </w:t>
      </w:r>
    </w:p>
    <w:p w14:paraId="63B9B279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color w:val="000000"/>
        </w:rPr>
        <w:t>Dbać o kulturę języka.</w:t>
      </w:r>
    </w:p>
    <w:p w14:paraId="6600C018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color w:val="000000"/>
        </w:rPr>
        <w:t>Przestrzegać zasad higieny osobistej, dbać o schludny wygląd.</w:t>
      </w:r>
    </w:p>
    <w:p w14:paraId="45D64763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color w:val="000000"/>
        </w:rPr>
        <w:t>Terminowo wykonywać zadania zlecone przez nauczyciela.</w:t>
      </w:r>
    </w:p>
    <w:p w14:paraId="487D85AB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color w:val="000000"/>
        </w:rPr>
        <w:t>Dbać o mienie Zespołu Szkół i przeciwdziałać próbom jego dewastacji.</w:t>
      </w:r>
    </w:p>
    <w:p w14:paraId="127DCFC2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color w:val="000000"/>
        </w:rPr>
        <w:t>Świadczyć pomoc rówieśnikom.</w:t>
      </w:r>
    </w:p>
    <w:p w14:paraId="7F9808C2" w14:textId="496ABB35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color w:val="000000"/>
        </w:rPr>
        <w:t xml:space="preserve">Powiadamiać szkołę o przyczynach nieobecności na zajęciach najpóźniej </w:t>
      </w:r>
      <w:r w:rsidRPr="008262E8">
        <w:rPr>
          <w:rFonts w:ascii="Arial" w:hAnsi="Arial" w:cs="Arial"/>
          <w:color w:val="000000"/>
        </w:rPr>
        <w:br/>
        <w:t xml:space="preserve">w trzecim dniu jej trwania oraz usprawiedliwić nieobecności w ciągu siedmiu dni po powrocie do szkoły. Podstawą usprawiedliwienia jest pisemne oświadczenie od rodzica/opiekuna prawnego, zaświadczenie lekarskie </w:t>
      </w:r>
      <w:r w:rsidR="00520DEE">
        <w:rPr>
          <w:rFonts w:ascii="Arial" w:hAnsi="Arial" w:cs="Arial"/>
          <w:color w:val="000000"/>
        </w:rPr>
        <w:br/>
      </w:r>
      <w:r w:rsidRPr="008262E8">
        <w:rPr>
          <w:rFonts w:ascii="Arial" w:hAnsi="Arial" w:cs="Arial"/>
          <w:color w:val="000000"/>
        </w:rPr>
        <w:t>lub inny dokument potwierdzający okoliczność nieobecności.</w:t>
      </w:r>
    </w:p>
    <w:p w14:paraId="0694FF07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bCs/>
          <w:iCs/>
          <w:color w:val="000000"/>
        </w:rPr>
        <w:t>Godnie reprezentować szkołę w środowisku, szczególnie podczas zawodów, konkursów i olimpiad oraz zajęć pozaszkolnych, wycieczek i tym podobnych.</w:t>
      </w:r>
    </w:p>
    <w:p w14:paraId="1D086F76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bCs/>
          <w:iCs/>
          <w:color w:val="000000"/>
        </w:rPr>
        <w:t>Przechowywać obuwie i wierzchnią odzież w wyznaczonej przez Dyrektora Zespołu Szkół szatni szkolnej, zgodnie z zasadami zawartymi w Regulaminie szatni.</w:t>
      </w:r>
    </w:p>
    <w:p w14:paraId="67A8B305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bCs/>
          <w:iCs/>
          <w:color w:val="000000"/>
        </w:rPr>
        <w:t>Posiadać przy sobie ważną, niezniszczoną legitymację szkolną.</w:t>
      </w:r>
    </w:p>
    <w:p w14:paraId="4DE8A6A6" w14:textId="1E9CCB6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bCs/>
          <w:iCs/>
          <w:color w:val="000000"/>
        </w:rPr>
        <w:t xml:space="preserve">Poddać się badaniu na obecność w organizmie alkoholu lub substancji psychoaktywnych, gdy zachodzi przypuszczenie, że znajduje </w:t>
      </w:r>
      <w:r w:rsidR="00520DEE">
        <w:rPr>
          <w:rFonts w:ascii="Arial" w:hAnsi="Arial" w:cs="Arial"/>
          <w:bCs/>
          <w:iCs/>
          <w:color w:val="000000"/>
        </w:rPr>
        <w:br/>
      </w:r>
      <w:r w:rsidRPr="008262E8">
        <w:rPr>
          <w:rFonts w:ascii="Arial" w:hAnsi="Arial" w:cs="Arial"/>
          <w:bCs/>
          <w:iCs/>
          <w:color w:val="000000"/>
        </w:rPr>
        <w:t>się on pod ich wpływem.</w:t>
      </w:r>
    </w:p>
    <w:p w14:paraId="714E145B" w14:textId="77777777" w:rsidR="00FD7F4F" w:rsidRPr="008262E8" w:rsidRDefault="00FD7F4F">
      <w:pPr>
        <w:numPr>
          <w:ilvl w:val="0"/>
          <w:numId w:val="20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8262E8">
        <w:rPr>
          <w:rFonts w:ascii="Arial" w:hAnsi="Arial" w:cs="Arial"/>
          <w:bCs/>
          <w:iCs/>
          <w:color w:val="000000"/>
        </w:rPr>
        <w:t>Niezwłocznie zgłosić się w celu zdiagnozowania i leczenia do odpowiedniej placówki opieki zdrowotnej i, w razie stwierdzenia obecności w jego organizmie substancji psychoaktywnych, przedstawić pisemne zaświadczenie o leczeniu – na prośbę wychowawcy klasy.</w:t>
      </w:r>
    </w:p>
    <w:p w14:paraId="2577F534" w14:textId="77777777" w:rsidR="00E91FB6" w:rsidRDefault="00E91F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B8CAF2D" w14:textId="0B17A740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</w:t>
      </w:r>
      <w:r w:rsidR="005F3C47" w:rsidRPr="008262E8">
        <w:rPr>
          <w:rFonts w:ascii="Arial" w:hAnsi="Arial" w:cs="Arial"/>
          <w:b/>
        </w:rPr>
        <w:t>52</w:t>
      </w:r>
    </w:p>
    <w:p w14:paraId="3C1F62F1" w14:textId="0033FE85" w:rsidR="00FD7F4F" w:rsidRPr="008262E8" w:rsidRDefault="00FD7F4F" w:rsidP="00B9366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Na terenie Zespołu Szkół i w miejscach odbywania zajęć praktycznych,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a także podczas zajęć organizowanych poza szkołą, uczniom Szkoły kategorycznie </w:t>
      </w:r>
      <w:r w:rsidRPr="008262E8">
        <w:rPr>
          <w:rFonts w:ascii="Arial" w:hAnsi="Arial" w:cs="Arial"/>
          <w:u w:val="single"/>
        </w:rPr>
        <w:t>zakazuje się</w:t>
      </w:r>
      <w:r w:rsidRPr="008262E8">
        <w:rPr>
          <w:rFonts w:ascii="Arial" w:hAnsi="Arial" w:cs="Arial"/>
          <w:b/>
        </w:rPr>
        <w:t>:</w:t>
      </w:r>
    </w:p>
    <w:p w14:paraId="1B239537" w14:textId="77777777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Wszelkich </w:t>
      </w:r>
      <w:proofErr w:type="spellStart"/>
      <w:r w:rsidRPr="008262E8">
        <w:rPr>
          <w:rFonts w:ascii="Arial" w:hAnsi="Arial" w:cs="Arial"/>
        </w:rPr>
        <w:t>zachowań</w:t>
      </w:r>
      <w:proofErr w:type="spellEnd"/>
      <w:r w:rsidRPr="008262E8">
        <w:rPr>
          <w:rFonts w:ascii="Arial" w:hAnsi="Arial" w:cs="Arial"/>
        </w:rPr>
        <w:t xml:space="preserve"> utrudniających nauczycielowi prowadzenie zajęć lekcyjnych lub wykonywanie zadań w ramach zajęć praktycznych.</w:t>
      </w:r>
    </w:p>
    <w:p w14:paraId="3F201468" w14:textId="77777777" w:rsidR="00FD7F4F" w:rsidRPr="008262E8" w:rsidRDefault="00FD7F4F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Wszelkich </w:t>
      </w:r>
      <w:proofErr w:type="spellStart"/>
      <w:r w:rsidRPr="008262E8">
        <w:rPr>
          <w:rFonts w:ascii="Arial" w:hAnsi="Arial" w:cs="Arial"/>
        </w:rPr>
        <w:t>zachowań</w:t>
      </w:r>
      <w:proofErr w:type="spellEnd"/>
      <w:r w:rsidRPr="008262E8">
        <w:rPr>
          <w:rFonts w:ascii="Arial" w:hAnsi="Arial" w:cs="Arial"/>
        </w:rPr>
        <w:t xml:space="preserve"> agresywnych, a zwłaszcza czynów i słów prowadzących </w:t>
      </w:r>
      <w:r w:rsidRPr="008262E8">
        <w:rPr>
          <w:rFonts w:ascii="Arial" w:hAnsi="Arial" w:cs="Arial"/>
        </w:rPr>
        <w:br/>
        <w:t xml:space="preserve">do naruszenia nietykalności lub godności osobistej innych uczniów, nauczycieli </w:t>
      </w:r>
      <w:r w:rsidRPr="008262E8">
        <w:rPr>
          <w:rFonts w:ascii="Arial" w:hAnsi="Arial" w:cs="Arial"/>
        </w:rPr>
        <w:br/>
        <w:t>i innych pracowników Szkoły.</w:t>
      </w:r>
    </w:p>
    <w:p w14:paraId="4CBBA0D0" w14:textId="77777777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</w:rPr>
      </w:pPr>
      <w:r w:rsidRPr="008262E8">
        <w:rPr>
          <w:rFonts w:ascii="Arial" w:hAnsi="Arial" w:cs="Arial"/>
        </w:rPr>
        <w:t>Opuszczan</w:t>
      </w:r>
      <w:r w:rsidR="00B10C66" w:rsidRPr="008262E8">
        <w:rPr>
          <w:rFonts w:ascii="Arial" w:hAnsi="Arial" w:cs="Arial"/>
        </w:rPr>
        <w:t>ia terenu szkoły w czasie zajęć i przerw między zajęciami</w:t>
      </w:r>
      <w:r w:rsidRPr="008262E8">
        <w:rPr>
          <w:rFonts w:ascii="Arial" w:hAnsi="Arial" w:cs="Arial"/>
        </w:rPr>
        <w:t>.</w:t>
      </w:r>
    </w:p>
    <w:p w14:paraId="55152CE5" w14:textId="65B7EE75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Wszelkich form niszczenia budynku szkoły, znajdujących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się w nim pomieszczeń i ich wyposażenia oraz boiska i najbliższego otoczenia szkoły. </w:t>
      </w:r>
    </w:p>
    <w:p w14:paraId="28682529" w14:textId="77777777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Przywłaszczania cudzego mienia (kradzieży, wyłudzania, rozbójniczego wymuszania).</w:t>
      </w:r>
    </w:p>
    <w:p w14:paraId="3E6652D0" w14:textId="77777777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Wnoszenia, sprzedawania, udostępniania i przyjmowania wszelkich substancji odurzających (psychoaktywnych).</w:t>
      </w:r>
    </w:p>
    <w:p w14:paraId="7683C2E3" w14:textId="37DC23C8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Wnoszenia i posiadania broni palnej i innych przedmiotów, które mogą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stać się przyczyną zagrożenia bezpieczeństwa lub zostać użyte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jako broń (materiały wybuchowe, miotacze gazu, paralizatory, proce,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kastety i tym podobnych).</w:t>
      </w:r>
    </w:p>
    <w:p w14:paraId="37D869B0" w14:textId="77777777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Palenia tytoniu,  a także e-papierosów.</w:t>
      </w:r>
    </w:p>
    <w:p w14:paraId="045B5C15" w14:textId="13558347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Wnoszenia i posiadania publikacji oraz korzystania z internetowych stron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www. zawierających treści o charakterze pornograficznym, propagujących przemoc, faszyzm, nacjonalizm itp.</w:t>
      </w:r>
    </w:p>
    <w:p w14:paraId="3FE84E9F" w14:textId="77777777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Posiadania na sobie, na odzieży lub wnoszenia i umieszczania na terenie Zespołu Szkół odznak i symboli, plakatów i publikacji, będących formą manifestowania i propagowania postaw i ideologii zbrodniczych </w:t>
      </w:r>
      <w:r w:rsidRPr="008262E8">
        <w:rPr>
          <w:rFonts w:ascii="Arial" w:hAnsi="Arial" w:cs="Arial"/>
        </w:rPr>
        <w:br/>
        <w:t>lub aspołecznych, takich jak: faszyzm, nacjonalizm, homofobia itp.</w:t>
      </w:r>
    </w:p>
    <w:p w14:paraId="4E1CFE0E" w14:textId="77777777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Wnoszenia i posiadania elementów odzieży lub innych akcesoriów, symbolizujących kluby sportowe lub odłamy subkultury młodzieżowej, mogących stać się źródłem konfliktów i </w:t>
      </w:r>
      <w:proofErr w:type="spellStart"/>
      <w:r w:rsidRPr="008262E8">
        <w:rPr>
          <w:rFonts w:ascii="Arial" w:hAnsi="Arial" w:cs="Arial"/>
        </w:rPr>
        <w:t>zachowań</w:t>
      </w:r>
      <w:proofErr w:type="spellEnd"/>
      <w:r w:rsidRPr="008262E8">
        <w:rPr>
          <w:rFonts w:ascii="Arial" w:hAnsi="Arial" w:cs="Arial"/>
        </w:rPr>
        <w:t xml:space="preserve"> agresywnych.</w:t>
      </w:r>
    </w:p>
    <w:p w14:paraId="494B4630" w14:textId="77777777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</w:rPr>
      </w:pPr>
      <w:r w:rsidRPr="008262E8">
        <w:rPr>
          <w:rFonts w:ascii="Arial" w:hAnsi="Arial" w:cs="Arial"/>
        </w:rPr>
        <w:t>Prowadzenia jakiejkolwiek działalności politycznej.</w:t>
      </w:r>
    </w:p>
    <w:p w14:paraId="67D076E0" w14:textId="77777777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lastRenderedPageBreak/>
        <w:t xml:space="preserve">Wyjmowania i/lub korzystania z telefonów komórkowych, odtwarzaczy </w:t>
      </w:r>
      <w:r w:rsidRPr="008262E8">
        <w:rPr>
          <w:rFonts w:ascii="Arial" w:hAnsi="Arial" w:cs="Arial"/>
        </w:rPr>
        <w:br/>
        <w:t>ze słuchawkami oraz innych urządzeń elektronicznych podczas lekcji, sprawdzianów, egzaminów, uroczystości i innych zajęć szkolnych.</w:t>
      </w:r>
    </w:p>
    <w:p w14:paraId="436D6E9A" w14:textId="529A098B" w:rsidR="00FD7F4F" w:rsidRPr="008262E8" w:rsidRDefault="00FD7F4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Używania dyktafonów oraz innych urządzeń utrwalających dźwięki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i obraz w</w:t>
      </w:r>
      <w:r w:rsidR="00897058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sposób niejawny, bez uprzedniego uzyskania na to zgody nauczyciela prowadzącego zajęcia.</w:t>
      </w:r>
    </w:p>
    <w:p w14:paraId="7AE602BA" w14:textId="05B20EA0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F3184B" w:rsidRPr="008262E8">
        <w:rPr>
          <w:rFonts w:ascii="Arial" w:hAnsi="Arial" w:cs="Arial"/>
          <w:b/>
        </w:rPr>
        <w:t>53</w:t>
      </w:r>
    </w:p>
    <w:p w14:paraId="54016BC4" w14:textId="7A6CEFA9" w:rsidR="00FD7F4F" w:rsidRPr="008262E8" w:rsidRDefault="009C3B31" w:rsidP="00B9366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Wobec słuchaczy</w:t>
      </w:r>
      <w:r w:rsidR="00FD7F4F" w:rsidRPr="008262E8">
        <w:rPr>
          <w:rFonts w:ascii="Arial" w:hAnsi="Arial" w:cs="Arial"/>
        </w:rPr>
        <w:t>, którzy są winni spowodowania strat materialnych (z</w:t>
      </w:r>
      <w:r w:rsidR="004118DD" w:rsidRPr="008262E8">
        <w:rPr>
          <w:rFonts w:ascii="Arial" w:hAnsi="Arial" w:cs="Arial"/>
        </w:rPr>
        <w:t>niszczenie, kradzież)</w:t>
      </w:r>
      <w:r w:rsidR="00FD7F4F" w:rsidRPr="008262E8">
        <w:rPr>
          <w:rFonts w:ascii="Arial" w:hAnsi="Arial" w:cs="Arial"/>
        </w:rPr>
        <w:t>, Dyrektor Zespołu Szkó</w:t>
      </w:r>
      <w:r w:rsidR="004118DD" w:rsidRPr="008262E8">
        <w:rPr>
          <w:rFonts w:ascii="Arial" w:hAnsi="Arial" w:cs="Arial"/>
        </w:rPr>
        <w:t xml:space="preserve">ł może wystąpić </w:t>
      </w:r>
      <w:r w:rsidR="00FD7F4F" w:rsidRPr="008262E8">
        <w:rPr>
          <w:rFonts w:ascii="Arial" w:hAnsi="Arial" w:cs="Arial"/>
        </w:rPr>
        <w:t xml:space="preserve">o rekompensatę pieniężną </w:t>
      </w:r>
      <w:r w:rsidR="00520DEE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na rzecz strony poszkodowanej.</w:t>
      </w:r>
    </w:p>
    <w:p w14:paraId="7A54DCD3" w14:textId="1AE7BAD6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F3184B" w:rsidRPr="008262E8">
        <w:rPr>
          <w:rFonts w:ascii="Arial" w:hAnsi="Arial" w:cs="Arial"/>
          <w:b/>
        </w:rPr>
        <w:t>54</w:t>
      </w:r>
    </w:p>
    <w:p w14:paraId="71E399B8" w14:textId="77777777" w:rsidR="00FD7F4F" w:rsidRPr="008262E8" w:rsidRDefault="00C21604">
      <w:pPr>
        <w:widowControl w:val="0"/>
        <w:numPr>
          <w:ilvl w:val="1"/>
          <w:numId w:val="23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  <w:b/>
          <w:bCs/>
          <w:u w:val="single"/>
        </w:rPr>
        <w:t>Słuchacz</w:t>
      </w:r>
      <w:r w:rsidR="00FD7F4F" w:rsidRPr="008262E8">
        <w:rPr>
          <w:rFonts w:ascii="Arial" w:hAnsi="Arial" w:cs="Arial"/>
          <w:b/>
          <w:bCs/>
          <w:u w:val="single"/>
        </w:rPr>
        <w:t xml:space="preserve"> może być skreślony z listy uczniów</w:t>
      </w:r>
      <w:r w:rsidR="00FD7F4F" w:rsidRPr="008262E8">
        <w:rPr>
          <w:rFonts w:ascii="Arial" w:hAnsi="Arial" w:cs="Arial"/>
        </w:rPr>
        <w:t xml:space="preserve"> decyzją Dyrektora Zespołu Szkół, wydaną na podstawie uchwały Rady Pedagogicznej, podjętą </w:t>
      </w:r>
      <w:r w:rsidR="00FD7F4F" w:rsidRPr="008262E8">
        <w:rPr>
          <w:rFonts w:ascii="Arial" w:hAnsi="Arial" w:cs="Arial"/>
        </w:rPr>
        <w:br/>
        <w:t>na zaopin</w:t>
      </w:r>
      <w:r w:rsidRPr="008262E8">
        <w:rPr>
          <w:rFonts w:ascii="Arial" w:hAnsi="Arial" w:cs="Arial"/>
        </w:rPr>
        <w:t>iowany przez Samorząd Słuchaczy</w:t>
      </w:r>
      <w:r w:rsidR="00FD7F4F" w:rsidRPr="008262E8">
        <w:rPr>
          <w:rFonts w:ascii="Arial" w:hAnsi="Arial" w:cs="Arial"/>
        </w:rPr>
        <w:t xml:space="preserve"> wniosek, w następujących przypadkach:</w:t>
      </w:r>
    </w:p>
    <w:p w14:paraId="438D1218" w14:textId="4EB2B237" w:rsidR="00FD7F4F" w:rsidRPr="008262E8" w:rsidRDefault="00FD7F4F">
      <w:pPr>
        <w:pStyle w:val="Tekstpodstawowywcity"/>
        <w:numPr>
          <w:ilvl w:val="1"/>
          <w:numId w:val="16"/>
        </w:numPr>
        <w:tabs>
          <w:tab w:val="num" w:pos="720"/>
        </w:tabs>
        <w:spacing w:line="360" w:lineRule="auto"/>
        <w:ind w:left="720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po wyczerpaniu wszystkich przewidzianych w niniejszym Statucie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kar, </w:t>
      </w:r>
      <w:r w:rsidR="00C21604" w:rsidRPr="008262E8">
        <w:rPr>
          <w:rFonts w:ascii="Arial" w:hAnsi="Arial" w:cs="Arial"/>
        </w:rPr>
        <w:t>gdy słuchacz</w:t>
      </w:r>
      <w:r w:rsidRPr="008262E8">
        <w:rPr>
          <w:rFonts w:ascii="Arial" w:hAnsi="Arial" w:cs="Arial"/>
        </w:rPr>
        <w:t xml:space="preserve"> jest pełnoletni </w:t>
      </w:r>
      <w:proofErr w:type="spellStart"/>
      <w:r w:rsidRPr="008262E8">
        <w:rPr>
          <w:rFonts w:ascii="Arial" w:hAnsi="Arial" w:cs="Arial"/>
        </w:rPr>
        <w:t>iuporczywie</w:t>
      </w:r>
      <w:proofErr w:type="spellEnd"/>
      <w:r w:rsidRPr="008262E8">
        <w:rPr>
          <w:rFonts w:ascii="Arial" w:hAnsi="Arial" w:cs="Arial"/>
        </w:rPr>
        <w:t xml:space="preserve"> dopuszcza się czynów zakazanych lub nie realizuje obowiązkó</w:t>
      </w:r>
      <w:r w:rsidR="00C21604" w:rsidRPr="008262E8">
        <w:rPr>
          <w:rFonts w:ascii="Arial" w:hAnsi="Arial" w:cs="Arial"/>
        </w:rPr>
        <w:t>w określonych w Statucie Szkoły</w:t>
      </w:r>
      <w:r w:rsidRPr="008262E8">
        <w:rPr>
          <w:rFonts w:ascii="Arial" w:hAnsi="Arial" w:cs="Arial"/>
        </w:rPr>
        <w:t>,</w:t>
      </w:r>
    </w:p>
    <w:p w14:paraId="15FBEC14" w14:textId="1CED6D95" w:rsidR="00FD7F4F" w:rsidRPr="008262E8" w:rsidRDefault="00C21604">
      <w:pPr>
        <w:widowControl w:val="0"/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8262E8">
        <w:rPr>
          <w:rFonts w:ascii="Arial" w:hAnsi="Arial" w:cs="Arial"/>
        </w:rPr>
        <w:t>gdy słuchacz</w:t>
      </w:r>
      <w:r w:rsidR="00FD7F4F" w:rsidRPr="008262E8">
        <w:rPr>
          <w:rFonts w:ascii="Arial" w:hAnsi="Arial" w:cs="Arial"/>
        </w:rPr>
        <w:t xml:space="preserve"> powtórni</w:t>
      </w:r>
      <w:r w:rsidR="009C3B31" w:rsidRPr="008262E8">
        <w:rPr>
          <w:rFonts w:ascii="Arial" w:hAnsi="Arial" w:cs="Arial"/>
        </w:rPr>
        <w:t xml:space="preserve">e nie otrzymał promocji </w:t>
      </w:r>
      <w:r w:rsidR="00FD7F4F" w:rsidRPr="008262E8">
        <w:rPr>
          <w:rFonts w:ascii="Arial" w:hAnsi="Arial" w:cs="Arial"/>
        </w:rPr>
        <w:t xml:space="preserve">lub po raz drugi nie ukończył szkoły, </w:t>
      </w:r>
    </w:p>
    <w:p w14:paraId="7C9C6812" w14:textId="77777777" w:rsidR="00FD7F4F" w:rsidRPr="008262E8" w:rsidRDefault="00C6668D">
      <w:pPr>
        <w:widowControl w:val="0"/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8262E8">
        <w:rPr>
          <w:rFonts w:ascii="Arial" w:hAnsi="Arial" w:cs="Arial"/>
        </w:rPr>
        <w:t>gdy słuchacz</w:t>
      </w:r>
      <w:r w:rsidR="00FD7F4F" w:rsidRPr="008262E8">
        <w:rPr>
          <w:rFonts w:ascii="Arial" w:hAnsi="Arial" w:cs="Arial"/>
        </w:rPr>
        <w:t xml:space="preserve"> nie dopełnił - w określonym przez Dyrektora Zespołu Szkół terminie - warunków, na których został przyjęty do określonej szkoły </w:t>
      </w:r>
      <w:r w:rsidR="00FD7F4F" w:rsidRPr="008262E8">
        <w:rPr>
          <w:rFonts w:ascii="Arial" w:hAnsi="Arial" w:cs="Arial"/>
        </w:rPr>
        <w:br/>
        <w:t>w Zespole Szkół, na zasadach stosowanych przy przechodzeniu z jednego typu szkoły do drugiego,</w:t>
      </w:r>
    </w:p>
    <w:p w14:paraId="17516C35" w14:textId="386BC2B8" w:rsidR="00FD7F4F" w:rsidRPr="008262E8" w:rsidRDefault="00F53F50">
      <w:pPr>
        <w:pStyle w:val="Tekstpodstawowywcity"/>
        <w:numPr>
          <w:ilvl w:val="1"/>
          <w:numId w:val="16"/>
        </w:numPr>
        <w:tabs>
          <w:tab w:val="num" w:pos="720"/>
        </w:tabs>
        <w:spacing w:line="360" w:lineRule="auto"/>
        <w:ind w:left="720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gdy słuchacz</w:t>
      </w:r>
      <w:r w:rsidR="00FD7F4F" w:rsidRPr="008262E8">
        <w:rPr>
          <w:rFonts w:ascii="Arial" w:hAnsi="Arial" w:cs="Arial"/>
        </w:rPr>
        <w:t xml:space="preserve"> pełnoletni zobowiązany do poddania się terapii w związku </w:t>
      </w:r>
      <w:r w:rsidR="00520DEE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z jego uzależnieniem od alkoholu lub innych substancji psychoaktywnych, uporczywie odmawia tej terapii lub gdy ją przerwał i odmawia jej wznowienia,</w:t>
      </w:r>
    </w:p>
    <w:p w14:paraId="29B0F5DC" w14:textId="1919E569" w:rsidR="00FD7F4F" w:rsidRPr="008262E8" w:rsidRDefault="00F53F50">
      <w:pPr>
        <w:numPr>
          <w:ilvl w:val="1"/>
          <w:numId w:val="16"/>
        </w:numPr>
        <w:tabs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8262E8">
        <w:rPr>
          <w:rFonts w:ascii="Arial" w:hAnsi="Arial" w:cs="Arial"/>
        </w:rPr>
        <w:t>gdy słuchacz</w:t>
      </w:r>
      <w:r w:rsidR="00FD7F4F" w:rsidRPr="008262E8">
        <w:rPr>
          <w:rFonts w:ascii="Arial" w:hAnsi="Arial" w:cs="Arial"/>
        </w:rPr>
        <w:t xml:space="preserve"> został skazany prawomocnym wyrokiem sądu, </w:t>
      </w:r>
      <w:r w:rsidR="00520DEE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a także gdy przebywa w areszcie śledczym decyzją sądu,</w:t>
      </w:r>
    </w:p>
    <w:p w14:paraId="04D4D324" w14:textId="77777777" w:rsidR="00FD7F4F" w:rsidRPr="008262E8" w:rsidRDefault="00F53F50">
      <w:pPr>
        <w:pStyle w:val="Tekstpodstawowywcity"/>
        <w:widowControl/>
        <w:numPr>
          <w:ilvl w:val="1"/>
          <w:numId w:val="16"/>
        </w:numPr>
        <w:tabs>
          <w:tab w:val="num" w:pos="720"/>
        </w:tabs>
        <w:autoSpaceDE/>
        <w:autoSpaceDN/>
        <w:adjustRightInd/>
        <w:spacing w:line="360" w:lineRule="auto"/>
        <w:ind w:left="720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lastRenderedPageBreak/>
        <w:t>gdy słuchacz</w:t>
      </w:r>
      <w:r w:rsidR="00FD7F4F" w:rsidRPr="008262E8">
        <w:rPr>
          <w:rFonts w:ascii="Arial" w:hAnsi="Arial" w:cs="Arial"/>
        </w:rPr>
        <w:t xml:space="preserve"> jest pełnoletni i dopuścił się czynów z</w:t>
      </w:r>
      <w:r w:rsidR="005F3C47" w:rsidRPr="008262E8">
        <w:rPr>
          <w:rFonts w:ascii="Arial" w:hAnsi="Arial" w:cs="Arial"/>
        </w:rPr>
        <w:t>abronionych, wymienionych w § 52</w:t>
      </w:r>
      <w:r w:rsidR="00FD7F4F" w:rsidRPr="008262E8">
        <w:rPr>
          <w:rFonts w:ascii="Arial" w:hAnsi="Arial" w:cs="Arial"/>
        </w:rPr>
        <w:t xml:space="preserve"> ust. 2, 5, 6, 7. </w:t>
      </w:r>
    </w:p>
    <w:p w14:paraId="73B4B3DD" w14:textId="1182BB73" w:rsidR="00FD7F4F" w:rsidRPr="008262E8" w:rsidRDefault="00FD7F4F">
      <w:pPr>
        <w:pStyle w:val="Tekstpodstawowywcity"/>
        <w:widowControl/>
        <w:numPr>
          <w:ilvl w:val="0"/>
          <w:numId w:val="103"/>
        </w:numPr>
        <w:autoSpaceDE/>
        <w:autoSpaceDN/>
        <w:adjustRightInd/>
        <w:spacing w:line="360" w:lineRule="auto"/>
        <w:ind w:left="426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Tok postępowania w sytuacjac</w:t>
      </w:r>
      <w:r w:rsidR="005E7C09" w:rsidRPr="008262E8">
        <w:rPr>
          <w:rFonts w:ascii="Arial" w:hAnsi="Arial" w:cs="Arial"/>
        </w:rPr>
        <w:t xml:space="preserve">h wymagających skreślenia słuchacza </w:t>
      </w:r>
      <w:r w:rsidR="00520DEE">
        <w:rPr>
          <w:rFonts w:ascii="Arial" w:hAnsi="Arial" w:cs="Arial"/>
        </w:rPr>
        <w:br/>
      </w:r>
      <w:r w:rsidR="005E7C09" w:rsidRPr="008262E8">
        <w:rPr>
          <w:rFonts w:ascii="Arial" w:hAnsi="Arial" w:cs="Arial"/>
        </w:rPr>
        <w:t>z listy słuchaczy</w:t>
      </w:r>
      <w:r w:rsidRPr="008262E8">
        <w:rPr>
          <w:rFonts w:ascii="Arial" w:hAnsi="Arial" w:cs="Arial"/>
        </w:rPr>
        <w:t>:</w:t>
      </w:r>
    </w:p>
    <w:p w14:paraId="7665106E" w14:textId="5F5DD722" w:rsidR="00FD7F4F" w:rsidRPr="008262E8" w:rsidRDefault="004118DD">
      <w:pPr>
        <w:pStyle w:val="Tekstpodstawowywcity"/>
        <w:widowControl/>
        <w:numPr>
          <w:ilvl w:val="0"/>
          <w:numId w:val="10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opiekun</w:t>
      </w:r>
      <w:r w:rsidR="00F966BB" w:rsidRPr="008262E8">
        <w:rPr>
          <w:rFonts w:ascii="Arial" w:hAnsi="Arial" w:cs="Arial"/>
        </w:rPr>
        <w:t xml:space="preserve"> oddziału</w:t>
      </w:r>
      <w:r w:rsidR="00FD7F4F" w:rsidRPr="008262E8">
        <w:rPr>
          <w:rFonts w:ascii="Arial" w:hAnsi="Arial" w:cs="Arial"/>
        </w:rPr>
        <w:t xml:space="preserve"> sporządza notatkę, zawierającą informacje o zdarzeniu osób biorących w nim udział  opatrzoną ich podpisami i przekazuje </w:t>
      </w:r>
      <w:r w:rsidR="00520DEE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ją Dyrektorowi Zespołu Szkół,</w:t>
      </w:r>
    </w:p>
    <w:p w14:paraId="1E344293" w14:textId="2E132193" w:rsidR="00FD7F4F" w:rsidRPr="008262E8" w:rsidRDefault="004118DD">
      <w:pPr>
        <w:pStyle w:val="Tekstpodstawowywcity"/>
        <w:widowControl/>
        <w:numPr>
          <w:ilvl w:val="0"/>
          <w:numId w:val="10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opiekun</w:t>
      </w:r>
      <w:r w:rsidR="00F966BB" w:rsidRPr="008262E8">
        <w:rPr>
          <w:rFonts w:ascii="Arial" w:hAnsi="Arial" w:cs="Arial"/>
        </w:rPr>
        <w:t xml:space="preserve"> oddziału</w:t>
      </w:r>
      <w:r w:rsidR="00FD7F4F" w:rsidRPr="008262E8">
        <w:rPr>
          <w:rFonts w:ascii="Arial" w:hAnsi="Arial" w:cs="Arial"/>
        </w:rPr>
        <w:t xml:space="preserve"> przedst</w:t>
      </w:r>
      <w:r w:rsidR="00A86A15" w:rsidRPr="008262E8">
        <w:rPr>
          <w:rFonts w:ascii="Arial" w:hAnsi="Arial" w:cs="Arial"/>
        </w:rPr>
        <w:t xml:space="preserve">awia wniosek o skreślenie słuchacza </w:t>
      </w:r>
      <w:r w:rsidR="00520DEE">
        <w:rPr>
          <w:rFonts w:ascii="Arial" w:hAnsi="Arial" w:cs="Arial"/>
        </w:rPr>
        <w:br/>
      </w:r>
      <w:r w:rsidR="00A86A15" w:rsidRPr="008262E8">
        <w:rPr>
          <w:rFonts w:ascii="Arial" w:hAnsi="Arial" w:cs="Arial"/>
        </w:rPr>
        <w:t>z listy słuchaczy</w:t>
      </w:r>
      <w:r w:rsidR="00FD7F4F" w:rsidRPr="008262E8">
        <w:rPr>
          <w:rFonts w:ascii="Arial" w:hAnsi="Arial" w:cs="Arial"/>
        </w:rPr>
        <w:t xml:space="preserve"> Z</w:t>
      </w:r>
      <w:r w:rsidR="00A86A15" w:rsidRPr="008262E8">
        <w:rPr>
          <w:rFonts w:ascii="Arial" w:hAnsi="Arial" w:cs="Arial"/>
        </w:rPr>
        <w:t>arządowi Samorządu Słuchaczy</w:t>
      </w:r>
      <w:r w:rsidR="00FD7F4F" w:rsidRPr="008262E8">
        <w:rPr>
          <w:rFonts w:ascii="Arial" w:hAnsi="Arial" w:cs="Arial"/>
        </w:rPr>
        <w:t>, którego członkowie wyrażają opinię w tej sprawie na piśmie,</w:t>
      </w:r>
    </w:p>
    <w:p w14:paraId="55EAC98F" w14:textId="2EFBBF4C" w:rsidR="00FD7F4F" w:rsidRPr="008262E8" w:rsidRDefault="004118DD">
      <w:pPr>
        <w:pStyle w:val="Tekstpodstawowywcity"/>
        <w:widowControl/>
        <w:numPr>
          <w:ilvl w:val="0"/>
          <w:numId w:val="10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opiekun</w:t>
      </w:r>
      <w:r w:rsidR="00F966BB" w:rsidRPr="008262E8">
        <w:rPr>
          <w:rFonts w:ascii="Arial" w:hAnsi="Arial" w:cs="Arial"/>
        </w:rPr>
        <w:t xml:space="preserve"> oddziału</w:t>
      </w:r>
      <w:r w:rsidR="00A86A15" w:rsidRPr="008262E8">
        <w:rPr>
          <w:rFonts w:ascii="Arial" w:hAnsi="Arial" w:cs="Arial"/>
        </w:rPr>
        <w:t xml:space="preserve"> informuje słuchaczy</w:t>
      </w:r>
      <w:r w:rsidR="00FD7F4F" w:rsidRPr="008262E8">
        <w:rPr>
          <w:rFonts w:ascii="Arial" w:hAnsi="Arial" w:cs="Arial"/>
        </w:rPr>
        <w:t>, jego rodziców/opiekunów prawnych o wszczęciu proc</w:t>
      </w:r>
      <w:r w:rsidR="00A86A15" w:rsidRPr="008262E8">
        <w:rPr>
          <w:rFonts w:ascii="Arial" w:hAnsi="Arial" w:cs="Arial"/>
        </w:rPr>
        <w:t xml:space="preserve">edury skreślenia z listy słuchaczy i możliwości wglądu </w:t>
      </w:r>
      <w:r w:rsidR="00520DEE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do dokumentacji oraz odwołania się od d</w:t>
      </w:r>
      <w:r w:rsidR="00A86A15" w:rsidRPr="008262E8">
        <w:rPr>
          <w:rFonts w:ascii="Arial" w:hAnsi="Arial" w:cs="Arial"/>
        </w:rPr>
        <w:t xml:space="preserve">ecyzji Dyrektora Zespołu Szkół </w:t>
      </w:r>
      <w:r w:rsidR="00FD7F4F" w:rsidRPr="008262E8">
        <w:rPr>
          <w:rFonts w:ascii="Arial" w:hAnsi="Arial" w:cs="Arial"/>
        </w:rPr>
        <w:t>do Łódzkiego Kuratora Oświaty,</w:t>
      </w:r>
    </w:p>
    <w:p w14:paraId="2B4349B8" w14:textId="0AE6979C" w:rsidR="00FD7F4F" w:rsidRPr="008262E8" w:rsidRDefault="00FD7F4F">
      <w:pPr>
        <w:pStyle w:val="Tekstpodstawowywcity"/>
        <w:widowControl/>
        <w:numPr>
          <w:ilvl w:val="0"/>
          <w:numId w:val="10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Dyrektor Zes</w:t>
      </w:r>
      <w:r w:rsidR="004118DD" w:rsidRPr="008262E8">
        <w:rPr>
          <w:rFonts w:ascii="Arial" w:hAnsi="Arial" w:cs="Arial"/>
        </w:rPr>
        <w:t>połu Szkół na wniosek opiekuna</w:t>
      </w:r>
      <w:r w:rsidR="00F966BB" w:rsidRPr="008262E8">
        <w:rPr>
          <w:rFonts w:ascii="Arial" w:hAnsi="Arial" w:cs="Arial"/>
        </w:rPr>
        <w:t xml:space="preserve"> oddziału</w:t>
      </w:r>
      <w:r w:rsidRPr="008262E8">
        <w:rPr>
          <w:rFonts w:ascii="Arial" w:hAnsi="Arial" w:cs="Arial"/>
        </w:rPr>
        <w:t xml:space="preserve"> zwołuje posiedzenie Rady Ped</w:t>
      </w:r>
      <w:r w:rsidR="004118DD" w:rsidRPr="008262E8">
        <w:rPr>
          <w:rFonts w:ascii="Arial" w:hAnsi="Arial" w:cs="Arial"/>
        </w:rPr>
        <w:t>agogicznej, na którym opiekun</w:t>
      </w:r>
      <w:r w:rsidRPr="008262E8">
        <w:rPr>
          <w:rFonts w:ascii="Arial" w:hAnsi="Arial" w:cs="Arial"/>
        </w:rPr>
        <w:t xml:space="preserve"> informuje </w:t>
      </w:r>
      <w:r w:rsidRPr="008262E8">
        <w:rPr>
          <w:rFonts w:ascii="Arial" w:hAnsi="Arial" w:cs="Arial"/>
        </w:rPr>
        <w:br/>
        <w:t>o okolicznościach i przebiegu zdarzenia or</w:t>
      </w:r>
      <w:r w:rsidR="00A86A15" w:rsidRPr="008262E8">
        <w:rPr>
          <w:rFonts w:ascii="Arial" w:hAnsi="Arial" w:cs="Arial"/>
        </w:rPr>
        <w:t>az wnioskuje o skreślenie słuchacza z listy słuchaczy</w:t>
      </w:r>
      <w:r w:rsidRPr="008262E8">
        <w:rPr>
          <w:rFonts w:ascii="Arial" w:hAnsi="Arial" w:cs="Arial"/>
        </w:rPr>
        <w:t xml:space="preserve">. Rada Pedagogiczna podejmuje uchwałę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o s</w:t>
      </w:r>
      <w:r w:rsidR="00F966BB" w:rsidRPr="008262E8">
        <w:rPr>
          <w:rFonts w:ascii="Arial" w:hAnsi="Arial" w:cs="Arial"/>
        </w:rPr>
        <w:t>kreśleniu ucznia z listy słuchaczy</w:t>
      </w:r>
      <w:r w:rsidRPr="008262E8">
        <w:rPr>
          <w:rFonts w:ascii="Arial" w:hAnsi="Arial" w:cs="Arial"/>
        </w:rPr>
        <w:t xml:space="preserve"> lub innym sposobie jego ukarania,</w:t>
      </w:r>
    </w:p>
    <w:p w14:paraId="4F6FD85B" w14:textId="49B59F11" w:rsidR="00FD7F4F" w:rsidRPr="008262E8" w:rsidRDefault="00FD7F4F">
      <w:pPr>
        <w:pStyle w:val="Tekstpodstawowywcity"/>
        <w:widowControl/>
        <w:numPr>
          <w:ilvl w:val="0"/>
          <w:numId w:val="10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na podstawie uchwały Rady Pedagogicznej oraz własnego postępowania wyjaśniającego Dyrektor Zespołu Szkół podejmuje decyz</w:t>
      </w:r>
      <w:r w:rsidR="00A86A15" w:rsidRPr="008262E8">
        <w:rPr>
          <w:rFonts w:ascii="Arial" w:hAnsi="Arial" w:cs="Arial"/>
        </w:rPr>
        <w:t>ję co do sposobu ukarania słuchacza</w:t>
      </w:r>
      <w:r w:rsidRPr="008262E8">
        <w:rPr>
          <w:rFonts w:ascii="Arial" w:hAnsi="Arial" w:cs="Arial"/>
        </w:rPr>
        <w:t xml:space="preserve"> i powi</w:t>
      </w:r>
      <w:r w:rsidR="00A86A15" w:rsidRPr="008262E8">
        <w:rPr>
          <w:rFonts w:ascii="Arial" w:hAnsi="Arial" w:cs="Arial"/>
        </w:rPr>
        <w:t>adamia o niej słuchacza</w:t>
      </w:r>
      <w:r w:rsidRPr="008262E8">
        <w:rPr>
          <w:rFonts w:ascii="Arial" w:hAnsi="Arial" w:cs="Arial"/>
        </w:rPr>
        <w:t xml:space="preserve"> oraz </w:t>
      </w:r>
      <w:proofErr w:type="spellStart"/>
      <w:r w:rsidRPr="008262E8">
        <w:rPr>
          <w:rFonts w:ascii="Arial" w:hAnsi="Arial" w:cs="Arial"/>
        </w:rPr>
        <w:t>jegorodziców</w:t>
      </w:r>
      <w:proofErr w:type="spellEnd"/>
      <w:r w:rsidRPr="008262E8">
        <w:rPr>
          <w:rFonts w:ascii="Arial" w:hAnsi="Arial" w:cs="Arial"/>
        </w:rPr>
        <w:t>/opiekunów prawnych. Jeżeli jest to decy</w:t>
      </w:r>
      <w:r w:rsidR="00A86A15" w:rsidRPr="008262E8">
        <w:rPr>
          <w:rFonts w:ascii="Arial" w:hAnsi="Arial" w:cs="Arial"/>
        </w:rPr>
        <w:t xml:space="preserve">zja o skreśleniu </w:t>
      </w:r>
      <w:r w:rsidR="00520DEE">
        <w:rPr>
          <w:rFonts w:ascii="Arial" w:hAnsi="Arial" w:cs="Arial"/>
        </w:rPr>
        <w:br/>
      </w:r>
      <w:r w:rsidR="00A86A15" w:rsidRPr="008262E8">
        <w:rPr>
          <w:rFonts w:ascii="Arial" w:hAnsi="Arial" w:cs="Arial"/>
        </w:rPr>
        <w:t>z listy słuchaczy</w:t>
      </w:r>
      <w:r w:rsidRPr="008262E8">
        <w:rPr>
          <w:rFonts w:ascii="Arial" w:hAnsi="Arial" w:cs="Arial"/>
        </w:rPr>
        <w:t xml:space="preserve">, zostaje sporządzona wg wzoru wymaganego przez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art. 107 KPA,</w:t>
      </w:r>
    </w:p>
    <w:p w14:paraId="10CC03F6" w14:textId="11E78374" w:rsidR="00FD7F4F" w:rsidRPr="008262E8" w:rsidRDefault="00FD7F4F">
      <w:pPr>
        <w:pStyle w:val="Tekstpodstawowywcity"/>
        <w:widowControl/>
        <w:numPr>
          <w:ilvl w:val="0"/>
          <w:numId w:val="10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Dyrektor Zespołu Szkół doręcza decyzję o skr</w:t>
      </w:r>
      <w:r w:rsidR="00A86A15" w:rsidRPr="008262E8">
        <w:rPr>
          <w:rFonts w:ascii="Arial" w:hAnsi="Arial" w:cs="Arial"/>
        </w:rPr>
        <w:t>eślen</w:t>
      </w:r>
      <w:r w:rsidR="00F966BB" w:rsidRPr="008262E8">
        <w:rPr>
          <w:rFonts w:ascii="Arial" w:hAnsi="Arial" w:cs="Arial"/>
        </w:rPr>
        <w:t xml:space="preserve">iu z listy </w:t>
      </w:r>
      <w:r w:rsidR="00A86A15" w:rsidRPr="008262E8">
        <w:rPr>
          <w:rFonts w:ascii="Arial" w:hAnsi="Arial" w:cs="Arial"/>
        </w:rPr>
        <w:t xml:space="preserve"> słuchaczowi</w:t>
      </w:r>
      <w:r w:rsidRPr="008262E8">
        <w:rPr>
          <w:rFonts w:ascii="Arial" w:hAnsi="Arial" w:cs="Arial"/>
        </w:rPr>
        <w:t>, jego rodzicom/opiekunom prawnym osobiście. W razie braku możliwości przekazania  jej wysyła ją listem poleconym za potwierdzeniem odbioru.</w:t>
      </w:r>
    </w:p>
    <w:p w14:paraId="64A8C77B" w14:textId="6A1FF4B1" w:rsidR="00FD7F4F" w:rsidRPr="008262E8" w:rsidRDefault="00714057">
      <w:pPr>
        <w:pStyle w:val="Tekstpodstawowywcity"/>
        <w:widowControl/>
        <w:numPr>
          <w:ilvl w:val="0"/>
          <w:numId w:val="10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966BB" w:rsidRPr="008262E8">
        <w:rPr>
          <w:rFonts w:ascii="Arial" w:hAnsi="Arial" w:cs="Arial"/>
        </w:rPr>
        <w:t>łuchacz</w:t>
      </w:r>
      <w:r w:rsidR="00FD7F4F" w:rsidRPr="008262E8">
        <w:rPr>
          <w:rFonts w:ascii="Arial" w:hAnsi="Arial" w:cs="Arial"/>
        </w:rPr>
        <w:t xml:space="preserve">, jego rodzice/opiekunowie prawni mogą odwołać się od decyzji Dyrektora Zespołu Szkół zgodnie z zapisami § 63 Statutu. </w:t>
      </w:r>
    </w:p>
    <w:p w14:paraId="39F9AD00" w14:textId="77777777" w:rsidR="00FD7F4F" w:rsidRPr="008262E8" w:rsidRDefault="00FD7F4F">
      <w:pPr>
        <w:widowControl w:val="0"/>
        <w:numPr>
          <w:ilvl w:val="1"/>
          <w:numId w:val="23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Dyrek</w:t>
      </w:r>
      <w:r w:rsidR="00061469" w:rsidRPr="008262E8">
        <w:rPr>
          <w:rFonts w:ascii="Arial" w:hAnsi="Arial" w:cs="Arial"/>
        </w:rPr>
        <w:t>tor Zespołu Szkół skreśla słuchacza</w:t>
      </w:r>
      <w:r w:rsidR="00B305DD" w:rsidRPr="008262E8">
        <w:rPr>
          <w:rFonts w:ascii="Arial" w:hAnsi="Arial" w:cs="Arial"/>
        </w:rPr>
        <w:t xml:space="preserve"> z listy słuchaczy</w:t>
      </w:r>
      <w:r w:rsidRPr="008262E8">
        <w:rPr>
          <w:rFonts w:ascii="Arial" w:hAnsi="Arial" w:cs="Arial"/>
        </w:rPr>
        <w:t xml:space="preserve">, na jego wniosek </w:t>
      </w:r>
    </w:p>
    <w:p w14:paraId="3A6EA162" w14:textId="62E49140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o odbiór dokumentów, z powodu rezygnacji z nauki w szkole,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 xml:space="preserve">gdy jest on  uczniem pełnoletnim lub na wniosek jego rodziców </w:t>
      </w:r>
      <w:r w:rsidR="00520DEE">
        <w:rPr>
          <w:rFonts w:ascii="Arial" w:hAnsi="Arial" w:cs="Arial"/>
        </w:rPr>
        <w:t>(</w:t>
      </w:r>
      <w:r w:rsidRPr="008262E8">
        <w:rPr>
          <w:rFonts w:ascii="Arial" w:hAnsi="Arial" w:cs="Arial"/>
        </w:rPr>
        <w:t>opiekunów prawnych</w:t>
      </w:r>
      <w:r w:rsidR="00520DEE">
        <w:rPr>
          <w:rFonts w:ascii="Arial" w:hAnsi="Arial" w:cs="Arial"/>
        </w:rPr>
        <w:t>)</w:t>
      </w:r>
      <w:r w:rsidRPr="008262E8">
        <w:rPr>
          <w:rFonts w:ascii="Arial" w:hAnsi="Arial" w:cs="Arial"/>
        </w:rPr>
        <w:t>, gdy jest on niepełnoletni.</w:t>
      </w:r>
    </w:p>
    <w:p w14:paraId="70CEB28D" w14:textId="19421E27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lastRenderedPageBreak/>
        <w:t>§</w:t>
      </w:r>
      <w:r w:rsidR="00F3184B" w:rsidRPr="008262E8">
        <w:rPr>
          <w:rFonts w:ascii="Arial" w:hAnsi="Arial" w:cs="Arial"/>
          <w:b/>
        </w:rPr>
        <w:t>55</w:t>
      </w:r>
    </w:p>
    <w:p w14:paraId="013C8500" w14:textId="48CCCB6D" w:rsidR="00FD7F4F" w:rsidRPr="008262E8" w:rsidRDefault="003963B8">
      <w:pPr>
        <w:pStyle w:val="Akapitzlist"/>
        <w:widowControl w:val="0"/>
        <w:numPr>
          <w:ilvl w:val="0"/>
          <w:numId w:val="10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W przypadku słuchacza</w:t>
      </w:r>
      <w:r w:rsidR="00FD7F4F" w:rsidRPr="008262E8">
        <w:rPr>
          <w:rFonts w:ascii="Arial" w:hAnsi="Arial" w:cs="Arial"/>
          <w:sz w:val="24"/>
          <w:szCs w:val="24"/>
        </w:rPr>
        <w:t xml:space="preserve"> niepełnoletniego, który nie podjął leczenia odwykowego (od substancji psychoaktywnych, komputera, Internetu, hazardu, i. in.) lub przerwał terapię, Dyrektor Zespołu Szkół występuje </w:t>
      </w:r>
      <w:r w:rsidR="00520DEE">
        <w:rPr>
          <w:rFonts w:ascii="Arial" w:hAnsi="Arial" w:cs="Arial"/>
          <w:sz w:val="24"/>
          <w:szCs w:val="24"/>
        </w:rPr>
        <w:br/>
      </w:r>
      <w:r w:rsidR="00FD7F4F" w:rsidRPr="008262E8">
        <w:rPr>
          <w:rFonts w:ascii="Arial" w:hAnsi="Arial" w:cs="Arial"/>
          <w:sz w:val="24"/>
          <w:szCs w:val="24"/>
        </w:rPr>
        <w:t xml:space="preserve">do Sądu Rodzinnego i Nieletnich z prośbą o </w:t>
      </w:r>
      <w:r w:rsidR="008D68C8" w:rsidRPr="008262E8">
        <w:rPr>
          <w:rFonts w:ascii="Arial" w:hAnsi="Arial" w:cs="Arial"/>
          <w:sz w:val="24"/>
          <w:szCs w:val="24"/>
        </w:rPr>
        <w:t>wgląd w sytuację rodzinną słuchacza</w:t>
      </w:r>
      <w:r w:rsidR="00FD7F4F" w:rsidRPr="008262E8">
        <w:rPr>
          <w:rFonts w:ascii="Arial" w:hAnsi="Arial" w:cs="Arial"/>
          <w:sz w:val="24"/>
          <w:szCs w:val="24"/>
        </w:rPr>
        <w:t xml:space="preserve">, a także zwraca się do Łódzkiego Kuratora Oświaty </w:t>
      </w:r>
      <w:r w:rsidR="00520DEE">
        <w:rPr>
          <w:rFonts w:ascii="Arial" w:hAnsi="Arial" w:cs="Arial"/>
          <w:sz w:val="24"/>
          <w:szCs w:val="24"/>
        </w:rPr>
        <w:br/>
      </w:r>
      <w:r w:rsidR="00FD7F4F" w:rsidRPr="008262E8">
        <w:rPr>
          <w:rFonts w:ascii="Arial" w:hAnsi="Arial" w:cs="Arial"/>
          <w:sz w:val="24"/>
          <w:szCs w:val="24"/>
        </w:rPr>
        <w:t>z prośbą o wskaza</w:t>
      </w:r>
      <w:r w:rsidR="008D68C8" w:rsidRPr="008262E8">
        <w:rPr>
          <w:rFonts w:ascii="Arial" w:hAnsi="Arial" w:cs="Arial"/>
          <w:sz w:val="24"/>
          <w:szCs w:val="24"/>
        </w:rPr>
        <w:t>nie placówki/szkoły, gdzie słuchacz</w:t>
      </w:r>
      <w:r w:rsidR="00FD7F4F" w:rsidRPr="008262E8">
        <w:rPr>
          <w:rFonts w:ascii="Arial" w:hAnsi="Arial" w:cs="Arial"/>
          <w:sz w:val="24"/>
          <w:szCs w:val="24"/>
        </w:rPr>
        <w:t xml:space="preserve"> mógłby kontynuować naukę. </w:t>
      </w:r>
    </w:p>
    <w:p w14:paraId="24592AA7" w14:textId="025A98B2" w:rsidR="00FD7F4F" w:rsidRDefault="003963B8">
      <w:pPr>
        <w:pStyle w:val="Tekstpodstawowywcity"/>
        <w:widowControl/>
        <w:numPr>
          <w:ilvl w:val="0"/>
          <w:numId w:val="105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przypadku, gdy </w:t>
      </w:r>
      <w:proofErr w:type="spellStart"/>
      <w:r w:rsidRPr="008262E8">
        <w:rPr>
          <w:rFonts w:ascii="Arial" w:hAnsi="Arial" w:cs="Arial"/>
        </w:rPr>
        <w:t>słuchacz</w:t>
      </w:r>
      <w:r w:rsidR="00FD7F4F" w:rsidRPr="008262E8">
        <w:rPr>
          <w:rFonts w:ascii="Arial" w:hAnsi="Arial" w:cs="Arial"/>
        </w:rPr>
        <w:t>jest</w:t>
      </w:r>
      <w:proofErr w:type="spellEnd"/>
      <w:r w:rsidR="00FD7F4F" w:rsidRPr="008262E8">
        <w:rPr>
          <w:rFonts w:ascii="Arial" w:hAnsi="Arial" w:cs="Arial"/>
        </w:rPr>
        <w:t xml:space="preserve"> niepełnoletni i dopuścił się czynów zabronionych, wymienionych w § 5</w:t>
      </w:r>
      <w:r w:rsidR="00191989" w:rsidRPr="008262E8">
        <w:rPr>
          <w:rFonts w:ascii="Arial" w:hAnsi="Arial" w:cs="Arial"/>
        </w:rPr>
        <w:t>1</w:t>
      </w:r>
      <w:r w:rsidR="00FD7F4F" w:rsidRPr="008262E8">
        <w:rPr>
          <w:rFonts w:ascii="Arial" w:hAnsi="Arial" w:cs="Arial"/>
        </w:rPr>
        <w:t xml:space="preserve"> ust. 2, 5, 6, 7 Statutu, a Szkoła podjęła wszelkie możliwe działania wychowawcze i naprawcze wobec niego, </w:t>
      </w:r>
      <w:r w:rsidR="00520DEE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 xml:space="preserve">a także działania pomocowe na rzecz jego rodziny, Dyrektor Zespołu Szkół występuje do Sądu Rodzinnego i Nieletnich z prośbą o wgląd w sytuację rodzinną ucznia, a także zwraca się do Łódzkiego Kuratora Oświaty z prośbą </w:t>
      </w:r>
      <w:r w:rsidR="00520DEE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o wskazanie placówki/szkoły, gdzie uczeń mógłby kontynuować naukę.</w:t>
      </w:r>
    </w:p>
    <w:p w14:paraId="1B2032A2" w14:textId="77777777" w:rsidR="00714057" w:rsidRDefault="00714057">
      <w:pPr>
        <w:pStyle w:val="Tekstpodstawowywcity"/>
        <w:widowControl/>
        <w:numPr>
          <w:ilvl w:val="0"/>
          <w:numId w:val="105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W zależnośc</w:t>
      </w:r>
      <w:r>
        <w:rPr>
          <w:rFonts w:ascii="Arial" w:hAnsi="Arial" w:cs="Arial"/>
        </w:rPr>
        <w:t xml:space="preserve">i od stopnia szkodliwości czynu, </w:t>
      </w:r>
      <w:r w:rsidRPr="00C07316">
        <w:rPr>
          <w:rFonts w:ascii="Arial" w:hAnsi="Arial" w:cs="Arial"/>
        </w:rPr>
        <w:t>Rada Pedagogiczna może podjąć uchwałę w sprawie sk</w:t>
      </w:r>
      <w:r>
        <w:rPr>
          <w:rFonts w:ascii="Arial" w:hAnsi="Arial" w:cs="Arial"/>
        </w:rPr>
        <w:t xml:space="preserve">reślenia ucznia </w:t>
      </w:r>
      <w:r w:rsidRPr="00C07316">
        <w:rPr>
          <w:rFonts w:ascii="Arial" w:hAnsi="Arial" w:cs="Arial"/>
        </w:rPr>
        <w:t xml:space="preserve"> z listy uczniów niezależnie </w:t>
      </w:r>
      <w:r>
        <w:rPr>
          <w:rFonts w:ascii="Arial" w:hAnsi="Arial" w:cs="Arial"/>
        </w:rPr>
        <w:br/>
      </w:r>
      <w:r w:rsidRPr="00C07316">
        <w:rPr>
          <w:rFonts w:ascii="Arial" w:hAnsi="Arial" w:cs="Arial"/>
        </w:rPr>
        <w:t xml:space="preserve">od wykorzystania wszystkich możliwości oddziaływania wychowawczego </w:t>
      </w:r>
      <w:r>
        <w:rPr>
          <w:rFonts w:ascii="Arial" w:hAnsi="Arial" w:cs="Arial"/>
        </w:rPr>
        <w:br/>
      </w:r>
      <w:r w:rsidRPr="00C07316">
        <w:rPr>
          <w:rFonts w:ascii="Arial" w:hAnsi="Arial" w:cs="Arial"/>
        </w:rPr>
        <w:t>na ucznia, w tym pomocy pedagogiczno-psychologicznej, oraz niezależnie od wyczerpania innych kar porządkowych, przewidzianych Statutem Szkoły, w szczególności, gdy uczeń:</w:t>
      </w:r>
    </w:p>
    <w:p w14:paraId="3D433CC1" w14:textId="77777777" w:rsidR="00714057" w:rsidRDefault="00714057">
      <w:pPr>
        <w:pStyle w:val="Tekstpodstawowywcity"/>
        <w:widowControl/>
        <w:numPr>
          <w:ilvl w:val="0"/>
          <w:numId w:val="113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został skazany wyrokiem sądu w sprawie karnej,</w:t>
      </w:r>
    </w:p>
    <w:p w14:paraId="577E9207" w14:textId="77777777" w:rsidR="00714057" w:rsidRDefault="00714057">
      <w:pPr>
        <w:pStyle w:val="Tekstpodstawowywcity"/>
        <w:widowControl/>
        <w:numPr>
          <w:ilvl w:val="0"/>
          <w:numId w:val="113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został osadzony w więzieniu prawomocnym wyrokiem sądu</w:t>
      </w:r>
    </w:p>
    <w:p w14:paraId="2DB4EF2F" w14:textId="77777777" w:rsidR="00714057" w:rsidRDefault="00714057">
      <w:pPr>
        <w:pStyle w:val="Tekstpodstawowywcity"/>
        <w:widowControl/>
        <w:numPr>
          <w:ilvl w:val="0"/>
          <w:numId w:val="113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stworzył sytuację zagrożenia dla życia, zdrowia lub mienia innej osoby</w:t>
      </w:r>
      <w:r>
        <w:rPr>
          <w:rFonts w:ascii="Arial" w:hAnsi="Arial" w:cs="Arial"/>
        </w:rPr>
        <w:t>,</w:t>
      </w:r>
      <w:r w:rsidRPr="00C07316">
        <w:rPr>
          <w:rFonts w:ascii="Arial" w:hAnsi="Arial" w:cs="Arial"/>
        </w:rPr>
        <w:t xml:space="preserve"> </w:t>
      </w:r>
    </w:p>
    <w:p w14:paraId="1148B359" w14:textId="77777777" w:rsidR="00714057" w:rsidRDefault="00714057">
      <w:pPr>
        <w:pStyle w:val="Tekstpodstawowywcity"/>
        <w:widowControl/>
        <w:numPr>
          <w:ilvl w:val="0"/>
          <w:numId w:val="113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spowodował zranienie, pobicie lub inny uszczerbek na zdrowiu innej osoby</w:t>
      </w:r>
      <w:r>
        <w:rPr>
          <w:rFonts w:ascii="Arial" w:hAnsi="Arial" w:cs="Arial"/>
        </w:rPr>
        <w:t xml:space="preserve">, </w:t>
      </w:r>
    </w:p>
    <w:p w14:paraId="2D150592" w14:textId="77777777" w:rsidR="00714057" w:rsidRDefault="00714057">
      <w:pPr>
        <w:pStyle w:val="Tekstpodstawowywcity"/>
        <w:widowControl/>
        <w:numPr>
          <w:ilvl w:val="0"/>
          <w:numId w:val="113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dokonał rozboju, kradzieży, wyłudzenia, wymuszenia lub niszczenia mienia</w:t>
      </w:r>
      <w:r>
        <w:rPr>
          <w:rFonts w:ascii="Arial" w:hAnsi="Arial" w:cs="Arial"/>
        </w:rPr>
        <w:t xml:space="preserve">, </w:t>
      </w:r>
    </w:p>
    <w:p w14:paraId="1A837A46" w14:textId="77777777" w:rsidR="00714057" w:rsidRDefault="00714057">
      <w:pPr>
        <w:pStyle w:val="Tekstpodstawowywcity"/>
        <w:widowControl/>
        <w:numPr>
          <w:ilvl w:val="0"/>
          <w:numId w:val="113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>spożywał na terenie Szkoły alkohol oraz przebywał pod wpływem alkoholu</w:t>
      </w:r>
      <w:r>
        <w:rPr>
          <w:rFonts w:ascii="Arial" w:hAnsi="Arial" w:cs="Arial"/>
        </w:rPr>
        <w:t>,</w:t>
      </w:r>
    </w:p>
    <w:p w14:paraId="6ACED076" w14:textId="40F686CD" w:rsidR="00714057" w:rsidRPr="008262E8" w:rsidRDefault="00714057">
      <w:pPr>
        <w:pStyle w:val="Tekstpodstawowywcity"/>
        <w:widowControl/>
        <w:numPr>
          <w:ilvl w:val="0"/>
          <w:numId w:val="113"/>
        </w:numPr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C07316">
        <w:rPr>
          <w:rFonts w:ascii="Arial" w:hAnsi="Arial" w:cs="Arial"/>
        </w:rPr>
        <w:t xml:space="preserve"> niegodnie reprezentował Szkołę poza jej siedzibą (w szczególności spożywał alkohol oraz przebywał pod wyraźnym wpływem alkoholu </w:t>
      </w:r>
      <w:r w:rsidRPr="00C07316">
        <w:rPr>
          <w:rFonts w:ascii="Arial" w:hAnsi="Arial" w:cs="Arial"/>
        </w:rPr>
        <w:lastRenderedPageBreak/>
        <w:t>lub używania narkotyków poza Szkołą podczas zajęć o charakterze edukacyjnym lub wychowawczym, praktycznej nauki zawodu, wycieczek, zawodów sportowych i innych imprez szkolnych)</w:t>
      </w:r>
      <w:r>
        <w:rPr>
          <w:rFonts w:ascii="Arial" w:hAnsi="Arial" w:cs="Arial"/>
        </w:rPr>
        <w:t>.</w:t>
      </w:r>
    </w:p>
    <w:p w14:paraId="4ABDBB9E" w14:textId="64307637" w:rsidR="00FD7F4F" w:rsidRPr="008262E8" w:rsidRDefault="00EA6103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F3184B" w:rsidRPr="008262E8">
        <w:rPr>
          <w:rFonts w:ascii="Arial" w:hAnsi="Arial" w:cs="Arial"/>
          <w:b/>
        </w:rPr>
        <w:t>56</w:t>
      </w:r>
    </w:p>
    <w:p w14:paraId="2CC608C7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>Od wymierzonych kar uczniowie Szkoły mogą odwoływać się:</w:t>
      </w:r>
    </w:p>
    <w:p w14:paraId="2011C9F6" w14:textId="72728056" w:rsidR="00FD7F4F" w:rsidRPr="008262E8" w:rsidRDefault="00FD7F4F">
      <w:pPr>
        <w:widowControl w:val="0"/>
        <w:numPr>
          <w:ilvl w:val="2"/>
          <w:numId w:val="16"/>
        </w:numPr>
        <w:tabs>
          <w:tab w:val="clear" w:pos="23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Do Dyrektora Zespołu Szkół – w okresie 3 dni (roboczych)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od daty wymierzenia kary – w</w:t>
      </w:r>
      <w:r w:rsidR="00897058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formie pisemnego odwołania, w</w:t>
      </w:r>
      <w:r w:rsidR="00897058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>którym podane zostaną okoliczności przemawiające za zmianą lub anulowaniem kary. Dyrektor Zespołu Szkół w terminie 14 dni, po postępowaniu wyjaśniającym, postanawia o zmianie kary, jej anulowaniu lub oddala odwołanie i</w:t>
      </w:r>
      <w:r w:rsidR="00897058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 xml:space="preserve">utrzymuje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w mocy wymierzoną karę.</w:t>
      </w:r>
    </w:p>
    <w:p w14:paraId="1F040478" w14:textId="30C03106" w:rsidR="00FD7F4F" w:rsidRPr="008262E8" w:rsidRDefault="00FD7F4F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Do Łódzkiego Kuratora Oświaty – od decyzji Dyrektora Zespołu Szkół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o</w:t>
      </w:r>
      <w:r w:rsidR="00897058" w:rsidRPr="008262E8">
        <w:rPr>
          <w:rFonts w:ascii="Arial" w:hAnsi="Arial" w:cs="Arial"/>
        </w:rPr>
        <w:t xml:space="preserve"> </w:t>
      </w:r>
      <w:r w:rsidRPr="008262E8">
        <w:rPr>
          <w:rFonts w:ascii="Arial" w:hAnsi="Arial" w:cs="Arial"/>
        </w:rPr>
        <w:t xml:space="preserve">skreśleniu z listy uczniów - w okresie 14 dni od daty doręczenia decyzji, </w:t>
      </w:r>
      <w:r w:rsidRPr="008262E8">
        <w:rPr>
          <w:rFonts w:ascii="Arial" w:hAnsi="Arial" w:cs="Arial"/>
        </w:rPr>
        <w:br/>
        <w:t xml:space="preserve">w formie pisemnego odwołania za pośrednictwem Dyrektora Zespołu </w:t>
      </w:r>
      <w:proofErr w:type="spellStart"/>
      <w:r w:rsidRPr="008262E8">
        <w:rPr>
          <w:rFonts w:ascii="Arial" w:hAnsi="Arial" w:cs="Arial"/>
        </w:rPr>
        <w:t>Szkół.Przed</w:t>
      </w:r>
      <w:proofErr w:type="spellEnd"/>
      <w:r w:rsidRPr="008262E8">
        <w:rPr>
          <w:rFonts w:ascii="Arial" w:hAnsi="Arial" w:cs="Arial"/>
        </w:rPr>
        <w:t xml:space="preserve"> upływem terminu odwołania, decyzja nie ulega wykonaniu,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a wniesienie odwołania wstrzymuje wykonanie decyzji (KPA art.130 § 1 i 2).</w:t>
      </w:r>
    </w:p>
    <w:p w14:paraId="52F09CB0" w14:textId="3B00C4FC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F3184B" w:rsidRPr="008262E8">
        <w:rPr>
          <w:rFonts w:ascii="Arial" w:hAnsi="Arial" w:cs="Arial"/>
          <w:b/>
        </w:rPr>
        <w:t>57</w:t>
      </w:r>
    </w:p>
    <w:p w14:paraId="74A5AA8B" w14:textId="58259256" w:rsidR="00FD7F4F" w:rsidRPr="008262E8" w:rsidRDefault="006F7B59" w:rsidP="00B93666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Słuchacz</w:t>
      </w:r>
      <w:r w:rsidR="00FD7F4F" w:rsidRPr="008262E8">
        <w:rPr>
          <w:rFonts w:ascii="Arial" w:hAnsi="Arial" w:cs="Arial"/>
        </w:rPr>
        <w:t xml:space="preserve"> skreślony prawomocną decyzją Dyrektora Zespołu Szkół </w:t>
      </w:r>
      <w:r w:rsidR="00520DEE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nie może być ponownie przyjęty do którejkolwiek ze szkół Zespołu Szkół.</w:t>
      </w:r>
    </w:p>
    <w:p w14:paraId="3519B2D0" w14:textId="16BF8A6F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F3184B" w:rsidRPr="008262E8">
        <w:rPr>
          <w:rFonts w:ascii="Arial" w:hAnsi="Arial" w:cs="Arial"/>
          <w:b/>
        </w:rPr>
        <w:t>58</w:t>
      </w:r>
    </w:p>
    <w:p w14:paraId="778095D7" w14:textId="29AF550A" w:rsidR="00FD7F4F" w:rsidRPr="008262E8" w:rsidRDefault="006F7B59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8262E8">
        <w:rPr>
          <w:rFonts w:ascii="Arial" w:hAnsi="Arial" w:cs="Arial"/>
        </w:rPr>
        <w:t>Słuchacze</w:t>
      </w:r>
      <w:r w:rsidR="00FD7F4F" w:rsidRPr="008262E8">
        <w:rPr>
          <w:rFonts w:ascii="Arial" w:hAnsi="Arial" w:cs="Arial"/>
        </w:rPr>
        <w:t xml:space="preserve">, którzy szczególnie wyróżnili się w nauce, pracy społecznej, uzyskali wybitne osiągnięcia w olimpiadach i turniejach, konkursach i zawodach, </w:t>
      </w:r>
      <w:r w:rsidR="00520DEE">
        <w:rPr>
          <w:rFonts w:ascii="Arial" w:hAnsi="Arial" w:cs="Arial"/>
        </w:rPr>
        <w:br/>
      </w:r>
      <w:r w:rsidR="00FD7F4F" w:rsidRPr="008262E8">
        <w:rPr>
          <w:rFonts w:ascii="Arial" w:hAnsi="Arial" w:cs="Arial"/>
        </w:rPr>
        <w:t>a</w:t>
      </w:r>
      <w:r w:rsidR="00897058" w:rsidRPr="008262E8">
        <w:rPr>
          <w:rFonts w:ascii="Arial" w:hAnsi="Arial" w:cs="Arial"/>
        </w:rPr>
        <w:t xml:space="preserve"> </w:t>
      </w:r>
      <w:r w:rsidR="00FD7F4F" w:rsidRPr="008262E8">
        <w:rPr>
          <w:rFonts w:ascii="Arial" w:hAnsi="Arial" w:cs="Arial"/>
        </w:rPr>
        <w:t xml:space="preserve">także dokonali innych czynów zasługujących na uznanie - </w:t>
      </w:r>
      <w:r w:rsidR="00FD7F4F" w:rsidRPr="008262E8">
        <w:rPr>
          <w:rFonts w:ascii="Arial" w:hAnsi="Arial" w:cs="Arial"/>
          <w:b/>
          <w:bCs/>
        </w:rPr>
        <w:t xml:space="preserve">mogą być </w:t>
      </w:r>
      <w:r w:rsidR="00FD7F4F" w:rsidRPr="008262E8">
        <w:rPr>
          <w:rFonts w:ascii="Arial" w:hAnsi="Arial" w:cs="Arial"/>
          <w:b/>
          <w:bCs/>
          <w:u w:val="single"/>
        </w:rPr>
        <w:t>wyróżnieni i nagrodzeni</w:t>
      </w:r>
      <w:r w:rsidR="00FD7F4F" w:rsidRPr="008262E8">
        <w:rPr>
          <w:rFonts w:ascii="Arial" w:hAnsi="Arial" w:cs="Arial"/>
          <w:b/>
          <w:bCs/>
        </w:rPr>
        <w:t xml:space="preserve"> :</w:t>
      </w:r>
    </w:p>
    <w:p w14:paraId="1DF15BB1" w14:textId="0763E4DB" w:rsidR="00FD7F4F" w:rsidRPr="008262E8" w:rsidRDefault="00F22FAE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262E8">
        <w:rPr>
          <w:rFonts w:ascii="Arial" w:hAnsi="Arial" w:cs="Arial"/>
          <w:sz w:val="24"/>
          <w:szCs w:val="24"/>
          <w:u w:val="single"/>
        </w:rPr>
        <w:t xml:space="preserve">przez </w:t>
      </w:r>
      <w:r w:rsidR="00F3184B" w:rsidRPr="008262E8">
        <w:rPr>
          <w:rFonts w:ascii="Arial" w:hAnsi="Arial" w:cs="Arial"/>
          <w:sz w:val="24"/>
          <w:szCs w:val="24"/>
          <w:u w:val="single"/>
        </w:rPr>
        <w:t xml:space="preserve"> opiekuna</w:t>
      </w:r>
      <w:r w:rsidR="00AB4BAE" w:rsidRPr="008262E8">
        <w:rPr>
          <w:rFonts w:ascii="Arial" w:hAnsi="Arial" w:cs="Arial"/>
          <w:sz w:val="24"/>
          <w:szCs w:val="24"/>
          <w:u w:val="single"/>
        </w:rPr>
        <w:t xml:space="preserve"> oddziału</w:t>
      </w:r>
      <w:r w:rsidR="00FD7F4F" w:rsidRPr="008262E8">
        <w:rPr>
          <w:rFonts w:ascii="Arial" w:hAnsi="Arial" w:cs="Arial"/>
          <w:sz w:val="24"/>
          <w:szCs w:val="24"/>
          <w:u w:val="single"/>
        </w:rPr>
        <w:t>:</w:t>
      </w:r>
    </w:p>
    <w:p w14:paraId="4F575F7B" w14:textId="77777777" w:rsidR="00FD7F4F" w:rsidRPr="008262E8" w:rsidRDefault="00FD7F4F">
      <w:pPr>
        <w:widowControl w:val="0"/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09" w:hanging="414"/>
        <w:rPr>
          <w:rFonts w:ascii="Arial" w:hAnsi="Arial" w:cs="Arial"/>
        </w:rPr>
      </w:pPr>
      <w:r w:rsidRPr="008262E8">
        <w:rPr>
          <w:rFonts w:ascii="Arial" w:hAnsi="Arial" w:cs="Arial"/>
        </w:rPr>
        <w:t>pochwałą ustną, wyr</w:t>
      </w:r>
      <w:r w:rsidR="00F3184B" w:rsidRPr="008262E8">
        <w:rPr>
          <w:rFonts w:ascii="Arial" w:hAnsi="Arial" w:cs="Arial"/>
        </w:rPr>
        <w:t>ażoną w obecności innych słuchaczy,</w:t>
      </w:r>
    </w:p>
    <w:p w14:paraId="65F6C4C7" w14:textId="77777777" w:rsidR="00FD7F4F" w:rsidRPr="008262E8" w:rsidRDefault="00FD7F4F">
      <w:pPr>
        <w:pStyle w:val="Tekstpodstawowy"/>
        <w:numPr>
          <w:ilvl w:val="1"/>
          <w:numId w:val="18"/>
        </w:numPr>
        <w:tabs>
          <w:tab w:val="clear" w:pos="1440"/>
        </w:tabs>
        <w:spacing w:line="360" w:lineRule="auto"/>
        <w:ind w:left="709" w:hanging="436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dyplomem uznania,</w:t>
      </w:r>
    </w:p>
    <w:p w14:paraId="46E7F0FE" w14:textId="77777777" w:rsidR="00FD7F4F" w:rsidRPr="008262E8" w:rsidRDefault="00FD7F4F">
      <w:pPr>
        <w:widowControl w:val="0"/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09" w:hanging="436"/>
        <w:rPr>
          <w:rFonts w:ascii="Arial" w:hAnsi="Arial" w:cs="Arial"/>
        </w:rPr>
      </w:pPr>
      <w:r w:rsidRPr="008262E8">
        <w:rPr>
          <w:rFonts w:ascii="Arial" w:hAnsi="Arial" w:cs="Arial"/>
        </w:rPr>
        <w:t>nagrodą rzeczową.</w:t>
      </w:r>
    </w:p>
    <w:p w14:paraId="4B150CED" w14:textId="0501857F" w:rsidR="00FD7F4F" w:rsidRPr="008262E8" w:rsidRDefault="00FD7F4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262E8">
        <w:rPr>
          <w:rFonts w:ascii="Arial" w:hAnsi="Arial" w:cs="Arial"/>
          <w:sz w:val="24"/>
          <w:szCs w:val="24"/>
          <w:u w:val="single"/>
        </w:rPr>
        <w:t>przez Dyrektora Zespołu Szkół:</w:t>
      </w:r>
    </w:p>
    <w:p w14:paraId="019DB2F9" w14:textId="77777777" w:rsidR="00FD7F4F" w:rsidRPr="008262E8" w:rsidRDefault="00FD7F4F">
      <w:pPr>
        <w:pStyle w:val="Tekstpodstawowy"/>
        <w:numPr>
          <w:ilvl w:val="0"/>
          <w:numId w:val="27"/>
        </w:numPr>
        <w:tabs>
          <w:tab w:val="clear" w:pos="1185"/>
        </w:tabs>
        <w:spacing w:line="360" w:lineRule="auto"/>
        <w:ind w:left="709"/>
        <w:jc w:val="left"/>
        <w:rPr>
          <w:rFonts w:ascii="Arial" w:hAnsi="Arial" w:cs="Arial"/>
        </w:rPr>
      </w:pPr>
      <w:r w:rsidRPr="008262E8">
        <w:rPr>
          <w:rFonts w:ascii="Arial" w:hAnsi="Arial" w:cs="Arial"/>
        </w:rPr>
        <w:t>listem pochwalnym Dyrektora Zespołu Szkół do rodziców,</w:t>
      </w:r>
    </w:p>
    <w:p w14:paraId="19E7A9E4" w14:textId="77777777" w:rsidR="00FD7F4F" w:rsidRPr="008262E8" w:rsidRDefault="00FD7F4F">
      <w:pPr>
        <w:widowControl w:val="0"/>
        <w:numPr>
          <w:ilvl w:val="0"/>
          <w:numId w:val="27"/>
        </w:numPr>
        <w:tabs>
          <w:tab w:val="clear" w:pos="118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</w:rPr>
        <w:t>nagrodą rzeczową lub pieniężną,</w:t>
      </w:r>
    </w:p>
    <w:p w14:paraId="676D427B" w14:textId="77777777" w:rsidR="00FD7F4F" w:rsidRPr="008262E8" w:rsidRDefault="00FD7F4F">
      <w:pPr>
        <w:widowControl w:val="0"/>
        <w:numPr>
          <w:ilvl w:val="0"/>
          <w:numId w:val="27"/>
        </w:numPr>
        <w:tabs>
          <w:tab w:val="clear" w:pos="118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</w:rPr>
        <w:lastRenderedPageBreak/>
        <w:t xml:space="preserve">świadectwem ukończenia szkoły i dyplomem z wyróżnieniem - zgodnie </w:t>
      </w:r>
      <w:r w:rsidRPr="008262E8">
        <w:rPr>
          <w:rFonts w:ascii="Arial" w:hAnsi="Arial" w:cs="Arial"/>
        </w:rPr>
        <w:br/>
        <w:t>z przepisami prawa oświatowego,</w:t>
      </w:r>
    </w:p>
    <w:p w14:paraId="659C45EE" w14:textId="77777777" w:rsidR="00FD7F4F" w:rsidRPr="008262E8" w:rsidRDefault="00FD7F4F">
      <w:pPr>
        <w:widowControl w:val="0"/>
        <w:numPr>
          <w:ilvl w:val="0"/>
          <w:numId w:val="27"/>
        </w:numPr>
        <w:tabs>
          <w:tab w:val="clear" w:pos="118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8262E8">
        <w:rPr>
          <w:rFonts w:ascii="Arial" w:hAnsi="Arial" w:cs="Arial"/>
        </w:rPr>
        <w:t>wnioskowaniem o nagrody i stypendia przyznawane przez władze Państwowe, Samorządowe i fundacje.</w:t>
      </w:r>
    </w:p>
    <w:p w14:paraId="0FD8AE64" w14:textId="77777777" w:rsidR="00FD7F4F" w:rsidRPr="008262E8" w:rsidRDefault="00FD7F4F" w:rsidP="00B93666">
      <w:pPr>
        <w:pStyle w:val="Nagwek3"/>
        <w:spacing w:before="600" w:after="360" w:line="360" w:lineRule="auto"/>
        <w:rPr>
          <w:rFonts w:cs="Arial"/>
          <w:sz w:val="24"/>
          <w:szCs w:val="24"/>
        </w:rPr>
      </w:pPr>
      <w:r w:rsidRPr="008262E8">
        <w:rPr>
          <w:rFonts w:cs="Arial"/>
          <w:sz w:val="24"/>
          <w:szCs w:val="24"/>
        </w:rPr>
        <w:t>VIII. POSTANOWIENIA KOŃCOWE</w:t>
      </w:r>
    </w:p>
    <w:p w14:paraId="4E7142FC" w14:textId="4D12E78F" w:rsidR="00FD7F4F" w:rsidRPr="008262E8" w:rsidRDefault="00F3184B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§59</w:t>
      </w:r>
    </w:p>
    <w:p w14:paraId="761C9879" w14:textId="77777777" w:rsidR="00FD7F4F" w:rsidRPr="008262E8" w:rsidRDefault="00FD7F4F">
      <w:pPr>
        <w:widowControl w:val="0"/>
        <w:numPr>
          <w:ilvl w:val="0"/>
          <w:numId w:val="31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Szkoła używa pieczęci urzędowej zgodnie z odrębnymi przepisami.</w:t>
      </w:r>
    </w:p>
    <w:p w14:paraId="54EBAAB6" w14:textId="77777777" w:rsidR="00FD7F4F" w:rsidRPr="008262E8" w:rsidRDefault="00FD7F4F">
      <w:pPr>
        <w:widowControl w:val="0"/>
        <w:numPr>
          <w:ilvl w:val="0"/>
          <w:numId w:val="31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Pisma i dokumenty w sprawach dotyczących całego Zespołu Szkół opatrywane są pieczęcią podłużną zawierającą wyłącznie pełną nazwę Zespołu Szkół.</w:t>
      </w:r>
    </w:p>
    <w:p w14:paraId="6C456D0C" w14:textId="77777777" w:rsidR="00FD7F4F" w:rsidRPr="008262E8" w:rsidRDefault="00FD7F4F">
      <w:pPr>
        <w:widowControl w:val="0"/>
        <w:numPr>
          <w:ilvl w:val="0"/>
          <w:numId w:val="31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Pieczęcie zawierające nazwę Szkoły zawierają w ich górnej części nazwę Zespołu Szkół.</w:t>
      </w:r>
    </w:p>
    <w:p w14:paraId="33AD11C6" w14:textId="202DADBB" w:rsidR="00FD7F4F" w:rsidRPr="008262E8" w:rsidRDefault="00FD7F4F">
      <w:pPr>
        <w:widowControl w:val="0"/>
        <w:numPr>
          <w:ilvl w:val="0"/>
          <w:numId w:val="31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</w:rPr>
      </w:pPr>
      <w:r w:rsidRPr="008262E8">
        <w:rPr>
          <w:rFonts w:ascii="Arial" w:hAnsi="Arial" w:cs="Arial"/>
        </w:rPr>
        <w:t xml:space="preserve">Na świadectwach szkolnych i innych dokumentach wydawanych przez Szkołę podaje się nazwę </w:t>
      </w:r>
      <w:r w:rsidR="008125AC" w:rsidRPr="008262E8">
        <w:rPr>
          <w:rFonts w:ascii="Arial" w:hAnsi="Arial" w:cs="Arial"/>
          <w:b/>
        </w:rPr>
        <w:t>Branżowa Szkoła I</w:t>
      </w:r>
      <w:r w:rsidR="00147447" w:rsidRPr="008262E8">
        <w:rPr>
          <w:rFonts w:ascii="Arial" w:hAnsi="Arial" w:cs="Arial"/>
          <w:b/>
        </w:rPr>
        <w:t>I</w:t>
      </w:r>
      <w:r w:rsidR="008125AC" w:rsidRPr="008262E8">
        <w:rPr>
          <w:rFonts w:ascii="Arial" w:hAnsi="Arial" w:cs="Arial"/>
          <w:b/>
        </w:rPr>
        <w:t xml:space="preserve"> Stopnia</w:t>
      </w:r>
      <w:r w:rsidR="00897058" w:rsidRPr="008262E8">
        <w:rPr>
          <w:rFonts w:ascii="Arial" w:hAnsi="Arial" w:cs="Arial"/>
          <w:b/>
        </w:rPr>
        <w:t xml:space="preserve"> </w:t>
      </w:r>
      <w:r w:rsidR="00331E0A" w:rsidRPr="008262E8">
        <w:rPr>
          <w:rFonts w:ascii="Arial" w:hAnsi="Arial" w:cs="Arial"/>
          <w:b/>
        </w:rPr>
        <w:t>n</w:t>
      </w:r>
      <w:r w:rsidR="00147447" w:rsidRPr="008262E8">
        <w:rPr>
          <w:rFonts w:ascii="Arial" w:hAnsi="Arial" w:cs="Arial"/>
          <w:b/>
        </w:rPr>
        <w:t>r 6</w:t>
      </w:r>
      <w:r w:rsidRPr="008262E8">
        <w:rPr>
          <w:rFonts w:ascii="Arial" w:hAnsi="Arial" w:cs="Arial"/>
          <w:b/>
        </w:rPr>
        <w:t>.</w:t>
      </w:r>
    </w:p>
    <w:p w14:paraId="161787F1" w14:textId="136E993B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F3184B" w:rsidRPr="008262E8">
        <w:rPr>
          <w:rFonts w:ascii="Arial" w:hAnsi="Arial" w:cs="Arial"/>
          <w:b/>
        </w:rPr>
        <w:t>60</w:t>
      </w:r>
    </w:p>
    <w:p w14:paraId="2D387018" w14:textId="77777777" w:rsidR="00FD7F4F" w:rsidRPr="008262E8" w:rsidRDefault="00FD7F4F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Zespół Szkół prowadzi i przechowuje dokumenty zgodnie z odrębnymi przepisami.</w:t>
      </w:r>
    </w:p>
    <w:p w14:paraId="18F148B3" w14:textId="77777777" w:rsidR="00FD7F4F" w:rsidRPr="008262E8" w:rsidRDefault="00FD7F4F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Zasady gospodarki finansowej Zespołu Szkół określają odrębne przepisy.</w:t>
      </w:r>
    </w:p>
    <w:p w14:paraId="467D9696" w14:textId="14F92C0D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F3184B" w:rsidRPr="008262E8">
        <w:rPr>
          <w:rFonts w:ascii="Arial" w:hAnsi="Arial" w:cs="Arial"/>
          <w:b/>
        </w:rPr>
        <w:t>61</w:t>
      </w:r>
    </w:p>
    <w:p w14:paraId="3004D573" w14:textId="77777777" w:rsidR="00FD7F4F" w:rsidRPr="008262E8" w:rsidRDefault="00FD7F4F" w:rsidP="00B9366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W Szkole prowadzi się dzienniki zajęć lekcyjnych w formie elektronicznej. Zasady prowadzenia dziennika, wprowadzania danych, przeprowadzania kontroli </w:t>
      </w:r>
      <w:r w:rsidRPr="008262E8">
        <w:rPr>
          <w:rFonts w:ascii="Arial" w:hAnsi="Arial" w:cs="Arial"/>
        </w:rPr>
        <w:br/>
        <w:t>oraz dostępu do niego zawiera dokument „Procedury prowadzenia elektronicznej dokumentacji przebiegu nauczania”.</w:t>
      </w:r>
    </w:p>
    <w:p w14:paraId="18D84421" w14:textId="43A3CC46" w:rsidR="00FD7F4F" w:rsidRPr="008262E8" w:rsidRDefault="00EA6103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F3184B" w:rsidRPr="008262E8">
        <w:rPr>
          <w:rFonts w:ascii="Arial" w:hAnsi="Arial" w:cs="Arial"/>
          <w:b/>
        </w:rPr>
        <w:t>62</w:t>
      </w:r>
    </w:p>
    <w:p w14:paraId="797F5F73" w14:textId="77777777" w:rsidR="00FD7F4F" w:rsidRPr="008262E8" w:rsidRDefault="00FD7F4F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Statut wchodzi w życie z dniem uchwalenia przez Radę Pedagogiczną Ze</w:t>
      </w:r>
      <w:r w:rsidR="00E83B54" w:rsidRPr="008262E8">
        <w:rPr>
          <w:rFonts w:ascii="Arial" w:hAnsi="Arial" w:cs="Arial"/>
        </w:rPr>
        <w:t>społu Szkół Budowlano-Technicznych im. dr. Stefana Kopcińskiego w Łodzi.</w:t>
      </w:r>
    </w:p>
    <w:p w14:paraId="3D5FDF9C" w14:textId="77777777" w:rsidR="00FD7F4F" w:rsidRPr="008262E8" w:rsidRDefault="00FD7F4F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>Egzemplarze Statutu są udostępnione do publicznego wglądu w sekretariacie Zespołu Szkół, w bibliotece szko</w:t>
      </w:r>
      <w:r w:rsidR="007B3569" w:rsidRPr="008262E8">
        <w:rPr>
          <w:rFonts w:ascii="Arial" w:hAnsi="Arial" w:cs="Arial"/>
        </w:rPr>
        <w:t>lnej i na stronie internetowej S</w:t>
      </w:r>
      <w:r w:rsidRPr="008262E8">
        <w:rPr>
          <w:rFonts w:ascii="Arial" w:hAnsi="Arial" w:cs="Arial"/>
        </w:rPr>
        <w:t xml:space="preserve">zkoły </w:t>
      </w:r>
      <w:r w:rsidRPr="008262E8">
        <w:rPr>
          <w:rFonts w:ascii="Arial" w:hAnsi="Arial" w:cs="Arial"/>
        </w:rPr>
        <w:br/>
      </w:r>
      <w:r w:rsidRPr="008262E8">
        <w:rPr>
          <w:rFonts w:ascii="Arial" w:hAnsi="Arial" w:cs="Arial"/>
        </w:rPr>
        <w:lastRenderedPageBreak/>
        <w:t>oraz przekazane Samorządowi Uczniowskiemu i Radzie Rodziców.</w:t>
      </w:r>
    </w:p>
    <w:p w14:paraId="2E9E157B" w14:textId="1DCE5953" w:rsidR="000E20D7" w:rsidRPr="008262E8" w:rsidRDefault="000E20D7">
      <w:pPr>
        <w:widowControl w:val="0"/>
        <w:numPr>
          <w:ilvl w:val="0"/>
          <w:numId w:val="2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Style w:val="markedcontent"/>
          <w:rFonts w:ascii="Arial" w:hAnsi="Arial" w:cs="Arial"/>
        </w:rPr>
        <w:t xml:space="preserve">Sprawy nieuregulowane w statucie rozstrzygane są w oparciu </w:t>
      </w:r>
      <w:proofErr w:type="spellStart"/>
      <w:r w:rsidRPr="008262E8">
        <w:rPr>
          <w:rStyle w:val="markedcontent"/>
          <w:rFonts w:ascii="Arial" w:hAnsi="Arial" w:cs="Arial"/>
        </w:rPr>
        <w:t>odotyczące</w:t>
      </w:r>
      <w:proofErr w:type="spellEnd"/>
      <w:r w:rsidRPr="008262E8">
        <w:rPr>
          <w:rStyle w:val="markedcontent"/>
          <w:rFonts w:ascii="Arial" w:hAnsi="Arial" w:cs="Arial"/>
        </w:rPr>
        <w:t xml:space="preserve"> </w:t>
      </w:r>
      <w:r w:rsidR="009C46E6">
        <w:rPr>
          <w:rStyle w:val="markedcontent"/>
          <w:rFonts w:ascii="Arial" w:hAnsi="Arial" w:cs="Arial"/>
        </w:rPr>
        <w:br/>
      </w:r>
      <w:r w:rsidRPr="008262E8">
        <w:rPr>
          <w:rStyle w:val="markedcontent"/>
          <w:rFonts w:ascii="Arial" w:hAnsi="Arial" w:cs="Arial"/>
        </w:rPr>
        <w:t>tych spraw odrębne przepisy.</w:t>
      </w:r>
    </w:p>
    <w:p w14:paraId="146EAF9F" w14:textId="361BAA5E" w:rsidR="00FD7F4F" w:rsidRPr="008262E8" w:rsidRDefault="00FD7F4F" w:rsidP="00EF0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8262E8">
        <w:rPr>
          <w:rFonts w:ascii="Arial" w:hAnsi="Arial" w:cs="Arial"/>
          <w:b/>
        </w:rPr>
        <w:t>§</w:t>
      </w:r>
      <w:r w:rsidR="00F3184B" w:rsidRPr="008262E8">
        <w:rPr>
          <w:rFonts w:ascii="Arial" w:hAnsi="Arial" w:cs="Arial"/>
          <w:b/>
        </w:rPr>
        <w:t>63</w:t>
      </w:r>
    </w:p>
    <w:p w14:paraId="39903B88" w14:textId="465E2318" w:rsidR="00FD7F4F" w:rsidRPr="008262E8" w:rsidRDefault="00FD7F4F">
      <w:pPr>
        <w:widowControl w:val="0"/>
        <w:numPr>
          <w:ilvl w:val="1"/>
          <w:numId w:val="17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Pisemne wnioski do Dyrektora Zespołu Szkół – jako Przewodniczącego Rady Pedagogicznej – w sprawie zmiany w treści niniejszego Statutu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mogą zgłaszać:</w:t>
      </w:r>
    </w:p>
    <w:p w14:paraId="6D48945D" w14:textId="5CAF1513" w:rsidR="00FD7F4F" w:rsidRPr="008262E8" w:rsidRDefault="00FD7F4F">
      <w:pPr>
        <w:pStyle w:val="Akapitzlist"/>
        <w:widowControl w:val="0"/>
        <w:numPr>
          <w:ilvl w:val="0"/>
          <w:numId w:val="10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organy Zespołu Szkół,</w:t>
      </w:r>
    </w:p>
    <w:p w14:paraId="1470AA53" w14:textId="54648070" w:rsidR="00FD7F4F" w:rsidRPr="008262E8" w:rsidRDefault="00FD7F4F">
      <w:pPr>
        <w:pStyle w:val="Akapitzlist"/>
        <w:widowControl w:val="0"/>
        <w:numPr>
          <w:ilvl w:val="0"/>
          <w:numId w:val="10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co najmniej 1/3 ogółu nauczycieli – członków Rady Pedagogicznej,</w:t>
      </w:r>
    </w:p>
    <w:p w14:paraId="4142F36A" w14:textId="1A7707D9" w:rsidR="00FD7F4F" w:rsidRPr="008262E8" w:rsidRDefault="0026369B">
      <w:pPr>
        <w:pStyle w:val="Akapitzlist"/>
        <w:widowControl w:val="0"/>
        <w:numPr>
          <w:ilvl w:val="0"/>
          <w:numId w:val="10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uczniowie Branżowej Szkoły I</w:t>
      </w:r>
      <w:r w:rsidR="00A42ECF" w:rsidRPr="008262E8">
        <w:rPr>
          <w:rFonts w:ascii="Arial" w:hAnsi="Arial" w:cs="Arial"/>
          <w:sz w:val="24"/>
          <w:szCs w:val="24"/>
        </w:rPr>
        <w:t xml:space="preserve">I Stopnia </w:t>
      </w:r>
      <w:r w:rsidR="00897058" w:rsidRPr="008262E8">
        <w:rPr>
          <w:rFonts w:ascii="Arial" w:hAnsi="Arial" w:cs="Arial"/>
          <w:sz w:val="24"/>
          <w:szCs w:val="24"/>
        </w:rPr>
        <w:t>nr</w:t>
      </w:r>
      <w:r w:rsidR="00A42ECF" w:rsidRPr="008262E8">
        <w:rPr>
          <w:rFonts w:ascii="Arial" w:hAnsi="Arial" w:cs="Arial"/>
          <w:sz w:val="24"/>
          <w:szCs w:val="24"/>
        </w:rPr>
        <w:t xml:space="preserve"> 6</w:t>
      </w:r>
      <w:r w:rsidR="00FD7F4F" w:rsidRPr="008262E8">
        <w:rPr>
          <w:rFonts w:ascii="Arial" w:hAnsi="Arial" w:cs="Arial"/>
          <w:sz w:val="24"/>
          <w:szCs w:val="24"/>
        </w:rPr>
        <w:t>, w liczbie nie mniejszej ni</w:t>
      </w:r>
      <w:r w:rsidRPr="008262E8">
        <w:rPr>
          <w:rFonts w:ascii="Arial" w:hAnsi="Arial" w:cs="Arial"/>
          <w:sz w:val="24"/>
          <w:szCs w:val="24"/>
        </w:rPr>
        <w:t>ż 1/10 ogółu uczniów Branżowej Szkoły I Stopnia n</w:t>
      </w:r>
      <w:r w:rsidR="00FD7F4F" w:rsidRPr="008262E8">
        <w:rPr>
          <w:rFonts w:ascii="Arial" w:hAnsi="Arial" w:cs="Arial"/>
          <w:sz w:val="24"/>
          <w:szCs w:val="24"/>
        </w:rPr>
        <w:t>r 15.</w:t>
      </w:r>
    </w:p>
    <w:p w14:paraId="319DD12B" w14:textId="24752DFB" w:rsidR="00FD7F4F" w:rsidRPr="008262E8" w:rsidRDefault="00FD7F4F">
      <w:pPr>
        <w:widowControl w:val="0"/>
        <w:numPr>
          <w:ilvl w:val="1"/>
          <w:numId w:val="17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8262E8">
        <w:rPr>
          <w:rFonts w:ascii="Arial" w:hAnsi="Arial" w:cs="Arial"/>
        </w:rPr>
        <w:t xml:space="preserve">Dyrektor Zespołu Szkół jest zobowiązany, w terminie </w:t>
      </w:r>
      <w:r w:rsidR="00520DEE">
        <w:rPr>
          <w:rFonts w:ascii="Arial" w:hAnsi="Arial" w:cs="Arial"/>
        </w:rPr>
        <w:br/>
      </w:r>
      <w:r w:rsidRPr="008262E8">
        <w:rPr>
          <w:rFonts w:ascii="Arial" w:hAnsi="Arial" w:cs="Arial"/>
        </w:rPr>
        <w:t>do 30 dni od daty wpłynięcia ważnego wniosku o zmiany w Statucie, zwołać nadzwyczajne posiedzenie Rady Pedagogicznej i przedłożyć wniosek zawierający projekt zmiany pod jej obrady.</w:t>
      </w:r>
    </w:p>
    <w:p w14:paraId="5BF83D55" w14:textId="6B070C9F" w:rsidR="00897058" w:rsidRPr="008262E8" w:rsidRDefault="00897058" w:rsidP="00E91FB6">
      <w:pPr>
        <w:pStyle w:val="Nagwek2"/>
        <w:spacing w:before="600" w:line="360" w:lineRule="auto"/>
        <w:ind w:left="3119" w:firstLine="0"/>
        <w:rPr>
          <w:rFonts w:ascii="Arial" w:hAnsi="Arial" w:cs="Arial"/>
          <w:b/>
          <w:bCs/>
          <w:i w:val="0"/>
          <w:iCs w:val="0"/>
        </w:rPr>
      </w:pPr>
      <w:r w:rsidRPr="008262E8">
        <w:rPr>
          <w:rFonts w:ascii="Arial" w:hAnsi="Arial" w:cs="Arial"/>
          <w:b/>
          <w:bCs/>
        </w:rPr>
        <w:t xml:space="preserve">Tekst Statutu przyjęto Uchwałą </w:t>
      </w:r>
      <w:r w:rsidRPr="008262E8">
        <w:rPr>
          <w:rFonts w:ascii="Arial" w:hAnsi="Arial" w:cs="Arial"/>
          <w:b/>
          <w:bCs/>
        </w:rPr>
        <w:br/>
        <w:t xml:space="preserve">nr </w:t>
      </w:r>
      <w:r w:rsidR="00534614">
        <w:rPr>
          <w:rFonts w:ascii="Arial" w:hAnsi="Arial" w:cs="Arial"/>
          <w:b/>
          <w:bCs/>
        </w:rPr>
        <w:t>1</w:t>
      </w:r>
      <w:r w:rsidRPr="008262E8">
        <w:rPr>
          <w:rFonts w:ascii="Arial" w:hAnsi="Arial" w:cs="Arial"/>
          <w:b/>
          <w:bCs/>
        </w:rPr>
        <w:t>/2024/2025 Rady Pedagogicznej</w:t>
      </w:r>
    </w:p>
    <w:p w14:paraId="5D55BAB2" w14:textId="77777777" w:rsidR="00897058" w:rsidRPr="008262E8" w:rsidRDefault="00897058" w:rsidP="00B93666">
      <w:pPr>
        <w:widowControl w:val="0"/>
        <w:autoSpaceDE w:val="0"/>
        <w:autoSpaceDN w:val="0"/>
        <w:adjustRightInd w:val="0"/>
        <w:spacing w:line="360" w:lineRule="auto"/>
        <w:ind w:left="3119"/>
        <w:rPr>
          <w:rFonts w:ascii="Arial" w:hAnsi="Arial" w:cs="Arial"/>
          <w:i/>
          <w:iCs/>
        </w:rPr>
      </w:pPr>
      <w:r w:rsidRPr="008262E8">
        <w:rPr>
          <w:rFonts w:ascii="Arial" w:hAnsi="Arial" w:cs="Arial"/>
          <w:i/>
          <w:iCs/>
        </w:rPr>
        <w:t xml:space="preserve">Zespołu Szkół </w:t>
      </w:r>
      <w:r w:rsidRPr="008262E8">
        <w:rPr>
          <w:rFonts w:ascii="Arial" w:hAnsi="Arial" w:cs="Arial"/>
          <w:i/>
        </w:rPr>
        <w:t xml:space="preserve">Budowlano-Technicznych </w:t>
      </w:r>
      <w:r w:rsidRPr="008262E8">
        <w:rPr>
          <w:rFonts w:ascii="Arial" w:hAnsi="Arial" w:cs="Arial"/>
          <w:i/>
          <w:iCs/>
        </w:rPr>
        <w:t>w Łodzi</w:t>
      </w:r>
    </w:p>
    <w:p w14:paraId="3C8B4601" w14:textId="507D131B" w:rsidR="000672FE" w:rsidRPr="008262E8" w:rsidRDefault="00897058" w:rsidP="00EF0536">
      <w:pPr>
        <w:spacing w:line="360" w:lineRule="auto"/>
        <w:ind w:left="3119"/>
        <w:rPr>
          <w:rFonts w:ascii="Arial" w:hAnsi="Arial" w:cs="Arial"/>
        </w:rPr>
      </w:pPr>
      <w:r w:rsidRPr="008262E8">
        <w:rPr>
          <w:rFonts w:ascii="Arial" w:hAnsi="Arial" w:cs="Arial"/>
          <w:i/>
          <w:iCs/>
        </w:rPr>
        <w:t xml:space="preserve">na jej posiedzeniu w dniu </w:t>
      </w:r>
      <w:r w:rsidR="00534614">
        <w:rPr>
          <w:rFonts w:ascii="Arial" w:hAnsi="Arial" w:cs="Arial"/>
          <w:i/>
          <w:iCs/>
        </w:rPr>
        <w:t>30</w:t>
      </w:r>
      <w:r w:rsidRPr="008262E8">
        <w:rPr>
          <w:rFonts w:ascii="Arial" w:hAnsi="Arial" w:cs="Arial"/>
          <w:i/>
          <w:iCs/>
        </w:rPr>
        <w:t>.0</w:t>
      </w:r>
      <w:r w:rsidR="00534614">
        <w:rPr>
          <w:rFonts w:ascii="Arial" w:hAnsi="Arial" w:cs="Arial"/>
          <w:i/>
          <w:iCs/>
        </w:rPr>
        <w:t>8</w:t>
      </w:r>
      <w:r w:rsidRPr="008262E8">
        <w:rPr>
          <w:rFonts w:ascii="Arial" w:hAnsi="Arial" w:cs="Arial"/>
          <w:i/>
          <w:iCs/>
        </w:rPr>
        <w:t>.202</w:t>
      </w:r>
      <w:r w:rsidR="00534614">
        <w:rPr>
          <w:rFonts w:ascii="Arial" w:hAnsi="Arial" w:cs="Arial"/>
          <w:i/>
          <w:iCs/>
        </w:rPr>
        <w:t>4</w:t>
      </w:r>
      <w:r w:rsidRPr="008262E8">
        <w:rPr>
          <w:rFonts w:ascii="Arial" w:hAnsi="Arial" w:cs="Arial"/>
          <w:i/>
          <w:iCs/>
        </w:rPr>
        <w:t xml:space="preserve"> roku</w:t>
      </w:r>
    </w:p>
    <w:sectPr w:rsidR="000672FE" w:rsidRPr="008262E8" w:rsidSect="007E39E8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25" w:right="1134" w:bottom="1134" w:left="1985" w:header="284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1ED8" w14:textId="77777777" w:rsidR="00C525C2" w:rsidRDefault="00C525C2">
      <w:r>
        <w:separator/>
      </w:r>
    </w:p>
  </w:endnote>
  <w:endnote w:type="continuationSeparator" w:id="0">
    <w:p w14:paraId="32927A9A" w14:textId="77777777" w:rsidR="00C525C2" w:rsidRDefault="00C5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8627" w14:textId="77777777" w:rsidR="00E24D62" w:rsidRDefault="00E24D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7C7B6E" w14:textId="77777777" w:rsidR="00E24D62" w:rsidRDefault="00E24D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9AC4C" w14:textId="77777777" w:rsidR="00E24D62" w:rsidRPr="007E39E8" w:rsidRDefault="00E24D62">
    <w:pPr>
      <w:pStyle w:val="Stopka"/>
      <w:framePr w:wrap="around" w:vAnchor="text" w:hAnchor="margin" w:xAlign="center" w:y="1"/>
      <w:rPr>
        <w:rStyle w:val="Numerstrony"/>
        <w:rFonts w:ascii="Arial" w:hAnsi="Arial" w:cs="Arial"/>
        <w:bCs/>
      </w:rPr>
    </w:pPr>
    <w:r w:rsidRPr="007E39E8">
      <w:rPr>
        <w:rStyle w:val="Numerstrony"/>
        <w:rFonts w:ascii="Arial" w:hAnsi="Arial" w:cs="Arial"/>
        <w:bCs/>
      </w:rPr>
      <w:fldChar w:fldCharType="begin"/>
    </w:r>
    <w:r w:rsidRPr="007E39E8">
      <w:rPr>
        <w:rStyle w:val="Numerstrony"/>
        <w:rFonts w:ascii="Arial" w:hAnsi="Arial" w:cs="Arial"/>
        <w:bCs/>
      </w:rPr>
      <w:instrText xml:space="preserve">PAGE  </w:instrText>
    </w:r>
    <w:r w:rsidRPr="007E39E8">
      <w:rPr>
        <w:rStyle w:val="Numerstrony"/>
        <w:rFonts w:ascii="Arial" w:hAnsi="Arial" w:cs="Arial"/>
        <w:bCs/>
      </w:rPr>
      <w:fldChar w:fldCharType="separate"/>
    </w:r>
    <w:r w:rsidR="002035BA" w:rsidRPr="007E39E8">
      <w:rPr>
        <w:rStyle w:val="Numerstrony"/>
        <w:rFonts w:ascii="Arial" w:hAnsi="Arial" w:cs="Arial"/>
        <w:bCs/>
        <w:noProof/>
      </w:rPr>
      <w:t>40</w:t>
    </w:r>
    <w:r w:rsidRPr="007E39E8">
      <w:rPr>
        <w:rStyle w:val="Numerstrony"/>
        <w:rFonts w:ascii="Arial" w:hAnsi="Arial" w:cs="Arial"/>
        <w:bCs/>
      </w:rPr>
      <w:fldChar w:fldCharType="end"/>
    </w:r>
  </w:p>
  <w:p w14:paraId="27A3BFBF" w14:textId="77777777" w:rsidR="00E24D62" w:rsidRPr="007E39E8" w:rsidRDefault="00E24D62">
    <w:pPr>
      <w:pStyle w:val="Stopka"/>
      <w:ind w:right="360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5605C" w14:textId="58192CB9" w:rsidR="007E39E8" w:rsidRPr="007E39E8" w:rsidRDefault="007E39E8" w:rsidP="007E39E8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39E6A" w14:textId="77777777" w:rsidR="00C525C2" w:rsidRDefault="00C525C2">
      <w:r>
        <w:separator/>
      </w:r>
    </w:p>
  </w:footnote>
  <w:footnote w:type="continuationSeparator" w:id="0">
    <w:p w14:paraId="6B88CA74" w14:textId="77777777" w:rsidR="00C525C2" w:rsidRDefault="00C5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B026D" w14:textId="204C579D" w:rsidR="007E39E8" w:rsidRPr="007E39E8" w:rsidRDefault="007E39E8" w:rsidP="007E39E8">
    <w:pPr>
      <w:pStyle w:val="Nagwek"/>
      <w:spacing w:before="240"/>
      <w:rPr>
        <w:rFonts w:ascii="Arial" w:hAnsi="Arial" w:cs="Arial"/>
        <w:b/>
        <w:bCs/>
        <w:sz w:val="26"/>
        <w:szCs w:val="26"/>
      </w:rPr>
    </w:pPr>
    <w:r w:rsidRPr="007E39E8">
      <w:rPr>
        <w:rFonts w:ascii="Arial" w:hAnsi="Arial" w:cs="Arial"/>
        <w:b/>
        <w:bCs/>
        <w:sz w:val="22"/>
        <w:szCs w:val="22"/>
      </w:rPr>
      <w:t>Statut Branżowej Szkoły II Stopnia nr 6</w:t>
    </w:r>
    <w:r w:rsidRPr="007E39E8">
      <w:rPr>
        <w:rFonts w:ascii="Arial" w:hAnsi="Arial" w:cs="Arial"/>
        <w:b/>
        <w:bCs/>
        <w:sz w:val="22"/>
        <w:szCs w:val="22"/>
      </w:rPr>
      <w:br/>
      <w:t>w Zespole Szkół Budowlano-Technicznych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4F8B"/>
    <w:multiLevelType w:val="hybridMultilevel"/>
    <w:tmpl w:val="B9AED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F7280"/>
    <w:multiLevelType w:val="hybridMultilevel"/>
    <w:tmpl w:val="7D1E44BA"/>
    <w:lvl w:ilvl="0" w:tplc="0AE8D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3E40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DDC50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4077"/>
    <w:multiLevelType w:val="hybridMultilevel"/>
    <w:tmpl w:val="46DA9EE8"/>
    <w:lvl w:ilvl="0" w:tplc="0AE8D9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764B2"/>
    <w:multiLevelType w:val="hybridMultilevel"/>
    <w:tmpl w:val="F0C2FC6A"/>
    <w:lvl w:ilvl="0" w:tplc="98268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3AC025FE">
      <w:start w:val="1"/>
      <w:numFmt w:val="decimal"/>
      <w:lvlText w:val="%2)"/>
      <w:lvlJc w:val="left"/>
      <w:pPr>
        <w:tabs>
          <w:tab w:val="num" w:pos="530"/>
        </w:tabs>
        <w:ind w:left="510" w:hanging="340"/>
      </w:pPr>
      <w:rPr>
        <w:rFonts w:ascii="Arial" w:eastAsia="Times New Roman" w:hAnsi="Arial" w:cs="Arial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86D5C"/>
    <w:multiLevelType w:val="hybridMultilevel"/>
    <w:tmpl w:val="05C6E2F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08721F29"/>
    <w:multiLevelType w:val="hybridMultilevel"/>
    <w:tmpl w:val="3EE8ADC0"/>
    <w:lvl w:ilvl="0" w:tplc="45AA1EC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2AB859B2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B2947FC"/>
    <w:multiLevelType w:val="hybridMultilevel"/>
    <w:tmpl w:val="2A847BB2"/>
    <w:lvl w:ilvl="0" w:tplc="04150011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 w15:restartNumberingAfterBreak="0">
    <w:nsid w:val="0CD03FDD"/>
    <w:multiLevelType w:val="hybridMultilevel"/>
    <w:tmpl w:val="A8705AD8"/>
    <w:lvl w:ilvl="0" w:tplc="35962E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F34C23"/>
    <w:multiLevelType w:val="hybridMultilevel"/>
    <w:tmpl w:val="5246CCC8"/>
    <w:lvl w:ilvl="0" w:tplc="DD9C593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055C57"/>
    <w:multiLevelType w:val="hybridMultilevel"/>
    <w:tmpl w:val="7DE890D0"/>
    <w:lvl w:ilvl="0" w:tplc="F4D67912">
      <w:start w:val="1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05E02"/>
    <w:multiLevelType w:val="hybridMultilevel"/>
    <w:tmpl w:val="54F802D6"/>
    <w:lvl w:ilvl="0" w:tplc="83F00EFC">
      <w:start w:val="5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0232E"/>
    <w:multiLevelType w:val="hybridMultilevel"/>
    <w:tmpl w:val="EFF89E30"/>
    <w:lvl w:ilvl="0" w:tplc="35962E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DEBC68F8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b/>
        <w:i w:val="0"/>
        <w:sz w:val="24"/>
      </w:rPr>
    </w:lvl>
    <w:lvl w:ilvl="2" w:tplc="69F2F8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707983"/>
    <w:multiLevelType w:val="hybridMultilevel"/>
    <w:tmpl w:val="30CA2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5EDAA8">
      <w:start w:val="1"/>
      <w:numFmt w:val="decimal"/>
      <w:lvlText w:val="%2)"/>
      <w:lvlJc w:val="left"/>
      <w:pPr>
        <w:ind w:left="-5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" w:hanging="180"/>
      </w:pPr>
    </w:lvl>
    <w:lvl w:ilvl="3" w:tplc="FFFFFFFF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3" w15:restartNumberingAfterBreak="0">
    <w:nsid w:val="145D6CB5"/>
    <w:multiLevelType w:val="multilevel"/>
    <w:tmpl w:val="DCA4F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47802D6"/>
    <w:multiLevelType w:val="hybridMultilevel"/>
    <w:tmpl w:val="BF42F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D4F41"/>
    <w:multiLevelType w:val="hybridMultilevel"/>
    <w:tmpl w:val="91365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7BB1A76"/>
    <w:multiLevelType w:val="hybridMultilevel"/>
    <w:tmpl w:val="0534F1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95F7A8E"/>
    <w:multiLevelType w:val="hybridMultilevel"/>
    <w:tmpl w:val="E278B230"/>
    <w:lvl w:ilvl="0" w:tplc="0AE8D92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1B9605F7"/>
    <w:multiLevelType w:val="hybridMultilevel"/>
    <w:tmpl w:val="74E63174"/>
    <w:lvl w:ilvl="0" w:tplc="0AE8D9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C6F07DE"/>
    <w:multiLevelType w:val="hybridMultilevel"/>
    <w:tmpl w:val="D88E374C"/>
    <w:lvl w:ilvl="0" w:tplc="E11A55B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0" w15:restartNumberingAfterBreak="0">
    <w:nsid w:val="1CE24BC7"/>
    <w:multiLevelType w:val="hybridMultilevel"/>
    <w:tmpl w:val="B6660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C60B8"/>
    <w:multiLevelType w:val="hybridMultilevel"/>
    <w:tmpl w:val="84B6A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574F3B"/>
    <w:multiLevelType w:val="hybridMultilevel"/>
    <w:tmpl w:val="8FE0F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D26711"/>
    <w:multiLevelType w:val="hybridMultilevel"/>
    <w:tmpl w:val="5E1CB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1D7C2E"/>
    <w:multiLevelType w:val="hybridMultilevel"/>
    <w:tmpl w:val="2434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08546F"/>
    <w:multiLevelType w:val="hybridMultilevel"/>
    <w:tmpl w:val="B050A36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4745EB"/>
    <w:multiLevelType w:val="hybridMultilevel"/>
    <w:tmpl w:val="26445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F2430"/>
    <w:multiLevelType w:val="hybridMultilevel"/>
    <w:tmpl w:val="1FDA5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652147"/>
    <w:multiLevelType w:val="hybridMultilevel"/>
    <w:tmpl w:val="5E08D8EA"/>
    <w:lvl w:ilvl="0" w:tplc="1CECF8A4">
      <w:start w:val="1"/>
      <w:numFmt w:val="decimal"/>
      <w:lvlText w:val="%1."/>
      <w:lvlJc w:val="left"/>
      <w:pPr>
        <w:tabs>
          <w:tab w:val="num" w:pos="417"/>
        </w:tabs>
        <w:ind w:left="363" w:hanging="306"/>
      </w:pPr>
      <w:rPr>
        <w:rFonts w:hint="default"/>
      </w:rPr>
    </w:lvl>
    <w:lvl w:ilvl="1" w:tplc="22B6F9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993B09"/>
    <w:multiLevelType w:val="hybridMultilevel"/>
    <w:tmpl w:val="8EF60064"/>
    <w:lvl w:ilvl="0" w:tplc="F550C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75404F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54222D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751DB1"/>
    <w:multiLevelType w:val="hybridMultilevel"/>
    <w:tmpl w:val="B1685C7E"/>
    <w:lvl w:ilvl="0" w:tplc="DD9C5938">
      <w:start w:val="1"/>
      <w:numFmt w:val="lowerLetter"/>
      <w:lvlText w:val="%1)"/>
      <w:lvlJc w:val="right"/>
      <w:pPr>
        <w:ind w:left="1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292413AB"/>
    <w:multiLevelType w:val="hybridMultilevel"/>
    <w:tmpl w:val="FE20B670"/>
    <w:lvl w:ilvl="0" w:tplc="9A5C6A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BE6532B"/>
    <w:multiLevelType w:val="hybridMultilevel"/>
    <w:tmpl w:val="C26083C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671F57"/>
    <w:multiLevelType w:val="hybridMultilevel"/>
    <w:tmpl w:val="25D83102"/>
    <w:lvl w:ilvl="0" w:tplc="0AE8D9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D2353A0"/>
    <w:multiLevelType w:val="hybridMultilevel"/>
    <w:tmpl w:val="B23AE692"/>
    <w:lvl w:ilvl="0" w:tplc="35962E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D541A5F"/>
    <w:multiLevelType w:val="hybridMultilevel"/>
    <w:tmpl w:val="90F0F46E"/>
    <w:lvl w:ilvl="0" w:tplc="DEBC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C1BE2C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6E1931"/>
    <w:multiLevelType w:val="hybridMultilevel"/>
    <w:tmpl w:val="80582AAC"/>
    <w:lvl w:ilvl="0" w:tplc="87CC1590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33B86436">
      <w:start w:val="1"/>
      <w:numFmt w:val="decimal"/>
      <w:lvlText w:val="%2)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7" w15:restartNumberingAfterBreak="0">
    <w:nsid w:val="2D997C42"/>
    <w:multiLevelType w:val="hybridMultilevel"/>
    <w:tmpl w:val="A42242B4"/>
    <w:lvl w:ilvl="0" w:tplc="4D1A3E6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2F6740F9"/>
    <w:multiLevelType w:val="hybridMultilevel"/>
    <w:tmpl w:val="1418589E"/>
    <w:lvl w:ilvl="0" w:tplc="0AE8D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F464CE"/>
    <w:multiLevelType w:val="hybridMultilevel"/>
    <w:tmpl w:val="C2060EFE"/>
    <w:lvl w:ilvl="0" w:tplc="10D06822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DEBC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0420DC1"/>
    <w:multiLevelType w:val="hybridMultilevel"/>
    <w:tmpl w:val="FCD88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697045"/>
    <w:multiLevelType w:val="hybridMultilevel"/>
    <w:tmpl w:val="4A5AF3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1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079452E"/>
    <w:multiLevelType w:val="multilevel"/>
    <w:tmpl w:val="D93EC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325C291B"/>
    <w:multiLevelType w:val="hybridMultilevel"/>
    <w:tmpl w:val="41828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D230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1179F5"/>
    <w:multiLevelType w:val="hybridMultilevel"/>
    <w:tmpl w:val="DA86E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8698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6A2116B"/>
    <w:multiLevelType w:val="hybridMultilevel"/>
    <w:tmpl w:val="DB90C8C0"/>
    <w:lvl w:ilvl="0" w:tplc="DF60FAAA">
      <w:start w:val="13"/>
      <w:numFmt w:val="decimal"/>
      <w:lvlText w:val="%1a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C55B7B"/>
    <w:multiLevelType w:val="hybridMultilevel"/>
    <w:tmpl w:val="EF66CF5E"/>
    <w:lvl w:ilvl="0" w:tplc="35962E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A3C4304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b/>
        <w:i w:val="0"/>
        <w:sz w:val="24"/>
      </w:rPr>
    </w:lvl>
    <w:lvl w:ilvl="2" w:tplc="C22454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AF3AE4"/>
    <w:multiLevelType w:val="hybridMultilevel"/>
    <w:tmpl w:val="5BC877E6"/>
    <w:lvl w:ilvl="0" w:tplc="18C832BA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8" w15:restartNumberingAfterBreak="0">
    <w:nsid w:val="39B46300"/>
    <w:multiLevelType w:val="hybridMultilevel"/>
    <w:tmpl w:val="707001E4"/>
    <w:lvl w:ilvl="0" w:tplc="DF2C5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367508"/>
    <w:multiLevelType w:val="hybridMultilevel"/>
    <w:tmpl w:val="463E1DDE"/>
    <w:lvl w:ilvl="0" w:tplc="4A562604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  <w:color w:val="auto"/>
      </w:rPr>
    </w:lvl>
    <w:lvl w:ilvl="1" w:tplc="191A6F8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DC27433"/>
    <w:multiLevelType w:val="hybridMultilevel"/>
    <w:tmpl w:val="3E187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DD6266"/>
    <w:multiLevelType w:val="hybridMultilevel"/>
    <w:tmpl w:val="47529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243695"/>
    <w:multiLevelType w:val="hybridMultilevel"/>
    <w:tmpl w:val="7CA4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3C46D1"/>
    <w:multiLevelType w:val="hybridMultilevel"/>
    <w:tmpl w:val="824AF8BE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4" w15:restartNumberingAfterBreak="0">
    <w:nsid w:val="424A4527"/>
    <w:multiLevelType w:val="hybridMultilevel"/>
    <w:tmpl w:val="1C7C3F8C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5" w15:restartNumberingAfterBreak="0">
    <w:nsid w:val="42F26D4A"/>
    <w:multiLevelType w:val="hybridMultilevel"/>
    <w:tmpl w:val="0382FCA2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6" w15:restartNumberingAfterBreak="0">
    <w:nsid w:val="42F73138"/>
    <w:multiLevelType w:val="hybridMultilevel"/>
    <w:tmpl w:val="C8584E9C"/>
    <w:lvl w:ilvl="0" w:tplc="4A74969C">
      <w:start w:val="1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AF2744"/>
    <w:multiLevelType w:val="hybridMultilevel"/>
    <w:tmpl w:val="30FA4444"/>
    <w:lvl w:ilvl="0" w:tplc="1CECF8A4">
      <w:start w:val="1"/>
      <w:numFmt w:val="decimal"/>
      <w:lvlText w:val="%1."/>
      <w:lvlJc w:val="left"/>
      <w:pPr>
        <w:tabs>
          <w:tab w:val="num" w:pos="417"/>
        </w:tabs>
        <w:ind w:left="363" w:hanging="3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B33E35"/>
    <w:multiLevelType w:val="hybridMultilevel"/>
    <w:tmpl w:val="814C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2049E4"/>
    <w:multiLevelType w:val="hybridMultilevel"/>
    <w:tmpl w:val="C9E00AC4"/>
    <w:lvl w:ilvl="0" w:tplc="98268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B3404D90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7D20FCC"/>
    <w:multiLevelType w:val="hybridMultilevel"/>
    <w:tmpl w:val="F33C0B3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7F43183"/>
    <w:multiLevelType w:val="hybridMultilevel"/>
    <w:tmpl w:val="D242DC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2029B9"/>
    <w:multiLevelType w:val="hybridMultilevel"/>
    <w:tmpl w:val="9BDE3476"/>
    <w:lvl w:ilvl="0" w:tplc="37C2987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887354C"/>
    <w:multiLevelType w:val="hybridMultilevel"/>
    <w:tmpl w:val="B65C9E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-5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" w:hanging="180"/>
      </w:pPr>
    </w:lvl>
    <w:lvl w:ilvl="3" w:tplc="04150011">
      <w:start w:val="1"/>
      <w:numFmt w:val="decimal"/>
      <w:lvlText w:val="%4)"/>
      <w:lvlJc w:val="left"/>
      <w:pPr>
        <w:ind w:left="1353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4" w15:restartNumberingAfterBreak="0">
    <w:nsid w:val="4C4416B5"/>
    <w:multiLevelType w:val="hybridMultilevel"/>
    <w:tmpl w:val="EF6EE35E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54243FC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/>
      </w:rPr>
    </w:lvl>
    <w:lvl w:ilvl="2" w:tplc="CC4AEEB0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5" w15:restartNumberingAfterBreak="0">
    <w:nsid w:val="4CC9740A"/>
    <w:multiLevelType w:val="hybridMultilevel"/>
    <w:tmpl w:val="DF2C539E"/>
    <w:lvl w:ilvl="0" w:tplc="10A4D5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50286C"/>
    <w:multiLevelType w:val="hybridMultilevel"/>
    <w:tmpl w:val="98207200"/>
    <w:lvl w:ilvl="0" w:tplc="DEBC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E875409"/>
    <w:multiLevelType w:val="hybridMultilevel"/>
    <w:tmpl w:val="FC12FF20"/>
    <w:lvl w:ilvl="0" w:tplc="2160E7C2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cs="Aria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5B1812"/>
    <w:multiLevelType w:val="hybridMultilevel"/>
    <w:tmpl w:val="089CA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6E6870"/>
    <w:multiLevelType w:val="multilevel"/>
    <w:tmpl w:val="B650B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 w15:restartNumberingAfterBreak="0">
    <w:nsid w:val="4FE12229"/>
    <w:multiLevelType w:val="hybridMultilevel"/>
    <w:tmpl w:val="A5D68BB2"/>
    <w:lvl w:ilvl="0" w:tplc="DEBC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02738C5"/>
    <w:multiLevelType w:val="hybridMultilevel"/>
    <w:tmpl w:val="9A786914"/>
    <w:lvl w:ilvl="0" w:tplc="58C859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37792A"/>
    <w:multiLevelType w:val="hybridMultilevel"/>
    <w:tmpl w:val="F1BA3368"/>
    <w:lvl w:ilvl="0" w:tplc="BA1066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517B259D"/>
    <w:multiLevelType w:val="hybridMultilevel"/>
    <w:tmpl w:val="53F694DE"/>
    <w:lvl w:ilvl="0" w:tplc="17509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482E69"/>
    <w:multiLevelType w:val="hybridMultilevel"/>
    <w:tmpl w:val="860622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CF731C"/>
    <w:multiLevelType w:val="hybridMultilevel"/>
    <w:tmpl w:val="6F2E97B6"/>
    <w:lvl w:ilvl="0" w:tplc="F05EFBE2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43E1124"/>
    <w:multiLevelType w:val="hybridMultilevel"/>
    <w:tmpl w:val="0CB60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2E50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E16D8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46193D"/>
    <w:multiLevelType w:val="hybridMultilevel"/>
    <w:tmpl w:val="A072B14A"/>
    <w:lvl w:ilvl="0" w:tplc="1BBC5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29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E8D9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B837D0"/>
    <w:multiLevelType w:val="hybridMultilevel"/>
    <w:tmpl w:val="EFCCFAAE"/>
    <w:lvl w:ilvl="0" w:tplc="DD9C593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7372976"/>
    <w:multiLevelType w:val="hybridMultilevel"/>
    <w:tmpl w:val="A0263E28"/>
    <w:lvl w:ilvl="0" w:tplc="0AE8D92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0" w15:restartNumberingAfterBreak="0">
    <w:nsid w:val="591C4172"/>
    <w:multiLevelType w:val="hybridMultilevel"/>
    <w:tmpl w:val="CDA23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3D48C1"/>
    <w:multiLevelType w:val="multilevel"/>
    <w:tmpl w:val="82EE49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2" w15:restartNumberingAfterBreak="0">
    <w:nsid w:val="59EC7831"/>
    <w:multiLevelType w:val="hybridMultilevel"/>
    <w:tmpl w:val="70E6B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59EE516A"/>
    <w:multiLevelType w:val="hybridMultilevel"/>
    <w:tmpl w:val="F7D2BC80"/>
    <w:lvl w:ilvl="0" w:tplc="0AE8D92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4" w15:restartNumberingAfterBreak="0">
    <w:nsid w:val="5B872451"/>
    <w:multiLevelType w:val="hybridMultilevel"/>
    <w:tmpl w:val="E1063582"/>
    <w:lvl w:ilvl="0" w:tplc="FC12F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3E18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294A2E"/>
    <w:multiLevelType w:val="hybridMultilevel"/>
    <w:tmpl w:val="E8DE4510"/>
    <w:lvl w:ilvl="0" w:tplc="4614E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6A89598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cs="Arial"/>
        <w:b w:val="0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CF84D33"/>
    <w:multiLevelType w:val="hybridMultilevel"/>
    <w:tmpl w:val="B290D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223CD3"/>
    <w:multiLevelType w:val="hybridMultilevel"/>
    <w:tmpl w:val="EAB6D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3AA5A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C44FC7"/>
    <w:multiLevelType w:val="hybridMultilevel"/>
    <w:tmpl w:val="95905A34"/>
    <w:lvl w:ilvl="0" w:tplc="17AA24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657B3F"/>
    <w:multiLevelType w:val="hybridMultilevel"/>
    <w:tmpl w:val="0880661E"/>
    <w:lvl w:ilvl="0" w:tplc="DEBC6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0" w15:restartNumberingAfterBreak="0">
    <w:nsid w:val="60950EC8"/>
    <w:multiLevelType w:val="hybridMultilevel"/>
    <w:tmpl w:val="22A0B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1136BF7"/>
    <w:multiLevelType w:val="hybridMultilevel"/>
    <w:tmpl w:val="497A3D8E"/>
    <w:lvl w:ilvl="0" w:tplc="E4320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12769EA"/>
    <w:multiLevelType w:val="hybridMultilevel"/>
    <w:tmpl w:val="CA9AF42C"/>
    <w:lvl w:ilvl="0" w:tplc="98268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2326D2D"/>
    <w:multiLevelType w:val="hybridMultilevel"/>
    <w:tmpl w:val="37A8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7411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551330"/>
    <w:multiLevelType w:val="hybridMultilevel"/>
    <w:tmpl w:val="1CB846FA"/>
    <w:lvl w:ilvl="0" w:tplc="3AC025F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674E642D"/>
    <w:multiLevelType w:val="hybridMultilevel"/>
    <w:tmpl w:val="6C88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0A1C10"/>
    <w:multiLevelType w:val="hybridMultilevel"/>
    <w:tmpl w:val="522A8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90D6062"/>
    <w:multiLevelType w:val="hybridMultilevel"/>
    <w:tmpl w:val="3DAEC488"/>
    <w:lvl w:ilvl="0" w:tplc="58C859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B64E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4F2FC5"/>
    <w:multiLevelType w:val="hybridMultilevel"/>
    <w:tmpl w:val="1034FDFC"/>
    <w:lvl w:ilvl="0" w:tplc="4B603638">
      <w:start w:val="28"/>
      <w:numFmt w:val="decimal"/>
      <w:lvlText w:val="%1a)"/>
      <w:lvlJc w:val="left"/>
      <w:pPr>
        <w:ind w:left="360" w:hanging="360"/>
      </w:pPr>
      <w:rPr>
        <w:rFonts w:hint="default"/>
      </w:rPr>
    </w:lvl>
    <w:lvl w:ilvl="1" w:tplc="7FB02A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B0E5C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673FF1"/>
    <w:multiLevelType w:val="hybridMultilevel"/>
    <w:tmpl w:val="CBDE7EC8"/>
    <w:lvl w:ilvl="0" w:tplc="04150011">
      <w:start w:val="1"/>
      <w:numFmt w:val="decimal"/>
      <w:lvlText w:val="%1)"/>
      <w:lvlJc w:val="left"/>
      <w:pPr>
        <w:tabs>
          <w:tab w:val="num" w:pos="1031"/>
        </w:tabs>
        <w:ind w:left="1031" w:hanging="284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0" w15:restartNumberingAfterBreak="0">
    <w:nsid w:val="6A6E4D80"/>
    <w:multiLevelType w:val="hybridMultilevel"/>
    <w:tmpl w:val="A4E8D24A"/>
    <w:lvl w:ilvl="0" w:tplc="98268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A3C7C98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b/>
        <w:i w:val="0"/>
        <w:sz w:val="24"/>
      </w:rPr>
    </w:lvl>
    <w:lvl w:ilvl="2" w:tplc="89B43C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6ACF439D"/>
    <w:multiLevelType w:val="hybridMultilevel"/>
    <w:tmpl w:val="6332EC88"/>
    <w:lvl w:ilvl="0" w:tplc="0415000F">
      <w:start w:val="1"/>
      <w:numFmt w:val="decimal"/>
      <w:lvlText w:val="%1."/>
      <w:lvlJc w:val="left"/>
      <w:pPr>
        <w:ind w:left="11933" w:hanging="360"/>
      </w:pPr>
    </w:lvl>
    <w:lvl w:ilvl="1" w:tplc="04150019" w:tentative="1">
      <w:start w:val="1"/>
      <w:numFmt w:val="lowerLetter"/>
      <w:lvlText w:val="%2."/>
      <w:lvlJc w:val="left"/>
      <w:pPr>
        <w:ind w:left="12653" w:hanging="360"/>
      </w:pPr>
    </w:lvl>
    <w:lvl w:ilvl="2" w:tplc="0415001B" w:tentative="1">
      <w:start w:val="1"/>
      <w:numFmt w:val="lowerRoman"/>
      <w:lvlText w:val="%3."/>
      <w:lvlJc w:val="right"/>
      <w:pPr>
        <w:ind w:left="13373" w:hanging="180"/>
      </w:pPr>
    </w:lvl>
    <w:lvl w:ilvl="3" w:tplc="0415000F" w:tentative="1">
      <w:start w:val="1"/>
      <w:numFmt w:val="decimal"/>
      <w:lvlText w:val="%4."/>
      <w:lvlJc w:val="left"/>
      <w:pPr>
        <w:ind w:left="14093" w:hanging="360"/>
      </w:pPr>
    </w:lvl>
    <w:lvl w:ilvl="4" w:tplc="04150019" w:tentative="1">
      <w:start w:val="1"/>
      <w:numFmt w:val="lowerLetter"/>
      <w:lvlText w:val="%5."/>
      <w:lvlJc w:val="left"/>
      <w:pPr>
        <w:ind w:left="14813" w:hanging="360"/>
      </w:pPr>
    </w:lvl>
    <w:lvl w:ilvl="5" w:tplc="0415001B" w:tentative="1">
      <w:start w:val="1"/>
      <w:numFmt w:val="lowerRoman"/>
      <w:lvlText w:val="%6."/>
      <w:lvlJc w:val="right"/>
      <w:pPr>
        <w:ind w:left="15533" w:hanging="180"/>
      </w:pPr>
    </w:lvl>
    <w:lvl w:ilvl="6" w:tplc="0415000F" w:tentative="1">
      <w:start w:val="1"/>
      <w:numFmt w:val="decimal"/>
      <w:lvlText w:val="%7."/>
      <w:lvlJc w:val="left"/>
      <w:pPr>
        <w:ind w:left="16253" w:hanging="360"/>
      </w:pPr>
    </w:lvl>
    <w:lvl w:ilvl="7" w:tplc="04150019" w:tentative="1">
      <w:start w:val="1"/>
      <w:numFmt w:val="lowerLetter"/>
      <w:lvlText w:val="%8."/>
      <w:lvlJc w:val="left"/>
      <w:pPr>
        <w:ind w:left="16973" w:hanging="360"/>
      </w:pPr>
    </w:lvl>
    <w:lvl w:ilvl="8" w:tplc="0415001B" w:tentative="1">
      <w:start w:val="1"/>
      <w:numFmt w:val="lowerRoman"/>
      <w:lvlText w:val="%9."/>
      <w:lvlJc w:val="right"/>
      <w:pPr>
        <w:ind w:left="17693" w:hanging="180"/>
      </w:pPr>
    </w:lvl>
  </w:abstractNum>
  <w:abstractNum w:abstractNumId="102" w15:restartNumberingAfterBreak="0">
    <w:nsid w:val="6C2E7B75"/>
    <w:multiLevelType w:val="hybridMultilevel"/>
    <w:tmpl w:val="EA8C8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5C05C48">
      <w:start w:val="1"/>
      <w:numFmt w:val="decimal"/>
      <w:lvlText w:val="%4)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5C2E6C"/>
    <w:multiLevelType w:val="hybridMultilevel"/>
    <w:tmpl w:val="357E73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D8B3214"/>
    <w:multiLevelType w:val="hybridMultilevel"/>
    <w:tmpl w:val="EAD22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B65EF8"/>
    <w:multiLevelType w:val="hybridMultilevel"/>
    <w:tmpl w:val="38AEEC6E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sz w:val="24"/>
        <w:szCs w:val="24"/>
      </w:rPr>
    </w:lvl>
    <w:lvl w:ilvl="1" w:tplc="E9EE0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C100AF"/>
    <w:multiLevelType w:val="hybridMultilevel"/>
    <w:tmpl w:val="F2C86624"/>
    <w:lvl w:ilvl="0" w:tplc="E11A55B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7" w15:restartNumberingAfterBreak="0">
    <w:nsid w:val="74AA6EA8"/>
    <w:multiLevelType w:val="hybridMultilevel"/>
    <w:tmpl w:val="FF08742E"/>
    <w:lvl w:ilvl="0" w:tplc="6AFE11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56D1D15"/>
    <w:multiLevelType w:val="hybridMultilevel"/>
    <w:tmpl w:val="AB52F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473C8F"/>
    <w:multiLevelType w:val="hybridMultilevel"/>
    <w:tmpl w:val="1A9AF0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BC058FA"/>
    <w:multiLevelType w:val="hybridMultilevel"/>
    <w:tmpl w:val="2594EBBA"/>
    <w:lvl w:ilvl="0" w:tplc="1EB21B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00148A"/>
    <w:multiLevelType w:val="hybridMultilevel"/>
    <w:tmpl w:val="E3641004"/>
    <w:lvl w:ilvl="0" w:tplc="DEBC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ED0390E"/>
    <w:multiLevelType w:val="hybridMultilevel"/>
    <w:tmpl w:val="9B9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4038">
    <w:abstractNumId w:val="64"/>
  </w:num>
  <w:num w:numId="2" w16cid:durableId="1137379333">
    <w:abstractNumId w:val="28"/>
  </w:num>
  <w:num w:numId="3" w16cid:durableId="231815020">
    <w:abstractNumId w:val="57"/>
  </w:num>
  <w:num w:numId="4" w16cid:durableId="2100058438">
    <w:abstractNumId w:val="11"/>
  </w:num>
  <w:num w:numId="5" w16cid:durableId="33308355">
    <w:abstractNumId w:val="34"/>
  </w:num>
  <w:num w:numId="6" w16cid:durableId="712577214">
    <w:abstractNumId w:val="7"/>
  </w:num>
  <w:num w:numId="7" w16cid:durableId="226384550">
    <w:abstractNumId w:val="46"/>
  </w:num>
  <w:num w:numId="8" w16cid:durableId="1919247111">
    <w:abstractNumId w:val="100"/>
  </w:num>
  <w:num w:numId="9" w16cid:durableId="1199011457">
    <w:abstractNumId w:val="59"/>
  </w:num>
  <w:num w:numId="10" w16cid:durableId="268196141">
    <w:abstractNumId w:val="3"/>
  </w:num>
  <w:num w:numId="11" w16cid:durableId="1760979082">
    <w:abstractNumId w:val="92"/>
  </w:num>
  <w:num w:numId="12" w16cid:durableId="644897530">
    <w:abstractNumId w:val="41"/>
  </w:num>
  <w:num w:numId="13" w16cid:durableId="1464615718">
    <w:abstractNumId w:val="81"/>
  </w:num>
  <w:num w:numId="14" w16cid:durableId="583300472">
    <w:abstractNumId w:val="69"/>
  </w:num>
  <w:num w:numId="15" w16cid:durableId="504367244">
    <w:abstractNumId w:val="42"/>
  </w:num>
  <w:num w:numId="16" w16cid:durableId="1707221526">
    <w:abstractNumId w:val="29"/>
  </w:num>
  <w:num w:numId="17" w16cid:durableId="1546478939">
    <w:abstractNumId w:val="49"/>
  </w:num>
  <w:num w:numId="18" w16cid:durableId="1863978506">
    <w:abstractNumId w:val="107"/>
  </w:num>
  <w:num w:numId="19" w16cid:durableId="765688787">
    <w:abstractNumId w:val="13"/>
  </w:num>
  <w:num w:numId="20" w16cid:durableId="948199816">
    <w:abstractNumId w:val="82"/>
  </w:num>
  <w:num w:numId="21" w16cid:durableId="530656592">
    <w:abstractNumId w:val="90"/>
  </w:num>
  <w:num w:numId="22" w16cid:durableId="94594435">
    <w:abstractNumId w:val="85"/>
  </w:num>
  <w:num w:numId="23" w16cid:durableId="1779983895">
    <w:abstractNumId w:val="105"/>
  </w:num>
  <w:num w:numId="24" w16cid:durableId="519441404">
    <w:abstractNumId w:val="75"/>
  </w:num>
  <w:num w:numId="25" w16cid:durableId="777993222">
    <w:abstractNumId w:val="62"/>
  </w:num>
  <w:num w:numId="26" w16cid:durableId="569389282">
    <w:abstractNumId w:val="72"/>
  </w:num>
  <w:num w:numId="27" w16cid:durableId="3633439">
    <w:abstractNumId w:val="6"/>
  </w:num>
  <w:num w:numId="28" w16cid:durableId="1611543178">
    <w:abstractNumId w:val="96"/>
  </w:num>
  <w:num w:numId="29" w16cid:durableId="282662026">
    <w:abstractNumId w:val="24"/>
  </w:num>
  <w:num w:numId="30" w16cid:durableId="363410807">
    <w:abstractNumId w:val="60"/>
  </w:num>
  <w:num w:numId="31" w16cid:durableId="802581216">
    <w:abstractNumId w:val="91"/>
  </w:num>
  <w:num w:numId="32" w16cid:durableId="162207078">
    <w:abstractNumId w:val="32"/>
  </w:num>
  <w:num w:numId="33" w16cid:durableId="1890920486">
    <w:abstractNumId w:val="67"/>
  </w:num>
  <w:num w:numId="34" w16cid:durableId="2058817789">
    <w:abstractNumId w:val="99"/>
  </w:num>
  <w:num w:numId="35" w16cid:durableId="1745952030">
    <w:abstractNumId w:val="54"/>
  </w:num>
  <w:num w:numId="36" w16cid:durableId="971862536">
    <w:abstractNumId w:val="55"/>
  </w:num>
  <w:num w:numId="37" w16cid:durableId="559949281">
    <w:abstractNumId w:val="25"/>
  </w:num>
  <w:num w:numId="38" w16cid:durableId="814295940">
    <w:abstractNumId w:val="4"/>
  </w:num>
  <w:num w:numId="39" w16cid:durableId="2091585532">
    <w:abstractNumId w:val="47"/>
  </w:num>
  <w:num w:numId="40" w16cid:durableId="961227388">
    <w:abstractNumId w:val="53"/>
  </w:num>
  <w:num w:numId="41" w16cid:durableId="1076585739">
    <w:abstractNumId w:val="36"/>
  </w:num>
  <w:num w:numId="42" w16cid:durableId="739448248">
    <w:abstractNumId w:val="94"/>
  </w:num>
  <w:num w:numId="43" w16cid:durableId="1265261637">
    <w:abstractNumId w:val="39"/>
  </w:num>
  <w:num w:numId="44" w16cid:durableId="382565089">
    <w:abstractNumId w:val="106"/>
  </w:num>
  <w:num w:numId="45" w16cid:durableId="1517647621">
    <w:abstractNumId w:val="19"/>
  </w:num>
  <w:num w:numId="46" w16cid:durableId="883835697">
    <w:abstractNumId w:val="95"/>
  </w:num>
  <w:num w:numId="47" w16cid:durableId="221911934">
    <w:abstractNumId w:val="86"/>
  </w:num>
  <w:num w:numId="48" w16cid:durableId="597325634">
    <w:abstractNumId w:val="101"/>
  </w:num>
  <w:num w:numId="49" w16cid:durableId="1156725648">
    <w:abstractNumId w:val="112"/>
  </w:num>
  <w:num w:numId="50" w16cid:durableId="1505319305">
    <w:abstractNumId w:val="35"/>
  </w:num>
  <w:num w:numId="51" w16cid:durableId="1902210620">
    <w:abstractNumId w:val="50"/>
  </w:num>
  <w:num w:numId="52" w16cid:durableId="2132623618">
    <w:abstractNumId w:val="21"/>
  </w:num>
  <w:num w:numId="53" w16cid:durableId="4289182">
    <w:abstractNumId w:val="87"/>
  </w:num>
  <w:num w:numId="54" w16cid:durableId="2026130203">
    <w:abstractNumId w:val="77"/>
  </w:num>
  <w:num w:numId="55" w16cid:durableId="144780865">
    <w:abstractNumId w:val="51"/>
  </w:num>
  <w:num w:numId="56" w16cid:durableId="2096853094">
    <w:abstractNumId w:val="45"/>
  </w:num>
  <w:num w:numId="57" w16cid:durableId="631445077">
    <w:abstractNumId w:val="98"/>
  </w:num>
  <w:num w:numId="58" w16cid:durableId="1046639085">
    <w:abstractNumId w:val="76"/>
  </w:num>
  <w:num w:numId="59" w16cid:durableId="632833125">
    <w:abstractNumId w:val="5"/>
  </w:num>
  <w:num w:numId="60" w16cid:durableId="389501821">
    <w:abstractNumId w:val="38"/>
  </w:num>
  <w:num w:numId="61" w16cid:durableId="644285498">
    <w:abstractNumId w:val="1"/>
  </w:num>
  <w:num w:numId="62" w16cid:durableId="1971938157">
    <w:abstractNumId w:val="12"/>
  </w:num>
  <w:num w:numId="63" w16cid:durableId="922108965">
    <w:abstractNumId w:val="84"/>
  </w:num>
  <w:num w:numId="64" w16cid:durableId="1652129036">
    <w:abstractNumId w:val="73"/>
  </w:num>
  <w:num w:numId="65" w16cid:durableId="304819787">
    <w:abstractNumId w:val="97"/>
  </w:num>
  <w:num w:numId="66" w16cid:durableId="1125004998">
    <w:abstractNumId w:val="43"/>
  </w:num>
  <w:num w:numId="67" w16cid:durableId="1862624273">
    <w:abstractNumId w:val="71"/>
  </w:num>
  <w:num w:numId="68" w16cid:durableId="1937131317">
    <w:abstractNumId w:val="93"/>
  </w:num>
  <w:num w:numId="69" w16cid:durableId="575939511">
    <w:abstractNumId w:val="80"/>
  </w:num>
  <w:num w:numId="70" w16cid:durableId="2060666542">
    <w:abstractNumId w:val="44"/>
  </w:num>
  <w:num w:numId="71" w16cid:durableId="925116326">
    <w:abstractNumId w:val="74"/>
  </w:num>
  <w:num w:numId="72" w16cid:durableId="1315798955">
    <w:abstractNumId w:val="16"/>
  </w:num>
  <w:num w:numId="73" w16cid:durableId="518936277">
    <w:abstractNumId w:val="23"/>
  </w:num>
  <w:num w:numId="74" w16cid:durableId="1686201126">
    <w:abstractNumId w:val="63"/>
  </w:num>
  <w:num w:numId="75" w16cid:durableId="145511677">
    <w:abstractNumId w:val="14"/>
  </w:num>
  <w:num w:numId="76" w16cid:durableId="1101871565">
    <w:abstractNumId w:val="22"/>
  </w:num>
  <w:num w:numId="77" w16cid:durableId="123080143">
    <w:abstractNumId w:val="88"/>
  </w:num>
  <w:num w:numId="78" w16cid:durableId="1497961079">
    <w:abstractNumId w:val="26"/>
  </w:num>
  <w:num w:numId="79" w16cid:durableId="732194474">
    <w:abstractNumId w:val="56"/>
  </w:num>
  <w:num w:numId="80" w16cid:durableId="122502899">
    <w:abstractNumId w:val="52"/>
  </w:num>
  <w:num w:numId="81" w16cid:durableId="491142722">
    <w:abstractNumId w:val="20"/>
  </w:num>
  <w:num w:numId="82" w16cid:durableId="1099714060">
    <w:abstractNumId w:val="104"/>
  </w:num>
  <w:num w:numId="83" w16cid:durableId="224951746">
    <w:abstractNumId w:val="58"/>
  </w:num>
  <w:num w:numId="84" w16cid:durableId="165898620">
    <w:abstractNumId w:val="110"/>
  </w:num>
  <w:num w:numId="85" w16cid:durableId="210921833">
    <w:abstractNumId w:val="18"/>
  </w:num>
  <w:num w:numId="86" w16cid:durableId="1485509556">
    <w:abstractNumId w:val="2"/>
  </w:num>
  <w:num w:numId="87" w16cid:durableId="172958931">
    <w:abstractNumId w:val="83"/>
  </w:num>
  <w:num w:numId="88" w16cid:durableId="1997876193">
    <w:abstractNumId w:val="33"/>
  </w:num>
  <w:num w:numId="89" w16cid:durableId="1129251466">
    <w:abstractNumId w:val="17"/>
  </w:num>
  <w:num w:numId="90" w16cid:durableId="1846553186">
    <w:abstractNumId w:val="37"/>
  </w:num>
  <w:num w:numId="91" w16cid:durableId="737363504">
    <w:abstractNumId w:val="79"/>
  </w:num>
  <w:num w:numId="92" w16cid:durableId="907302990">
    <w:abstractNumId w:val="31"/>
  </w:num>
  <w:num w:numId="93" w16cid:durableId="21325834">
    <w:abstractNumId w:val="27"/>
  </w:num>
  <w:num w:numId="94" w16cid:durableId="1999914243">
    <w:abstractNumId w:val="78"/>
  </w:num>
  <w:num w:numId="95" w16cid:durableId="800153412">
    <w:abstractNumId w:val="8"/>
  </w:num>
  <w:num w:numId="96" w16cid:durableId="477964042">
    <w:abstractNumId w:val="102"/>
  </w:num>
  <w:num w:numId="97" w16cid:durableId="208422035">
    <w:abstractNumId w:val="10"/>
  </w:num>
  <w:num w:numId="98" w16cid:durableId="510145591">
    <w:abstractNumId w:val="61"/>
  </w:num>
  <w:num w:numId="99" w16cid:durableId="1336299371">
    <w:abstractNumId w:val="40"/>
  </w:num>
  <w:num w:numId="100" w16cid:durableId="278220526">
    <w:abstractNumId w:val="48"/>
  </w:num>
  <w:num w:numId="101" w16cid:durableId="313918934">
    <w:abstractNumId w:val="68"/>
  </w:num>
  <w:num w:numId="102" w16cid:durableId="1205285823">
    <w:abstractNumId w:val="109"/>
  </w:num>
  <w:num w:numId="103" w16cid:durableId="367612166">
    <w:abstractNumId w:val="9"/>
  </w:num>
  <w:num w:numId="104" w16cid:durableId="812478932">
    <w:abstractNumId w:val="15"/>
  </w:num>
  <w:num w:numId="105" w16cid:durableId="1507788306">
    <w:abstractNumId w:val="0"/>
  </w:num>
  <w:num w:numId="106" w16cid:durableId="483620177">
    <w:abstractNumId w:val="108"/>
  </w:num>
  <w:num w:numId="107" w16cid:durableId="2007512461">
    <w:abstractNumId w:val="30"/>
  </w:num>
  <w:num w:numId="108" w16cid:durableId="1442190345">
    <w:abstractNumId w:val="65"/>
  </w:num>
  <w:num w:numId="109" w16cid:durableId="1300040202">
    <w:abstractNumId w:val="89"/>
  </w:num>
  <w:num w:numId="110" w16cid:durableId="467281868">
    <w:abstractNumId w:val="111"/>
  </w:num>
  <w:num w:numId="111" w16cid:durableId="1858615951">
    <w:abstractNumId w:val="66"/>
  </w:num>
  <w:num w:numId="112" w16cid:durableId="872572196">
    <w:abstractNumId w:val="70"/>
  </w:num>
  <w:num w:numId="113" w16cid:durableId="862522888">
    <w:abstractNumId w:val="10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7D"/>
    <w:rsid w:val="00000F6C"/>
    <w:rsid w:val="000057C8"/>
    <w:rsid w:val="000071F4"/>
    <w:rsid w:val="000105FF"/>
    <w:rsid w:val="00010C98"/>
    <w:rsid w:val="00011560"/>
    <w:rsid w:val="00011C07"/>
    <w:rsid w:val="00011E36"/>
    <w:rsid w:val="00013222"/>
    <w:rsid w:val="00014AFC"/>
    <w:rsid w:val="00017531"/>
    <w:rsid w:val="00032104"/>
    <w:rsid w:val="00032A47"/>
    <w:rsid w:val="000378E7"/>
    <w:rsid w:val="00037B18"/>
    <w:rsid w:val="00040FEE"/>
    <w:rsid w:val="00044152"/>
    <w:rsid w:val="00044211"/>
    <w:rsid w:val="00044901"/>
    <w:rsid w:val="00053722"/>
    <w:rsid w:val="00055E7D"/>
    <w:rsid w:val="00061031"/>
    <w:rsid w:val="00061469"/>
    <w:rsid w:val="00061B11"/>
    <w:rsid w:val="00061BCC"/>
    <w:rsid w:val="00066296"/>
    <w:rsid w:val="00067264"/>
    <w:rsid w:val="000672FE"/>
    <w:rsid w:val="000704BF"/>
    <w:rsid w:val="00070B91"/>
    <w:rsid w:val="00073851"/>
    <w:rsid w:val="000763D1"/>
    <w:rsid w:val="00082140"/>
    <w:rsid w:val="0008320B"/>
    <w:rsid w:val="00084869"/>
    <w:rsid w:val="00086AC0"/>
    <w:rsid w:val="00092AE8"/>
    <w:rsid w:val="00092FD6"/>
    <w:rsid w:val="00093C4D"/>
    <w:rsid w:val="000946BA"/>
    <w:rsid w:val="000A053C"/>
    <w:rsid w:val="000A071E"/>
    <w:rsid w:val="000A49A8"/>
    <w:rsid w:val="000A6FC6"/>
    <w:rsid w:val="000B0060"/>
    <w:rsid w:val="000B0715"/>
    <w:rsid w:val="000B1B84"/>
    <w:rsid w:val="000B2055"/>
    <w:rsid w:val="000B27CA"/>
    <w:rsid w:val="000B404E"/>
    <w:rsid w:val="000B57AA"/>
    <w:rsid w:val="000B5C5A"/>
    <w:rsid w:val="000B7193"/>
    <w:rsid w:val="000C30A5"/>
    <w:rsid w:val="000C4E8D"/>
    <w:rsid w:val="000C4EF3"/>
    <w:rsid w:val="000C6B80"/>
    <w:rsid w:val="000C70CE"/>
    <w:rsid w:val="000D1D0A"/>
    <w:rsid w:val="000D2890"/>
    <w:rsid w:val="000D5D89"/>
    <w:rsid w:val="000D6A57"/>
    <w:rsid w:val="000D7661"/>
    <w:rsid w:val="000E20D7"/>
    <w:rsid w:val="000E291F"/>
    <w:rsid w:val="000E463A"/>
    <w:rsid w:val="000E519B"/>
    <w:rsid w:val="000E569D"/>
    <w:rsid w:val="000E730D"/>
    <w:rsid w:val="000F13C3"/>
    <w:rsid w:val="000F5C81"/>
    <w:rsid w:val="000F6057"/>
    <w:rsid w:val="0010036C"/>
    <w:rsid w:val="00101207"/>
    <w:rsid w:val="00101D18"/>
    <w:rsid w:val="00104C82"/>
    <w:rsid w:val="001074D8"/>
    <w:rsid w:val="00107A9F"/>
    <w:rsid w:val="001106DF"/>
    <w:rsid w:val="00110DE4"/>
    <w:rsid w:val="00110F2A"/>
    <w:rsid w:val="00113BE9"/>
    <w:rsid w:val="00113DA2"/>
    <w:rsid w:val="00115B80"/>
    <w:rsid w:val="00116F5E"/>
    <w:rsid w:val="0012222D"/>
    <w:rsid w:val="00127B90"/>
    <w:rsid w:val="00127DD9"/>
    <w:rsid w:val="00127E76"/>
    <w:rsid w:val="00132899"/>
    <w:rsid w:val="00134DDD"/>
    <w:rsid w:val="00137198"/>
    <w:rsid w:val="0014007A"/>
    <w:rsid w:val="00141759"/>
    <w:rsid w:val="001473F1"/>
    <w:rsid w:val="00147447"/>
    <w:rsid w:val="00147A77"/>
    <w:rsid w:val="00150530"/>
    <w:rsid w:val="001511DC"/>
    <w:rsid w:val="00151821"/>
    <w:rsid w:val="00151D5A"/>
    <w:rsid w:val="0015341C"/>
    <w:rsid w:val="0015343F"/>
    <w:rsid w:val="00154673"/>
    <w:rsid w:val="0015491E"/>
    <w:rsid w:val="00155230"/>
    <w:rsid w:val="00155FA0"/>
    <w:rsid w:val="001574C0"/>
    <w:rsid w:val="001607C4"/>
    <w:rsid w:val="00165DE2"/>
    <w:rsid w:val="0016619D"/>
    <w:rsid w:val="00173DA3"/>
    <w:rsid w:val="00173E94"/>
    <w:rsid w:val="00174271"/>
    <w:rsid w:val="001772B9"/>
    <w:rsid w:val="001829B1"/>
    <w:rsid w:val="00183AEB"/>
    <w:rsid w:val="00185910"/>
    <w:rsid w:val="00185CA9"/>
    <w:rsid w:val="00186237"/>
    <w:rsid w:val="00190A72"/>
    <w:rsid w:val="00191989"/>
    <w:rsid w:val="00194986"/>
    <w:rsid w:val="001964C3"/>
    <w:rsid w:val="001972DC"/>
    <w:rsid w:val="001978C8"/>
    <w:rsid w:val="001A0816"/>
    <w:rsid w:val="001A1F36"/>
    <w:rsid w:val="001A4955"/>
    <w:rsid w:val="001A5310"/>
    <w:rsid w:val="001B5771"/>
    <w:rsid w:val="001B73E7"/>
    <w:rsid w:val="001C2C4B"/>
    <w:rsid w:val="001C63F4"/>
    <w:rsid w:val="001D1340"/>
    <w:rsid w:val="001D5B0E"/>
    <w:rsid w:val="001D65C4"/>
    <w:rsid w:val="001D7749"/>
    <w:rsid w:val="001E0F51"/>
    <w:rsid w:val="001E44A9"/>
    <w:rsid w:val="001E67F5"/>
    <w:rsid w:val="001E7DA0"/>
    <w:rsid w:val="001F0ADF"/>
    <w:rsid w:val="001F0F35"/>
    <w:rsid w:val="001F1A67"/>
    <w:rsid w:val="001F1FB4"/>
    <w:rsid w:val="001F3E37"/>
    <w:rsid w:val="0020198D"/>
    <w:rsid w:val="00202158"/>
    <w:rsid w:val="002035BA"/>
    <w:rsid w:val="00204AE3"/>
    <w:rsid w:val="0020555A"/>
    <w:rsid w:val="00206036"/>
    <w:rsid w:val="00206D57"/>
    <w:rsid w:val="002073E8"/>
    <w:rsid w:val="00212631"/>
    <w:rsid w:val="00212EFD"/>
    <w:rsid w:val="0021496F"/>
    <w:rsid w:val="002166E5"/>
    <w:rsid w:val="00216C85"/>
    <w:rsid w:val="0021712A"/>
    <w:rsid w:val="00217E82"/>
    <w:rsid w:val="002203B5"/>
    <w:rsid w:val="0022477E"/>
    <w:rsid w:val="002254D3"/>
    <w:rsid w:val="00225CC7"/>
    <w:rsid w:val="002262B9"/>
    <w:rsid w:val="00226B89"/>
    <w:rsid w:val="00230B1A"/>
    <w:rsid w:val="00230E04"/>
    <w:rsid w:val="00231F97"/>
    <w:rsid w:val="00232F8C"/>
    <w:rsid w:val="0023452E"/>
    <w:rsid w:val="00236A7B"/>
    <w:rsid w:val="00236AEE"/>
    <w:rsid w:val="00237D38"/>
    <w:rsid w:val="00243C5E"/>
    <w:rsid w:val="00245969"/>
    <w:rsid w:val="002459FB"/>
    <w:rsid w:val="00246467"/>
    <w:rsid w:val="0024691D"/>
    <w:rsid w:val="0024746A"/>
    <w:rsid w:val="00250160"/>
    <w:rsid w:val="00250489"/>
    <w:rsid w:val="002513FD"/>
    <w:rsid w:val="0025221B"/>
    <w:rsid w:val="0025237A"/>
    <w:rsid w:val="00252C35"/>
    <w:rsid w:val="002557D2"/>
    <w:rsid w:val="002577A3"/>
    <w:rsid w:val="00257D7A"/>
    <w:rsid w:val="002621DC"/>
    <w:rsid w:val="00262B47"/>
    <w:rsid w:val="0026369B"/>
    <w:rsid w:val="00267D08"/>
    <w:rsid w:val="0027078F"/>
    <w:rsid w:val="00272DA6"/>
    <w:rsid w:val="002810D4"/>
    <w:rsid w:val="00283FEE"/>
    <w:rsid w:val="00286661"/>
    <w:rsid w:val="00287C9D"/>
    <w:rsid w:val="00292C01"/>
    <w:rsid w:val="00296810"/>
    <w:rsid w:val="00296951"/>
    <w:rsid w:val="00296F74"/>
    <w:rsid w:val="002A0DE6"/>
    <w:rsid w:val="002A5DD2"/>
    <w:rsid w:val="002A7C6D"/>
    <w:rsid w:val="002A7E2F"/>
    <w:rsid w:val="002B0393"/>
    <w:rsid w:val="002B2C1E"/>
    <w:rsid w:val="002B41E5"/>
    <w:rsid w:val="002B593F"/>
    <w:rsid w:val="002B7232"/>
    <w:rsid w:val="002B73D1"/>
    <w:rsid w:val="002B7908"/>
    <w:rsid w:val="002C4733"/>
    <w:rsid w:val="002C6CA5"/>
    <w:rsid w:val="002C7F16"/>
    <w:rsid w:val="002D238F"/>
    <w:rsid w:val="002D4D8A"/>
    <w:rsid w:val="002D66D3"/>
    <w:rsid w:val="002D6C76"/>
    <w:rsid w:val="002E0243"/>
    <w:rsid w:val="002E236C"/>
    <w:rsid w:val="002E276D"/>
    <w:rsid w:val="002E3A09"/>
    <w:rsid w:val="002E7B06"/>
    <w:rsid w:val="002E7FFA"/>
    <w:rsid w:val="002F1985"/>
    <w:rsid w:val="002F267A"/>
    <w:rsid w:val="002F4EEE"/>
    <w:rsid w:val="002F6B87"/>
    <w:rsid w:val="003010B1"/>
    <w:rsid w:val="00301F08"/>
    <w:rsid w:val="00303C9F"/>
    <w:rsid w:val="00303D8F"/>
    <w:rsid w:val="003041A4"/>
    <w:rsid w:val="0030588A"/>
    <w:rsid w:val="00306459"/>
    <w:rsid w:val="003131FD"/>
    <w:rsid w:val="00313356"/>
    <w:rsid w:val="0031357E"/>
    <w:rsid w:val="00316D7D"/>
    <w:rsid w:val="003171ED"/>
    <w:rsid w:val="0032280A"/>
    <w:rsid w:val="00331933"/>
    <w:rsid w:val="00331E0A"/>
    <w:rsid w:val="0033453C"/>
    <w:rsid w:val="003356C7"/>
    <w:rsid w:val="0033684C"/>
    <w:rsid w:val="00337B41"/>
    <w:rsid w:val="00340A01"/>
    <w:rsid w:val="00344EFE"/>
    <w:rsid w:val="00345DF0"/>
    <w:rsid w:val="00346374"/>
    <w:rsid w:val="0034685B"/>
    <w:rsid w:val="00346E93"/>
    <w:rsid w:val="00347672"/>
    <w:rsid w:val="00350F86"/>
    <w:rsid w:val="00351B1C"/>
    <w:rsid w:val="003520EB"/>
    <w:rsid w:val="00353872"/>
    <w:rsid w:val="003544D9"/>
    <w:rsid w:val="00367184"/>
    <w:rsid w:val="00367A5D"/>
    <w:rsid w:val="00372EEE"/>
    <w:rsid w:val="00373161"/>
    <w:rsid w:val="00376F34"/>
    <w:rsid w:val="00380D7F"/>
    <w:rsid w:val="003903A2"/>
    <w:rsid w:val="00390D62"/>
    <w:rsid w:val="00391C1F"/>
    <w:rsid w:val="00395739"/>
    <w:rsid w:val="003963B8"/>
    <w:rsid w:val="0039713E"/>
    <w:rsid w:val="003A26CC"/>
    <w:rsid w:val="003A6AF4"/>
    <w:rsid w:val="003A78D6"/>
    <w:rsid w:val="003B009A"/>
    <w:rsid w:val="003B5361"/>
    <w:rsid w:val="003C2096"/>
    <w:rsid w:val="003C24D5"/>
    <w:rsid w:val="003C47D4"/>
    <w:rsid w:val="003C50B9"/>
    <w:rsid w:val="003D22D9"/>
    <w:rsid w:val="003D31EB"/>
    <w:rsid w:val="003D3704"/>
    <w:rsid w:val="003D5A32"/>
    <w:rsid w:val="003D7415"/>
    <w:rsid w:val="003D7C89"/>
    <w:rsid w:val="003D7F23"/>
    <w:rsid w:val="003E07DE"/>
    <w:rsid w:val="003E0EA0"/>
    <w:rsid w:val="003E1F6C"/>
    <w:rsid w:val="003E2977"/>
    <w:rsid w:val="003E79CD"/>
    <w:rsid w:val="003F2353"/>
    <w:rsid w:val="003F2891"/>
    <w:rsid w:val="003F387F"/>
    <w:rsid w:val="003F6643"/>
    <w:rsid w:val="003F6BEB"/>
    <w:rsid w:val="00403C5F"/>
    <w:rsid w:val="00404E76"/>
    <w:rsid w:val="00404FB8"/>
    <w:rsid w:val="0040514C"/>
    <w:rsid w:val="0040762F"/>
    <w:rsid w:val="004118DD"/>
    <w:rsid w:val="00412CF0"/>
    <w:rsid w:val="00414DC7"/>
    <w:rsid w:val="004155A2"/>
    <w:rsid w:val="004166F4"/>
    <w:rsid w:val="00417719"/>
    <w:rsid w:val="004213B4"/>
    <w:rsid w:val="0042146B"/>
    <w:rsid w:val="0042389B"/>
    <w:rsid w:val="00425A0F"/>
    <w:rsid w:val="00426C48"/>
    <w:rsid w:val="00430236"/>
    <w:rsid w:val="00430398"/>
    <w:rsid w:val="004333F0"/>
    <w:rsid w:val="00433542"/>
    <w:rsid w:val="00434F37"/>
    <w:rsid w:val="00435416"/>
    <w:rsid w:val="004371E6"/>
    <w:rsid w:val="00442404"/>
    <w:rsid w:val="00442605"/>
    <w:rsid w:val="00443B42"/>
    <w:rsid w:val="00443EBC"/>
    <w:rsid w:val="00445A9A"/>
    <w:rsid w:val="00446E5C"/>
    <w:rsid w:val="0045147D"/>
    <w:rsid w:val="00451819"/>
    <w:rsid w:val="00452885"/>
    <w:rsid w:val="0045312D"/>
    <w:rsid w:val="004534F4"/>
    <w:rsid w:val="004540C0"/>
    <w:rsid w:val="004546AD"/>
    <w:rsid w:val="0045562B"/>
    <w:rsid w:val="004559CF"/>
    <w:rsid w:val="004559E3"/>
    <w:rsid w:val="0045729B"/>
    <w:rsid w:val="00457C8F"/>
    <w:rsid w:val="0046643E"/>
    <w:rsid w:val="00472B68"/>
    <w:rsid w:val="00473785"/>
    <w:rsid w:val="00473CE8"/>
    <w:rsid w:val="00473E3D"/>
    <w:rsid w:val="0047501A"/>
    <w:rsid w:val="00475B25"/>
    <w:rsid w:val="00475BC9"/>
    <w:rsid w:val="00475F91"/>
    <w:rsid w:val="00480270"/>
    <w:rsid w:val="00481CBD"/>
    <w:rsid w:val="00484D4B"/>
    <w:rsid w:val="004852F5"/>
    <w:rsid w:val="00487EFC"/>
    <w:rsid w:val="00492E49"/>
    <w:rsid w:val="004941BC"/>
    <w:rsid w:val="00497242"/>
    <w:rsid w:val="004A052D"/>
    <w:rsid w:val="004A0757"/>
    <w:rsid w:val="004A1021"/>
    <w:rsid w:val="004A1385"/>
    <w:rsid w:val="004A1D86"/>
    <w:rsid w:val="004A2BFE"/>
    <w:rsid w:val="004A319C"/>
    <w:rsid w:val="004A3B14"/>
    <w:rsid w:val="004A3BD4"/>
    <w:rsid w:val="004A672F"/>
    <w:rsid w:val="004A747B"/>
    <w:rsid w:val="004B0240"/>
    <w:rsid w:val="004B39F9"/>
    <w:rsid w:val="004B778A"/>
    <w:rsid w:val="004C54E7"/>
    <w:rsid w:val="004C64B6"/>
    <w:rsid w:val="004D0174"/>
    <w:rsid w:val="004D081F"/>
    <w:rsid w:val="004D4B56"/>
    <w:rsid w:val="004E0981"/>
    <w:rsid w:val="004E11BA"/>
    <w:rsid w:val="004E1745"/>
    <w:rsid w:val="004E2569"/>
    <w:rsid w:val="004E3A02"/>
    <w:rsid w:val="004E4599"/>
    <w:rsid w:val="004E69D5"/>
    <w:rsid w:val="004F1EC3"/>
    <w:rsid w:val="004F3014"/>
    <w:rsid w:val="004F382F"/>
    <w:rsid w:val="004F5CD2"/>
    <w:rsid w:val="004F6D74"/>
    <w:rsid w:val="00500BDD"/>
    <w:rsid w:val="00501933"/>
    <w:rsid w:val="005040CF"/>
    <w:rsid w:val="005047DD"/>
    <w:rsid w:val="00506861"/>
    <w:rsid w:val="00506AE5"/>
    <w:rsid w:val="00515870"/>
    <w:rsid w:val="005158F3"/>
    <w:rsid w:val="00520685"/>
    <w:rsid w:val="00520689"/>
    <w:rsid w:val="00520DEE"/>
    <w:rsid w:val="00522FA0"/>
    <w:rsid w:val="00527F59"/>
    <w:rsid w:val="00533BC5"/>
    <w:rsid w:val="00534614"/>
    <w:rsid w:val="0053635D"/>
    <w:rsid w:val="0053661A"/>
    <w:rsid w:val="005367A8"/>
    <w:rsid w:val="00536E49"/>
    <w:rsid w:val="00537D68"/>
    <w:rsid w:val="00543AAE"/>
    <w:rsid w:val="00544C0E"/>
    <w:rsid w:val="00545E86"/>
    <w:rsid w:val="0055156E"/>
    <w:rsid w:val="00554A2F"/>
    <w:rsid w:val="0055539A"/>
    <w:rsid w:val="00555902"/>
    <w:rsid w:val="0056013E"/>
    <w:rsid w:val="00562923"/>
    <w:rsid w:val="0056448A"/>
    <w:rsid w:val="00565B2A"/>
    <w:rsid w:val="00566EA8"/>
    <w:rsid w:val="00567E9E"/>
    <w:rsid w:val="00567F93"/>
    <w:rsid w:val="00577A21"/>
    <w:rsid w:val="00581B6B"/>
    <w:rsid w:val="005823ED"/>
    <w:rsid w:val="00582D60"/>
    <w:rsid w:val="00583346"/>
    <w:rsid w:val="00583F05"/>
    <w:rsid w:val="005848B2"/>
    <w:rsid w:val="00586084"/>
    <w:rsid w:val="00586E0E"/>
    <w:rsid w:val="00587702"/>
    <w:rsid w:val="00590B12"/>
    <w:rsid w:val="00594D30"/>
    <w:rsid w:val="005A0503"/>
    <w:rsid w:val="005A1362"/>
    <w:rsid w:val="005A236C"/>
    <w:rsid w:val="005A4779"/>
    <w:rsid w:val="005A5B5C"/>
    <w:rsid w:val="005A70FC"/>
    <w:rsid w:val="005A727E"/>
    <w:rsid w:val="005B4063"/>
    <w:rsid w:val="005B46B9"/>
    <w:rsid w:val="005B4D0C"/>
    <w:rsid w:val="005B59DC"/>
    <w:rsid w:val="005B5AE7"/>
    <w:rsid w:val="005B71E6"/>
    <w:rsid w:val="005C0B7A"/>
    <w:rsid w:val="005C233F"/>
    <w:rsid w:val="005C30B1"/>
    <w:rsid w:val="005C5933"/>
    <w:rsid w:val="005D0121"/>
    <w:rsid w:val="005D0235"/>
    <w:rsid w:val="005D1247"/>
    <w:rsid w:val="005D1E1D"/>
    <w:rsid w:val="005D248D"/>
    <w:rsid w:val="005D3246"/>
    <w:rsid w:val="005E1EA1"/>
    <w:rsid w:val="005E2622"/>
    <w:rsid w:val="005E3068"/>
    <w:rsid w:val="005E3609"/>
    <w:rsid w:val="005E7C09"/>
    <w:rsid w:val="005F2191"/>
    <w:rsid w:val="005F3C47"/>
    <w:rsid w:val="005F5277"/>
    <w:rsid w:val="005F65AE"/>
    <w:rsid w:val="005F7CD9"/>
    <w:rsid w:val="00600FFE"/>
    <w:rsid w:val="00603B07"/>
    <w:rsid w:val="006046D5"/>
    <w:rsid w:val="00604973"/>
    <w:rsid w:val="00604DFD"/>
    <w:rsid w:val="00607DFD"/>
    <w:rsid w:val="0061100C"/>
    <w:rsid w:val="00612F3B"/>
    <w:rsid w:val="006148ED"/>
    <w:rsid w:val="00614F64"/>
    <w:rsid w:val="006167AC"/>
    <w:rsid w:val="00616F10"/>
    <w:rsid w:val="00621D9C"/>
    <w:rsid w:val="0062467C"/>
    <w:rsid w:val="00624F04"/>
    <w:rsid w:val="00625266"/>
    <w:rsid w:val="00630075"/>
    <w:rsid w:val="00635201"/>
    <w:rsid w:val="006374FD"/>
    <w:rsid w:val="006429C1"/>
    <w:rsid w:val="00642A18"/>
    <w:rsid w:val="006453DC"/>
    <w:rsid w:val="00645409"/>
    <w:rsid w:val="006466B1"/>
    <w:rsid w:val="00647288"/>
    <w:rsid w:val="00650FE6"/>
    <w:rsid w:val="00652D9B"/>
    <w:rsid w:val="00653229"/>
    <w:rsid w:val="00653B3B"/>
    <w:rsid w:val="00657737"/>
    <w:rsid w:val="006600DE"/>
    <w:rsid w:val="0066497A"/>
    <w:rsid w:val="0066534A"/>
    <w:rsid w:val="006654B9"/>
    <w:rsid w:val="00667AA9"/>
    <w:rsid w:val="00671A0C"/>
    <w:rsid w:val="006769EE"/>
    <w:rsid w:val="00682AE0"/>
    <w:rsid w:val="006843A3"/>
    <w:rsid w:val="006846CE"/>
    <w:rsid w:val="0068758E"/>
    <w:rsid w:val="00690D1B"/>
    <w:rsid w:val="006929F1"/>
    <w:rsid w:val="006939C7"/>
    <w:rsid w:val="00693E19"/>
    <w:rsid w:val="00695AB2"/>
    <w:rsid w:val="00697439"/>
    <w:rsid w:val="00697AC8"/>
    <w:rsid w:val="006A031F"/>
    <w:rsid w:val="006A0597"/>
    <w:rsid w:val="006A06E8"/>
    <w:rsid w:val="006A2324"/>
    <w:rsid w:val="006A3BF5"/>
    <w:rsid w:val="006A3C37"/>
    <w:rsid w:val="006A428A"/>
    <w:rsid w:val="006B0D62"/>
    <w:rsid w:val="006B37FB"/>
    <w:rsid w:val="006B5BB1"/>
    <w:rsid w:val="006B6F01"/>
    <w:rsid w:val="006B7582"/>
    <w:rsid w:val="006B7B06"/>
    <w:rsid w:val="006C0E97"/>
    <w:rsid w:val="006C2CF1"/>
    <w:rsid w:val="006C3509"/>
    <w:rsid w:val="006C3599"/>
    <w:rsid w:val="006C46B6"/>
    <w:rsid w:val="006C5237"/>
    <w:rsid w:val="006D0528"/>
    <w:rsid w:val="006D0EB4"/>
    <w:rsid w:val="006D3B50"/>
    <w:rsid w:val="006D537A"/>
    <w:rsid w:val="006D5F37"/>
    <w:rsid w:val="006D7BAB"/>
    <w:rsid w:val="006F1A0E"/>
    <w:rsid w:val="006F3145"/>
    <w:rsid w:val="006F68CD"/>
    <w:rsid w:val="006F7066"/>
    <w:rsid w:val="006F7571"/>
    <w:rsid w:val="006F7B59"/>
    <w:rsid w:val="0070220A"/>
    <w:rsid w:val="00703552"/>
    <w:rsid w:val="00706003"/>
    <w:rsid w:val="00706C5F"/>
    <w:rsid w:val="00710107"/>
    <w:rsid w:val="007111B7"/>
    <w:rsid w:val="0071202A"/>
    <w:rsid w:val="00713430"/>
    <w:rsid w:val="00713EA1"/>
    <w:rsid w:val="00714057"/>
    <w:rsid w:val="00714781"/>
    <w:rsid w:val="00714FAF"/>
    <w:rsid w:val="00716190"/>
    <w:rsid w:val="00716C2E"/>
    <w:rsid w:val="00720C07"/>
    <w:rsid w:val="0072132C"/>
    <w:rsid w:val="00721979"/>
    <w:rsid w:val="0072221B"/>
    <w:rsid w:val="0072284F"/>
    <w:rsid w:val="007257FC"/>
    <w:rsid w:val="00730375"/>
    <w:rsid w:val="007305EE"/>
    <w:rsid w:val="0073136B"/>
    <w:rsid w:val="00731831"/>
    <w:rsid w:val="0073242F"/>
    <w:rsid w:val="007342C4"/>
    <w:rsid w:val="007346FB"/>
    <w:rsid w:val="00737830"/>
    <w:rsid w:val="0074140A"/>
    <w:rsid w:val="007417CA"/>
    <w:rsid w:val="00742631"/>
    <w:rsid w:val="00744716"/>
    <w:rsid w:val="00744910"/>
    <w:rsid w:val="00745ECF"/>
    <w:rsid w:val="00746CCA"/>
    <w:rsid w:val="007523BC"/>
    <w:rsid w:val="007528BF"/>
    <w:rsid w:val="007531B1"/>
    <w:rsid w:val="00753761"/>
    <w:rsid w:val="00756232"/>
    <w:rsid w:val="007645CA"/>
    <w:rsid w:val="007653FC"/>
    <w:rsid w:val="00767883"/>
    <w:rsid w:val="00773025"/>
    <w:rsid w:val="0077468D"/>
    <w:rsid w:val="007811CA"/>
    <w:rsid w:val="00783EFE"/>
    <w:rsid w:val="007879FB"/>
    <w:rsid w:val="00787AF6"/>
    <w:rsid w:val="00790F96"/>
    <w:rsid w:val="00791510"/>
    <w:rsid w:val="00791EDD"/>
    <w:rsid w:val="00792BCE"/>
    <w:rsid w:val="00796254"/>
    <w:rsid w:val="007973C5"/>
    <w:rsid w:val="007A0E7F"/>
    <w:rsid w:val="007A199D"/>
    <w:rsid w:val="007A57C8"/>
    <w:rsid w:val="007A7246"/>
    <w:rsid w:val="007B073A"/>
    <w:rsid w:val="007B09A7"/>
    <w:rsid w:val="007B2533"/>
    <w:rsid w:val="007B25EA"/>
    <w:rsid w:val="007B3569"/>
    <w:rsid w:val="007B59A3"/>
    <w:rsid w:val="007B6F85"/>
    <w:rsid w:val="007C2947"/>
    <w:rsid w:val="007C49F0"/>
    <w:rsid w:val="007C6CD3"/>
    <w:rsid w:val="007C6EA3"/>
    <w:rsid w:val="007D22C8"/>
    <w:rsid w:val="007D4252"/>
    <w:rsid w:val="007D5FD0"/>
    <w:rsid w:val="007E1C6C"/>
    <w:rsid w:val="007E2D86"/>
    <w:rsid w:val="007E3537"/>
    <w:rsid w:val="007E39E8"/>
    <w:rsid w:val="007E470F"/>
    <w:rsid w:val="007E5C66"/>
    <w:rsid w:val="007E747E"/>
    <w:rsid w:val="007F0764"/>
    <w:rsid w:val="007F19B4"/>
    <w:rsid w:val="007F2257"/>
    <w:rsid w:val="007F689B"/>
    <w:rsid w:val="00802111"/>
    <w:rsid w:val="0080245D"/>
    <w:rsid w:val="00805669"/>
    <w:rsid w:val="008060C9"/>
    <w:rsid w:val="00806ADA"/>
    <w:rsid w:val="00807035"/>
    <w:rsid w:val="00811A14"/>
    <w:rsid w:val="008125AC"/>
    <w:rsid w:val="008148F1"/>
    <w:rsid w:val="00814E50"/>
    <w:rsid w:val="00815982"/>
    <w:rsid w:val="00816BBD"/>
    <w:rsid w:val="00817E4F"/>
    <w:rsid w:val="008231CC"/>
    <w:rsid w:val="008234F5"/>
    <w:rsid w:val="008247CB"/>
    <w:rsid w:val="00825909"/>
    <w:rsid w:val="00825E97"/>
    <w:rsid w:val="008262E8"/>
    <w:rsid w:val="0082645C"/>
    <w:rsid w:val="00826B20"/>
    <w:rsid w:val="00827427"/>
    <w:rsid w:val="008323F6"/>
    <w:rsid w:val="00833B48"/>
    <w:rsid w:val="00833CDF"/>
    <w:rsid w:val="008341E6"/>
    <w:rsid w:val="00834938"/>
    <w:rsid w:val="00834E57"/>
    <w:rsid w:val="00835583"/>
    <w:rsid w:val="00840FC9"/>
    <w:rsid w:val="0084200D"/>
    <w:rsid w:val="00842711"/>
    <w:rsid w:val="008450EA"/>
    <w:rsid w:val="008452CF"/>
    <w:rsid w:val="00845A34"/>
    <w:rsid w:val="00846537"/>
    <w:rsid w:val="0084695E"/>
    <w:rsid w:val="0085238F"/>
    <w:rsid w:val="00852FCC"/>
    <w:rsid w:val="00853ACF"/>
    <w:rsid w:val="00853D5F"/>
    <w:rsid w:val="008618A9"/>
    <w:rsid w:val="0086227A"/>
    <w:rsid w:val="00865432"/>
    <w:rsid w:val="00866D4E"/>
    <w:rsid w:val="008675DF"/>
    <w:rsid w:val="0087197E"/>
    <w:rsid w:val="00873846"/>
    <w:rsid w:val="008738C2"/>
    <w:rsid w:val="00873D4B"/>
    <w:rsid w:val="00873EE6"/>
    <w:rsid w:val="00875C04"/>
    <w:rsid w:val="008779A3"/>
    <w:rsid w:val="00880E85"/>
    <w:rsid w:val="00883754"/>
    <w:rsid w:val="008849BB"/>
    <w:rsid w:val="0088597E"/>
    <w:rsid w:val="00890069"/>
    <w:rsid w:val="008946E8"/>
    <w:rsid w:val="008955D8"/>
    <w:rsid w:val="00897058"/>
    <w:rsid w:val="008A1E48"/>
    <w:rsid w:val="008A2107"/>
    <w:rsid w:val="008A28C0"/>
    <w:rsid w:val="008A415A"/>
    <w:rsid w:val="008A7F6E"/>
    <w:rsid w:val="008B1727"/>
    <w:rsid w:val="008B197B"/>
    <w:rsid w:val="008B1B31"/>
    <w:rsid w:val="008B5D99"/>
    <w:rsid w:val="008C169A"/>
    <w:rsid w:val="008C5993"/>
    <w:rsid w:val="008C5D3D"/>
    <w:rsid w:val="008C6940"/>
    <w:rsid w:val="008C6A94"/>
    <w:rsid w:val="008C7344"/>
    <w:rsid w:val="008D1198"/>
    <w:rsid w:val="008D43A7"/>
    <w:rsid w:val="008D4921"/>
    <w:rsid w:val="008D4E2B"/>
    <w:rsid w:val="008D54F7"/>
    <w:rsid w:val="008D68C8"/>
    <w:rsid w:val="008D763D"/>
    <w:rsid w:val="008E0053"/>
    <w:rsid w:val="008E007A"/>
    <w:rsid w:val="008E05C4"/>
    <w:rsid w:val="008E07FA"/>
    <w:rsid w:val="008E24EC"/>
    <w:rsid w:val="008E64B3"/>
    <w:rsid w:val="008F380B"/>
    <w:rsid w:val="008F73E1"/>
    <w:rsid w:val="00901AB7"/>
    <w:rsid w:val="009022F2"/>
    <w:rsid w:val="009047F6"/>
    <w:rsid w:val="00904B10"/>
    <w:rsid w:val="009053DD"/>
    <w:rsid w:val="00906C72"/>
    <w:rsid w:val="00907E15"/>
    <w:rsid w:val="00910948"/>
    <w:rsid w:val="00912A4B"/>
    <w:rsid w:val="00920290"/>
    <w:rsid w:val="0092075E"/>
    <w:rsid w:val="00921924"/>
    <w:rsid w:val="009255CC"/>
    <w:rsid w:val="00925788"/>
    <w:rsid w:val="009308AE"/>
    <w:rsid w:val="0093327E"/>
    <w:rsid w:val="00933C58"/>
    <w:rsid w:val="00934693"/>
    <w:rsid w:val="0094482D"/>
    <w:rsid w:val="00944C7C"/>
    <w:rsid w:val="00945364"/>
    <w:rsid w:val="00945DA5"/>
    <w:rsid w:val="0094629E"/>
    <w:rsid w:val="009468E6"/>
    <w:rsid w:val="009522D5"/>
    <w:rsid w:val="009531D7"/>
    <w:rsid w:val="009534DF"/>
    <w:rsid w:val="00954917"/>
    <w:rsid w:val="009555C9"/>
    <w:rsid w:val="00961123"/>
    <w:rsid w:val="009619B2"/>
    <w:rsid w:val="00962D81"/>
    <w:rsid w:val="009707F3"/>
    <w:rsid w:val="0097093D"/>
    <w:rsid w:val="00970961"/>
    <w:rsid w:val="0097645C"/>
    <w:rsid w:val="00980E45"/>
    <w:rsid w:val="00981B06"/>
    <w:rsid w:val="00982242"/>
    <w:rsid w:val="00982701"/>
    <w:rsid w:val="00982BB2"/>
    <w:rsid w:val="009834DD"/>
    <w:rsid w:val="00983FD8"/>
    <w:rsid w:val="00985D15"/>
    <w:rsid w:val="00990162"/>
    <w:rsid w:val="009916D5"/>
    <w:rsid w:val="00992149"/>
    <w:rsid w:val="00993513"/>
    <w:rsid w:val="009944D2"/>
    <w:rsid w:val="00994B7D"/>
    <w:rsid w:val="00996E39"/>
    <w:rsid w:val="00996EE6"/>
    <w:rsid w:val="009A142C"/>
    <w:rsid w:val="009A170C"/>
    <w:rsid w:val="009A22DF"/>
    <w:rsid w:val="009A2E53"/>
    <w:rsid w:val="009A333C"/>
    <w:rsid w:val="009A3AB8"/>
    <w:rsid w:val="009A5634"/>
    <w:rsid w:val="009B1C4E"/>
    <w:rsid w:val="009B41B6"/>
    <w:rsid w:val="009B670D"/>
    <w:rsid w:val="009B67C3"/>
    <w:rsid w:val="009B7608"/>
    <w:rsid w:val="009C0666"/>
    <w:rsid w:val="009C3B31"/>
    <w:rsid w:val="009C46E6"/>
    <w:rsid w:val="009C4986"/>
    <w:rsid w:val="009C6623"/>
    <w:rsid w:val="009C73CF"/>
    <w:rsid w:val="009D0C86"/>
    <w:rsid w:val="009D1B42"/>
    <w:rsid w:val="009D4092"/>
    <w:rsid w:val="009D5410"/>
    <w:rsid w:val="009D5B7C"/>
    <w:rsid w:val="009D7AA0"/>
    <w:rsid w:val="009D7B63"/>
    <w:rsid w:val="009D7CB0"/>
    <w:rsid w:val="009E0083"/>
    <w:rsid w:val="009E1ACC"/>
    <w:rsid w:val="009E2429"/>
    <w:rsid w:val="009E474C"/>
    <w:rsid w:val="009E4BFD"/>
    <w:rsid w:val="009E5A42"/>
    <w:rsid w:val="009E7854"/>
    <w:rsid w:val="009F2212"/>
    <w:rsid w:val="00A0324F"/>
    <w:rsid w:val="00A03D7B"/>
    <w:rsid w:val="00A06E2A"/>
    <w:rsid w:val="00A073E8"/>
    <w:rsid w:val="00A106D7"/>
    <w:rsid w:val="00A10980"/>
    <w:rsid w:val="00A164B2"/>
    <w:rsid w:val="00A21CFF"/>
    <w:rsid w:val="00A21E21"/>
    <w:rsid w:val="00A23838"/>
    <w:rsid w:val="00A23F20"/>
    <w:rsid w:val="00A23FF8"/>
    <w:rsid w:val="00A247A6"/>
    <w:rsid w:val="00A300FD"/>
    <w:rsid w:val="00A327A7"/>
    <w:rsid w:val="00A330D2"/>
    <w:rsid w:val="00A34F53"/>
    <w:rsid w:val="00A35584"/>
    <w:rsid w:val="00A3715F"/>
    <w:rsid w:val="00A4040C"/>
    <w:rsid w:val="00A4119E"/>
    <w:rsid w:val="00A42ECF"/>
    <w:rsid w:val="00A4722E"/>
    <w:rsid w:val="00A505A4"/>
    <w:rsid w:val="00A509E5"/>
    <w:rsid w:val="00A51D4B"/>
    <w:rsid w:val="00A5583B"/>
    <w:rsid w:val="00A563E2"/>
    <w:rsid w:val="00A5794F"/>
    <w:rsid w:val="00A60934"/>
    <w:rsid w:val="00A63A55"/>
    <w:rsid w:val="00A657E4"/>
    <w:rsid w:val="00A65DF7"/>
    <w:rsid w:val="00A716DB"/>
    <w:rsid w:val="00A7373D"/>
    <w:rsid w:val="00A74E0F"/>
    <w:rsid w:val="00A75980"/>
    <w:rsid w:val="00A8055B"/>
    <w:rsid w:val="00A81399"/>
    <w:rsid w:val="00A822F4"/>
    <w:rsid w:val="00A83141"/>
    <w:rsid w:val="00A83B43"/>
    <w:rsid w:val="00A848FE"/>
    <w:rsid w:val="00A868E3"/>
    <w:rsid w:val="00A86A15"/>
    <w:rsid w:val="00A87055"/>
    <w:rsid w:val="00A946A2"/>
    <w:rsid w:val="00A969B8"/>
    <w:rsid w:val="00A96B47"/>
    <w:rsid w:val="00A9750C"/>
    <w:rsid w:val="00AA2380"/>
    <w:rsid w:val="00AA2E4A"/>
    <w:rsid w:val="00AA32AC"/>
    <w:rsid w:val="00AA415B"/>
    <w:rsid w:val="00AA71EB"/>
    <w:rsid w:val="00AA76BA"/>
    <w:rsid w:val="00AB1473"/>
    <w:rsid w:val="00AB1CA2"/>
    <w:rsid w:val="00AB4B53"/>
    <w:rsid w:val="00AB4BAE"/>
    <w:rsid w:val="00AC01B0"/>
    <w:rsid w:val="00AC11EB"/>
    <w:rsid w:val="00AD310B"/>
    <w:rsid w:val="00AD38E0"/>
    <w:rsid w:val="00AD5D30"/>
    <w:rsid w:val="00AD5E38"/>
    <w:rsid w:val="00AE1FBE"/>
    <w:rsid w:val="00AF3122"/>
    <w:rsid w:val="00B025B7"/>
    <w:rsid w:val="00B03EBC"/>
    <w:rsid w:val="00B10C66"/>
    <w:rsid w:val="00B10EC2"/>
    <w:rsid w:val="00B112B7"/>
    <w:rsid w:val="00B12080"/>
    <w:rsid w:val="00B12145"/>
    <w:rsid w:val="00B1563A"/>
    <w:rsid w:val="00B1741C"/>
    <w:rsid w:val="00B17660"/>
    <w:rsid w:val="00B17674"/>
    <w:rsid w:val="00B23881"/>
    <w:rsid w:val="00B24255"/>
    <w:rsid w:val="00B27796"/>
    <w:rsid w:val="00B27C0C"/>
    <w:rsid w:val="00B305DD"/>
    <w:rsid w:val="00B325C6"/>
    <w:rsid w:val="00B33974"/>
    <w:rsid w:val="00B351FF"/>
    <w:rsid w:val="00B35C56"/>
    <w:rsid w:val="00B36859"/>
    <w:rsid w:val="00B42B4B"/>
    <w:rsid w:val="00B45191"/>
    <w:rsid w:val="00B5210C"/>
    <w:rsid w:val="00B5387E"/>
    <w:rsid w:val="00B601B4"/>
    <w:rsid w:val="00B60FB2"/>
    <w:rsid w:val="00B62B02"/>
    <w:rsid w:val="00B62C86"/>
    <w:rsid w:val="00B63A7C"/>
    <w:rsid w:val="00B72E1F"/>
    <w:rsid w:val="00B7309E"/>
    <w:rsid w:val="00B74EDA"/>
    <w:rsid w:val="00B75EE1"/>
    <w:rsid w:val="00B760ED"/>
    <w:rsid w:val="00B77519"/>
    <w:rsid w:val="00B7761D"/>
    <w:rsid w:val="00B77C5E"/>
    <w:rsid w:val="00B80436"/>
    <w:rsid w:val="00B84889"/>
    <w:rsid w:val="00B85C94"/>
    <w:rsid w:val="00B864A9"/>
    <w:rsid w:val="00B91177"/>
    <w:rsid w:val="00B9161E"/>
    <w:rsid w:val="00B93666"/>
    <w:rsid w:val="00B93A9B"/>
    <w:rsid w:val="00B95234"/>
    <w:rsid w:val="00B95429"/>
    <w:rsid w:val="00B955B9"/>
    <w:rsid w:val="00B96A68"/>
    <w:rsid w:val="00BA3EC6"/>
    <w:rsid w:val="00BA559D"/>
    <w:rsid w:val="00BB1B1A"/>
    <w:rsid w:val="00BB4F8F"/>
    <w:rsid w:val="00BB5136"/>
    <w:rsid w:val="00BB7775"/>
    <w:rsid w:val="00BC1138"/>
    <w:rsid w:val="00BC34AE"/>
    <w:rsid w:val="00BC4BD1"/>
    <w:rsid w:val="00BC69E4"/>
    <w:rsid w:val="00BC7700"/>
    <w:rsid w:val="00BD1DB2"/>
    <w:rsid w:val="00BD3E7B"/>
    <w:rsid w:val="00BD4675"/>
    <w:rsid w:val="00BD5FD9"/>
    <w:rsid w:val="00BD7040"/>
    <w:rsid w:val="00BE00A5"/>
    <w:rsid w:val="00BE0A56"/>
    <w:rsid w:val="00BE0B0B"/>
    <w:rsid w:val="00BE5391"/>
    <w:rsid w:val="00BE7896"/>
    <w:rsid w:val="00BE797A"/>
    <w:rsid w:val="00BE7F2F"/>
    <w:rsid w:val="00BF0E11"/>
    <w:rsid w:val="00BF2ED7"/>
    <w:rsid w:val="00BF5602"/>
    <w:rsid w:val="00C045FD"/>
    <w:rsid w:val="00C11596"/>
    <w:rsid w:val="00C15A14"/>
    <w:rsid w:val="00C20A36"/>
    <w:rsid w:val="00C20F1B"/>
    <w:rsid w:val="00C21604"/>
    <w:rsid w:val="00C22DC8"/>
    <w:rsid w:val="00C27778"/>
    <w:rsid w:val="00C32835"/>
    <w:rsid w:val="00C4196D"/>
    <w:rsid w:val="00C41C78"/>
    <w:rsid w:val="00C42264"/>
    <w:rsid w:val="00C42764"/>
    <w:rsid w:val="00C443DE"/>
    <w:rsid w:val="00C46850"/>
    <w:rsid w:val="00C5013F"/>
    <w:rsid w:val="00C525C2"/>
    <w:rsid w:val="00C54DBB"/>
    <w:rsid w:val="00C56622"/>
    <w:rsid w:val="00C621B6"/>
    <w:rsid w:val="00C64580"/>
    <w:rsid w:val="00C6668D"/>
    <w:rsid w:val="00C67DD8"/>
    <w:rsid w:val="00C67F08"/>
    <w:rsid w:val="00C70B2D"/>
    <w:rsid w:val="00C7155C"/>
    <w:rsid w:val="00C74CEA"/>
    <w:rsid w:val="00C765A4"/>
    <w:rsid w:val="00C77DDC"/>
    <w:rsid w:val="00C8041E"/>
    <w:rsid w:val="00C809D1"/>
    <w:rsid w:val="00C8133B"/>
    <w:rsid w:val="00C81974"/>
    <w:rsid w:val="00C81BFC"/>
    <w:rsid w:val="00C81FBA"/>
    <w:rsid w:val="00C869BF"/>
    <w:rsid w:val="00C86D86"/>
    <w:rsid w:val="00C904AB"/>
    <w:rsid w:val="00C91F4F"/>
    <w:rsid w:val="00C926C7"/>
    <w:rsid w:val="00C93152"/>
    <w:rsid w:val="00C93310"/>
    <w:rsid w:val="00C96CA2"/>
    <w:rsid w:val="00C97868"/>
    <w:rsid w:val="00C979ED"/>
    <w:rsid w:val="00CA0980"/>
    <w:rsid w:val="00CA2C35"/>
    <w:rsid w:val="00CA2D3B"/>
    <w:rsid w:val="00CA6941"/>
    <w:rsid w:val="00CC524B"/>
    <w:rsid w:val="00CC66F6"/>
    <w:rsid w:val="00CC6A7C"/>
    <w:rsid w:val="00CD06F5"/>
    <w:rsid w:val="00CD2BBA"/>
    <w:rsid w:val="00CD3FF9"/>
    <w:rsid w:val="00CE2B81"/>
    <w:rsid w:val="00CF1F04"/>
    <w:rsid w:val="00CF4BAD"/>
    <w:rsid w:val="00CF7795"/>
    <w:rsid w:val="00D0054B"/>
    <w:rsid w:val="00D02FF5"/>
    <w:rsid w:val="00D03BCC"/>
    <w:rsid w:val="00D051B3"/>
    <w:rsid w:val="00D05467"/>
    <w:rsid w:val="00D101E3"/>
    <w:rsid w:val="00D1278B"/>
    <w:rsid w:val="00D21062"/>
    <w:rsid w:val="00D219E6"/>
    <w:rsid w:val="00D235AD"/>
    <w:rsid w:val="00D3344A"/>
    <w:rsid w:val="00D36815"/>
    <w:rsid w:val="00D36E9F"/>
    <w:rsid w:val="00D379F8"/>
    <w:rsid w:val="00D407CA"/>
    <w:rsid w:val="00D43F4D"/>
    <w:rsid w:val="00D4470E"/>
    <w:rsid w:val="00D44DD5"/>
    <w:rsid w:val="00D4597D"/>
    <w:rsid w:val="00D45D69"/>
    <w:rsid w:val="00D47136"/>
    <w:rsid w:val="00D4723E"/>
    <w:rsid w:val="00D47AAF"/>
    <w:rsid w:val="00D51DEC"/>
    <w:rsid w:val="00D52523"/>
    <w:rsid w:val="00D52541"/>
    <w:rsid w:val="00D54F6C"/>
    <w:rsid w:val="00D56566"/>
    <w:rsid w:val="00D57CF2"/>
    <w:rsid w:val="00D636AB"/>
    <w:rsid w:val="00D64E35"/>
    <w:rsid w:val="00D65248"/>
    <w:rsid w:val="00D6563E"/>
    <w:rsid w:val="00D67BC9"/>
    <w:rsid w:val="00D70354"/>
    <w:rsid w:val="00D725F7"/>
    <w:rsid w:val="00D72E6E"/>
    <w:rsid w:val="00D730C7"/>
    <w:rsid w:val="00D74AFD"/>
    <w:rsid w:val="00D80067"/>
    <w:rsid w:val="00D810BC"/>
    <w:rsid w:val="00D8180E"/>
    <w:rsid w:val="00D907A3"/>
    <w:rsid w:val="00D92269"/>
    <w:rsid w:val="00D9321B"/>
    <w:rsid w:val="00D94655"/>
    <w:rsid w:val="00DA0FE6"/>
    <w:rsid w:val="00DA5185"/>
    <w:rsid w:val="00DA552B"/>
    <w:rsid w:val="00DA6F9C"/>
    <w:rsid w:val="00DA7143"/>
    <w:rsid w:val="00DA7C70"/>
    <w:rsid w:val="00DB0B8A"/>
    <w:rsid w:val="00DB1982"/>
    <w:rsid w:val="00DB1CC8"/>
    <w:rsid w:val="00DB2742"/>
    <w:rsid w:val="00DB4CF1"/>
    <w:rsid w:val="00DC0D69"/>
    <w:rsid w:val="00DC132A"/>
    <w:rsid w:val="00DC1905"/>
    <w:rsid w:val="00DC1C6F"/>
    <w:rsid w:val="00DC3B5B"/>
    <w:rsid w:val="00DC4729"/>
    <w:rsid w:val="00DC5F26"/>
    <w:rsid w:val="00DC6DA0"/>
    <w:rsid w:val="00DD0FD6"/>
    <w:rsid w:val="00DD2323"/>
    <w:rsid w:val="00DD242F"/>
    <w:rsid w:val="00DD3B0B"/>
    <w:rsid w:val="00DD6554"/>
    <w:rsid w:val="00DE056D"/>
    <w:rsid w:val="00DE23F5"/>
    <w:rsid w:val="00DE2B6E"/>
    <w:rsid w:val="00DF0AC6"/>
    <w:rsid w:val="00DF2A8E"/>
    <w:rsid w:val="00DF2F75"/>
    <w:rsid w:val="00DF4371"/>
    <w:rsid w:val="00DF5105"/>
    <w:rsid w:val="00DF7BAE"/>
    <w:rsid w:val="00DF7C53"/>
    <w:rsid w:val="00DF7E30"/>
    <w:rsid w:val="00E01BB5"/>
    <w:rsid w:val="00E041EB"/>
    <w:rsid w:val="00E0502D"/>
    <w:rsid w:val="00E058D0"/>
    <w:rsid w:val="00E05FE1"/>
    <w:rsid w:val="00E064F3"/>
    <w:rsid w:val="00E074BD"/>
    <w:rsid w:val="00E07D13"/>
    <w:rsid w:val="00E11805"/>
    <w:rsid w:val="00E13236"/>
    <w:rsid w:val="00E13BE5"/>
    <w:rsid w:val="00E14D91"/>
    <w:rsid w:val="00E15733"/>
    <w:rsid w:val="00E15D9E"/>
    <w:rsid w:val="00E17788"/>
    <w:rsid w:val="00E21E46"/>
    <w:rsid w:val="00E249EC"/>
    <w:rsid w:val="00E24D62"/>
    <w:rsid w:val="00E25AC4"/>
    <w:rsid w:val="00E26ED2"/>
    <w:rsid w:val="00E303E3"/>
    <w:rsid w:val="00E307EF"/>
    <w:rsid w:val="00E30918"/>
    <w:rsid w:val="00E315C9"/>
    <w:rsid w:val="00E33970"/>
    <w:rsid w:val="00E34394"/>
    <w:rsid w:val="00E34801"/>
    <w:rsid w:val="00E35728"/>
    <w:rsid w:val="00E37ED7"/>
    <w:rsid w:val="00E4036B"/>
    <w:rsid w:val="00E40EFE"/>
    <w:rsid w:val="00E443B4"/>
    <w:rsid w:val="00E461F9"/>
    <w:rsid w:val="00E4700A"/>
    <w:rsid w:val="00E510EC"/>
    <w:rsid w:val="00E51FCB"/>
    <w:rsid w:val="00E521AF"/>
    <w:rsid w:val="00E536FA"/>
    <w:rsid w:val="00E56165"/>
    <w:rsid w:val="00E56869"/>
    <w:rsid w:val="00E568EB"/>
    <w:rsid w:val="00E56FA1"/>
    <w:rsid w:val="00E60E3D"/>
    <w:rsid w:val="00E61F75"/>
    <w:rsid w:val="00E6309A"/>
    <w:rsid w:val="00E630B5"/>
    <w:rsid w:val="00E65A3D"/>
    <w:rsid w:val="00E66CA3"/>
    <w:rsid w:val="00E67D57"/>
    <w:rsid w:val="00E67E0B"/>
    <w:rsid w:val="00E7110A"/>
    <w:rsid w:val="00E75E55"/>
    <w:rsid w:val="00E768EB"/>
    <w:rsid w:val="00E835DF"/>
    <w:rsid w:val="00E835FB"/>
    <w:rsid w:val="00E83B54"/>
    <w:rsid w:val="00E867C2"/>
    <w:rsid w:val="00E87701"/>
    <w:rsid w:val="00E90B76"/>
    <w:rsid w:val="00E91FB6"/>
    <w:rsid w:val="00E93D94"/>
    <w:rsid w:val="00E94C0E"/>
    <w:rsid w:val="00E95C4C"/>
    <w:rsid w:val="00E9691E"/>
    <w:rsid w:val="00EA1A26"/>
    <w:rsid w:val="00EA2B7B"/>
    <w:rsid w:val="00EA4563"/>
    <w:rsid w:val="00EA4E5E"/>
    <w:rsid w:val="00EA5898"/>
    <w:rsid w:val="00EA6103"/>
    <w:rsid w:val="00EA6C0D"/>
    <w:rsid w:val="00EC4949"/>
    <w:rsid w:val="00ED2FD3"/>
    <w:rsid w:val="00ED4480"/>
    <w:rsid w:val="00ED6723"/>
    <w:rsid w:val="00EE1614"/>
    <w:rsid w:val="00EE2110"/>
    <w:rsid w:val="00EE2517"/>
    <w:rsid w:val="00EE372D"/>
    <w:rsid w:val="00EE6922"/>
    <w:rsid w:val="00EE6D49"/>
    <w:rsid w:val="00EF0536"/>
    <w:rsid w:val="00EF2501"/>
    <w:rsid w:val="00EF28F7"/>
    <w:rsid w:val="00EF30FF"/>
    <w:rsid w:val="00EF5BDA"/>
    <w:rsid w:val="00F0125C"/>
    <w:rsid w:val="00F03516"/>
    <w:rsid w:val="00F03A09"/>
    <w:rsid w:val="00F04E9B"/>
    <w:rsid w:val="00F10795"/>
    <w:rsid w:val="00F1131E"/>
    <w:rsid w:val="00F114FD"/>
    <w:rsid w:val="00F11CAC"/>
    <w:rsid w:val="00F171B5"/>
    <w:rsid w:val="00F17DB2"/>
    <w:rsid w:val="00F205A7"/>
    <w:rsid w:val="00F20BA8"/>
    <w:rsid w:val="00F22FAE"/>
    <w:rsid w:val="00F23D02"/>
    <w:rsid w:val="00F24CD6"/>
    <w:rsid w:val="00F24CFC"/>
    <w:rsid w:val="00F26104"/>
    <w:rsid w:val="00F26D2B"/>
    <w:rsid w:val="00F30353"/>
    <w:rsid w:val="00F3184B"/>
    <w:rsid w:val="00F3490A"/>
    <w:rsid w:val="00F36187"/>
    <w:rsid w:val="00F402A3"/>
    <w:rsid w:val="00F41787"/>
    <w:rsid w:val="00F43128"/>
    <w:rsid w:val="00F448D6"/>
    <w:rsid w:val="00F461F1"/>
    <w:rsid w:val="00F516B7"/>
    <w:rsid w:val="00F51E6B"/>
    <w:rsid w:val="00F53808"/>
    <w:rsid w:val="00F53F50"/>
    <w:rsid w:val="00F544BC"/>
    <w:rsid w:val="00F55EAE"/>
    <w:rsid w:val="00F57E55"/>
    <w:rsid w:val="00F61A8B"/>
    <w:rsid w:val="00F632E4"/>
    <w:rsid w:val="00F64D7F"/>
    <w:rsid w:val="00F663BD"/>
    <w:rsid w:val="00F672D5"/>
    <w:rsid w:val="00F73B0A"/>
    <w:rsid w:val="00F742B6"/>
    <w:rsid w:val="00F75EB3"/>
    <w:rsid w:val="00F77D8D"/>
    <w:rsid w:val="00F81998"/>
    <w:rsid w:val="00F833A7"/>
    <w:rsid w:val="00F872B5"/>
    <w:rsid w:val="00F907CD"/>
    <w:rsid w:val="00F92280"/>
    <w:rsid w:val="00F92377"/>
    <w:rsid w:val="00F966BB"/>
    <w:rsid w:val="00F97334"/>
    <w:rsid w:val="00FA0BE8"/>
    <w:rsid w:val="00FA0CBF"/>
    <w:rsid w:val="00FA44BD"/>
    <w:rsid w:val="00FA47BF"/>
    <w:rsid w:val="00FA4BCB"/>
    <w:rsid w:val="00FA67AF"/>
    <w:rsid w:val="00FA6EC3"/>
    <w:rsid w:val="00FA750E"/>
    <w:rsid w:val="00FB1698"/>
    <w:rsid w:val="00FB375C"/>
    <w:rsid w:val="00FB434B"/>
    <w:rsid w:val="00FB47F6"/>
    <w:rsid w:val="00FB4820"/>
    <w:rsid w:val="00FB4D62"/>
    <w:rsid w:val="00FB5820"/>
    <w:rsid w:val="00FB70DD"/>
    <w:rsid w:val="00FC0531"/>
    <w:rsid w:val="00FC1C1B"/>
    <w:rsid w:val="00FC2CB8"/>
    <w:rsid w:val="00FC4737"/>
    <w:rsid w:val="00FC57A1"/>
    <w:rsid w:val="00FC7122"/>
    <w:rsid w:val="00FD0BEC"/>
    <w:rsid w:val="00FD21B4"/>
    <w:rsid w:val="00FD2527"/>
    <w:rsid w:val="00FD27ED"/>
    <w:rsid w:val="00FD3FDE"/>
    <w:rsid w:val="00FD43F4"/>
    <w:rsid w:val="00FD55CF"/>
    <w:rsid w:val="00FD5F5F"/>
    <w:rsid w:val="00FD6504"/>
    <w:rsid w:val="00FD6A0B"/>
    <w:rsid w:val="00FD7F4F"/>
    <w:rsid w:val="00FE1F28"/>
    <w:rsid w:val="00FE2DB7"/>
    <w:rsid w:val="00FE3168"/>
    <w:rsid w:val="00FE3315"/>
    <w:rsid w:val="00FE35AA"/>
    <w:rsid w:val="00FF0BAF"/>
    <w:rsid w:val="00FF2EB3"/>
    <w:rsid w:val="00FF38C9"/>
    <w:rsid w:val="00FF3CD8"/>
    <w:rsid w:val="00FF42A3"/>
    <w:rsid w:val="00FF4E88"/>
    <w:rsid w:val="00FF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42A595"/>
  <w15:docId w15:val="{91791218-411D-4762-9280-99A2A197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72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72B5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872B5"/>
    <w:pPr>
      <w:keepNext/>
      <w:widowControl w:val="0"/>
      <w:autoSpaceDE w:val="0"/>
      <w:autoSpaceDN w:val="0"/>
      <w:adjustRightInd w:val="0"/>
      <w:ind w:left="4248" w:firstLine="708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872B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872B5"/>
    <w:pPr>
      <w:keepNext/>
      <w:widowControl w:val="0"/>
      <w:autoSpaceDE w:val="0"/>
      <w:autoSpaceDN w:val="0"/>
      <w:adjustRightInd w:val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872B5"/>
    <w:pPr>
      <w:keepNext/>
      <w:widowControl w:val="0"/>
      <w:autoSpaceDE w:val="0"/>
      <w:autoSpaceDN w:val="0"/>
      <w:adjustRightInd w:val="0"/>
      <w:ind w:left="180" w:hanging="180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F872B5"/>
    <w:pPr>
      <w:widowControl w:val="0"/>
      <w:autoSpaceDE w:val="0"/>
      <w:autoSpaceDN w:val="0"/>
      <w:adjustRightInd w:val="0"/>
      <w:jc w:val="center"/>
    </w:pPr>
    <w:rPr>
      <w:b/>
      <w:bCs/>
      <w:sz w:val="40"/>
    </w:rPr>
  </w:style>
  <w:style w:type="paragraph" w:styleId="Tekstpodstawowy3">
    <w:name w:val="Body Text 3"/>
    <w:basedOn w:val="Normalny"/>
    <w:link w:val="Tekstpodstawowy3Znak"/>
    <w:uiPriority w:val="99"/>
    <w:rsid w:val="00F872B5"/>
    <w:pPr>
      <w:widowControl w:val="0"/>
      <w:autoSpaceDE w:val="0"/>
      <w:autoSpaceDN w:val="0"/>
      <w:adjustRightInd w:val="0"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F872B5"/>
    <w:pPr>
      <w:widowControl w:val="0"/>
      <w:autoSpaceDE w:val="0"/>
      <w:autoSpaceDN w:val="0"/>
      <w:adjustRightInd w:val="0"/>
      <w:ind w:left="180" w:hanging="180"/>
      <w:jc w:val="both"/>
    </w:pPr>
  </w:style>
  <w:style w:type="paragraph" w:styleId="Tekstpodstawowy">
    <w:name w:val="Body Text"/>
    <w:basedOn w:val="Normalny"/>
    <w:link w:val="TekstpodstawowyZnak"/>
    <w:uiPriority w:val="99"/>
    <w:rsid w:val="00F872B5"/>
    <w:pPr>
      <w:widowControl w:val="0"/>
      <w:autoSpaceDE w:val="0"/>
      <w:autoSpaceDN w:val="0"/>
      <w:adjustRightInd w:val="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rsid w:val="00F872B5"/>
    <w:pPr>
      <w:widowControl w:val="0"/>
      <w:autoSpaceDE w:val="0"/>
      <w:autoSpaceDN w:val="0"/>
      <w:adjustRightInd w:val="0"/>
      <w:ind w:left="180"/>
      <w:jc w:val="both"/>
    </w:pPr>
  </w:style>
  <w:style w:type="paragraph" w:styleId="Stopka">
    <w:name w:val="footer"/>
    <w:basedOn w:val="Normalny"/>
    <w:link w:val="StopkaZnak"/>
    <w:uiPriority w:val="99"/>
    <w:rsid w:val="00F872B5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uiPriority w:val="99"/>
    <w:rsid w:val="00F872B5"/>
    <w:pPr>
      <w:widowControl w:val="0"/>
      <w:autoSpaceDE w:val="0"/>
      <w:autoSpaceDN w:val="0"/>
      <w:adjustRightInd w:val="0"/>
      <w:ind w:left="1065"/>
      <w:jc w:val="both"/>
    </w:pPr>
  </w:style>
  <w:style w:type="paragraph" w:styleId="Tekstpodstawowy2">
    <w:name w:val="Body Text 2"/>
    <w:basedOn w:val="Normalny"/>
    <w:link w:val="Tekstpodstawowy2Znak"/>
    <w:uiPriority w:val="99"/>
    <w:rsid w:val="00F872B5"/>
    <w:pPr>
      <w:spacing w:line="360" w:lineRule="auto"/>
      <w:jc w:val="both"/>
    </w:pPr>
    <w:rPr>
      <w:szCs w:val="20"/>
    </w:rPr>
  </w:style>
  <w:style w:type="character" w:styleId="Numerstrony">
    <w:name w:val="page number"/>
    <w:basedOn w:val="Domylnaczcionkaakapitu"/>
    <w:uiPriority w:val="99"/>
    <w:rsid w:val="00F872B5"/>
  </w:style>
  <w:style w:type="paragraph" w:styleId="NormalnyWeb">
    <w:name w:val="Normal (Web)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2">
    <w:name w:val="link2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1">
    <w:name w:val="link1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3">
    <w:name w:val="link3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2a">
    <w:name w:val="link2a"/>
    <w:basedOn w:val="Normalny"/>
    <w:uiPriority w:val="99"/>
    <w:rsid w:val="00F872B5"/>
    <w:pPr>
      <w:spacing w:before="100" w:beforeAutospacing="1" w:after="100" w:afterAutospacing="1"/>
    </w:pPr>
  </w:style>
  <w:style w:type="character" w:styleId="Hipercze">
    <w:name w:val="Hyperlink"/>
    <w:uiPriority w:val="99"/>
    <w:rsid w:val="00F872B5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rsid w:val="00F872B5"/>
  </w:style>
  <w:style w:type="paragraph" w:styleId="Tekstprzypisukocowego">
    <w:name w:val="endnote text"/>
    <w:basedOn w:val="Normalny"/>
    <w:link w:val="TekstprzypisukocowegoZnak"/>
    <w:uiPriority w:val="99"/>
    <w:semiHidden/>
    <w:rsid w:val="00F872B5"/>
    <w:rPr>
      <w:sz w:val="20"/>
      <w:szCs w:val="20"/>
    </w:rPr>
  </w:style>
  <w:style w:type="character" w:styleId="Odwoanieprzypisukocowego">
    <w:name w:val="endnote reference"/>
    <w:uiPriority w:val="99"/>
    <w:semiHidden/>
    <w:rsid w:val="00F872B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872B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104C82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78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rsid w:val="007528BF"/>
    <w:rPr>
      <w:b/>
      <w:bCs/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"/>
    <w:uiPriority w:val="99"/>
    <w:rsid w:val="007528BF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uiPriority w:val="99"/>
    <w:rsid w:val="007528BF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uiPriority w:val="9"/>
    <w:rsid w:val="00FD7F4F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FD7F4F"/>
    <w:rPr>
      <w:i/>
      <w:iCs/>
      <w:sz w:val="24"/>
      <w:szCs w:val="24"/>
    </w:rPr>
  </w:style>
  <w:style w:type="character" w:customStyle="1" w:styleId="Nagwek3Znak">
    <w:name w:val="Nagłówek 3 Znak"/>
    <w:link w:val="Nagwek3"/>
    <w:uiPriority w:val="9"/>
    <w:rsid w:val="00FD7F4F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sid w:val="00FD7F4F"/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sid w:val="00FD7F4F"/>
    <w:rPr>
      <w:b/>
      <w:bCs/>
      <w:sz w:val="40"/>
      <w:szCs w:val="24"/>
    </w:rPr>
  </w:style>
  <w:style w:type="character" w:customStyle="1" w:styleId="Tekstpodstawowy3Znak">
    <w:name w:val="Tekst podstawowy 3 Znak"/>
    <w:link w:val="Tekstpodstawowy3"/>
    <w:uiPriority w:val="99"/>
    <w:rsid w:val="00FD7F4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FD7F4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FD7F4F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FD7F4F"/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rsid w:val="00FD7F4F"/>
    <w:rPr>
      <w:sz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7F4F"/>
  </w:style>
  <w:style w:type="character" w:customStyle="1" w:styleId="NagwekZnak">
    <w:name w:val="Nagłówek Znak"/>
    <w:link w:val="Nagwek"/>
    <w:uiPriority w:val="99"/>
    <w:rsid w:val="00FD7F4F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FD7F4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unhideWhenUsed/>
    <w:rsid w:val="00FD7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F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F4F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D7F4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D7F4F"/>
    <w:rPr>
      <w:b/>
      <w:bCs/>
    </w:rPr>
  </w:style>
  <w:style w:type="character" w:customStyle="1" w:styleId="markedcontent">
    <w:name w:val="markedcontent"/>
    <w:basedOn w:val="Domylnaczcionkaakapitu"/>
    <w:rsid w:val="000E20D7"/>
  </w:style>
  <w:style w:type="table" w:styleId="Tabela-Siatka">
    <w:name w:val="Table Grid"/>
    <w:basedOn w:val="Standardowy"/>
    <w:uiPriority w:val="39"/>
    <w:rsid w:val="003C47D4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2F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5524">
          <w:marLeft w:val="0"/>
          <w:marRight w:val="0"/>
          <w:marTop w:val="0"/>
          <w:marBottom w:val="100"/>
          <w:divBdr>
            <w:top w:val="single" w:sz="2" w:space="2" w:color="C1D7DD"/>
            <w:left w:val="single" w:sz="6" w:space="2" w:color="C1D7DD"/>
            <w:bottom w:val="single" w:sz="2" w:space="2" w:color="C1D7DD"/>
            <w:right w:val="single" w:sz="6" w:space="2" w:color="C1D7DD"/>
          </w:divBdr>
          <w:divsChild>
            <w:div w:id="194341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5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2A74-8657-40B6-BB04-2353AED9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13029</Words>
  <Characters>78174</Characters>
  <Application>Microsoft Office Word</Application>
  <DocSecurity>0</DocSecurity>
  <Lines>651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Ministrerstwo Edukacji Narodowej</Company>
  <LinksUpToDate>false</LinksUpToDate>
  <CharactersWithSpaces>91021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ZSB2</dc:creator>
  <cp:lastModifiedBy>Mariola Szczęsna</cp:lastModifiedBy>
  <cp:revision>2</cp:revision>
  <cp:lastPrinted>2011-04-04T06:20:00Z</cp:lastPrinted>
  <dcterms:created xsi:type="dcterms:W3CDTF">2025-04-08T11:01:00Z</dcterms:created>
  <dcterms:modified xsi:type="dcterms:W3CDTF">2025-04-08T11:01:00Z</dcterms:modified>
</cp:coreProperties>
</file>