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416F1" w14:textId="47039D2F" w:rsidR="00FC4163" w:rsidRPr="009A4621" w:rsidRDefault="002A22F8" w:rsidP="009A4621">
      <w:pPr>
        <w:pStyle w:val="Nagwek3"/>
        <w:rPr>
          <w:sz w:val="36"/>
          <w:szCs w:val="36"/>
        </w:rPr>
      </w:pPr>
      <w:r w:rsidRPr="009A4621">
        <w:rPr>
          <w:sz w:val="36"/>
          <w:szCs w:val="36"/>
        </w:rPr>
        <w:t>STATUT</w:t>
      </w:r>
      <w:r w:rsidR="00995592" w:rsidRPr="009A4621">
        <w:rPr>
          <w:sz w:val="36"/>
          <w:szCs w:val="36"/>
        </w:rPr>
        <w:t xml:space="preserve"> </w:t>
      </w:r>
      <w:r w:rsidR="00527DFC" w:rsidRPr="009A4621">
        <w:rPr>
          <w:sz w:val="36"/>
          <w:szCs w:val="36"/>
        </w:rPr>
        <w:t xml:space="preserve">Technikum </w:t>
      </w:r>
      <w:r w:rsidR="00995592" w:rsidRPr="009A4621">
        <w:rPr>
          <w:sz w:val="36"/>
          <w:szCs w:val="36"/>
        </w:rPr>
        <w:t>n</w:t>
      </w:r>
      <w:r w:rsidR="00527DFC" w:rsidRPr="009A4621">
        <w:rPr>
          <w:sz w:val="36"/>
          <w:szCs w:val="36"/>
        </w:rPr>
        <w:t>r 15</w:t>
      </w:r>
      <w:r w:rsidR="00995592" w:rsidRPr="009A4621">
        <w:rPr>
          <w:sz w:val="36"/>
          <w:szCs w:val="36"/>
        </w:rPr>
        <w:t xml:space="preserve"> </w:t>
      </w:r>
      <w:r w:rsidR="00995592" w:rsidRPr="009A4621">
        <w:rPr>
          <w:sz w:val="36"/>
          <w:szCs w:val="36"/>
        </w:rPr>
        <w:br/>
      </w:r>
      <w:r w:rsidR="00527DFC" w:rsidRPr="009A4621">
        <w:rPr>
          <w:sz w:val="36"/>
          <w:szCs w:val="36"/>
        </w:rPr>
        <w:t>wchodzącego</w:t>
      </w:r>
      <w:r w:rsidRPr="009A4621">
        <w:rPr>
          <w:sz w:val="36"/>
          <w:szCs w:val="36"/>
        </w:rPr>
        <w:t xml:space="preserve"> w skład Zespołu Szkół </w:t>
      </w:r>
      <w:r w:rsidR="007251AF" w:rsidRPr="009A4621">
        <w:rPr>
          <w:sz w:val="36"/>
          <w:szCs w:val="36"/>
        </w:rPr>
        <w:t>Budowlano-Technicznych</w:t>
      </w:r>
      <w:r w:rsidR="00FC4163" w:rsidRPr="009A4621">
        <w:rPr>
          <w:sz w:val="36"/>
          <w:szCs w:val="36"/>
        </w:rPr>
        <w:t xml:space="preserve"> </w:t>
      </w:r>
      <w:r w:rsidRPr="009A4621">
        <w:rPr>
          <w:sz w:val="36"/>
          <w:szCs w:val="36"/>
        </w:rPr>
        <w:t>w Łodzi</w:t>
      </w:r>
      <w:r w:rsidR="00FC4163" w:rsidRPr="009A4621">
        <w:rPr>
          <w:sz w:val="36"/>
          <w:szCs w:val="36"/>
        </w:rPr>
        <w:t xml:space="preserve"> </w:t>
      </w:r>
      <w:r w:rsidRPr="009A4621">
        <w:rPr>
          <w:sz w:val="36"/>
          <w:szCs w:val="36"/>
        </w:rPr>
        <w:t>im. dr</w:t>
      </w:r>
      <w:r w:rsidR="00BA4F9C" w:rsidRPr="009A4621">
        <w:rPr>
          <w:sz w:val="36"/>
          <w:szCs w:val="36"/>
        </w:rPr>
        <w:t>.</w:t>
      </w:r>
      <w:r w:rsidRPr="009A4621">
        <w:rPr>
          <w:sz w:val="36"/>
          <w:szCs w:val="36"/>
        </w:rPr>
        <w:t xml:space="preserve"> Stefana Kopcińskiego</w:t>
      </w:r>
    </w:p>
    <w:p w14:paraId="69EEE739" w14:textId="6CDE8D35" w:rsidR="002A22F8" w:rsidRPr="00AA2F93" w:rsidRDefault="002A22F8" w:rsidP="0024610E">
      <w:pPr>
        <w:pStyle w:val="Nagwek3"/>
        <w:spacing w:before="480" w:after="480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I. POSTANOWIENIA OGÓLNE</w:t>
      </w:r>
    </w:p>
    <w:p w14:paraId="00AF97A5" w14:textId="54FED0BF" w:rsidR="002A22F8" w:rsidRPr="00AA2F93" w:rsidRDefault="002A22F8" w:rsidP="00F040D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AA2F93">
        <w:rPr>
          <w:rFonts w:ascii="Arial" w:hAnsi="Arial" w:cs="Arial"/>
          <w:b/>
        </w:rPr>
        <w:t>§1</w:t>
      </w:r>
    </w:p>
    <w:p w14:paraId="62EA0A24" w14:textId="2854A135" w:rsidR="002A22F8" w:rsidRPr="00AA2F93" w:rsidRDefault="002A22F8">
      <w:pPr>
        <w:pStyle w:val="Akapitzlist"/>
        <w:widowControl w:val="0"/>
        <w:numPr>
          <w:ilvl w:val="0"/>
          <w:numId w:val="56"/>
        </w:numPr>
        <w:tabs>
          <w:tab w:val="left" w:pos="1985"/>
        </w:tabs>
        <w:autoSpaceDE w:val="0"/>
        <w:autoSpaceDN w:val="0"/>
        <w:adjustRightInd w:val="0"/>
        <w:spacing w:line="360" w:lineRule="auto"/>
        <w:ind w:left="425" w:hanging="357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Nazwa: </w:t>
      </w:r>
      <w:r w:rsidRPr="00AA2F93">
        <w:rPr>
          <w:rFonts w:ascii="Arial" w:hAnsi="Arial" w:cs="Arial"/>
          <w:sz w:val="24"/>
          <w:szCs w:val="24"/>
        </w:rPr>
        <w:tab/>
      </w:r>
      <w:r w:rsidR="00176B62" w:rsidRPr="00AA2F93">
        <w:rPr>
          <w:rFonts w:ascii="Arial" w:hAnsi="Arial" w:cs="Arial"/>
          <w:sz w:val="24"/>
          <w:szCs w:val="24"/>
        </w:rPr>
        <w:t>Technikum</w:t>
      </w:r>
      <w:r w:rsidRPr="00AA2F93">
        <w:rPr>
          <w:rFonts w:ascii="Arial" w:hAnsi="Arial" w:cs="Arial"/>
          <w:sz w:val="24"/>
          <w:szCs w:val="24"/>
        </w:rPr>
        <w:t xml:space="preserve"> Nr 15</w:t>
      </w:r>
      <w:r w:rsidR="00FC4163" w:rsidRPr="00AA2F93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>im. dr</w:t>
      </w:r>
      <w:r w:rsidR="00BA4F9C" w:rsidRPr="00AA2F93">
        <w:rPr>
          <w:rFonts w:ascii="Arial" w:hAnsi="Arial" w:cs="Arial"/>
          <w:sz w:val="24"/>
          <w:szCs w:val="24"/>
        </w:rPr>
        <w:t>.</w:t>
      </w:r>
      <w:r w:rsidRPr="00AA2F93">
        <w:rPr>
          <w:rFonts w:ascii="Arial" w:hAnsi="Arial" w:cs="Arial"/>
          <w:sz w:val="24"/>
          <w:szCs w:val="24"/>
        </w:rPr>
        <w:t xml:space="preserve">  Stefana Kopcińskiego </w:t>
      </w:r>
      <w:r w:rsidR="00FC4163" w:rsidRPr="00AA2F93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z siedzibą:</w:t>
      </w:r>
      <w:r w:rsidR="006614BA">
        <w:rPr>
          <w:rFonts w:ascii="Arial" w:hAnsi="Arial" w:cs="Arial"/>
          <w:sz w:val="24"/>
          <w:szCs w:val="24"/>
        </w:rPr>
        <w:tab/>
      </w:r>
      <w:r w:rsidRPr="00AA2F93">
        <w:rPr>
          <w:rFonts w:ascii="Arial" w:hAnsi="Arial" w:cs="Arial"/>
          <w:sz w:val="24"/>
          <w:szCs w:val="24"/>
        </w:rPr>
        <w:t>w Łodzi przy</w:t>
      </w:r>
      <w:r w:rsidR="00081B30" w:rsidRPr="00AA2F93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>ul. Kopcińskiego 5/11</w:t>
      </w:r>
    </w:p>
    <w:p w14:paraId="4793F0CD" w14:textId="00424C62" w:rsidR="002A22F8" w:rsidRPr="00AA2F93" w:rsidRDefault="002A22F8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Organem prowadzącym jest Miasto Łódź.</w:t>
      </w:r>
    </w:p>
    <w:p w14:paraId="6EA25534" w14:textId="592DF54A" w:rsidR="002A22F8" w:rsidRPr="00AA2F93" w:rsidRDefault="002A22F8">
      <w:pPr>
        <w:pStyle w:val="Akapitzlist"/>
        <w:widowControl w:val="0"/>
        <w:numPr>
          <w:ilvl w:val="0"/>
          <w:numId w:val="56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Nadzór pedagogiczny nad Szkołą pełni Łódzki Kurator Oświaty.</w:t>
      </w:r>
    </w:p>
    <w:p w14:paraId="279FD5C8" w14:textId="7DE85481" w:rsidR="002A22F8" w:rsidRPr="00AA2F93" w:rsidRDefault="002A22F8" w:rsidP="00F040D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§2</w:t>
      </w:r>
    </w:p>
    <w:p w14:paraId="5B490FF0" w14:textId="51B92A6C" w:rsidR="002A22F8" w:rsidRPr="00AA2F93" w:rsidRDefault="00176B62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Technikum</w:t>
      </w:r>
      <w:r w:rsidR="002A22F8" w:rsidRPr="00AA2F93">
        <w:rPr>
          <w:rFonts w:ascii="Arial" w:hAnsi="Arial" w:cs="Arial"/>
          <w:sz w:val="24"/>
          <w:szCs w:val="24"/>
        </w:rPr>
        <w:t xml:space="preserve"> Nr 15 wchodzi w skła</w:t>
      </w:r>
      <w:r w:rsidRPr="00AA2F93">
        <w:rPr>
          <w:rFonts w:ascii="Arial" w:hAnsi="Arial" w:cs="Arial"/>
          <w:sz w:val="24"/>
          <w:szCs w:val="24"/>
        </w:rPr>
        <w:t xml:space="preserve">d Zespołu Szkół </w:t>
      </w:r>
      <w:r w:rsidR="007251AF" w:rsidRPr="00AA2F93">
        <w:rPr>
          <w:rFonts w:ascii="Arial" w:hAnsi="Arial" w:cs="Arial"/>
          <w:sz w:val="24"/>
          <w:szCs w:val="24"/>
        </w:rPr>
        <w:t>Budowlano-Technicznych</w:t>
      </w:r>
      <w:r w:rsidR="007251AF" w:rsidRPr="00AA2F93">
        <w:rPr>
          <w:rFonts w:ascii="Arial" w:hAnsi="Arial" w:cs="Arial"/>
          <w:sz w:val="24"/>
          <w:szCs w:val="24"/>
        </w:rPr>
        <w:br/>
      </w:r>
      <w:r w:rsidR="002A22F8" w:rsidRPr="00AA2F93">
        <w:rPr>
          <w:rFonts w:ascii="Arial" w:hAnsi="Arial" w:cs="Arial"/>
          <w:sz w:val="24"/>
          <w:szCs w:val="24"/>
        </w:rPr>
        <w:t>w</w:t>
      </w:r>
      <w:r w:rsidR="00BA4F9C" w:rsidRPr="00AA2F93">
        <w:rPr>
          <w:rFonts w:ascii="Arial" w:hAnsi="Arial" w:cs="Arial"/>
          <w:sz w:val="24"/>
          <w:szCs w:val="24"/>
        </w:rPr>
        <w:t xml:space="preserve"> Łodzi im. dr.</w:t>
      </w:r>
      <w:r w:rsidR="002A22F8" w:rsidRPr="00AA2F93">
        <w:rPr>
          <w:rFonts w:ascii="Arial" w:hAnsi="Arial" w:cs="Arial"/>
          <w:sz w:val="24"/>
          <w:szCs w:val="24"/>
        </w:rPr>
        <w:t xml:space="preserve"> Stefana Kopcińskiego – zwanego w dalszej części </w:t>
      </w:r>
      <w:r w:rsidR="006614BA">
        <w:rPr>
          <w:rFonts w:ascii="Arial" w:hAnsi="Arial" w:cs="Arial"/>
          <w:sz w:val="24"/>
          <w:szCs w:val="24"/>
        </w:rPr>
        <w:br/>
      </w:r>
      <w:r w:rsidR="002A22F8" w:rsidRPr="00AA2F93">
        <w:rPr>
          <w:rFonts w:ascii="Arial" w:hAnsi="Arial" w:cs="Arial"/>
          <w:sz w:val="24"/>
          <w:szCs w:val="24"/>
        </w:rPr>
        <w:t>Statutu – Zespołem Szkół.</w:t>
      </w:r>
    </w:p>
    <w:p w14:paraId="0B72CD5C" w14:textId="1281402A" w:rsidR="002A22F8" w:rsidRPr="00AA2F93" w:rsidRDefault="00BA4F9C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Technikum Nr 15 w Łodzi jest publiczną szkołą dla młodzi</w:t>
      </w:r>
      <w:r w:rsidR="004F5771" w:rsidRPr="00AA2F93">
        <w:rPr>
          <w:rFonts w:ascii="Arial" w:hAnsi="Arial" w:cs="Arial"/>
          <w:sz w:val="24"/>
          <w:szCs w:val="24"/>
        </w:rPr>
        <w:t xml:space="preserve">eży na podbudowie </w:t>
      </w:r>
      <w:r w:rsidRPr="00AA2F93">
        <w:rPr>
          <w:rFonts w:ascii="Arial" w:hAnsi="Arial" w:cs="Arial"/>
          <w:sz w:val="24"/>
          <w:szCs w:val="24"/>
        </w:rPr>
        <w:t xml:space="preserve"> 8-letniej szkoły podstawowej</w:t>
      </w:r>
      <w:r w:rsidR="004F5771" w:rsidRPr="00AA2F93">
        <w:rPr>
          <w:rFonts w:ascii="Arial" w:hAnsi="Arial" w:cs="Arial"/>
          <w:sz w:val="24"/>
          <w:szCs w:val="24"/>
        </w:rPr>
        <w:t>,</w:t>
      </w:r>
      <w:r w:rsidRPr="00AA2F93">
        <w:rPr>
          <w:rFonts w:ascii="Arial" w:hAnsi="Arial" w:cs="Arial"/>
          <w:sz w:val="24"/>
          <w:szCs w:val="24"/>
        </w:rPr>
        <w:t xml:space="preserve"> realizującą </w:t>
      </w:r>
      <w:r w:rsidR="004F5771" w:rsidRPr="00AA2F93">
        <w:rPr>
          <w:rFonts w:ascii="Arial" w:hAnsi="Arial" w:cs="Arial"/>
          <w:sz w:val="24"/>
          <w:szCs w:val="24"/>
        </w:rPr>
        <w:t xml:space="preserve">5- </w:t>
      </w:r>
      <w:r w:rsidRPr="00AA2F93">
        <w:rPr>
          <w:rFonts w:ascii="Arial" w:hAnsi="Arial" w:cs="Arial"/>
          <w:sz w:val="24"/>
          <w:szCs w:val="24"/>
        </w:rPr>
        <w:t xml:space="preserve">letni okres nauczania – zwaną </w:t>
      </w:r>
      <w:r w:rsidR="0024610E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w dalszej części Statutu – Szkołą.</w:t>
      </w:r>
    </w:p>
    <w:p w14:paraId="15D75187" w14:textId="63827F63" w:rsidR="007554DE" w:rsidRPr="00AA2F93" w:rsidRDefault="002A22F8">
      <w:pPr>
        <w:pStyle w:val="Akapitzlist"/>
        <w:widowControl w:val="0"/>
        <w:numPr>
          <w:ilvl w:val="0"/>
          <w:numId w:val="57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Szk</w:t>
      </w:r>
      <w:r w:rsidR="00176B62" w:rsidRPr="00AA2F93">
        <w:rPr>
          <w:rFonts w:ascii="Arial" w:hAnsi="Arial" w:cs="Arial"/>
          <w:sz w:val="24"/>
          <w:szCs w:val="24"/>
        </w:rPr>
        <w:t>oła kształci w zawodach:</w:t>
      </w:r>
    </w:p>
    <w:p w14:paraId="005F6D95" w14:textId="24ED6C9A" w:rsidR="007554DE" w:rsidRPr="00AA2F93" w:rsidRDefault="00F040D4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t</w:t>
      </w:r>
      <w:r w:rsidR="00176B62" w:rsidRPr="00AA2F93">
        <w:rPr>
          <w:rFonts w:ascii="Arial" w:hAnsi="Arial" w:cs="Arial"/>
          <w:sz w:val="24"/>
          <w:szCs w:val="24"/>
        </w:rPr>
        <w:t>echnik budownictwa</w:t>
      </w:r>
      <w:r w:rsidR="007554DE" w:rsidRPr="00AA2F93">
        <w:rPr>
          <w:rFonts w:ascii="Arial" w:hAnsi="Arial" w:cs="Arial"/>
          <w:sz w:val="24"/>
          <w:szCs w:val="24"/>
        </w:rPr>
        <w:t xml:space="preserve"> [311 204]</w:t>
      </w:r>
      <w:r w:rsidR="002A22F8" w:rsidRPr="00AA2F93">
        <w:rPr>
          <w:rFonts w:ascii="Arial" w:hAnsi="Arial" w:cs="Arial"/>
          <w:sz w:val="24"/>
          <w:szCs w:val="24"/>
        </w:rPr>
        <w:t>,</w:t>
      </w:r>
    </w:p>
    <w:p w14:paraId="67FB8FD2" w14:textId="2638A4F4" w:rsidR="007554DE" w:rsidRPr="00AA2F93" w:rsidRDefault="00176B62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technik ochrony środowiska</w:t>
      </w:r>
      <w:r w:rsidR="007554DE" w:rsidRPr="00AA2F93">
        <w:rPr>
          <w:rFonts w:ascii="Arial" w:hAnsi="Arial" w:cs="Arial"/>
          <w:sz w:val="24"/>
          <w:szCs w:val="24"/>
        </w:rPr>
        <w:t xml:space="preserve"> [325 511]</w:t>
      </w:r>
      <w:r w:rsidR="002A22F8" w:rsidRPr="00AA2F93">
        <w:rPr>
          <w:rFonts w:ascii="Arial" w:hAnsi="Arial" w:cs="Arial"/>
          <w:sz w:val="24"/>
          <w:szCs w:val="24"/>
        </w:rPr>
        <w:t>,</w:t>
      </w:r>
    </w:p>
    <w:p w14:paraId="38C948F4" w14:textId="69A08207" w:rsidR="007554DE" w:rsidRPr="00AA2F93" w:rsidRDefault="00176B62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technik technologii drewna</w:t>
      </w:r>
      <w:r w:rsidR="007554DE" w:rsidRPr="00AA2F93">
        <w:rPr>
          <w:rFonts w:ascii="Arial" w:hAnsi="Arial" w:cs="Arial"/>
          <w:sz w:val="24"/>
          <w:szCs w:val="24"/>
        </w:rPr>
        <w:t xml:space="preserve"> [311</w:t>
      </w:r>
      <w:r w:rsidR="00F82368">
        <w:rPr>
          <w:rFonts w:ascii="Arial" w:hAnsi="Arial" w:cs="Arial"/>
          <w:sz w:val="24"/>
          <w:szCs w:val="24"/>
        </w:rPr>
        <w:t xml:space="preserve"> </w:t>
      </w:r>
      <w:r w:rsidR="007554DE" w:rsidRPr="00AA2F93">
        <w:rPr>
          <w:rFonts w:ascii="Arial" w:hAnsi="Arial" w:cs="Arial"/>
          <w:sz w:val="24"/>
          <w:szCs w:val="24"/>
        </w:rPr>
        <w:t>922]</w:t>
      </w:r>
      <w:r w:rsidRPr="00AA2F93">
        <w:rPr>
          <w:rFonts w:ascii="Arial" w:hAnsi="Arial" w:cs="Arial"/>
          <w:sz w:val="24"/>
          <w:szCs w:val="24"/>
        </w:rPr>
        <w:t>,</w:t>
      </w:r>
    </w:p>
    <w:p w14:paraId="1D007C74" w14:textId="7193247D" w:rsidR="007554DE" w:rsidRPr="00AA2F93" w:rsidRDefault="00176B62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technik renowacji elementów architektury</w:t>
      </w:r>
      <w:r w:rsidR="007554DE" w:rsidRPr="00AA2F93">
        <w:rPr>
          <w:rFonts w:ascii="Arial" w:hAnsi="Arial" w:cs="Arial"/>
          <w:sz w:val="24"/>
          <w:szCs w:val="24"/>
        </w:rPr>
        <w:t xml:space="preserve"> [311</w:t>
      </w:r>
      <w:r w:rsidR="00F82368">
        <w:rPr>
          <w:rFonts w:ascii="Arial" w:hAnsi="Arial" w:cs="Arial"/>
          <w:sz w:val="24"/>
          <w:szCs w:val="24"/>
        </w:rPr>
        <w:t xml:space="preserve"> </w:t>
      </w:r>
      <w:r w:rsidR="007554DE" w:rsidRPr="00AA2F93">
        <w:rPr>
          <w:rFonts w:ascii="Arial" w:hAnsi="Arial" w:cs="Arial"/>
          <w:sz w:val="24"/>
          <w:szCs w:val="24"/>
        </w:rPr>
        <w:t>210]</w:t>
      </w:r>
      <w:r w:rsidRPr="00AA2F93">
        <w:rPr>
          <w:rFonts w:ascii="Arial" w:hAnsi="Arial" w:cs="Arial"/>
          <w:sz w:val="24"/>
          <w:szCs w:val="24"/>
        </w:rPr>
        <w:t>,</w:t>
      </w:r>
    </w:p>
    <w:p w14:paraId="36B33061" w14:textId="52A8ACE3" w:rsidR="007554DE" w:rsidRPr="00AA2F93" w:rsidRDefault="00176B62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technik urządzeń i systemów energetyki odnawialne</w:t>
      </w:r>
      <w:r w:rsidR="007554DE" w:rsidRPr="00AA2F93">
        <w:rPr>
          <w:rFonts w:ascii="Arial" w:hAnsi="Arial" w:cs="Arial"/>
          <w:sz w:val="24"/>
          <w:szCs w:val="24"/>
        </w:rPr>
        <w:t xml:space="preserve"> [311</w:t>
      </w:r>
      <w:r w:rsidR="00F82368">
        <w:rPr>
          <w:rFonts w:ascii="Arial" w:hAnsi="Arial" w:cs="Arial"/>
          <w:sz w:val="24"/>
          <w:szCs w:val="24"/>
        </w:rPr>
        <w:t xml:space="preserve"> </w:t>
      </w:r>
      <w:r w:rsidR="007554DE" w:rsidRPr="00AA2F93">
        <w:rPr>
          <w:rFonts w:ascii="Arial" w:hAnsi="Arial" w:cs="Arial"/>
          <w:sz w:val="24"/>
          <w:szCs w:val="24"/>
        </w:rPr>
        <w:t>930]</w:t>
      </w:r>
      <w:r w:rsidRPr="00AA2F93">
        <w:rPr>
          <w:rFonts w:ascii="Arial" w:hAnsi="Arial" w:cs="Arial"/>
          <w:sz w:val="24"/>
          <w:szCs w:val="24"/>
        </w:rPr>
        <w:t>,</w:t>
      </w:r>
    </w:p>
    <w:p w14:paraId="1353C299" w14:textId="355827A6" w:rsidR="002A22F8" w:rsidRPr="00AA2F93" w:rsidRDefault="00176B62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technik</w:t>
      </w:r>
      <w:r w:rsidR="004F5771" w:rsidRPr="00AA2F93">
        <w:rPr>
          <w:rFonts w:ascii="Arial" w:hAnsi="Arial" w:cs="Arial"/>
          <w:sz w:val="24"/>
          <w:szCs w:val="24"/>
        </w:rPr>
        <w:t xml:space="preserve"> </w:t>
      </w:r>
      <w:r w:rsidR="002A22F8" w:rsidRPr="00AA2F93">
        <w:rPr>
          <w:rFonts w:ascii="Arial" w:hAnsi="Arial" w:cs="Arial"/>
          <w:sz w:val="24"/>
          <w:szCs w:val="24"/>
        </w:rPr>
        <w:t>robót</w:t>
      </w:r>
      <w:r w:rsidRPr="00AA2F93">
        <w:rPr>
          <w:rFonts w:ascii="Arial" w:hAnsi="Arial" w:cs="Arial"/>
          <w:sz w:val="24"/>
          <w:szCs w:val="24"/>
        </w:rPr>
        <w:t xml:space="preserve"> wykończeniowych w budownictwie</w:t>
      </w:r>
      <w:r w:rsidR="007554DE" w:rsidRPr="00AA2F93">
        <w:rPr>
          <w:rFonts w:ascii="Arial" w:hAnsi="Arial" w:cs="Arial"/>
          <w:sz w:val="24"/>
          <w:szCs w:val="24"/>
        </w:rPr>
        <w:t xml:space="preserve"> [311</w:t>
      </w:r>
      <w:r w:rsidR="00F82368">
        <w:rPr>
          <w:rFonts w:ascii="Arial" w:hAnsi="Arial" w:cs="Arial"/>
          <w:sz w:val="24"/>
          <w:szCs w:val="24"/>
        </w:rPr>
        <w:t xml:space="preserve"> </w:t>
      </w:r>
      <w:r w:rsidR="007554DE" w:rsidRPr="00AA2F93">
        <w:rPr>
          <w:rFonts w:ascii="Arial" w:hAnsi="Arial" w:cs="Arial"/>
          <w:sz w:val="24"/>
          <w:szCs w:val="24"/>
        </w:rPr>
        <w:t>219]</w:t>
      </w:r>
      <w:r w:rsidR="004F5771" w:rsidRPr="00AA2F93">
        <w:rPr>
          <w:rFonts w:ascii="Arial" w:hAnsi="Arial" w:cs="Arial"/>
          <w:sz w:val="24"/>
          <w:szCs w:val="24"/>
        </w:rPr>
        <w:t>,</w:t>
      </w:r>
    </w:p>
    <w:p w14:paraId="0F5D1464" w14:textId="223664AD" w:rsidR="004F5771" w:rsidRPr="00AA2F93" w:rsidRDefault="004F5771">
      <w:pPr>
        <w:pStyle w:val="Akapitzlist"/>
        <w:widowControl w:val="0"/>
        <w:numPr>
          <w:ilvl w:val="0"/>
          <w:numId w:val="5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technik aranżacji wnętrz [311</w:t>
      </w:r>
      <w:r w:rsidR="00F82368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>224].</w:t>
      </w:r>
    </w:p>
    <w:p w14:paraId="479F0E62" w14:textId="59AA424A" w:rsidR="002A22F8" w:rsidRPr="00AA2F93" w:rsidRDefault="002A22F8">
      <w:pPr>
        <w:pStyle w:val="Tekstpodstawowywcity"/>
        <w:numPr>
          <w:ilvl w:val="0"/>
          <w:numId w:val="57"/>
        </w:numPr>
        <w:spacing w:line="360" w:lineRule="auto"/>
        <w:ind w:left="426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Kształcenie w zawodach może ulegać zmianom, w zależności od</w:t>
      </w:r>
      <w:r w:rsidR="00176B62" w:rsidRPr="00AA2F93">
        <w:rPr>
          <w:rFonts w:ascii="Arial" w:hAnsi="Arial" w:cs="Arial"/>
        </w:rPr>
        <w:t xml:space="preserve"> struktury </w:t>
      </w:r>
      <w:r w:rsidRPr="00AA2F93">
        <w:rPr>
          <w:rFonts w:ascii="Arial" w:hAnsi="Arial" w:cs="Arial"/>
        </w:rPr>
        <w:t>popytu na rynku pracy. Decyzję o zaprzestaniu naboru lub wprowadzeniu</w:t>
      </w:r>
      <w:r w:rsidR="0085686E" w:rsidRPr="00AA2F93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kształce</w:t>
      </w:r>
      <w:r w:rsidR="00176B62" w:rsidRPr="00AA2F93">
        <w:rPr>
          <w:rFonts w:ascii="Arial" w:hAnsi="Arial" w:cs="Arial"/>
        </w:rPr>
        <w:t>nia w nowym zawodzie podejmuje D</w:t>
      </w:r>
      <w:r w:rsidRPr="00AA2F93">
        <w:rPr>
          <w:rFonts w:ascii="Arial" w:hAnsi="Arial" w:cs="Arial"/>
        </w:rPr>
        <w:t xml:space="preserve">yrektor Zespołu Szkół, </w:t>
      </w:r>
      <w:r w:rsidR="00046083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w porozumieniu z organem prowadzącym szkołę po zasięgnięciu opinii</w:t>
      </w:r>
      <w:r w:rsidR="0085686E" w:rsidRPr="00AA2F93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lastRenderedPageBreak/>
        <w:t>Powiatowej Rady Zatrudnienia.</w:t>
      </w:r>
    </w:p>
    <w:p w14:paraId="7FC98F6D" w14:textId="0FE922CA" w:rsidR="002A22F8" w:rsidRPr="00AA2F93" w:rsidRDefault="002A22F8" w:rsidP="00F040D4">
      <w:pPr>
        <w:pStyle w:val="Tekstpodstawowy3"/>
        <w:spacing w:before="240" w:after="24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AA2F93">
        <w:rPr>
          <w:rFonts w:ascii="Arial" w:hAnsi="Arial" w:cs="Arial"/>
          <w:b/>
          <w:sz w:val="24"/>
          <w:szCs w:val="24"/>
        </w:rPr>
        <w:t>§3</w:t>
      </w:r>
    </w:p>
    <w:p w14:paraId="2695D795" w14:textId="3016853B" w:rsidR="002A22F8" w:rsidRPr="00AA2F93" w:rsidRDefault="0070176F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Technikum</w:t>
      </w:r>
      <w:r w:rsidR="002A22F8" w:rsidRPr="00AA2F93">
        <w:rPr>
          <w:rFonts w:ascii="Arial" w:hAnsi="Arial" w:cs="Arial"/>
        </w:rPr>
        <w:t xml:space="preserve"> realizuje działalność edukacyjną w oparciu o podstawę programową kształcenia ogólnego  i podstawę programową kształcenia</w:t>
      </w:r>
      <w:r w:rsidR="00046083" w:rsidRPr="00AA2F93">
        <w:rPr>
          <w:rFonts w:ascii="Arial" w:hAnsi="Arial" w:cs="Arial"/>
        </w:rPr>
        <w:br/>
      </w:r>
      <w:r w:rsidR="002A22F8" w:rsidRPr="00AA2F93">
        <w:rPr>
          <w:rFonts w:ascii="Arial" w:hAnsi="Arial" w:cs="Arial"/>
        </w:rPr>
        <w:t>w zawodach, z</w:t>
      </w:r>
      <w:r w:rsidR="00F040D4" w:rsidRPr="00AA2F93">
        <w:rPr>
          <w:rFonts w:ascii="Arial" w:hAnsi="Arial" w:cs="Arial"/>
        </w:rPr>
        <w:t xml:space="preserve"> </w:t>
      </w:r>
      <w:r w:rsidR="002A22F8" w:rsidRPr="00AA2F93">
        <w:rPr>
          <w:rFonts w:ascii="Arial" w:hAnsi="Arial" w:cs="Arial"/>
        </w:rPr>
        <w:t>uwzględnieniem ich korelacji.</w:t>
      </w:r>
    </w:p>
    <w:p w14:paraId="7E87A322" w14:textId="038740B0" w:rsidR="002A22F8" w:rsidRPr="00AA2F93" w:rsidRDefault="002A22F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Rok szkolny zaczyna się z dniem 1 września każdego roku, chyba, </w:t>
      </w:r>
      <w:r w:rsidR="00046083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że pierwszy dzień września wypada w piątek lub sobotę, wtedy zajęcia dydaktyczno-wychowawcze rozpoczynają się w najbliższy poniedziałek </w:t>
      </w:r>
      <w:r w:rsidR="0024610E">
        <w:rPr>
          <w:rFonts w:ascii="Arial" w:hAnsi="Arial" w:cs="Arial"/>
        </w:rPr>
        <w:br/>
      </w:r>
      <w:r w:rsidRPr="00AA2F93">
        <w:rPr>
          <w:rFonts w:ascii="Arial" w:hAnsi="Arial" w:cs="Arial"/>
        </w:rPr>
        <w:t>po dniu 1 września. Koniec roku następuje z</w:t>
      </w:r>
      <w:r w:rsidR="00F040D4" w:rsidRPr="00AA2F93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 xml:space="preserve">dniem 31 sierpnia. </w:t>
      </w:r>
    </w:p>
    <w:p w14:paraId="1F4E4E3B" w14:textId="12F303E5" w:rsidR="002A22F8" w:rsidRPr="00AA2F93" w:rsidRDefault="002A22F8" w:rsidP="00F040D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§4</w:t>
      </w:r>
    </w:p>
    <w:p w14:paraId="3EAC2CFC" w14:textId="77777777" w:rsidR="002A22F8" w:rsidRPr="00AA2F93" w:rsidRDefault="002A22F8">
      <w:pPr>
        <w:pStyle w:val="Tekstpodstawowy"/>
        <w:numPr>
          <w:ilvl w:val="0"/>
          <w:numId w:val="2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Zespół Szkół, w którego skład wchodzi </w:t>
      </w:r>
      <w:r w:rsidR="00BD2538" w:rsidRPr="00AA2F93">
        <w:rPr>
          <w:rFonts w:ascii="Arial" w:hAnsi="Arial" w:cs="Arial"/>
        </w:rPr>
        <w:t>Technikum</w:t>
      </w:r>
      <w:r w:rsidR="0085686E" w:rsidRPr="00AA2F93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 xml:space="preserve">posiada sztandar, wielką </w:t>
      </w:r>
      <w:r w:rsidR="00046083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i małą pieczęć okrągłą z godłem państwowym oraz znak graficzny tak zwane „logo”.</w:t>
      </w:r>
    </w:p>
    <w:p w14:paraId="2394525E" w14:textId="77777777" w:rsidR="002A22F8" w:rsidRPr="00AA2F93" w:rsidRDefault="002A22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Wyłączne prawo użytkowania</w:t>
      </w:r>
      <w:r w:rsidR="00BD2538" w:rsidRPr="00AA2F93">
        <w:rPr>
          <w:rFonts w:ascii="Arial" w:hAnsi="Arial" w:cs="Arial"/>
        </w:rPr>
        <w:t xml:space="preserve"> wielkiej pieczęci przysługuje D</w:t>
      </w:r>
      <w:r w:rsidRPr="00AA2F93">
        <w:rPr>
          <w:rFonts w:ascii="Arial" w:hAnsi="Arial" w:cs="Arial"/>
        </w:rPr>
        <w:t>yrektorowi Zespołu Szkół.</w:t>
      </w:r>
    </w:p>
    <w:p w14:paraId="0BEDB037" w14:textId="77777777" w:rsidR="002A22F8" w:rsidRPr="00AA2F93" w:rsidRDefault="002A22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Sztandar Zespołu Szkół jest symbolem jego długoletniej historii i tradycji. Sztandar, w asyście honorowego pocztu sztandarowego, towarzyszy podniosłym uroczystościom państwowym, szkolnym i innym – na podstawie decyzji Dyrektora Zespołu Szkół. Przydział do pocztu sztandarowego jest formą wyr</w:t>
      </w:r>
      <w:r w:rsidR="00BD2538" w:rsidRPr="00AA2F93">
        <w:rPr>
          <w:rFonts w:ascii="Arial" w:hAnsi="Arial" w:cs="Arial"/>
        </w:rPr>
        <w:t>óżnienia ucznia Zespołu Szkół.</w:t>
      </w:r>
    </w:p>
    <w:p w14:paraId="352361C8" w14:textId="77777777" w:rsidR="002A22F8" w:rsidRPr="00AA2F93" w:rsidRDefault="002A22F8">
      <w:pPr>
        <w:widowControl w:val="0"/>
        <w:numPr>
          <w:ilvl w:val="0"/>
          <w:numId w:val="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Znak graficzny Zespołu Szkół używany jest na drukach i publikacjach przeznaczonych do użytku zewnętrznego oraz w innych formach, mających </w:t>
      </w:r>
      <w:r w:rsidR="00046083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za cel promocję Zespołu Szkół.</w:t>
      </w:r>
    </w:p>
    <w:p w14:paraId="237A75F6" w14:textId="77777777" w:rsidR="002A22F8" w:rsidRPr="00AA2F93" w:rsidRDefault="002A22F8" w:rsidP="0024610E">
      <w:pPr>
        <w:pStyle w:val="Nagwek3"/>
        <w:spacing w:before="480" w:after="480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II. CELE I ZADANIA </w:t>
      </w:r>
      <w:r w:rsidR="00BD2538" w:rsidRPr="00AA2F93">
        <w:rPr>
          <w:rFonts w:ascii="Arial" w:hAnsi="Arial" w:cs="Arial"/>
          <w:sz w:val="24"/>
          <w:szCs w:val="24"/>
        </w:rPr>
        <w:t>TECHNIKUM</w:t>
      </w:r>
    </w:p>
    <w:p w14:paraId="69E6CBE7" w14:textId="236C75E1" w:rsidR="00D72385" w:rsidRPr="00AA2F93" w:rsidRDefault="002A22F8" w:rsidP="00D72385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§5</w:t>
      </w:r>
    </w:p>
    <w:p w14:paraId="0CE6237C" w14:textId="77777777" w:rsidR="00D72385" w:rsidRPr="00AA2F93" w:rsidRDefault="00D72385">
      <w:pPr>
        <w:pStyle w:val="Akapitzlist"/>
        <w:numPr>
          <w:ilvl w:val="0"/>
          <w:numId w:val="59"/>
        </w:numPr>
        <w:spacing w:line="360" w:lineRule="auto"/>
        <w:ind w:left="426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Szkoła realizuje cele i zadania wynikające z Programu Wychowawczo-Profilaktycznego oraz Szkolnego Zestawu Programów Nauczania.</w:t>
      </w:r>
    </w:p>
    <w:p w14:paraId="017A9D6B" w14:textId="6E606F38" w:rsidR="00D72385" w:rsidRPr="00AA2F93" w:rsidRDefault="00D72385">
      <w:pPr>
        <w:pStyle w:val="Akapitzlist"/>
        <w:numPr>
          <w:ilvl w:val="0"/>
          <w:numId w:val="59"/>
        </w:numPr>
        <w:spacing w:line="360" w:lineRule="auto"/>
        <w:ind w:left="426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lastRenderedPageBreak/>
        <w:t xml:space="preserve">Celem nauczania i wychowania jest dążenie do pełnego i wszechstronnego rozwoju w sferze intelektualnej, psychicznej, społecznej, moralnej i duchowej ucznia oraz przygotowanie do dojrzałego życia i pełnienia określonej </w:t>
      </w:r>
      <w:r w:rsidR="006614BA">
        <w:rPr>
          <w:rFonts w:ascii="Arial" w:eastAsia="TimesNewRoman" w:hAnsi="Arial" w:cs="Arial"/>
          <w:sz w:val="24"/>
          <w:szCs w:val="24"/>
        </w:rPr>
        <w:br/>
      </w:r>
      <w:r w:rsidRPr="00AA2F93">
        <w:rPr>
          <w:rFonts w:ascii="Arial" w:eastAsia="TimesNewRoman" w:hAnsi="Arial" w:cs="Arial"/>
          <w:sz w:val="24"/>
          <w:szCs w:val="24"/>
        </w:rPr>
        <w:t>roli zawodowej w społeczeństwie.</w:t>
      </w:r>
    </w:p>
    <w:p w14:paraId="40F18185" w14:textId="42954B2E" w:rsidR="00D72385" w:rsidRPr="00AA2F93" w:rsidRDefault="00D72385">
      <w:pPr>
        <w:pStyle w:val="Akapitzlist"/>
        <w:numPr>
          <w:ilvl w:val="0"/>
          <w:numId w:val="59"/>
        </w:numPr>
        <w:spacing w:after="0" w:line="360" w:lineRule="auto"/>
        <w:ind w:left="426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Główne zadania Szkoły to:</w:t>
      </w:r>
    </w:p>
    <w:p w14:paraId="7B8BECEE" w14:textId="503BAF9F" w:rsidR="002A22F8" w:rsidRPr="00AA2F93" w:rsidRDefault="002A22F8">
      <w:pPr>
        <w:pStyle w:val="Akapitzlist"/>
        <w:numPr>
          <w:ilvl w:val="0"/>
          <w:numId w:val="60"/>
        </w:numPr>
        <w:spacing w:line="360" w:lineRule="auto"/>
        <w:ind w:left="709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 xml:space="preserve">przygotowanie uczniów do uzyskania świadectwa ukończenia Szkoły </w:t>
      </w:r>
      <w:r w:rsidR="009A4621">
        <w:rPr>
          <w:rFonts w:ascii="Arial" w:eastAsia="TimesNewRoman" w:hAnsi="Arial" w:cs="Arial"/>
          <w:sz w:val="24"/>
          <w:szCs w:val="24"/>
        </w:rPr>
        <w:br/>
      </w:r>
      <w:r w:rsidRPr="00AA2F93">
        <w:rPr>
          <w:rFonts w:ascii="Arial" w:eastAsia="TimesNewRoman" w:hAnsi="Arial" w:cs="Arial"/>
          <w:sz w:val="24"/>
          <w:szCs w:val="24"/>
        </w:rPr>
        <w:t>oraz zdobycia dyplomu potwierdzającego kwalifikacje zawodowe,</w:t>
      </w:r>
    </w:p>
    <w:p w14:paraId="420D6577" w14:textId="617C3097" w:rsidR="002A22F8" w:rsidRPr="00AA2F93" w:rsidRDefault="002A22F8">
      <w:pPr>
        <w:pStyle w:val="Akapitzlist"/>
        <w:numPr>
          <w:ilvl w:val="0"/>
          <w:numId w:val="60"/>
        </w:numPr>
        <w:spacing w:line="360" w:lineRule="auto"/>
        <w:ind w:left="709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wyposażenie uczniów w odpowiedni zasób wiedzy ogólnej, która stanowi fundament wykształcenia, umożliwiający zdobycie podczas dalszej nauki zróżnicowanych kwalifikacji zawodowych</w:t>
      </w:r>
      <w:r w:rsidR="003355F4" w:rsidRPr="00AA2F93">
        <w:rPr>
          <w:rFonts w:ascii="Arial" w:eastAsia="TimesNewRoman" w:hAnsi="Arial" w:cs="Arial"/>
          <w:sz w:val="24"/>
          <w:szCs w:val="24"/>
        </w:rPr>
        <w:t>,</w:t>
      </w:r>
      <w:r w:rsidRPr="00AA2F93">
        <w:rPr>
          <w:rFonts w:ascii="Arial" w:eastAsia="TimesNewRoman" w:hAnsi="Arial" w:cs="Arial"/>
          <w:sz w:val="24"/>
          <w:szCs w:val="24"/>
        </w:rPr>
        <w:t xml:space="preserve"> a następnie jej późniejsze doskonalenie lub modyfikowanie,</w:t>
      </w:r>
    </w:p>
    <w:p w14:paraId="1D97EBF9" w14:textId="39ECE5E1" w:rsidR="002A22F8" w:rsidRPr="00AA2F93" w:rsidRDefault="002A22F8">
      <w:pPr>
        <w:pStyle w:val="Akapitzlist"/>
        <w:numPr>
          <w:ilvl w:val="0"/>
          <w:numId w:val="60"/>
        </w:numPr>
        <w:spacing w:line="360" w:lineRule="auto"/>
        <w:ind w:left="709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 xml:space="preserve">kształtowanie u uczniów postaw sprzyjających ich dalszemu rozwojowi indywidualnemu i społecznemu, takich jak: uczciwość, wiarygodność, odpowiedzialność, wytrwałość, poczucie własnej wartości, szacunek </w:t>
      </w:r>
      <w:r w:rsidR="009A4621">
        <w:rPr>
          <w:rFonts w:ascii="Arial" w:eastAsia="TimesNewRoman" w:hAnsi="Arial" w:cs="Arial"/>
          <w:sz w:val="24"/>
          <w:szCs w:val="24"/>
        </w:rPr>
        <w:br/>
      </w:r>
      <w:r w:rsidRPr="00AA2F93">
        <w:rPr>
          <w:rFonts w:ascii="Arial" w:eastAsia="TimesNewRoman" w:hAnsi="Arial" w:cs="Arial"/>
          <w:sz w:val="24"/>
          <w:szCs w:val="24"/>
        </w:rPr>
        <w:t>dla innych ludzi, ciekawość poznawcza, kreatywność, przedsiębiorczość, kultura osobista, gotowość do uczestnictwa w kulturze, podejmowania inicjatyw oraz do pracy zespołowej,</w:t>
      </w:r>
    </w:p>
    <w:p w14:paraId="68447391" w14:textId="796D5220" w:rsidR="002A22F8" w:rsidRPr="00AA2F93" w:rsidRDefault="002A22F8">
      <w:pPr>
        <w:pStyle w:val="Akapitzlist"/>
        <w:numPr>
          <w:ilvl w:val="0"/>
          <w:numId w:val="60"/>
        </w:numPr>
        <w:spacing w:line="360" w:lineRule="auto"/>
        <w:ind w:left="709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 xml:space="preserve">przygotowanie uczących się do życia w warunkach współczesnego świata, wykonywania pracy zawodowej i aktywnego funkcjonowania </w:t>
      </w:r>
      <w:r w:rsidR="00A10DEE" w:rsidRPr="00AA2F93">
        <w:rPr>
          <w:rFonts w:ascii="Arial" w:eastAsia="TimesNewRoman" w:hAnsi="Arial" w:cs="Arial"/>
          <w:sz w:val="24"/>
          <w:szCs w:val="24"/>
        </w:rPr>
        <w:br/>
      </w:r>
      <w:r w:rsidR="00F12665" w:rsidRPr="00AA2F93">
        <w:rPr>
          <w:rFonts w:ascii="Arial" w:eastAsia="TimesNewRoman" w:hAnsi="Arial" w:cs="Arial"/>
          <w:sz w:val="24"/>
          <w:szCs w:val="24"/>
        </w:rPr>
        <w:t>na zmieniającym się rynku pracy,</w:t>
      </w:r>
    </w:p>
    <w:p w14:paraId="25125FCA" w14:textId="12CC46DB" w:rsidR="00F12665" w:rsidRPr="00AA2F93" w:rsidRDefault="00F12665">
      <w:pPr>
        <w:pStyle w:val="Akapitzlist"/>
        <w:numPr>
          <w:ilvl w:val="0"/>
          <w:numId w:val="60"/>
        </w:numPr>
        <w:spacing w:line="360" w:lineRule="auto"/>
        <w:ind w:left="709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umożliwianie uczniom rozwijania zainteresowań i uzdolnień,</w:t>
      </w:r>
    </w:p>
    <w:p w14:paraId="4CF18141" w14:textId="655942D3" w:rsidR="00F12665" w:rsidRPr="00AA2F93" w:rsidRDefault="00F12665">
      <w:pPr>
        <w:pStyle w:val="Akapitzlist"/>
        <w:numPr>
          <w:ilvl w:val="0"/>
          <w:numId w:val="60"/>
        </w:numPr>
        <w:spacing w:line="360" w:lineRule="auto"/>
        <w:ind w:left="709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promowanie zdrowego stylu życia i przeciwdziałanie współczesnym zagrożeniom w ramach realizacji programu wychowawczo-profilaktycznego,</w:t>
      </w:r>
    </w:p>
    <w:p w14:paraId="67F86F48" w14:textId="5605D5F2" w:rsidR="00F12665" w:rsidRPr="00AA2F93" w:rsidRDefault="00F12665">
      <w:pPr>
        <w:pStyle w:val="Akapitzlist"/>
        <w:numPr>
          <w:ilvl w:val="0"/>
          <w:numId w:val="60"/>
        </w:numPr>
        <w:spacing w:line="360" w:lineRule="auto"/>
        <w:ind w:left="709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udzielanie uczniom i rodzicom pomocy psychologiczno-pedagogicznej,</w:t>
      </w:r>
    </w:p>
    <w:p w14:paraId="40D200BC" w14:textId="2F13E9A1" w:rsidR="00F12665" w:rsidRPr="00AA2F93" w:rsidRDefault="00F12665">
      <w:pPr>
        <w:pStyle w:val="Akapitzlist"/>
        <w:numPr>
          <w:ilvl w:val="0"/>
          <w:numId w:val="60"/>
        </w:numPr>
        <w:spacing w:line="360" w:lineRule="auto"/>
        <w:ind w:left="709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organizowanie opieki nad dziećmi niepełnosprawnymi,</w:t>
      </w:r>
    </w:p>
    <w:p w14:paraId="5373157F" w14:textId="215CE418" w:rsidR="00F12665" w:rsidRPr="00AA2F93" w:rsidRDefault="00F12665">
      <w:pPr>
        <w:pStyle w:val="Akapitzlist"/>
        <w:numPr>
          <w:ilvl w:val="0"/>
          <w:numId w:val="60"/>
        </w:numPr>
        <w:spacing w:line="360" w:lineRule="auto"/>
        <w:ind w:left="709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umożliwienie uczniom podtrzymywania tożsamości narodowej, etnicznej, językowej i religijnej,</w:t>
      </w:r>
    </w:p>
    <w:p w14:paraId="010C83E1" w14:textId="76750390" w:rsidR="00F12665" w:rsidRPr="00AA2F93" w:rsidRDefault="00F12665">
      <w:pPr>
        <w:pStyle w:val="Akapitzlist"/>
        <w:numPr>
          <w:ilvl w:val="0"/>
          <w:numId w:val="60"/>
        </w:numPr>
        <w:spacing w:line="360" w:lineRule="auto"/>
        <w:ind w:left="709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 xml:space="preserve">rozwijanie </w:t>
      </w:r>
      <w:r w:rsidR="003355F4" w:rsidRPr="00AA2F93">
        <w:rPr>
          <w:rFonts w:ascii="Arial" w:eastAsia="TimesNewRoman" w:hAnsi="Arial" w:cs="Arial"/>
          <w:sz w:val="24"/>
          <w:szCs w:val="24"/>
        </w:rPr>
        <w:t>u uczniów poczucia odpowiedzialności, miłości do ojczyzny oraz szacunku dla tradycji i polskiego dziedzictwa kulturowego, przy jednoczesnym otwarciu na wartości kultur Europy i świata</w:t>
      </w:r>
      <w:r w:rsidRPr="00AA2F93">
        <w:rPr>
          <w:rFonts w:ascii="Arial" w:eastAsia="TimesNewRoman" w:hAnsi="Arial" w:cs="Arial"/>
          <w:sz w:val="24"/>
          <w:szCs w:val="24"/>
        </w:rPr>
        <w:t>,</w:t>
      </w:r>
    </w:p>
    <w:p w14:paraId="582C00F0" w14:textId="110CBC57" w:rsidR="00F12665" w:rsidRPr="00AA2F93" w:rsidRDefault="00F12665">
      <w:pPr>
        <w:pStyle w:val="Akapitzlist"/>
        <w:numPr>
          <w:ilvl w:val="0"/>
          <w:numId w:val="60"/>
        </w:numPr>
        <w:spacing w:line="360" w:lineRule="auto"/>
        <w:ind w:left="709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przygotowanie i zachęcanie do podejmowania działań na rzecz środowiska szkolnego i lokalnego</w:t>
      </w:r>
      <w:r w:rsidR="003355F4" w:rsidRPr="00AA2F93">
        <w:rPr>
          <w:rFonts w:ascii="Arial" w:eastAsia="TimesNewRoman" w:hAnsi="Arial" w:cs="Arial"/>
          <w:sz w:val="24"/>
          <w:szCs w:val="24"/>
        </w:rPr>
        <w:t>,</w:t>
      </w:r>
    </w:p>
    <w:p w14:paraId="2DBC3347" w14:textId="77777777" w:rsidR="00D72385" w:rsidRPr="00AA2F93" w:rsidRDefault="003355F4">
      <w:pPr>
        <w:pStyle w:val="Akapitzlist"/>
        <w:numPr>
          <w:ilvl w:val="0"/>
          <w:numId w:val="60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lastRenderedPageBreak/>
        <w:t>organizowanie dla uczniów będących w trudnej sytuacji życiowej pomocy materialnej</w:t>
      </w:r>
      <w:r w:rsidR="001006D3" w:rsidRPr="00AA2F93">
        <w:rPr>
          <w:rFonts w:ascii="Arial" w:eastAsia="TimesNewRoman" w:hAnsi="Arial" w:cs="Arial"/>
          <w:sz w:val="24"/>
          <w:szCs w:val="24"/>
        </w:rPr>
        <w:t>,</w:t>
      </w:r>
    </w:p>
    <w:p w14:paraId="52ED3A99" w14:textId="1CCD512A" w:rsidR="002A22F8" w:rsidRPr="00AA2F93" w:rsidRDefault="001006D3">
      <w:pPr>
        <w:pStyle w:val="Akapitzlist"/>
        <w:numPr>
          <w:ilvl w:val="0"/>
          <w:numId w:val="60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organizowanie nauki i opieki dla uczniów ze szczególnymi potrzebami, </w:t>
      </w:r>
      <w:r w:rsidR="009A462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w tym niepełnosprawnością – w klasach ogólnodostępnych w formie kształcenia specjalnego w integracji,</w:t>
      </w:r>
    </w:p>
    <w:p w14:paraId="71EDE389" w14:textId="0BAF690A" w:rsidR="0078021D" w:rsidRPr="00AA2F93" w:rsidRDefault="0078021D">
      <w:pPr>
        <w:pStyle w:val="Akapitzlist"/>
        <w:widowControl w:val="0"/>
        <w:numPr>
          <w:ilvl w:val="0"/>
          <w:numId w:val="60"/>
        </w:numPr>
        <w:autoSpaceDE w:val="0"/>
        <w:autoSpaceDN w:val="0"/>
        <w:adjustRightInd w:val="0"/>
        <w:spacing w:line="360" w:lineRule="auto"/>
        <w:ind w:left="709"/>
        <w:rPr>
          <w:rFonts w:ascii="Arial" w:eastAsiaTheme="minorHAnsi" w:hAnsi="Arial" w:cs="Arial"/>
          <w:sz w:val="24"/>
          <w:szCs w:val="24"/>
        </w:rPr>
      </w:pPr>
      <w:r w:rsidRPr="00AA2F93">
        <w:rPr>
          <w:rFonts w:ascii="Arial" w:eastAsiaTheme="minorHAnsi" w:hAnsi="Arial" w:cs="Arial"/>
          <w:sz w:val="24"/>
          <w:szCs w:val="24"/>
        </w:rPr>
        <w:t>zapewnienie możliwości kształcenia, wychowania i opieki</w:t>
      </w:r>
      <w:r w:rsidR="00D74A7A" w:rsidRPr="00AA2F93">
        <w:rPr>
          <w:rFonts w:ascii="Arial" w:eastAsiaTheme="minorHAnsi" w:hAnsi="Arial" w:cs="Arial"/>
          <w:sz w:val="24"/>
          <w:szCs w:val="24"/>
        </w:rPr>
        <w:t xml:space="preserve"> </w:t>
      </w:r>
      <w:r w:rsidRPr="00AA2F93">
        <w:rPr>
          <w:rFonts w:ascii="Arial" w:eastAsiaTheme="minorHAnsi" w:hAnsi="Arial" w:cs="Arial"/>
          <w:sz w:val="24"/>
          <w:szCs w:val="24"/>
        </w:rPr>
        <w:t xml:space="preserve">uczniów niebędących obywatelami polskimi lub uczniów będących obywatelami polskimi, którzy pobierali naukę w szkołach funkcjonujących </w:t>
      </w:r>
      <w:r w:rsidR="009A4621">
        <w:rPr>
          <w:rFonts w:ascii="Arial" w:eastAsiaTheme="minorHAnsi" w:hAnsi="Arial" w:cs="Arial"/>
          <w:sz w:val="24"/>
          <w:szCs w:val="24"/>
        </w:rPr>
        <w:br/>
      </w:r>
      <w:r w:rsidRPr="00AA2F93">
        <w:rPr>
          <w:rFonts w:ascii="Arial" w:eastAsiaTheme="minorHAnsi" w:hAnsi="Arial" w:cs="Arial"/>
          <w:sz w:val="24"/>
          <w:szCs w:val="24"/>
        </w:rPr>
        <w:t>w systemach oświaty innych państw.</w:t>
      </w:r>
    </w:p>
    <w:p w14:paraId="5DCED5FC" w14:textId="7CBE165A" w:rsidR="00C136E6" w:rsidRPr="00AA2F93" w:rsidRDefault="00C136E6" w:rsidP="00D72385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§6</w:t>
      </w:r>
    </w:p>
    <w:p w14:paraId="46954093" w14:textId="30654E1D" w:rsidR="002A22F8" w:rsidRPr="00AA2F93" w:rsidRDefault="002A22F8">
      <w:pPr>
        <w:pStyle w:val="Akapitzlist"/>
        <w:numPr>
          <w:ilvl w:val="0"/>
          <w:numId w:val="61"/>
        </w:numPr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Szkoła wypełnia zadania opiekuńcze, odpowiednie do wieku uczniów i potrzeb środowiskowych z uwzględnieniem obowiązujących ogólnych przepisów bezpieczeństwa i higieny, a w szczególności:</w:t>
      </w:r>
    </w:p>
    <w:p w14:paraId="00633004" w14:textId="267F92FF" w:rsidR="002A22F8" w:rsidRPr="00AA2F93" w:rsidRDefault="002A22F8">
      <w:pPr>
        <w:pStyle w:val="Akapitzlist"/>
        <w:numPr>
          <w:ilvl w:val="1"/>
          <w:numId w:val="62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 celu zapewnienia uczniom właściwych warunków bezpieczeństwa i higieny podczas zajęć prowadzonych w szkole i poza – w tym wycieczek organizowanych przez szkołę – stosuje się  przepisy, dotyczące bezpieczeństwa i higieny w szkołach i placówkach publicznych,</w:t>
      </w:r>
    </w:p>
    <w:p w14:paraId="7835CACA" w14:textId="6CB81904" w:rsidR="002A22F8" w:rsidRPr="00AA2F93" w:rsidRDefault="002A22F8">
      <w:pPr>
        <w:pStyle w:val="Akapitzlist"/>
        <w:numPr>
          <w:ilvl w:val="1"/>
          <w:numId w:val="62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dla zapewnienia porządku, przestrzegania regulaminów i przepisów bezpieczeństwa</w:t>
      </w:r>
      <w:r w:rsidR="008B0029" w:rsidRPr="00AA2F93">
        <w:rPr>
          <w:rFonts w:ascii="Arial" w:hAnsi="Arial" w:cs="Arial"/>
          <w:sz w:val="24"/>
          <w:szCs w:val="24"/>
        </w:rPr>
        <w:t xml:space="preserve"> –</w:t>
      </w:r>
      <w:r w:rsidRPr="00AA2F93">
        <w:rPr>
          <w:rFonts w:ascii="Arial" w:hAnsi="Arial" w:cs="Arial"/>
          <w:sz w:val="24"/>
          <w:szCs w:val="24"/>
        </w:rPr>
        <w:t xml:space="preserve"> nauczyciele pełnią dyżury przed rozpoczęciem zajęć szkolnych i podczas przerw międzylekcyjnych – według harmonogramu opracowanego i zatwierdzonego przez Dyrektora Zespołu Szkół. Szczegółowe zasady dyżurów nauczycieli określa w swym zarządzeniu Dyrektor,</w:t>
      </w:r>
    </w:p>
    <w:p w14:paraId="42B19036" w14:textId="10770B6C" w:rsidR="002A22F8" w:rsidRPr="00AA2F93" w:rsidRDefault="002A22F8">
      <w:pPr>
        <w:pStyle w:val="Akapitzlist"/>
        <w:numPr>
          <w:ilvl w:val="1"/>
          <w:numId w:val="62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Szkoła zapewnia uczniom opiekę pedagoga, a także specjalistów </w:t>
      </w:r>
      <w:r w:rsidR="009A462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z poradni psychologiczno-pedagogicznych i innych instytucji świadczących pomoc na rzecz uczniów i i</w:t>
      </w:r>
      <w:r w:rsidR="00C136E6" w:rsidRPr="00AA2F93">
        <w:rPr>
          <w:rFonts w:ascii="Arial" w:hAnsi="Arial" w:cs="Arial"/>
          <w:sz w:val="24"/>
          <w:szCs w:val="24"/>
        </w:rPr>
        <w:t xml:space="preserve">ch rodzin zgodnie </w:t>
      </w:r>
      <w:r w:rsidR="009A4621">
        <w:rPr>
          <w:rFonts w:ascii="Arial" w:hAnsi="Arial" w:cs="Arial"/>
          <w:sz w:val="24"/>
          <w:szCs w:val="24"/>
        </w:rPr>
        <w:br/>
      </w:r>
      <w:r w:rsidR="00C136E6" w:rsidRPr="00AA2F93">
        <w:rPr>
          <w:rFonts w:ascii="Arial" w:hAnsi="Arial" w:cs="Arial"/>
          <w:sz w:val="24"/>
          <w:szCs w:val="24"/>
        </w:rPr>
        <w:t>z  potrzebami.</w:t>
      </w:r>
    </w:p>
    <w:p w14:paraId="6F4E98CC" w14:textId="45BCE459" w:rsidR="002A22F8" w:rsidRPr="00AA2F93" w:rsidRDefault="00A417D5">
      <w:pPr>
        <w:numPr>
          <w:ilvl w:val="0"/>
          <w:numId w:val="61"/>
        </w:numPr>
        <w:spacing w:line="360" w:lineRule="auto"/>
        <w:rPr>
          <w:rFonts w:ascii="Arial" w:eastAsia="TimesNewRoman" w:hAnsi="Arial" w:cs="Arial"/>
        </w:rPr>
      </w:pPr>
      <w:r w:rsidRPr="00AA2F93">
        <w:rPr>
          <w:rFonts w:ascii="Arial" w:eastAsia="TimesNewRoman" w:hAnsi="Arial" w:cs="Arial"/>
        </w:rPr>
        <w:t>W</w:t>
      </w:r>
      <w:r w:rsidR="002A22F8" w:rsidRPr="00AA2F93">
        <w:rPr>
          <w:rFonts w:ascii="Arial" w:eastAsia="TimesNewRoman" w:hAnsi="Arial" w:cs="Arial"/>
        </w:rPr>
        <w:t xml:space="preserve"> Szkole </w:t>
      </w:r>
      <w:r w:rsidR="00271E8E" w:rsidRPr="00AA2F93">
        <w:rPr>
          <w:rFonts w:ascii="Arial" w:eastAsia="TimesNewRoman" w:hAnsi="Arial" w:cs="Arial"/>
        </w:rPr>
        <w:t>organizowana</w:t>
      </w:r>
      <w:r w:rsidR="002A22F8" w:rsidRPr="00AA2F93">
        <w:rPr>
          <w:rFonts w:ascii="Arial" w:eastAsia="TimesNewRoman" w:hAnsi="Arial" w:cs="Arial"/>
        </w:rPr>
        <w:t xml:space="preserve"> jest pomoc dla uczniów, którym z powodu trudnych warunków rodzinnych lub losowych potrzebna jest szczególna forma opieki </w:t>
      </w:r>
      <w:r w:rsidR="00A10DEE" w:rsidRPr="00AA2F93">
        <w:rPr>
          <w:rFonts w:ascii="Arial" w:eastAsia="TimesNewRoman" w:hAnsi="Arial" w:cs="Arial"/>
        </w:rPr>
        <w:br/>
      </w:r>
      <w:r w:rsidR="002A22F8" w:rsidRPr="00AA2F93">
        <w:rPr>
          <w:rFonts w:ascii="Arial" w:eastAsia="TimesNewRoman" w:hAnsi="Arial" w:cs="Arial"/>
        </w:rPr>
        <w:t>w postaci stałego bądź doraźnego wsparcia, w tym także materialnego.</w:t>
      </w:r>
    </w:p>
    <w:p w14:paraId="4910A4B7" w14:textId="5631958C" w:rsidR="00C136E6" w:rsidRPr="00AA2F93" w:rsidRDefault="00C136E6" w:rsidP="00A417D5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lastRenderedPageBreak/>
        <w:t>§7</w:t>
      </w:r>
    </w:p>
    <w:p w14:paraId="76DE8679" w14:textId="4CD5AC03" w:rsidR="002A22F8" w:rsidRPr="00AA2F93" w:rsidRDefault="002A22F8">
      <w:pPr>
        <w:pStyle w:val="Akapitzlist"/>
        <w:numPr>
          <w:ilvl w:val="0"/>
          <w:numId w:val="63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Podstawowymi formami działalności dydaktyczno-wychowawczej Szkoły są:</w:t>
      </w:r>
    </w:p>
    <w:p w14:paraId="2D277A3A" w14:textId="207C875E" w:rsidR="002A22F8" w:rsidRPr="00AA2F93" w:rsidRDefault="002A22F8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obowiązkowe zajęcia edukacyjne,</w:t>
      </w:r>
    </w:p>
    <w:p w14:paraId="42BDD1C2" w14:textId="6A6763A5" w:rsidR="002A22F8" w:rsidRPr="00AA2F93" w:rsidRDefault="002A22F8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dodatkowe zajęcia edukacyjne,</w:t>
      </w:r>
    </w:p>
    <w:p w14:paraId="2AB7B55A" w14:textId="14AB5FD3" w:rsidR="002A22F8" w:rsidRPr="00AA2F93" w:rsidRDefault="002A22F8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nadobowiązkowe zajęcia pozalekcyjne,</w:t>
      </w:r>
    </w:p>
    <w:p w14:paraId="0E80808B" w14:textId="4F9E08BB" w:rsidR="002A22F8" w:rsidRPr="00AA2F93" w:rsidRDefault="002A22F8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zajęcia rozwijające zainteresowania i uzdolnienia, zajęcia dydaktyczno-wyrównawcze i specjalistyczne organizowane dla uczniów wymagających szczególnego wsparcia w rozwoju lub pomocy psychologiczno-pedagogicznej,</w:t>
      </w:r>
    </w:p>
    <w:p w14:paraId="355DE422" w14:textId="1399231A" w:rsidR="002A22F8" w:rsidRPr="00AA2F93" w:rsidRDefault="002A22F8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praktyczna nauka zawodu,</w:t>
      </w:r>
    </w:p>
    <w:p w14:paraId="6E351B9C" w14:textId="0DC9FE20" w:rsidR="002A22F8" w:rsidRPr="00AA2F93" w:rsidRDefault="002A22F8">
      <w:pPr>
        <w:pStyle w:val="Akapitzlist"/>
        <w:numPr>
          <w:ilvl w:val="0"/>
          <w:numId w:val="64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zajęcia prowadzone w ramach kwalifikacyjnych kursów zawodowych.</w:t>
      </w:r>
    </w:p>
    <w:p w14:paraId="44DD9B8C" w14:textId="77777777" w:rsidR="002A22F8" w:rsidRPr="00AA2F93" w:rsidRDefault="002A22F8">
      <w:pPr>
        <w:numPr>
          <w:ilvl w:val="0"/>
          <w:numId w:val="37"/>
        </w:numPr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Do realizacji celów statutowych Szkoła zapewnia możliwość korzystania z:</w:t>
      </w:r>
    </w:p>
    <w:p w14:paraId="4CD62D07" w14:textId="5A590948" w:rsidR="002A22F8" w:rsidRPr="00AA2F93" w:rsidRDefault="002A22F8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pomieszczeń do nauki z niezbędnym wyposażeniem,</w:t>
      </w:r>
    </w:p>
    <w:p w14:paraId="07E1CAEE" w14:textId="572B552E" w:rsidR="002A22F8" w:rsidRPr="00AA2F93" w:rsidRDefault="002A22F8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biblioteki z multimedialnym centrum informacji,</w:t>
      </w:r>
    </w:p>
    <w:p w14:paraId="41987042" w14:textId="53D63C4E" w:rsidR="002A22F8" w:rsidRPr="00AA2F93" w:rsidRDefault="002A22F8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sali konferencyjno-widowiskowej,</w:t>
      </w:r>
    </w:p>
    <w:p w14:paraId="6BCBD464" w14:textId="6A97DFB6" w:rsidR="002A22F8" w:rsidRPr="00AA2F93" w:rsidRDefault="002A22F8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gabinetu profilaktyki zdrowotnej i pomocy przedlekarskiej,</w:t>
      </w:r>
    </w:p>
    <w:p w14:paraId="64D70372" w14:textId="6481D881" w:rsidR="002A22F8" w:rsidRPr="00AA2F93" w:rsidRDefault="002A22F8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pracowni zajęć praktycznych,</w:t>
      </w:r>
    </w:p>
    <w:p w14:paraId="11866E9A" w14:textId="063A8F6A" w:rsidR="002A22F8" w:rsidRPr="00AA2F93" w:rsidRDefault="002A22F8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pomieszczeń administracyjno-gospodarczych,</w:t>
      </w:r>
    </w:p>
    <w:p w14:paraId="5B9C3C11" w14:textId="5EF32F26" w:rsidR="002A22F8" w:rsidRPr="00AA2F93" w:rsidRDefault="002A22F8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gabinetu pedagoga,</w:t>
      </w:r>
    </w:p>
    <w:p w14:paraId="459AB447" w14:textId="779440EA" w:rsidR="002A22F8" w:rsidRPr="00AA2F93" w:rsidRDefault="002A22F8">
      <w:pPr>
        <w:pStyle w:val="Akapitzlist"/>
        <w:numPr>
          <w:ilvl w:val="0"/>
          <w:numId w:val="65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zespołu </w:t>
      </w:r>
      <w:proofErr w:type="spellStart"/>
      <w:r w:rsidRPr="00AA2F93">
        <w:rPr>
          <w:rFonts w:ascii="Arial" w:hAnsi="Arial" w:cs="Arial"/>
          <w:sz w:val="24"/>
          <w:szCs w:val="24"/>
        </w:rPr>
        <w:t>sal</w:t>
      </w:r>
      <w:proofErr w:type="spellEnd"/>
      <w:r w:rsidRPr="00AA2F93">
        <w:rPr>
          <w:rFonts w:ascii="Arial" w:hAnsi="Arial" w:cs="Arial"/>
          <w:sz w:val="24"/>
          <w:szCs w:val="24"/>
        </w:rPr>
        <w:t>, terenów i urządzeń sportowych.</w:t>
      </w:r>
    </w:p>
    <w:p w14:paraId="78B894F1" w14:textId="767A8AF3" w:rsidR="002A22F8" w:rsidRPr="00AA2F93" w:rsidRDefault="002A22F8" w:rsidP="00A417D5">
      <w:pPr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</w:t>
      </w:r>
      <w:r w:rsidR="00C136E6" w:rsidRPr="00AA2F93">
        <w:rPr>
          <w:rFonts w:ascii="Arial" w:hAnsi="Arial" w:cs="Arial"/>
          <w:b/>
        </w:rPr>
        <w:t>8</w:t>
      </w:r>
    </w:p>
    <w:p w14:paraId="3E1E1647" w14:textId="7507A3AF" w:rsidR="002A22F8" w:rsidRPr="00AA2F93" w:rsidRDefault="002A22F8" w:rsidP="00F040D4">
      <w:pPr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Szkoła wspiera rodziców w rozwiązywaniu problemów wychowawczych </w:t>
      </w:r>
      <w:r w:rsidR="00A417D5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i dydaktycznych oraz w rozwijaniu ich umiejętności wychowawczych.</w:t>
      </w:r>
    </w:p>
    <w:p w14:paraId="2E57B8ED" w14:textId="77777777" w:rsidR="002A22F8" w:rsidRPr="00AA2F93" w:rsidRDefault="002A22F8" w:rsidP="0024610E">
      <w:pPr>
        <w:pStyle w:val="Nagwek3"/>
        <w:spacing w:before="480" w:after="360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III. ORGANY SZKOŁY</w:t>
      </w:r>
    </w:p>
    <w:p w14:paraId="5B80B12D" w14:textId="5B0C0076" w:rsidR="002A22F8" w:rsidRPr="00AA2F93" w:rsidRDefault="002A22F8" w:rsidP="00A417D5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§9</w:t>
      </w:r>
    </w:p>
    <w:p w14:paraId="47B5E35A" w14:textId="0165A58A" w:rsidR="002A22F8" w:rsidRPr="00AA2F93" w:rsidRDefault="00BD2538">
      <w:pPr>
        <w:pStyle w:val="Akapitzlist"/>
        <w:widowControl w:val="0"/>
        <w:numPr>
          <w:ilvl w:val="0"/>
          <w:numId w:val="66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Organami Szkoły są</w:t>
      </w:r>
      <w:r w:rsidR="002A22F8" w:rsidRPr="00AA2F93">
        <w:rPr>
          <w:rFonts w:ascii="Arial" w:hAnsi="Arial" w:cs="Arial"/>
          <w:sz w:val="24"/>
          <w:szCs w:val="24"/>
        </w:rPr>
        <w:t>:</w:t>
      </w:r>
    </w:p>
    <w:p w14:paraId="27DFE06B" w14:textId="50906474" w:rsidR="002A22F8" w:rsidRPr="00AA2F93" w:rsidRDefault="002A22F8">
      <w:pPr>
        <w:pStyle w:val="Akapitzlist"/>
        <w:widowControl w:val="0"/>
        <w:numPr>
          <w:ilvl w:val="1"/>
          <w:numId w:val="6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Dyrektor Zespołu Szkół,</w:t>
      </w:r>
    </w:p>
    <w:p w14:paraId="52B131DA" w14:textId="1181C5AF" w:rsidR="002A22F8" w:rsidRPr="00AA2F93" w:rsidRDefault="002A22F8">
      <w:pPr>
        <w:pStyle w:val="Akapitzlist"/>
        <w:widowControl w:val="0"/>
        <w:numPr>
          <w:ilvl w:val="1"/>
          <w:numId w:val="6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Rada Pedagogiczna,</w:t>
      </w:r>
    </w:p>
    <w:p w14:paraId="72D24EE2" w14:textId="1688A952" w:rsidR="002A22F8" w:rsidRPr="00AA2F93" w:rsidRDefault="002A22F8">
      <w:pPr>
        <w:pStyle w:val="Akapitzlist"/>
        <w:widowControl w:val="0"/>
        <w:numPr>
          <w:ilvl w:val="1"/>
          <w:numId w:val="6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lastRenderedPageBreak/>
        <w:t>Rada Rodziców,</w:t>
      </w:r>
    </w:p>
    <w:p w14:paraId="09293A60" w14:textId="3ABA4C12" w:rsidR="002A22F8" w:rsidRPr="00AA2F93" w:rsidRDefault="002A22F8">
      <w:pPr>
        <w:pStyle w:val="Akapitzlist"/>
        <w:widowControl w:val="0"/>
        <w:numPr>
          <w:ilvl w:val="1"/>
          <w:numId w:val="6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Samorząd Uczniowski.</w:t>
      </w:r>
    </w:p>
    <w:p w14:paraId="6345B542" w14:textId="77777777" w:rsidR="002A22F8" w:rsidRPr="00AA2F93" w:rsidRDefault="002A22F8" w:rsidP="00231E2C">
      <w:pPr>
        <w:pStyle w:val="Tekstpodstawowy"/>
        <w:spacing w:before="240" w:after="240" w:line="360" w:lineRule="auto"/>
        <w:jc w:val="left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 10</w:t>
      </w:r>
    </w:p>
    <w:p w14:paraId="5E49D4A3" w14:textId="77777777" w:rsidR="002A22F8" w:rsidRPr="00AA2F93" w:rsidRDefault="002A22F8" w:rsidP="00F040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Dyrektor Zespołu Szkół, któremu funkcję tę powierza organ prowadzą</w:t>
      </w:r>
      <w:r w:rsidR="009C2CBC" w:rsidRPr="00AA2F93">
        <w:rPr>
          <w:rFonts w:ascii="Arial" w:hAnsi="Arial" w:cs="Arial"/>
        </w:rPr>
        <w:t>cy, kieruje pracą Zespołu Szkół i</w:t>
      </w:r>
      <w:r w:rsidRPr="00AA2F93">
        <w:rPr>
          <w:rFonts w:ascii="Arial" w:hAnsi="Arial" w:cs="Arial"/>
        </w:rPr>
        <w:t xml:space="preserve"> jest jednocze</w:t>
      </w:r>
      <w:r w:rsidR="009C2CBC" w:rsidRPr="00AA2F93">
        <w:rPr>
          <w:rFonts w:ascii="Arial" w:hAnsi="Arial" w:cs="Arial"/>
        </w:rPr>
        <w:t>śnie D</w:t>
      </w:r>
      <w:r w:rsidRPr="00AA2F93">
        <w:rPr>
          <w:rFonts w:ascii="Arial" w:hAnsi="Arial" w:cs="Arial"/>
        </w:rPr>
        <w:t xml:space="preserve">yrektorem </w:t>
      </w:r>
      <w:r w:rsidR="009C2CBC" w:rsidRPr="00AA2F93">
        <w:rPr>
          <w:rFonts w:ascii="Arial" w:hAnsi="Arial" w:cs="Arial"/>
        </w:rPr>
        <w:t xml:space="preserve">Technikum Nr 15 </w:t>
      </w:r>
      <w:r w:rsidR="00A10DEE" w:rsidRPr="00AA2F93">
        <w:rPr>
          <w:rFonts w:ascii="Arial" w:hAnsi="Arial" w:cs="Arial"/>
        </w:rPr>
        <w:br/>
      </w:r>
      <w:r w:rsidR="009C2CBC" w:rsidRPr="00AA2F93">
        <w:rPr>
          <w:rFonts w:ascii="Arial" w:hAnsi="Arial" w:cs="Arial"/>
        </w:rPr>
        <w:t>i</w:t>
      </w:r>
      <w:r w:rsidRPr="00AA2F93">
        <w:rPr>
          <w:rFonts w:ascii="Arial" w:hAnsi="Arial" w:cs="Arial"/>
        </w:rPr>
        <w:t xml:space="preserve"> kierownikiem zakładu pracy dla wszystkich zatrudnionych w nim pracowników.</w:t>
      </w:r>
    </w:p>
    <w:p w14:paraId="516F505F" w14:textId="77777777" w:rsidR="002A22F8" w:rsidRPr="00AA2F93" w:rsidRDefault="002A22F8" w:rsidP="00F040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  <w:b/>
          <w:bCs/>
        </w:rPr>
        <w:t>Dyrektor Zespołu Szkół</w:t>
      </w:r>
      <w:r w:rsidRPr="00AA2F93">
        <w:rPr>
          <w:rFonts w:ascii="Arial" w:hAnsi="Arial" w:cs="Arial"/>
        </w:rPr>
        <w:t xml:space="preserve"> w szczególności :</w:t>
      </w:r>
    </w:p>
    <w:p w14:paraId="366B4094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Kieruje bieżącą działalnością dydaktyczno-wychowawczą Zespołu Szkół </w:t>
      </w:r>
      <w:r w:rsidR="00A10DEE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oraz reprezentuje Zespół wobec wszystkich władz i innych podmiotów środowiska. </w:t>
      </w:r>
    </w:p>
    <w:p w14:paraId="4EB0E145" w14:textId="77777777" w:rsidR="002A22F8" w:rsidRPr="00AA2F93" w:rsidRDefault="002A22F8">
      <w:pPr>
        <w:pStyle w:val="Tekstpodstawowywcity"/>
        <w:numPr>
          <w:ilvl w:val="0"/>
          <w:numId w:val="68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Przedstawia Radzie Pedagogicznej, dwa razy w roku szkolnym, wnioski wynikające ze sprawowania nadzoru pedagogicznego. </w:t>
      </w:r>
    </w:p>
    <w:p w14:paraId="22634753" w14:textId="77777777" w:rsidR="002A22F8" w:rsidRPr="00AA2F93" w:rsidRDefault="002A22F8">
      <w:pPr>
        <w:pStyle w:val="Tekstpodstawowywcity"/>
        <w:numPr>
          <w:ilvl w:val="0"/>
          <w:numId w:val="68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Sprawuje opiekę nad uczniami oraz stwarza warunki harmonijnego rozwoju psychofizycznego poprzez aktywne działania prozdrowotne, w tym:</w:t>
      </w:r>
    </w:p>
    <w:p w14:paraId="55B407A7" w14:textId="5FABD834" w:rsidR="002A22F8" w:rsidRPr="00AA2F93" w:rsidRDefault="002A22F8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zapewnia odpowiedni stan bezpieczeństwa i higieny pracy, </w:t>
      </w:r>
    </w:p>
    <w:p w14:paraId="76967CF6" w14:textId="513E480B" w:rsidR="002A22F8" w:rsidRPr="00AA2F93" w:rsidRDefault="002A22F8">
      <w:pPr>
        <w:pStyle w:val="Tekstpodstawowy"/>
        <w:numPr>
          <w:ilvl w:val="0"/>
          <w:numId w:val="69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egzekwuje przestrzeganie przez uczniów i pracowników szkoły ustalonych </w:t>
      </w:r>
      <w:r w:rsidR="009A4621">
        <w:rPr>
          <w:rFonts w:ascii="Arial" w:hAnsi="Arial" w:cs="Arial"/>
        </w:rPr>
        <w:br/>
        <w:t>r</w:t>
      </w:r>
      <w:r w:rsidRPr="00AA2F93">
        <w:rPr>
          <w:rFonts w:ascii="Arial" w:hAnsi="Arial" w:cs="Arial"/>
        </w:rPr>
        <w:t xml:space="preserve">egulaminów i zarządzeń oraz dbałość o czystość i estetykę szkoły, </w:t>
      </w:r>
    </w:p>
    <w:p w14:paraId="0644EDC5" w14:textId="7FA82A19" w:rsidR="002A22F8" w:rsidRPr="00AA2F93" w:rsidRDefault="002A22F8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ustala tygodniowy rozkład zajęć lekcyjnych i pozalekcyjnych, zgodny</w:t>
      </w:r>
      <w:r w:rsidR="009A4621">
        <w:rPr>
          <w:rFonts w:ascii="Arial" w:hAnsi="Arial" w:cs="Arial"/>
          <w:sz w:val="24"/>
          <w:szCs w:val="24"/>
        </w:rPr>
        <w:t xml:space="preserve"> </w:t>
      </w:r>
      <w:r w:rsidR="009A462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z</w:t>
      </w:r>
      <w:r w:rsidR="009A4621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>zasadami higieny pracy umysłowej i z uwzględnieniem warunków lokalowych oraz sytuacji kadrowej,</w:t>
      </w:r>
    </w:p>
    <w:p w14:paraId="1D62508C" w14:textId="7163FAB1" w:rsidR="002A22F8" w:rsidRPr="00AA2F93" w:rsidRDefault="002A22F8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odpowiada za realizację zaleceń wynikających z orzeczenia o potrzebie kształcenia specjalnego ucznia,</w:t>
      </w:r>
    </w:p>
    <w:p w14:paraId="5FB8C441" w14:textId="750A0A60" w:rsidR="002A22F8" w:rsidRPr="00AA2F93" w:rsidRDefault="002A22F8">
      <w:pPr>
        <w:pStyle w:val="Akapitzlist"/>
        <w:widowControl w:val="0"/>
        <w:numPr>
          <w:ilvl w:val="0"/>
          <w:numId w:val="6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organizuje zajęcia dodatkowe.</w:t>
      </w:r>
    </w:p>
    <w:p w14:paraId="1A4C29C3" w14:textId="77777777" w:rsidR="002A22F8" w:rsidRPr="00AA2F93" w:rsidRDefault="002A22F8">
      <w:pPr>
        <w:pStyle w:val="Tekstpodstawowywcity"/>
        <w:numPr>
          <w:ilvl w:val="0"/>
          <w:numId w:val="68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Na wniosek lub za zgodą rodziców, albo pełnoletniego ucznia, Dyrektor Zespołu Szkół, po zasięgnięciu opinii Rady Pedagogicznej, na podstawie opinii poradni psychologiczno-pedagogicznej, może zezwolić uczniowi </w:t>
      </w:r>
      <w:r w:rsidR="00A10DEE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na indywidualny program lub tok nauki, wyznaczając nauczyciela – opiekuna. Odmowa następuje na podstawie wydanej decyzji. </w:t>
      </w:r>
    </w:p>
    <w:p w14:paraId="2C1EC310" w14:textId="77777777" w:rsidR="002A22F8" w:rsidRPr="00AA2F93" w:rsidRDefault="002A22F8">
      <w:pPr>
        <w:pStyle w:val="Tekstpodstawowy"/>
        <w:numPr>
          <w:ilvl w:val="0"/>
          <w:numId w:val="68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Kieruje pracą Rady Pedagogicznej jako jej Przewodniczący – zgodnie z Regulaminem pracy Rady Pedagogicznej.</w:t>
      </w:r>
    </w:p>
    <w:p w14:paraId="059E8A97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Realizuje uchwały Rady Pedagogicznej, podjęte w ramach jej kompetencji </w:t>
      </w:r>
      <w:r w:rsidRPr="00AA2F93">
        <w:rPr>
          <w:rFonts w:ascii="Arial" w:hAnsi="Arial" w:cs="Arial"/>
        </w:rPr>
        <w:lastRenderedPageBreak/>
        <w:t xml:space="preserve">stanowiących oraz zarządzeniami organów nadzorujących Zespół Szkół. </w:t>
      </w:r>
    </w:p>
    <w:p w14:paraId="22FC92F2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AA2F93">
        <w:rPr>
          <w:rFonts w:ascii="Arial" w:hAnsi="Arial" w:cs="Arial"/>
        </w:rPr>
        <w:t>Wstrzymuje uchwały Rady Pedagogicznej niezgodne z przepisami prawa i powiadamia o tym organ prowadzący szkołę oraz Łódzkiego</w:t>
      </w:r>
      <w:r w:rsidR="0085686E" w:rsidRPr="00AA2F93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 xml:space="preserve">Kuratora Oświaty. </w:t>
      </w:r>
    </w:p>
    <w:p w14:paraId="22C9FB69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Rozpatruje wnioski Rady Rodziców oraz  Samorządu Uczniowskiego.  </w:t>
      </w:r>
    </w:p>
    <w:p w14:paraId="6378AD2B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Opracowuje organizację roku szkolnego i czuwa nad jej prawidłową realizacją.</w:t>
      </w:r>
    </w:p>
    <w:p w14:paraId="17A0DC28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Opracowuje plany doskonalenia zawodowego nauczycieli.</w:t>
      </w:r>
    </w:p>
    <w:p w14:paraId="2BDCBA50" w14:textId="3001862F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Organizuje właściwe warunki do nauki i pracy uczniom, nauczycielom i</w:t>
      </w:r>
      <w:r w:rsidR="009A4621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 xml:space="preserve">innym pracownikom szkoły i egzekwuje przestrzeganie przepisów bezpieczeństwa </w:t>
      </w:r>
      <w:r w:rsidR="00A10DEE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i higieny pracy.</w:t>
      </w:r>
    </w:p>
    <w:p w14:paraId="4C5A5174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Dysponuje środkami określonymi w planie finansowym Zespołu Szkół, zaopiniowanym przez Radę Pedagogiczną i ponosi odpowiedzialność za ich prawidłowe wykorzystanie, a także organizuje administracyjną, finansową i gospodarczą obsługę szkoły.</w:t>
      </w:r>
    </w:p>
    <w:p w14:paraId="045E1790" w14:textId="309E49F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Powierza nauczycielom stanowiska kierownicze, przewidziane w niniejszym statucie i odwołuje z nich – po zasięgnięciu opinii organu prowadzącego Szkołę i</w:t>
      </w:r>
      <w:r w:rsidR="009A4621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Rady Pedagogicznej, oraz określa ich szczegółowe zakresy obowiązków.</w:t>
      </w:r>
    </w:p>
    <w:p w14:paraId="28BAA27E" w14:textId="77777777" w:rsidR="002A22F8" w:rsidRPr="00AA2F93" w:rsidRDefault="002A22F8" w:rsidP="00F040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13a.Podaje do publicznej wiadomości, zestaw podręczników, które będą obowiązywać od początku następnego roku szkolnego.</w:t>
      </w:r>
    </w:p>
    <w:p w14:paraId="4829D7EA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Zatrudnia i zwalnia nauczycieli oraz innych pracowników szkoły i ustala ich zakresy obowiązków, uprawnień i odpowiedzialności.</w:t>
      </w:r>
    </w:p>
    <w:p w14:paraId="0BEF1E24" w14:textId="77777777" w:rsidR="002A22F8" w:rsidRPr="00AA2F93" w:rsidRDefault="002A22F8">
      <w:pPr>
        <w:pStyle w:val="Tekstpodstawowy"/>
        <w:numPr>
          <w:ilvl w:val="0"/>
          <w:numId w:val="68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Przyznaje dodatek motywacyjny </w:t>
      </w:r>
      <w:r w:rsidRPr="00AA2F93">
        <w:rPr>
          <w:rFonts w:ascii="Arial" w:hAnsi="Arial" w:cs="Arial"/>
          <w:iCs/>
        </w:rPr>
        <w:t>pracownikom pedagogicznym</w:t>
      </w:r>
      <w:r w:rsidRPr="00AA2F93">
        <w:rPr>
          <w:rFonts w:ascii="Arial" w:hAnsi="Arial" w:cs="Arial"/>
        </w:rPr>
        <w:t>, a pozostałym pracownikom – premie uznaniowe, zgodnie z regulaminem: „Zasady i kryteria przyznawania dodatku motywacyjnego dla nauczycieli” oraz „Regulamin premiowania pracowników administracji i obsługi”, uzgodnionymi ze związkami zawodowymi działającymi w Zespole Szkół.</w:t>
      </w:r>
    </w:p>
    <w:p w14:paraId="68F00D5A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Ustala, w porozumieniu ze związkami zawodowymi, regulamin pracy Zespołu Szkół oraz wydaje zarządzenia wewnętrzne i zatwierdza regulaminy porządkowe.  </w:t>
      </w:r>
    </w:p>
    <w:p w14:paraId="318EDE25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Przyznaje nagrody Dyrektora Szkoły, zgodnie z trybem i kryteriami przyznawania tych nagród, uzgodnionymi ze związkami zawodowymi.</w:t>
      </w:r>
    </w:p>
    <w:p w14:paraId="2E24B9DE" w14:textId="7D74171E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Wymierza kary porządkowe nauczycielom oraz innym pracownikom szkoły, wynikające z</w:t>
      </w:r>
      <w:r w:rsidR="009A4621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 xml:space="preserve">Kodeksu Pracy oraz kary dyscyplinarne nauczycielom </w:t>
      </w:r>
      <w:r w:rsidR="009A4621">
        <w:rPr>
          <w:rFonts w:ascii="Arial" w:hAnsi="Arial" w:cs="Arial"/>
        </w:rPr>
        <w:br/>
      </w:r>
      <w:r w:rsidRPr="00AA2F93">
        <w:rPr>
          <w:rFonts w:ascii="Arial" w:hAnsi="Arial" w:cs="Arial"/>
        </w:rPr>
        <w:lastRenderedPageBreak/>
        <w:t>– na podstawie art. 76 Karty Nauczyciela.</w:t>
      </w:r>
    </w:p>
    <w:p w14:paraId="306B8358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Występuje z wnioskiem do władz oświatowych i państwowych, po zasięgnięciu opinii Rady Pedagogicznej, w sprawach odznaczeń, nagród i innych wyróżnień dla nauczycieli oraz pozostałych pracowników Zespołu Szkół.</w:t>
      </w:r>
    </w:p>
    <w:p w14:paraId="70298D1D" w14:textId="69A7CF4F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Ustala ocenę pracy nauczyciela oraz ocenę dorobku zawodowego </w:t>
      </w:r>
      <w:r w:rsidR="009A4621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za okres stażu na kolejny stopień awansu zawodowego. </w:t>
      </w:r>
    </w:p>
    <w:p w14:paraId="05177D36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Kieruje nauczycieli i innych pracowników na badania okresowe lub kontrolne.</w:t>
      </w:r>
    </w:p>
    <w:p w14:paraId="21970D19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Powołuje przewodniczących zespołów przedmiotowych Rady Pedagogicznej.</w:t>
      </w:r>
    </w:p>
    <w:p w14:paraId="7D7B2218" w14:textId="77F5E57A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Może zobowiązać nauczyciela do wykonania w okresie ferii, w czasie nie dłuższym niż 7</w:t>
      </w:r>
      <w:r w:rsidR="00487EBE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 xml:space="preserve">dni, czynności zgodnie z art. 64 ustawy Karta Nauczyciela </w:t>
      </w:r>
      <w:r w:rsidR="00487EBE">
        <w:rPr>
          <w:rFonts w:ascii="Arial" w:hAnsi="Arial" w:cs="Arial"/>
        </w:rPr>
        <w:br/>
      </w:r>
      <w:r w:rsidRPr="00AA2F93">
        <w:rPr>
          <w:rFonts w:ascii="Arial" w:hAnsi="Arial" w:cs="Arial"/>
        </w:rPr>
        <w:t>oraz przydziela tzw. obowiązki dodatkowe.</w:t>
      </w:r>
    </w:p>
    <w:p w14:paraId="30EB6C5D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Może zawiesić nauczyciela w pełnieniu obowiązków zgodnie z art. 83 ustawy Karta Nauczyciela.</w:t>
      </w:r>
    </w:p>
    <w:p w14:paraId="3874E65E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Udziela nauczycielom urlopu dla poratowania zdrowia oraz urlopu bezpłatnego z ważnych przyczyn.</w:t>
      </w:r>
    </w:p>
    <w:p w14:paraId="2EB028B9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Decyduje o przyjęciu uczniów do klas pierwszych i wyższych. </w:t>
      </w:r>
    </w:p>
    <w:p w14:paraId="092E12CC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Podejmuje decyzję o skreśleniu ucznia z listy uczniów na podstawie uchwały Rady Pedagogicznej, po zasięgnięciu opinii Samorządu Uczniowskiego. </w:t>
      </w:r>
    </w:p>
    <w:p w14:paraId="0E9AA7A1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Zwalnia ucznia z wykonywania określonych ćwiczeń fizycznych wychowania fizycznego w trybie i okolicznościach przewidzianych w odpowiednich przepisach prawa oświatowego.</w:t>
      </w:r>
    </w:p>
    <w:p w14:paraId="2F207E6F" w14:textId="77777777" w:rsidR="002A22F8" w:rsidRPr="00AA2F93" w:rsidRDefault="002A22F8" w:rsidP="00F040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28a. Zwalnia ucznia z realizacji zajęć wychowan</w:t>
      </w:r>
      <w:r w:rsidR="009C2CBC" w:rsidRPr="00AA2F93">
        <w:rPr>
          <w:rFonts w:ascii="Arial" w:hAnsi="Arial" w:cs="Arial"/>
        </w:rPr>
        <w:t>ia fizycznego, informatyki,</w:t>
      </w:r>
      <w:r w:rsidRPr="00AA2F93">
        <w:rPr>
          <w:rFonts w:ascii="Arial" w:hAnsi="Arial" w:cs="Arial"/>
        </w:rPr>
        <w:br/>
        <w:t>a także z nauki drugiego języka obcego w trybie i okolicznościach przewidzianych w odpowiednich przepisach prawa oświatowego.</w:t>
      </w:r>
    </w:p>
    <w:p w14:paraId="544CDBD8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Zmienia lub wprowadza nowe zawody – w porozumieniu z organem prowadzącym i po zasięgnięciu opinii Powiatowej Rady Zatrudnienia.</w:t>
      </w:r>
    </w:p>
    <w:p w14:paraId="04446EB8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Organizuje przepływ informacji między organami Zespołu Szkół oraz zapewnia rodzicom uzyskiwanie informacji i porad w sprawach kształcenia i wychowania młodzieży.</w:t>
      </w:r>
    </w:p>
    <w:p w14:paraId="64C11F71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Współpracuje z Radą Pedagogiczną ,Radą Rodziców i Samorządem Uczniowskim w realizowaniu zadań Zespołu Szkół. </w:t>
      </w:r>
    </w:p>
    <w:p w14:paraId="3317E5C6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Dysponuje Zakładowym Funduszem Świadczeń Socjalnych - w porozumieniu ze związkami zawodowymi działającymi na terenie Zespołu Szkół.</w:t>
      </w:r>
    </w:p>
    <w:p w14:paraId="65D8391E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lastRenderedPageBreak/>
        <w:t xml:space="preserve">Przyznaje uczniom stypendia naukowe, socjalne – w miarę posiadanych środków. </w:t>
      </w:r>
    </w:p>
    <w:p w14:paraId="24964F5E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Analizuje wyniki egzaminów maturalnych, egzaminów potwierdzających kwalifikacje zawodowe i egzaminów potwierdzających kwalifikacje w zawodzie, podejmuje działania naprawcze i doskonalące w tym zakresie.</w:t>
      </w:r>
    </w:p>
    <w:p w14:paraId="1345FE32" w14:textId="2F7181C4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Wspomaga rozwój zawodowy nauczycieli przez organizowanie szkoleń, </w:t>
      </w:r>
      <w:r w:rsidR="00487EBE">
        <w:rPr>
          <w:rFonts w:ascii="Arial" w:hAnsi="Arial" w:cs="Arial"/>
        </w:rPr>
        <w:br/>
      </w:r>
      <w:r w:rsidRPr="00AA2F93">
        <w:rPr>
          <w:rFonts w:ascii="Arial" w:hAnsi="Arial" w:cs="Arial"/>
        </w:rPr>
        <w:t>narad, konferencji, współpracuje z placówkami doskonalenia nauczycieli.</w:t>
      </w:r>
    </w:p>
    <w:p w14:paraId="3F9DB2E0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Stwarza warunki do rozwoju samorządnej i samodzielnej pracy uczniów.</w:t>
      </w:r>
    </w:p>
    <w:p w14:paraId="08F5545A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Wykonuje inne zadania wynikające z przepisów szczególnych.</w:t>
      </w:r>
    </w:p>
    <w:p w14:paraId="284325B6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Współdziała ze szkołami wyższymi oraz zakładami kształcenia nauczycieli w organizacji praktyk pedagogicznych.</w:t>
      </w:r>
    </w:p>
    <w:p w14:paraId="3739DABF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AA2F93">
        <w:rPr>
          <w:rFonts w:ascii="Arial" w:hAnsi="Arial" w:cs="Arial"/>
        </w:rPr>
        <w:t>W przypadku nieobecności dyrektora zastępuje go wicedyrektor.</w:t>
      </w:r>
    </w:p>
    <w:p w14:paraId="57CB7524" w14:textId="77777777" w:rsidR="002A22F8" w:rsidRPr="00AA2F93" w:rsidRDefault="002A22F8">
      <w:pPr>
        <w:widowControl w:val="0"/>
        <w:numPr>
          <w:ilvl w:val="0"/>
          <w:numId w:val="68"/>
        </w:numPr>
        <w:autoSpaceDE w:val="0"/>
        <w:autoSpaceDN w:val="0"/>
        <w:adjustRightInd w:val="0"/>
        <w:spacing w:line="360" w:lineRule="auto"/>
        <w:rPr>
          <w:rFonts w:ascii="Arial" w:hAnsi="Arial" w:cs="Arial"/>
          <w:i/>
        </w:rPr>
      </w:pPr>
      <w:r w:rsidRPr="00AA2F93">
        <w:rPr>
          <w:rFonts w:ascii="Arial" w:hAnsi="Arial" w:cs="Arial"/>
        </w:rPr>
        <w:t>Dyrektor odpowiada za właściwą organizację i przebieg egzaminów zewnętrznych (egzaminu maturalnego, egzaminu potwierdzającego kwalifikacje zawodowe i egzaminu potwierdzającego kwalifikacje w zawodzie) oraz stwarza warunki do działania w szkole wolontariuszy, stowarzyszeń i innych organizacji.</w:t>
      </w:r>
    </w:p>
    <w:p w14:paraId="15B9E552" w14:textId="77777777" w:rsidR="002A22F8" w:rsidRPr="00AA2F93" w:rsidRDefault="002A22F8" w:rsidP="00F040D4">
      <w:pPr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  <w:bCs/>
          <w:iCs/>
        </w:rPr>
        <w:t>41.Dyrektor sprawuje nadzór pedagogiczny w zakresie którego</w:t>
      </w:r>
      <w:r w:rsidRPr="00AA2F93">
        <w:rPr>
          <w:rFonts w:ascii="Arial" w:hAnsi="Arial" w:cs="Arial"/>
        </w:rPr>
        <w:t>:</w:t>
      </w:r>
    </w:p>
    <w:p w14:paraId="14935C3B" w14:textId="308C0D34" w:rsidR="00130734" w:rsidRPr="00AA2F93" w:rsidRDefault="002A22F8">
      <w:pPr>
        <w:pStyle w:val="Akapitzlist"/>
        <w:numPr>
          <w:ilvl w:val="0"/>
          <w:numId w:val="70"/>
        </w:numPr>
        <w:spacing w:line="360" w:lineRule="auto"/>
        <w:ind w:left="705"/>
        <w:rPr>
          <w:rFonts w:ascii="Arial" w:hAnsi="Arial" w:cs="Arial"/>
          <w:bCs/>
          <w:iCs/>
          <w:sz w:val="24"/>
          <w:szCs w:val="24"/>
        </w:rPr>
      </w:pPr>
      <w:r w:rsidRPr="00AA2F93">
        <w:rPr>
          <w:rFonts w:ascii="Arial" w:hAnsi="Arial" w:cs="Arial"/>
          <w:bCs/>
          <w:iCs/>
          <w:sz w:val="24"/>
          <w:szCs w:val="24"/>
        </w:rPr>
        <w:t xml:space="preserve">opracowuje na każdy rok szkolny plan nadzoru pedagogicznego, </w:t>
      </w:r>
      <w:r w:rsidR="00487EBE">
        <w:rPr>
          <w:rFonts w:ascii="Arial" w:hAnsi="Arial" w:cs="Arial"/>
          <w:bCs/>
          <w:iCs/>
          <w:sz w:val="24"/>
          <w:szCs w:val="24"/>
        </w:rPr>
        <w:br/>
      </w:r>
      <w:r w:rsidRPr="00AA2F93">
        <w:rPr>
          <w:rFonts w:ascii="Arial" w:hAnsi="Arial" w:cs="Arial"/>
          <w:bCs/>
          <w:iCs/>
          <w:sz w:val="24"/>
          <w:szCs w:val="24"/>
        </w:rPr>
        <w:t xml:space="preserve">który przedstawia Radzie Pedagogicznej i Radzie Rodziców w terminie </w:t>
      </w:r>
      <w:r w:rsidR="00A10DEE" w:rsidRPr="00AA2F93">
        <w:rPr>
          <w:rFonts w:ascii="Arial" w:hAnsi="Arial" w:cs="Arial"/>
          <w:bCs/>
          <w:iCs/>
          <w:sz w:val="24"/>
          <w:szCs w:val="24"/>
        </w:rPr>
        <w:br/>
      </w:r>
      <w:r w:rsidRPr="00AA2F93">
        <w:rPr>
          <w:rFonts w:ascii="Arial" w:hAnsi="Arial" w:cs="Arial"/>
          <w:bCs/>
          <w:iCs/>
          <w:sz w:val="24"/>
          <w:szCs w:val="24"/>
        </w:rPr>
        <w:t>do 15 września roku szkolnego, którego dotyczy plan,</w:t>
      </w:r>
    </w:p>
    <w:p w14:paraId="530EDDBC" w14:textId="538CCFC8" w:rsidR="002A22F8" w:rsidRPr="00AA2F93" w:rsidRDefault="002A22F8">
      <w:pPr>
        <w:pStyle w:val="Akapitzlist"/>
        <w:numPr>
          <w:ilvl w:val="0"/>
          <w:numId w:val="70"/>
        </w:numPr>
        <w:spacing w:line="360" w:lineRule="auto"/>
        <w:ind w:left="705"/>
        <w:rPr>
          <w:rFonts w:ascii="Arial" w:hAnsi="Arial" w:cs="Arial"/>
          <w:bCs/>
          <w:iCs/>
          <w:sz w:val="24"/>
          <w:szCs w:val="24"/>
        </w:rPr>
      </w:pPr>
      <w:r w:rsidRPr="00AA2F93">
        <w:rPr>
          <w:rFonts w:ascii="Arial" w:hAnsi="Arial" w:cs="Arial"/>
          <w:bCs/>
          <w:iCs/>
          <w:sz w:val="24"/>
          <w:szCs w:val="24"/>
        </w:rPr>
        <w:t>uwzględnia w nim plan nadzoru pedagogicznego na dany rok szkolny przedstawiony przez organ sprawujący nadzór pedagogiczny nad szkołą oraz wyniki nadzoru pedagogicznego z lat poprzednich. Ów plan zawiera:</w:t>
      </w:r>
    </w:p>
    <w:p w14:paraId="7C5D49BD" w14:textId="61E6929E" w:rsidR="002A22F8" w:rsidRPr="00AA2F93" w:rsidRDefault="002A22F8">
      <w:pPr>
        <w:pStyle w:val="Akapitzlist"/>
        <w:numPr>
          <w:ilvl w:val="0"/>
          <w:numId w:val="71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AA2F93">
        <w:rPr>
          <w:rFonts w:ascii="Arial" w:hAnsi="Arial" w:cs="Arial"/>
          <w:bCs/>
          <w:iCs/>
          <w:sz w:val="24"/>
          <w:szCs w:val="24"/>
        </w:rPr>
        <w:t>zakres i szczegóły tematyki oraz organizację planowanych badań,</w:t>
      </w:r>
    </w:p>
    <w:p w14:paraId="21E2CCB3" w14:textId="79B04440" w:rsidR="002A22F8" w:rsidRPr="00AA2F93" w:rsidRDefault="002A22F8">
      <w:pPr>
        <w:pStyle w:val="Akapitzlist"/>
        <w:numPr>
          <w:ilvl w:val="0"/>
          <w:numId w:val="71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AA2F93">
        <w:rPr>
          <w:rFonts w:ascii="Arial" w:hAnsi="Arial" w:cs="Arial"/>
          <w:bCs/>
          <w:iCs/>
          <w:sz w:val="24"/>
          <w:szCs w:val="24"/>
        </w:rPr>
        <w:t>plan hospitacji,</w:t>
      </w:r>
    </w:p>
    <w:p w14:paraId="14D3BE61" w14:textId="2DF201BB" w:rsidR="002A22F8" w:rsidRPr="00AA2F93" w:rsidRDefault="002A22F8">
      <w:pPr>
        <w:pStyle w:val="Akapitzlist"/>
        <w:numPr>
          <w:ilvl w:val="0"/>
          <w:numId w:val="71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AA2F93">
        <w:rPr>
          <w:rFonts w:ascii="Arial" w:hAnsi="Arial" w:cs="Arial"/>
          <w:bCs/>
          <w:iCs/>
          <w:sz w:val="24"/>
          <w:szCs w:val="24"/>
        </w:rPr>
        <w:t xml:space="preserve">tematykę szkoleń nauczycieli uwzględniających w szczególności wnioski wynikające ze sprawowanego nadzoru pedagogicznego </w:t>
      </w:r>
    </w:p>
    <w:p w14:paraId="1A3B506E" w14:textId="77777777" w:rsidR="002A22F8" w:rsidRPr="00AA2F93" w:rsidRDefault="002A22F8">
      <w:pPr>
        <w:pStyle w:val="Akapitzlist"/>
        <w:numPr>
          <w:ilvl w:val="0"/>
          <w:numId w:val="71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AA2F93">
        <w:rPr>
          <w:rFonts w:ascii="Arial" w:hAnsi="Arial" w:cs="Arial"/>
          <w:bCs/>
          <w:iCs/>
          <w:sz w:val="24"/>
          <w:szCs w:val="24"/>
        </w:rPr>
        <w:t>w poprzednim roku szkolnym,</w:t>
      </w:r>
    </w:p>
    <w:p w14:paraId="7089407C" w14:textId="64343361" w:rsidR="002A22F8" w:rsidRPr="00AA2F93" w:rsidRDefault="002A22F8">
      <w:pPr>
        <w:pStyle w:val="Akapitzlist"/>
        <w:numPr>
          <w:ilvl w:val="0"/>
          <w:numId w:val="71"/>
        </w:numPr>
        <w:spacing w:line="360" w:lineRule="auto"/>
        <w:rPr>
          <w:rFonts w:ascii="Arial" w:hAnsi="Arial" w:cs="Arial"/>
          <w:bCs/>
          <w:iCs/>
          <w:sz w:val="24"/>
          <w:szCs w:val="24"/>
        </w:rPr>
      </w:pPr>
      <w:r w:rsidRPr="00AA2F93">
        <w:rPr>
          <w:rFonts w:ascii="Arial" w:hAnsi="Arial" w:cs="Arial"/>
          <w:bCs/>
          <w:iCs/>
          <w:sz w:val="24"/>
          <w:szCs w:val="24"/>
        </w:rPr>
        <w:t>inne informacje, uznane za istotne.</w:t>
      </w:r>
    </w:p>
    <w:p w14:paraId="11D6D649" w14:textId="22A32618" w:rsidR="002A22F8" w:rsidRPr="00AA2F93" w:rsidRDefault="009C2CBC">
      <w:pPr>
        <w:pStyle w:val="Akapitzlist"/>
        <w:numPr>
          <w:ilvl w:val="0"/>
          <w:numId w:val="70"/>
        </w:numPr>
        <w:spacing w:line="360" w:lineRule="auto"/>
        <w:ind w:left="709"/>
        <w:rPr>
          <w:rFonts w:ascii="Arial" w:hAnsi="Arial" w:cs="Arial"/>
          <w:bCs/>
          <w:iCs/>
          <w:sz w:val="24"/>
          <w:szCs w:val="24"/>
        </w:rPr>
      </w:pPr>
      <w:r w:rsidRPr="00AA2F93">
        <w:rPr>
          <w:rFonts w:ascii="Arial" w:hAnsi="Arial" w:cs="Arial"/>
          <w:bCs/>
          <w:iCs/>
          <w:sz w:val="24"/>
          <w:szCs w:val="24"/>
        </w:rPr>
        <w:t>P</w:t>
      </w:r>
      <w:r w:rsidR="002A22F8" w:rsidRPr="00AA2F93">
        <w:rPr>
          <w:rFonts w:ascii="Arial" w:hAnsi="Arial" w:cs="Arial"/>
          <w:bCs/>
          <w:iCs/>
          <w:sz w:val="24"/>
          <w:szCs w:val="24"/>
        </w:rPr>
        <w:t>rzed zakończeniem każdego roku szkolnego dyrektor przedstawia Radzie Pedagogicznej i Radzie Rodziców informację o realizacji planu nadzoru zawierającą:</w:t>
      </w:r>
    </w:p>
    <w:p w14:paraId="79E75BA0" w14:textId="1629CC78" w:rsidR="002A22F8" w:rsidRPr="00AA2F93" w:rsidRDefault="002A22F8">
      <w:pPr>
        <w:pStyle w:val="Akapitzlist"/>
        <w:numPr>
          <w:ilvl w:val="2"/>
          <w:numId w:val="68"/>
        </w:numPr>
        <w:tabs>
          <w:tab w:val="clear" w:pos="2340"/>
        </w:tabs>
        <w:spacing w:line="360" w:lineRule="auto"/>
        <w:ind w:left="1701"/>
        <w:rPr>
          <w:rFonts w:ascii="Arial" w:hAnsi="Arial" w:cs="Arial"/>
          <w:bCs/>
          <w:iCs/>
          <w:sz w:val="24"/>
          <w:szCs w:val="24"/>
        </w:rPr>
      </w:pPr>
      <w:r w:rsidRPr="00AA2F93">
        <w:rPr>
          <w:rFonts w:ascii="Arial" w:hAnsi="Arial" w:cs="Arial"/>
          <w:bCs/>
          <w:iCs/>
          <w:sz w:val="24"/>
          <w:szCs w:val="24"/>
        </w:rPr>
        <w:lastRenderedPageBreak/>
        <w:t>zakres wykonania planu,</w:t>
      </w:r>
    </w:p>
    <w:p w14:paraId="3BB2F04D" w14:textId="2103B682" w:rsidR="002A22F8" w:rsidRPr="00AA2F93" w:rsidRDefault="002A22F8">
      <w:pPr>
        <w:pStyle w:val="Akapitzlist"/>
        <w:numPr>
          <w:ilvl w:val="2"/>
          <w:numId w:val="68"/>
        </w:numPr>
        <w:tabs>
          <w:tab w:val="clear" w:pos="2340"/>
        </w:tabs>
        <w:spacing w:line="360" w:lineRule="auto"/>
        <w:ind w:left="1701"/>
        <w:rPr>
          <w:rFonts w:ascii="Arial" w:hAnsi="Arial" w:cs="Arial"/>
          <w:bCs/>
          <w:iCs/>
          <w:sz w:val="24"/>
          <w:szCs w:val="24"/>
        </w:rPr>
      </w:pPr>
      <w:r w:rsidRPr="00AA2F93">
        <w:rPr>
          <w:rFonts w:ascii="Arial" w:hAnsi="Arial" w:cs="Arial"/>
          <w:bCs/>
          <w:iCs/>
          <w:sz w:val="24"/>
          <w:szCs w:val="24"/>
        </w:rPr>
        <w:t>wnioski ze sprawowanego nadzoru pedagogicznego,</w:t>
      </w:r>
    </w:p>
    <w:p w14:paraId="5AB99875" w14:textId="243C5EA4" w:rsidR="002A22F8" w:rsidRPr="00AA2F93" w:rsidRDefault="002A22F8">
      <w:pPr>
        <w:pStyle w:val="Akapitzlist"/>
        <w:numPr>
          <w:ilvl w:val="2"/>
          <w:numId w:val="68"/>
        </w:numPr>
        <w:tabs>
          <w:tab w:val="clear" w:pos="2340"/>
        </w:tabs>
        <w:spacing w:line="360" w:lineRule="auto"/>
        <w:ind w:left="1701"/>
        <w:rPr>
          <w:rFonts w:ascii="Arial" w:hAnsi="Arial" w:cs="Arial"/>
          <w:bCs/>
          <w:iCs/>
          <w:sz w:val="24"/>
          <w:szCs w:val="24"/>
        </w:rPr>
      </w:pPr>
      <w:r w:rsidRPr="00AA2F93">
        <w:rPr>
          <w:rFonts w:ascii="Arial" w:hAnsi="Arial" w:cs="Arial"/>
          <w:bCs/>
          <w:iCs/>
          <w:sz w:val="24"/>
          <w:szCs w:val="24"/>
        </w:rPr>
        <w:t>wnioski z analizy poziomu osiągnięć edukacyjnych uczniów, uwzględniających ich możliwości rozwojowe i wymagania edukacyjne wynikające z podstawy programowej,</w:t>
      </w:r>
    </w:p>
    <w:p w14:paraId="1D1A9C38" w14:textId="07E344EF" w:rsidR="002A22F8" w:rsidRPr="00AA2F93" w:rsidRDefault="002A22F8">
      <w:pPr>
        <w:pStyle w:val="Akapitzlist"/>
        <w:numPr>
          <w:ilvl w:val="2"/>
          <w:numId w:val="68"/>
        </w:numPr>
        <w:tabs>
          <w:tab w:val="clear" w:pos="2340"/>
        </w:tabs>
        <w:spacing w:line="360" w:lineRule="auto"/>
        <w:ind w:left="1701"/>
        <w:rPr>
          <w:rFonts w:ascii="Arial" w:hAnsi="Arial" w:cs="Arial"/>
          <w:bCs/>
          <w:iCs/>
          <w:sz w:val="24"/>
          <w:szCs w:val="24"/>
        </w:rPr>
      </w:pPr>
      <w:r w:rsidRPr="00AA2F93">
        <w:rPr>
          <w:rFonts w:ascii="Arial" w:hAnsi="Arial" w:cs="Arial"/>
          <w:bCs/>
          <w:iCs/>
          <w:sz w:val="24"/>
          <w:szCs w:val="24"/>
        </w:rPr>
        <w:t xml:space="preserve">ocenę sytuacji wychowawczej oraz stan opieki </w:t>
      </w:r>
      <w:r w:rsidR="00487EBE">
        <w:rPr>
          <w:rFonts w:ascii="Arial" w:hAnsi="Arial" w:cs="Arial"/>
          <w:bCs/>
          <w:iCs/>
          <w:sz w:val="24"/>
          <w:szCs w:val="24"/>
        </w:rPr>
        <w:br/>
      </w:r>
      <w:r w:rsidRPr="00AA2F93">
        <w:rPr>
          <w:rFonts w:ascii="Arial" w:hAnsi="Arial" w:cs="Arial"/>
          <w:bCs/>
          <w:iCs/>
          <w:sz w:val="24"/>
          <w:szCs w:val="24"/>
        </w:rPr>
        <w:t>nad wychowankami,</w:t>
      </w:r>
    </w:p>
    <w:p w14:paraId="20E7D069" w14:textId="4224F738" w:rsidR="002A22F8" w:rsidRPr="00AA2F93" w:rsidRDefault="002A22F8">
      <w:pPr>
        <w:pStyle w:val="Akapitzlist"/>
        <w:numPr>
          <w:ilvl w:val="2"/>
          <w:numId w:val="68"/>
        </w:numPr>
        <w:tabs>
          <w:tab w:val="clear" w:pos="2340"/>
        </w:tabs>
        <w:spacing w:line="360" w:lineRule="auto"/>
        <w:ind w:left="1701"/>
        <w:rPr>
          <w:rFonts w:ascii="Arial" w:hAnsi="Arial" w:cs="Arial"/>
          <w:bCs/>
          <w:iCs/>
          <w:sz w:val="24"/>
          <w:szCs w:val="24"/>
        </w:rPr>
      </w:pPr>
      <w:r w:rsidRPr="00AA2F93">
        <w:rPr>
          <w:rFonts w:ascii="Arial" w:hAnsi="Arial" w:cs="Arial"/>
          <w:bCs/>
          <w:iCs/>
          <w:sz w:val="24"/>
          <w:szCs w:val="24"/>
        </w:rPr>
        <w:t>podjęte działania wynikające z wniosków ze sprawowanego nadzoru pedagogicznego wraz z informacją o ich skutkach.</w:t>
      </w:r>
    </w:p>
    <w:p w14:paraId="5942D463" w14:textId="34D82B6A" w:rsidR="00BA4F9C" w:rsidRPr="00AA2F93" w:rsidRDefault="00BA4F9C" w:rsidP="00F040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42. Dyrektor powołuje zespoły nauczycieli, których zadania określone </w:t>
      </w:r>
      <w:r w:rsidR="00487EBE">
        <w:rPr>
          <w:rFonts w:ascii="Arial" w:hAnsi="Arial" w:cs="Arial"/>
        </w:rPr>
        <w:br/>
      </w:r>
      <w:r w:rsidRPr="00AA2F93">
        <w:rPr>
          <w:rFonts w:ascii="Arial" w:hAnsi="Arial" w:cs="Arial"/>
        </w:rPr>
        <w:t>są w Statucie i w razie potrzeby inne zespoły nauczycieli realizujące różne zadania wspierające realizację polityki oświatowej.</w:t>
      </w:r>
    </w:p>
    <w:p w14:paraId="2A24E102" w14:textId="1A0C0AEE" w:rsidR="002A22F8" w:rsidRPr="00AA2F93" w:rsidRDefault="002A22F8" w:rsidP="00907FE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§11</w:t>
      </w:r>
    </w:p>
    <w:p w14:paraId="0E9431E9" w14:textId="77777777" w:rsidR="002A22F8" w:rsidRPr="00AA2F93" w:rsidRDefault="002A22F8" w:rsidP="00F040D4">
      <w:pPr>
        <w:pStyle w:val="Tekstpodstawowy"/>
        <w:widowControl/>
        <w:autoSpaceDE/>
        <w:autoSpaceDN/>
        <w:adjustRightInd/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W Zespole Szkół utworzono, dla realizacji jego zadań, następujące stanowiska kierownicze:</w:t>
      </w:r>
    </w:p>
    <w:p w14:paraId="664B5E15" w14:textId="1854C774" w:rsidR="002A22F8" w:rsidRPr="00AA2F93" w:rsidRDefault="002A22F8">
      <w:pPr>
        <w:pStyle w:val="Nagwek3"/>
        <w:numPr>
          <w:ilvl w:val="0"/>
          <w:numId w:val="72"/>
        </w:numPr>
        <w:spacing w:line="360" w:lineRule="auto"/>
        <w:ind w:left="426"/>
        <w:rPr>
          <w:rFonts w:ascii="Arial" w:hAnsi="Arial" w:cs="Arial"/>
          <w:b w:val="0"/>
          <w:bCs w:val="0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Wicedyrektora Zespołu Szkół</w:t>
      </w:r>
      <w:r w:rsidRPr="00AA2F93">
        <w:rPr>
          <w:rFonts w:ascii="Arial" w:hAnsi="Arial" w:cs="Arial"/>
          <w:b w:val="0"/>
          <w:bCs w:val="0"/>
          <w:sz w:val="24"/>
          <w:szCs w:val="24"/>
        </w:rPr>
        <w:t xml:space="preserve">, który: </w:t>
      </w:r>
    </w:p>
    <w:p w14:paraId="74652C6F" w14:textId="7EFD1F7D" w:rsidR="002A22F8" w:rsidRPr="00AA2F93" w:rsidRDefault="002A22F8">
      <w:pPr>
        <w:pStyle w:val="Akapitzlist"/>
        <w:numPr>
          <w:ilvl w:val="0"/>
          <w:numId w:val="73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przewodniczy obradom Rady Pedagogicznej w sytuacjach określonych </w:t>
      </w:r>
      <w:r w:rsidR="00487EBE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w</w:t>
      </w:r>
      <w:r w:rsidR="00487EBE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>Regulaminie pracy Rady Pedagogicznej</w:t>
      </w:r>
      <w:r w:rsidR="00A10DEE" w:rsidRPr="00AA2F93">
        <w:rPr>
          <w:rFonts w:ascii="Arial" w:hAnsi="Arial" w:cs="Arial"/>
          <w:sz w:val="24"/>
          <w:szCs w:val="24"/>
        </w:rPr>
        <w:t>,</w:t>
      </w:r>
    </w:p>
    <w:p w14:paraId="6866923C" w14:textId="578AD69E" w:rsidR="002A22F8" w:rsidRPr="00AA2F93" w:rsidRDefault="002A22F8">
      <w:pPr>
        <w:pStyle w:val="Akapitzlist"/>
        <w:numPr>
          <w:ilvl w:val="0"/>
          <w:numId w:val="73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organizuje i koordynuje zadania wynikające z wykonywania funkcji dydaktycznej i wychowawczej Zespołu Szkół a w szczególności: </w:t>
      </w:r>
    </w:p>
    <w:p w14:paraId="42050800" w14:textId="24E37A4C" w:rsidR="002A22F8" w:rsidRPr="00AA2F93" w:rsidRDefault="002A22F8">
      <w:pPr>
        <w:pStyle w:val="Akapitzlist"/>
        <w:numPr>
          <w:ilvl w:val="0"/>
          <w:numId w:val="74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przygotowuje projekt arkusza organizacji Zespołu Szkół,</w:t>
      </w:r>
    </w:p>
    <w:p w14:paraId="5610B9AC" w14:textId="0F812895" w:rsidR="002A22F8" w:rsidRPr="00AA2F93" w:rsidRDefault="002A22F8">
      <w:pPr>
        <w:pStyle w:val="Akapitzlist"/>
        <w:numPr>
          <w:ilvl w:val="0"/>
          <w:numId w:val="74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koordynuje i nadzoruje pracę Nauczycielskich Zespołów Przedmiotowych, </w:t>
      </w:r>
    </w:p>
    <w:p w14:paraId="5AAFD4DF" w14:textId="3F81AC62" w:rsidR="002A22F8" w:rsidRPr="00AA2F93" w:rsidRDefault="002A22F8">
      <w:pPr>
        <w:pStyle w:val="Akapitzlist"/>
        <w:numPr>
          <w:ilvl w:val="0"/>
          <w:numId w:val="74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kontroluje dokumentację przebiegu nauczania prowadzoną </w:t>
      </w:r>
      <w:r w:rsidR="00A10DEE" w:rsidRPr="00AA2F93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przez nauczycieli,</w:t>
      </w:r>
    </w:p>
    <w:p w14:paraId="2686639A" w14:textId="16939A3B" w:rsidR="002A22F8" w:rsidRPr="00AA2F93" w:rsidRDefault="002A22F8">
      <w:pPr>
        <w:pStyle w:val="Akapitzlist"/>
        <w:numPr>
          <w:ilvl w:val="0"/>
          <w:numId w:val="74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organizuje zastępstwa za nieobecnych nauczycieli,</w:t>
      </w:r>
    </w:p>
    <w:p w14:paraId="0CA7D6B4" w14:textId="41D0B0AF" w:rsidR="002A22F8" w:rsidRPr="00AA2F93" w:rsidRDefault="002A22F8">
      <w:pPr>
        <w:pStyle w:val="Akapitzlist"/>
        <w:numPr>
          <w:ilvl w:val="0"/>
          <w:numId w:val="74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przewodniczy zespołom powołanym do przeprowadzenia egzaminów poprawkowych, którym nie przewodniczy Dyrektor Zespołu Szkół,</w:t>
      </w:r>
    </w:p>
    <w:p w14:paraId="1DE45D02" w14:textId="76045FF2" w:rsidR="002A22F8" w:rsidRPr="00AA2F93" w:rsidRDefault="002A22F8">
      <w:pPr>
        <w:pStyle w:val="Akapitzlist"/>
        <w:numPr>
          <w:ilvl w:val="0"/>
          <w:numId w:val="74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koordynuje działania wychowawców klas w związku z procedurą klasyfikacji uczniów,</w:t>
      </w:r>
    </w:p>
    <w:p w14:paraId="5CD0D03E" w14:textId="4A59A642" w:rsidR="002A22F8" w:rsidRPr="00AA2F93" w:rsidRDefault="002A22F8">
      <w:pPr>
        <w:pStyle w:val="Akapitzlist"/>
        <w:numPr>
          <w:ilvl w:val="0"/>
          <w:numId w:val="74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kieruje pracami Szkolnej Komisji Rekrutacyjnej,</w:t>
      </w:r>
    </w:p>
    <w:p w14:paraId="51D1D568" w14:textId="675D9E67" w:rsidR="002A22F8" w:rsidRPr="00AA2F93" w:rsidRDefault="002A22F8">
      <w:pPr>
        <w:pStyle w:val="Akapitzlist"/>
        <w:numPr>
          <w:ilvl w:val="0"/>
          <w:numId w:val="74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lastRenderedPageBreak/>
        <w:t>kontroluje przestrzeganie przez nauczycieli i uczniów postanowień</w:t>
      </w:r>
    </w:p>
    <w:p w14:paraId="79F4CC6C" w14:textId="2FF8551E" w:rsidR="002A22F8" w:rsidRPr="00AA2F93" w:rsidRDefault="002A22F8">
      <w:pPr>
        <w:pStyle w:val="Akapitzlist"/>
        <w:numPr>
          <w:ilvl w:val="0"/>
          <w:numId w:val="74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Statutu i zarządzeń Dyrektora Zespołu Szkół,</w:t>
      </w:r>
    </w:p>
    <w:p w14:paraId="3F533CAD" w14:textId="62890DB6" w:rsidR="002A22F8" w:rsidRPr="00AA2F93" w:rsidRDefault="002A22F8">
      <w:pPr>
        <w:pStyle w:val="Akapitzlist"/>
        <w:numPr>
          <w:ilvl w:val="0"/>
          <w:numId w:val="7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zastępuje Dyrektora Zespołu Szkół w zakresie zadań i uprawnień przekazanych mu w</w:t>
      </w:r>
      <w:r w:rsidR="00487EBE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>formie stałej delegacji lub okresowych upoważnień,</w:t>
      </w:r>
    </w:p>
    <w:p w14:paraId="774B92FC" w14:textId="20466373" w:rsidR="002A22F8" w:rsidRPr="00AA2F93" w:rsidRDefault="002A22F8">
      <w:pPr>
        <w:pStyle w:val="Akapitzlist"/>
        <w:numPr>
          <w:ilvl w:val="0"/>
          <w:numId w:val="7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wykonuje inne zadania zlecone przez Dyrektora Zespołu Szkół.</w:t>
      </w:r>
    </w:p>
    <w:p w14:paraId="65E050C6" w14:textId="3EDFD895" w:rsidR="002A22F8" w:rsidRPr="00AA2F93" w:rsidRDefault="002A22F8">
      <w:pPr>
        <w:pStyle w:val="Akapitzlist"/>
        <w:widowControl w:val="0"/>
        <w:numPr>
          <w:ilvl w:val="0"/>
          <w:numId w:val="72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b/>
          <w:bCs/>
          <w:sz w:val="24"/>
          <w:szCs w:val="24"/>
        </w:rPr>
        <w:t>Kierownika szkolenia praktycznego</w:t>
      </w:r>
      <w:r w:rsidR="0097352A" w:rsidRPr="00AA2F93">
        <w:rPr>
          <w:rFonts w:ascii="Arial" w:hAnsi="Arial" w:cs="Arial"/>
          <w:sz w:val="24"/>
          <w:szCs w:val="24"/>
        </w:rPr>
        <w:t>,</w:t>
      </w:r>
      <w:r w:rsidRPr="00AA2F93">
        <w:rPr>
          <w:rFonts w:ascii="Arial" w:hAnsi="Arial" w:cs="Arial"/>
          <w:sz w:val="24"/>
          <w:szCs w:val="24"/>
        </w:rPr>
        <w:t xml:space="preserve"> którego zakres obowiązków obejmuje:</w:t>
      </w:r>
    </w:p>
    <w:p w14:paraId="69879996" w14:textId="1EBA6762" w:rsidR="002A22F8" w:rsidRPr="00AA2F93" w:rsidRDefault="002A22F8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organizowanie i koordynowanie zadań Zespołu Szkół w zakresie praktycznej nauki zawodu,</w:t>
      </w:r>
    </w:p>
    <w:p w14:paraId="121C11A5" w14:textId="3BC66415" w:rsidR="002A22F8" w:rsidRPr="00AA2F93" w:rsidRDefault="002A22F8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zapewnienie warunków materialnych i organizacyjnych do realizacji programu kształcenia praktycznego,</w:t>
      </w:r>
    </w:p>
    <w:p w14:paraId="59DDADF9" w14:textId="6B16CEDE" w:rsidR="002A22F8" w:rsidRPr="00AA2F93" w:rsidRDefault="002A22F8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zapewnienie nauczycielom i uczniom zgodnych z przepisami warunków bezpieczeństwa i higieny pracy,</w:t>
      </w:r>
    </w:p>
    <w:p w14:paraId="28680ACA" w14:textId="09447E06" w:rsidR="002A22F8" w:rsidRPr="00AA2F93" w:rsidRDefault="002A22F8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inspirowanie działań zmierzających do poprawy warunków działalności szkolnych pracowni zajęć praktycznych,</w:t>
      </w:r>
    </w:p>
    <w:p w14:paraId="3A72BF59" w14:textId="225ABD7D" w:rsidR="002A22F8" w:rsidRPr="00AA2F93" w:rsidRDefault="002A22F8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przewodniczenie komisjom powołanym dla przeprowadzenia egzaminów poprawkowych z zajęć praktycznych,</w:t>
      </w:r>
    </w:p>
    <w:p w14:paraId="5F239C9C" w14:textId="48DA40A5" w:rsidR="002A22F8" w:rsidRPr="00AA2F93" w:rsidRDefault="002A22F8">
      <w:pPr>
        <w:pStyle w:val="Akapitzlist"/>
        <w:widowControl w:val="0"/>
        <w:numPr>
          <w:ilvl w:val="0"/>
          <w:numId w:val="75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wykonywanie innych zadań, zleconych przez Dyrektora Zespołu Szkół.</w:t>
      </w:r>
    </w:p>
    <w:p w14:paraId="426F1A1E" w14:textId="77777777" w:rsidR="0024610E" w:rsidRDefault="0024610E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3CE6B4A5" w14:textId="0CF12458" w:rsidR="002A22F8" w:rsidRPr="00AA2F93" w:rsidRDefault="002A22F8" w:rsidP="00907FE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lastRenderedPageBreak/>
        <w:t>§12</w:t>
      </w:r>
    </w:p>
    <w:p w14:paraId="7B4309FB" w14:textId="2C84A153" w:rsidR="002A22F8" w:rsidRPr="00AA2F93" w:rsidRDefault="002A22F8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 celu zapewnienia współdziałania organów Zespołu Szkół i właściwej koordynacji procesu kierowania Dyrektor Zespołu Szkół powołuje </w:t>
      </w:r>
      <w:r w:rsidRPr="00AA2F93">
        <w:rPr>
          <w:rFonts w:ascii="Arial" w:hAnsi="Arial" w:cs="Arial"/>
          <w:b/>
          <w:bCs/>
        </w:rPr>
        <w:t>Zespół Kierowniczy</w:t>
      </w:r>
      <w:r w:rsidRPr="00AA2F93">
        <w:rPr>
          <w:rFonts w:ascii="Arial" w:hAnsi="Arial" w:cs="Arial"/>
        </w:rPr>
        <w:t xml:space="preserve">, w skład którego, oprócz Dyrektora, wchodzą nauczyciele, </w:t>
      </w:r>
      <w:r w:rsidR="00487EBE">
        <w:rPr>
          <w:rFonts w:ascii="Arial" w:hAnsi="Arial" w:cs="Arial"/>
        </w:rPr>
        <w:br/>
      </w:r>
      <w:r w:rsidRPr="00AA2F93">
        <w:rPr>
          <w:rFonts w:ascii="Arial" w:hAnsi="Arial" w:cs="Arial"/>
        </w:rPr>
        <w:t>którym powierzono stanowisk</w:t>
      </w:r>
      <w:r w:rsidR="00FB57E3" w:rsidRPr="00AA2F93">
        <w:rPr>
          <w:rFonts w:ascii="Arial" w:hAnsi="Arial" w:cs="Arial"/>
        </w:rPr>
        <w:t xml:space="preserve">a kierownicze i </w:t>
      </w:r>
      <w:r w:rsidRPr="00AA2F93">
        <w:rPr>
          <w:rFonts w:ascii="Arial" w:hAnsi="Arial" w:cs="Arial"/>
        </w:rPr>
        <w:t xml:space="preserve">kierownik gospodarczy. </w:t>
      </w:r>
      <w:r w:rsidRPr="00AA2F93">
        <w:rPr>
          <w:rFonts w:ascii="Arial" w:hAnsi="Arial" w:cs="Arial"/>
        </w:rPr>
        <w:br/>
        <w:t>W pracach Zespołu Kierowniczego mogą uczestniczyć na zaproszeni</w:t>
      </w:r>
      <w:r w:rsidR="0097352A" w:rsidRPr="00AA2F93">
        <w:rPr>
          <w:rFonts w:ascii="Arial" w:hAnsi="Arial" w:cs="Arial"/>
        </w:rPr>
        <w:t>e Dyrektora Przewodniczący Rady Rodziców i Przewodniczący</w:t>
      </w:r>
      <w:r w:rsidRPr="00AA2F93">
        <w:rPr>
          <w:rFonts w:ascii="Arial" w:hAnsi="Arial" w:cs="Arial"/>
        </w:rPr>
        <w:t xml:space="preserve"> Samorządu Uczniowskiego.</w:t>
      </w:r>
    </w:p>
    <w:p w14:paraId="7B44CB05" w14:textId="7D37A13C" w:rsidR="002A22F8" w:rsidRPr="00AA2F93" w:rsidRDefault="002A22F8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Zespół Kierowniczy nie jest odrębnym organem Zespołu Szkół. </w:t>
      </w:r>
      <w:r w:rsidR="00487EBE">
        <w:rPr>
          <w:rFonts w:ascii="Arial" w:hAnsi="Arial" w:cs="Arial"/>
        </w:rPr>
        <w:br/>
      </w:r>
      <w:r w:rsidRPr="00AA2F93">
        <w:rPr>
          <w:rFonts w:ascii="Arial" w:hAnsi="Arial" w:cs="Arial"/>
        </w:rPr>
        <w:t>Ma on charakter koordynacyjno-konsultacyjny. Jego celem jest usprawnienie współdziałania Dyrektora Zespołu Szkół z pozostałymi osobami pełniącymi funkcje kierownicze, a</w:t>
      </w:r>
      <w:r w:rsidR="00487EBE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także z liderami Rady Rodziców i Samorządu Uczniowskiego – w</w:t>
      </w:r>
      <w:r w:rsidR="00487EBE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realizacji zadań Zespołu Szkół.</w:t>
      </w:r>
    </w:p>
    <w:p w14:paraId="00E1DAFB" w14:textId="37754D29" w:rsidR="002A22F8" w:rsidRPr="00AA2F93" w:rsidRDefault="002A22F8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Posiedzenia Zespołu Kierowniczego zwoływane są przez Dyrektora Zespołu Szkół w</w:t>
      </w:r>
      <w:r w:rsidR="00487EBE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zależności od potrzeb, jednak nie rzadziej niż 3 razy w okresie roku szkolnego, dla rozwiązania przedłożonych przez Dyrektora problemów.</w:t>
      </w:r>
    </w:p>
    <w:p w14:paraId="075D188C" w14:textId="77777777" w:rsidR="002A22F8" w:rsidRPr="00AA2F93" w:rsidRDefault="002A22F8">
      <w:pPr>
        <w:widowControl w:val="0"/>
        <w:numPr>
          <w:ilvl w:val="0"/>
          <w:numId w:val="7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Z posiedzenia Zespołu</w:t>
      </w:r>
      <w:r w:rsidR="0097352A" w:rsidRPr="00AA2F93">
        <w:rPr>
          <w:rFonts w:ascii="Arial" w:hAnsi="Arial" w:cs="Arial"/>
        </w:rPr>
        <w:t xml:space="preserve"> Kierowniczego sporządzany jest</w:t>
      </w:r>
      <w:r w:rsidRPr="00AA2F93">
        <w:rPr>
          <w:rFonts w:ascii="Arial" w:hAnsi="Arial" w:cs="Arial"/>
        </w:rPr>
        <w:t xml:space="preserve"> protokół. </w:t>
      </w:r>
    </w:p>
    <w:p w14:paraId="5BBC1A52" w14:textId="3DC014F7" w:rsidR="002A22F8" w:rsidRPr="00AA2F93" w:rsidRDefault="00C136E6" w:rsidP="00907FE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§13</w:t>
      </w:r>
    </w:p>
    <w:p w14:paraId="7C497CEA" w14:textId="394269FC" w:rsidR="002A22F8" w:rsidRPr="00AA2F93" w:rsidRDefault="002A22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 Zespole Szkół działa </w:t>
      </w:r>
      <w:r w:rsidRPr="00AA2F93">
        <w:rPr>
          <w:rFonts w:ascii="Arial" w:hAnsi="Arial" w:cs="Arial"/>
          <w:b/>
        </w:rPr>
        <w:t>Rada Pedagogiczna</w:t>
      </w:r>
      <w:r w:rsidRPr="00AA2F93">
        <w:rPr>
          <w:rFonts w:ascii="Arial" w:hAnsi="Arial" w:cs="Arial"/>
        </w:rPr>
        <w:t>, która jest jego kolegialnym organem w zakresie realizacji statutowych zadań dotyczących kształcenia, wychowania i</w:t>
      </w:r>
      <w:r w:rsidR="00487EBE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 xml:space="preserve">opieki. </w:t>
      </w:r>
    </w:p>
    <w:p w14:paraId="7580D2B1" w14:textId="77777777" w:rsidR="002A22F8" w:rsidRPr="00AA2F93" w:rsidRDefault="002A22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W skład Rady Pedagogicznej wchodzą wszyscy nauczyciele zatrudnieni w Zespole Szkół</w:t>
      </w:r>
      <w:r w:rsidR="0097352A" w:rsidRPr="00AA2F93">
        <w:rPr>
          <w:rFonts w:ascii="Arial" w:hAnsi="Arial" w:cs="Arial"/>
        </w:rPr>
        <w:t xml:space="preserve"> oraz jako jej przewodniczący- D</w:t>
      </w:r>
      <w:r w:rsidRPr="00AA2F93">
        <w:rPr>
          <w:rFonts w:ascii="Arial" w:hAnsi="Arial" w:cs="Arial"/>
        </w:rPr>
        <w:t>yrektor.</w:t>
      </w:r>
    </w:p>
    <w:p w14:paraId="61B414DA" w14:textId="77777777" w:rsidR="002A22F8" w:rsidRPr="00AA2F93" w:rsidRDefault="002A22F8">
      <w:pPr>
        <w:widowControl w:val="0"/>
        <w:numPr>
          <w:ilvl w:val="0"/>
          <w:numId w:val="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W zebraniach Rady Pedagogicznej mogą brać udział, z głosem doradczym, osoby zaproszone przez jej przewodniczącego za zgodą lub na wniosek Rady Pedagogicznej.</w:t>
      </w:r>
    </w:p>
    <w:p w14:paraId="54E428C1" w14:textId="549D9DEB" w:rsidR="002A22F8" w:rsidRPr="00AA2F93" w:rsidRDefault="00C136E6" w:rsidP="00907FE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§14</w:t>
      </w:r>
    </w:p>
    <w:p w14:paraId="1FCE1E37" w14:textId="77777777" w:rsidR="002A22F8" w:rsidRPr="00AA2F93" w:rsidRDefault="002A22F8" w:rsidP="00F040D4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  <w:bCs/>
        </w:rPr>
        <w:t>Rada Pedagogiczna</w:t>
      </w:r>
      <w:r w:rsidRPr="00AA2F93">
        <w:rPr>
          <w:rFonts w:ascii="Arial" w:hAnsi="Arial" w:cs="Arial"/>
        </w:rPr>
        <w:t xml:space="preserve"> realizuje swe kompetencje stanowiące i opiniodawcze w s</w:t>
      </w:r>
      <w:r w:rsidR="0097352A" w:rsidRPr="00AA2F93">
        <w:rPr>
          <w:rFonts w:ascii="Arial" w:hAnsi="Arial" w:cs="Arial"/>
        </w:rPr>
        <w:t>prawach określonych w zapisach Ustawy o Systemie O</w:t>
      </w:r>
      <w:r w:rsidRPr="00AA2F93">
        <w:rPr>
          <w:rFonts w:ascii="Arial" w:hAnsi="Arial" w:cs="Arial"/>
        </w:rPr>
        <w:t>światy, to znaczy:</w:t>
      </w:r>
    </w:p>
    <w:p w14:paraId="192FDEFE" w14:textId="77777777" w:rsidR="002A22F8" w:rsidRPr="00AA2F93" w:rsidRDefault="002A22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W zakresie kompetencji stanowiących:</w:t>
      </w:r>
    </w:p>
    <w:p w14:paraId="5C8A68EC" w14:textId="00B9BB1A" w:rsidR="002A22F8" w:rsidRPr="00AA2F93" w:rsidRDefault="002A22F8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lastRenderedPageBreak/>
        <w:t>zatwierdza plan pracy Zespołu Szkół,</w:t>
      </w:r>
    </w:p>
    <w:p w14:paraId="44E81DD8" w14:textId="5DAFB13F" w:rsidR="002A22F8" w:rsidRPr="00AA2F93" w:rsidRDefault="002A22F8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i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podejmuje uchwały w sprawie wyników klasyfikacji i promocji uczniów,</w:t>
      </w:r>
    </w:p>
    <w:p w14:paraId="17CDC7D4" w14:textId="131AFA2E" w:rsidR="002A22F8" w:rsidRPr="00AA2F93" w:rsidRDefault="002A22F8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podejmuje uchwały w sprawie innowacji i eksperymentów pedagogicznych w Zespole Szkół w porozumieniu z Radą Rodziców, </w:t>
      </w:r>
    </w:p>
    <w:p w14:paraId="4C77DA1F" w14:textId="454A2708" w:rsidR="002A22F8" w:rsidRPr="00AA2F93" w:rsidRDefault="002A22F8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ustala organizację doskonalenia zawodowego nauczycieli,</w:t>
      </w:r>
    </w:p>
    <w:p w14:paraId="2CF7A364" w14:textId="6C06B38A" w:rsidR="002A22F8" w:rsidRPr="00AA2F93" w:rsidRDefault="002A22F8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podejmuje uchwały w sprawach skreślenia z listy uczniów,</w:t>
      </w:r>
    </w:p>
    <w:p w14:paraId="3343FBC9" w14:textId="0DDB03CB" w:rsidR="002A22F8" w:rsidRPr="00AA2F93" w:rsidRDefault="002A22F8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uchwala w porozumieniu z Radą Rodziców Program Wychowawczo – Profilaktyczny Szkoły,</w:t>
      </w:r>
    </w:p>
    <w:p w14:paraId="521F1A4C" w14:textId="2839AE77" w:rsidR="002A22F8" w:rsidRPr="00AA2F93" w:rsidRDefault="002A22F8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przygotowuje projekt Statutu Zespołu Szkół, albo jego zmian i podejmuje uchwały w sprawie wprowadzenia zmian w Statucie Zespołu Szkół,</w:t>
      </w:r>
    </w:p>
    <w:p w14:paraId="0E40AC01" w14:textId="3F36F383" w:rsidR="002A22F8" w:rsidRPr="00AA2F93" w:rsidRDefault="002A22F8">
      <w:pPr>
        <w:pStyle w:val="Akapitzlist"/>
        <w:widowControl w:val="0"/>
        <w:numPr>
          <w:ilvl w:val="0"/>
          <w:numId w:val="77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ustala sposób wykorzystania wyników nadzoru pedagogicznego, </w:t>
      </w:r>
      <w:r w:rsidR="006614BA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w tym nadzoru zewnętrznego, dla doskonalenia pracy szkoły.</w:t>
      </w:r>
    </w:p>
    <w:p w14:paraId="4D5B92F9" w14:textId="77777777" w:rsidR="00907FE4" w:rsidRPr="00AA2F93" w:rsidRDefault="002A22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  <w:color w:val="000000"/>
        </w:rPr>
      </w:pPr>
      <w:r w:rsidRPr="00AA2F93">
        <w:rPr>
          <w:rFonts w:ascii="Arial" w:hAnsi="Arial" w:cs="Arial"/>
          <w:color w:val="000000"/>
        </w:rPr>
        <w:t>W zakresie kompetencji opiniodawczych – Rada opiniuje:</w:t>
      </w:r>
    </w:p>
    <w:p w14:paraId="1D4C2E33" w14:textId="5295FD0B" w:rsidR="002A22F8" w:rsidRPr="00AA2F93" w:rsidRDefault="002A22F8">
      <w:pPr>
        <w:pStyle w:val="Akapitzlist"/>
        <w:widowControl w:val="0"/>
        <w:numPr>
          <w:ilvl w:val="0"/>
          <w:numId w:val="78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color w:val="000000"/>
          <w:sz w:val="24"/>
          <w:szCs w:val="24"/>
        </w:rPr>
      </w:pPr>
      <w:r w:rsidRPr="00AA2F93">
        <w:rPr>
          <w:rFonts w:ascii="Arial" w:hAnsi="Arial" w:cs="Arial"/>
          <w:color w:val="000000"/>
          <w:sz w:val="24"/>
          <w:szCs w:val="24"/>
        </w:rPr>
        <w:t>organizację pracy Zespołu Szkół, w tym zwłaszcza tygodniowy rozkład zajęć lekcyjnych i pozalekcyjnych,</w:t>
      </w:r>
    </w:p>
    <w:p w14:paraId="0E951786" w14:textId="378DD5DF" w:rsidR="0097352A" w:rsidRPr="00AA2F93" w:rsidRDefault="002A22F8">
      <w:pPr>
        <w:pStyle w:val="Akapitzlist"/>
        <w:widowControl w:val="0"/>
        <w:numPr>
          <w:ilvl w:val="0"/>
          <w:numId w:val="78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projekt planu finansowego Zespołu Szkół,</w:t>
      </w:r>
    </w:p>
    <w:p w14:paraId="08B41D9D" w14:textId="5F298E48" w:rsidR="0097352A" w:rsidRPr="00AA2F93" w:rsidRDefault="002A22F8">
      <w:pPr>
        <w:pStyle w:val="Akapitzlist"/>
        <w:widowControl w:val="0"/>
        <w:numPr>
          <w:ilvl w:val="0"/>
          <w:numId w:val="78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wnioski Dyrektora o przyznanie</w:t>
      </w:r>
      <w:r w:rsidR="0097352A" w:rsidRPr="00AA2F93">
        <w:rPr>
          <w:rFonts w:ascii="Arial" w:hAnsi="Arial" w:cs="Arial"/>
          <w:sz w:val="24"/>
          <w:szCs w:val="24"/>
        </w:rPr>
        <w:t xml:space="preserve"> nauczycielom odznaczeń, nagród </w:t>
      </w:r>
      <w:r w:rsidR="00A10DEE" w:rsidRPr="00AA2F93">
        <w:rPr>
          <w:rFonts w:ascii="Arial" w:hAnsi="Arial" w:cs="Arial"/>
          <w:sz w:val="24"/>
          <w:szCs w:val="24"/>
        </w:rPr>
        <w:br/>
      </w:r>
      <w:r w:rsidR="0097352A" w:rsidRPr="00AA2F93">
        <w:rPr>
          <w:rFonts w:ascii="Arial" w:hAnsi="Arial" w:cs="Arial"/>
          <w:sz w:val="24"/>
          <w:szCs w:val="24"/>
        </w:rPr>
        <w:t>i</w:t>
      </w:r>
      <w:r w:rsidRPr="00AA2F93">
        <w:rPr>
          <w:rFonts w:ascii="Arial" w:hAnsi="Arial" w:cs="Arial"/>
          <w:sz w:val="24"/>
          <w:szCs w:val="24"/>
        </w:rPr>
        <w:t xml:space="preserve"> wyróżnień.</w:t>
      </w:r>
    </w:p>
    <w:p w14:paraId="00E0D0C7" w14:textId="331E2554" w:rsidR="0097352A" w:rsidRPr="00AA2F93" w:rsidRDefault="002A22F8">
      <w:pPr>
        <w:pStyle w:val="Akapitzlist"/>
        <w:widowControl w:val="0"/>
        <w:numPr>
          <w:ilvl w:val="0"/>
          <w:numId w:val="78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propozycje Dyrektora Zespołu Szkół w sp</w:t>
      </w:r>
      <w:r w:rsidR="0097352A" w:rsidRPr="00AA2F93">
        <w:rPr>
          <w:rFonts w:ascii="Arial" w:hAnsi="Arial" w:cs="Arial"/>
          <w:sz w:val="24"/>
          <w:szCs w:val="24"/>
        </w:rPr>
        <w:t xml:space="preserve">rawach przydziału nauczycielom </w:t>
      </w:r>
      <w:r w:rsidRPr="00AA2F93">
        <w:rPr>
          <w:rFonts w:ascii="Arial" w:hAnsi="Arial" w:cs="Arial"/>
          <w:sz w:val="24"/>
          <w:szCs w:val="24"/>
        </w:rPr>
        <w:t>stałych prac i zajęć w ramach wynagrodzenia zasadniczego oraz dodatkowo płatnych zajęć dydaktycznych, wychowawczych i opiekuńczych,</w:t>
      </w:r>
    </w:p>
    <w:p w14:paraId="4BB6135F" w14:textId="202655A5" w:rsidR="0097352A" w:rsidRPr="00AA2F93" w:rsidRDefault="002A22F8">
      <w:pPr>
        <w:pStyle w:val="Akapitzlist"/>
        <w:widowControl w:val="0"/>
        <w:numPr>
          <w:ilvl w:val="0"/>
          <w:numId w:val="78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propozycje powołania nauczyciela na stanowisko kierownicze w Zespole Szkół lub propozycje jego odwołania z tego stanowiska,</w:t>
      </w:r>
    </w:p>
    <w:p w14:paraId="2311FC61" w14:textId="5C6F3313" w:rsidR="00D10E99" w:rsidRPr="00AA2F93" w:rsidRDefault="002A22F8">
      <w:pPr>
        <w:pStyle w:val="Akapitzlist"/>
        <w:widowControl w:val="0"/>
        <w:numPr>
          <w:ilvl w:val="0"/>
          <w:numId w:val="78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color w:val="000000"/>
          <w:sz w:val="24"/>
          <w:szCs w:val="24"/>
        </w:rPr>
        <w:t>dopuszczone przez Dyrektora do użytku w Zespole Szkół programy nauczania, które tworzą szkolny zestaw programów nauczania oraz zestawy podręczników wybranych przez nauczycieli.</w:t>
      </w:r>
    </w:p>
    <w:p w14:paraId="040BE484" w14:textId="1A27187F" w:rsidR="00D10E99" w:rsidRPr="00AA2F93" w:rsidRDefault="002A22F8">
      <w:pPr>
        <w:pStyle w:val="Akapitzlist"/>
        <w:widowControl w:val="0"/>
        <w:numPr>
          <w:ilvl w:val="0"/>
          <w:numId w:val="78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zestaw podręczników lub materiałów edukacyjnych obowiązujący </w:t>
      </w:r>
      <w:r w:rsidR="00A10DEE" w:rsidRPr="00AA2F93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we wszystkich oddziałach danego rocznika przez co najmniej cykl edukacyjny i materiałów ćwiczeniowych obowiązujących w poszczególnych oddziałach w danym roku szkolnym,</w:t>
      </w:r>
    </w:p>
    <w:p w14:paraId="574A562C" w14:textId="731C5B89" w:rsidR="002A22F8" w:rsidRPr="00AA2F93" w:rsidRDefault="002A22F8">
      <w:pPr>
        <w:pStyle w:val="Akapitzlist"/>
        <w:widowControl w:val="0"/>
        <w:numPr>
          <w:ilvl w:val="0"/>
          <w:numId w:val="78"/>
        </w:numPr>
        <w:autoSpaceDE w:val="0"/>
        <w:autoSpaceDN w:val="0"/>
        <w:adjustRightInd w:val="0"/>
        <w:spacing w:after="0"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prowadzenie dodatkowych zajęć edukacyjnych.</w:t>
      </w:r>
    </w:p>
    <w:p w14:paraId="69A45A66" w14:textId="77777777" w:rsidR="002A22F8" w:rsidRPr="00AA2F93" w:rsidRDefault="002A22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Rada Pedagogiczna może wystąpić do Łódzkiego Kuratora Oświaty </w:t>
      </w:r>
    </w:p>
    <w:p w14:paraId="612CEAFF" w14:textId="77777777" w:rsidR="002A22F8" w:rsidRPr="00AA2F93" w:rsidRDefault="002A22F8" w:rsidP="00F040D4">
      <w:pPr>
        <w:widowControl w:val="0"/>
        <w:autoSpaceDE w:val="0"/>
        <w:autoSpaceDN w:val="0"/>
        <w:adjustRightInd w:val="0"/>
        <w:spacing w:line="360" w:lineRule="auto"/>
        <w:ind w:left="340"/>
        <w:rPr>
          <w:rFonts w:ascii="Arial" w:hAnsi="Arial" w:cs="Arial"/>
        </w:rPr>
      </w:pPr>
      <w:r w:rsidRPr="00AA2F93">
        <w:rPr>
          <w:rFonts w:ascii="Arial" w:hAnsi="Arial" w:cs="Arial"/>
        </w:rPr>
        <w:lastRenderedPageBreak/>
        <w:t>z wnioskiem o dokonanie oceny pracy Dyrektora Zespołu Szkół.</w:t>
      </w:r>
    </w:p>
    <w:p w14:paraId="1E33CB6C" w14:textId="77777777" w:rsidR="002A22F8" w:rsidRPr="00AA2F93" w:rsidRDefault="002A22F8">
      <w:pPr>
        <w:widowControl w:val="0"/>
        <w:numPr>
          <w:ilvl w:val="0"/>
          <w:numId w:val="4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Rada Pedagogiczna może wystąpić z wnioskiem o odwoł</w:t>
      </w:r>
      <w:r w:rsidR="00D10E99" w:rsidRPr="00AA2F93">
        <w:rPr>
          <w:rFonts w:ascii="Arial" w:hAnsi="Arial" w:cs="Arial"/>
        </w:rPr>
        <w:t xml:space="preserve">anie nauczyciela </w:t>
      </w:r>
      <w:r w:rsidR="00A10DEE" w:rsidRPr="00AA2F93">
        <w:rPr>
          <w:rFonts w:ascii="Arial" w:hAnsi="Arial" w:cs="Arial"/>
        </w:rPr>
        <w:br/>
      </w:r>
      <w:r w:rsidR="00D10E99" w:rsidRPr="00AA2F93">
        <w:rPr>
          <w:rFonts w:ascii="Arial" w:hAnsi="Arial" w:cs="Arial"/>
        </w:rPr>
        <w:t>ze stanowiska D</w:t>
      </w:r>
      <w:r w:rsidRPr="00AA2F93">
        <w:rPr>
          <w:rFonts w:ascii="Arial" w:hAnsi="Arial" w:cs="Arial"/>
        </w:rPr>
        <w:t>yrektora lub innego stanowiska kierowniczego w Zespole Szkół.</w:t>
      </w:r>
    </w:p>
    <w:p w14:paraId="2A0E6E83" w14:textId="3DC89F8C" w:rsidR="002A22F8" w:rsidRPr="00AA2F93" w:rsidRDefault="00C136E6" w:rsidP="00907FE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§15</w:t>
      </w:r>
    </w:p>
    <w:p w14:paraId="46E09382" w14:textId="77777777" w:rsidR="002A22F8" w:rsidRPr="00AA2F93" w:rsidRDefault="002A22F8" w:rsidP="00F040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Rada Pedagogiczna uchwala swój regulamin precyzujący tryb jej zwoływania, przebiegu obrad, podejmowania decyzji i uchwał.</w:t>
      </w:r>
    </w:p>
    <w:p w14:paraId="6049F7BD" w14:textId="29EB2A75" w:rsidR="002A22F8" w:rsidRPr="00AA2F93" w:rsidRDefault="00C136E6" w:rsidP="00907FE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§16</w:t>
      </w:r>
    </w:p>
    <w:p w14:paraId="1871B87B" w14:textId="77777777" w:rsidR="002A22F8" w:rsidRPr="00AA2F93" w:rsidRDefault="002A22F8">
      <w:pPr>
        <w:widowControl w:val="0"/>
        <w:numPr>
          <w:ilvl w:val="0"/>
          <w:numId w:val="5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Rada Pedagogiczna pracuje zbierając się:</w:t>
      </w:r>
    </w:p>
    <w:p w14:paraId="5DBEF583" w14:textId="300D8D10" w:rsidR="00D10E99" w:rsidRPr="00AA2F93" w:rsidRDefault="002A22F8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na zebraniach plenarnych,</w:t>
      </w:r>
    </w:p>
    <w:p w14:paraId="01DD9097" w14:textId="7627298C" w:rsidR="00D10E99" w:rsidRPr="00AA2F93" w:rsidRDefault="002A22F8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 zespołach do spraw klasyfikacji uczniów w poszczególnych typach szkół,</w:t>
      </w:r>
    </w:p>
    <w:p w14:paraId="2C0096D8" w14:textId="1D0885CB" w:rsidR="002A22F8" w:rsidRPr="00AA2F93" w:rsidRDefault="002A22F8">
      <w:pPr>
        <w:pStyle w:val="Akapitzlist"/>
        <w:widowControl w:val="0"/>
        <w:numPr>
          <w:ilvl w:val="0"/>
          <w:numId w:val="79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 zespołach przedmiotowych, skupiających nauczycieli tego samego </w:t>
      </w:r>
      <w:r w:rsidR="00A10DEE" w:rsidRPr="00AA2F93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lub pokrewnych przedmiotów,</w:t>
      </w:r>
    </w:p>
    <w:p w14:paraId="2DA7B9D5" w14:textId="1F9188EC" w:rsidR="002A22F8" w:rsidRPr="00AA2F93" w:rsidRDefault="002A22F8">
      <w:pPr>
        <w:pStyle w:val="Tekstpodstawowywcity2"/>
        <w:numPr>
          <w:ilvl w:val="0"/>
          <w:numId w:val="79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w zespołach nauczycieli uczących w tym samym oddziale,</w:t>
      </w:r>
    </w:p>
    <w:p w14:paraId="1690F74C" w14:textId="2D3E79A9" w:rsidR="002A22F8" w:rsidRPr="00AA2F93" w:rsidRDefault="002A22F8">
      <w:pPr>
        <w:pStyle w:val="Tekstpodstawowywcity2"/>
        <w:numPr>
          <w:ilvl w:val="0"/>
          <w:numId w:val="79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w zespole wychowawczym.</w:t>
      </w:r>
    </w:p>
    <w:p w14:paraId="1172391C" w14:textId="77777777" w:rsidR="002A22F8" w:rsidRPr="00AA2F93" w:rsidRDefault="002A22F8">
      <w:pPr>
        <w:pStyle w:val="Tekstpodstawowy"/>
        <w:numPr>
          <w:ilvl w:val="0"/>
          <w:numId w:val="5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Zebrania plenarne Rady Pedagogicznej mogą być zwoływane:</w:t>
      </w:r>
    </w:p>
    <w:p w14:paraId="6605A6C9" w14:textId="5835331B" w:rsidR="002A22F8" w:rsidRPr="00AA2F93" w:rsidRDefault="002A22F8">
      <w:pPr>
        <w:pStyle w:val="Akapitzlist"/>
        <w:widowControl w:val="0"/>
        <w:numPr>
          <w:ilvl w:val="0"/>
          <w:numId w:val="81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 trybie zwyczajnym – planowo:</w:t>
      </w:r>
    </w:p>
    <w:p w14:paraId="01DC4F08" w14:textId="25C33271" w:rsidR="002A22F8" w:rsidRPr="00AA2F93" w:rsidRDefault="002A22F8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dla wypełniania planowych, statutowych zadań,</w:t>
      </w:r>
    </w:p>
    <w:p w14:paraId="7BD0897E" w14:textId="055AF3A0" w:rsidR="002A22F8" w:rsidRPr="00AA2F93" w:rsidRDefault="002A22F8">
      <w:pPr>
        <w:pStyle w:val="Akapitzlist"/>
        <w:widowControl w:val="0"/>
        <w:numPr>
          <w:ilvl w:val="0"/>
          <w:numId w:val="80"/>
        </w:numPr>
        <w:autoSpaceDE w:val="0"/>
        <w:autoSpaceDN w:val="0"/>
        <w:adjustRightInd w:val="0"/>
        <w:spacing w:after="0" w:line="360" w:lineRule="auto"/>
        <w:ind w:left="993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dla umożliwienia zbiorowego doskonalenia zawodowego jej członków,</w:t>
      </w:r>
    </w:p>
    <w:p w14:paraId="0A37B1B2" w14:textId="14554032" w:rsidR="002A22F8" w:rsidRPr="00AA2F93" w:rsidRDefault="002A22F8">
      <w:pPr>
        <w:pStyle w:val="Tekstpodstawowywcity2"/>
        <w:numPr>
          <w:ilvl w:val="0"/>
          <w:numId w:val="81"/>
        </w:numPr>
        <w:spacing w:line="360" w:lineRule="auto"/>
        <w:ind w:left="709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w trybie nadzwyczajnym – dla podejmowania i rozwiązywania nie planowanych lub nagłych problemów:</w:t>
      </w:r>
    </w:p>
    <w:p w14:paraId="15A8BB14" w14:textId="401ED3CF" w:rsidR="002A22F8" w:rsidRPr="00AA2F93" w:rsidRDefault="002A22F8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 inicjatywy Łódzkiego</w:t>
      </w:r>
      <w:r w:rsidR="00E15F32" w:rsidRPr="00AA2F93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>Kuratora Oświaty,</w:t>
      </w:r>
    </w:p>
    <w:p w14:paraId="051DB7B3" w14:textId="1E10C608" w:rsidR="002A22F8" w:rsidRPr="00AA2F93" w:rsidRDefault="002A22F8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 inicjatywy Wydziału Edukacji Urzędu Miasta Łodzi,</w:t>
      </w:r>
    </w:p>
    <w:p w14:paraId="601D01CD" w14:textId="5DC04F3E" w:rsidR="002A22F8" w:rsidRPr="00AA2F93" w:rsidRDefault="002A22F8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 inicjatywy jej przewodniczącego,</w:t>
      </w:r>
    </w:p>
    <w:p w14:paraId="53DB0304" w14:textId="1C4B2B18" w:rsidR="002A22F8" w:rsidRPr="00AA2F93" w:rsidRDefault="002A22F8">
      <w:pPr>
        <w:pStyle w:val="Akapitzlist"/>
        <w:widowControl w:val="0"/>
        <w:numPr>
          <w:ilvl w:val="0"/>
          <w:numId w:val="82"/>
        </w:numPr>
        <w:autoSpaceDE w:val="0"/>
        <w:autoSpaceDN w:val="0"/>
        <w:adjustRightInd w:val="0"/>
        <w:spacing w:line="360" w:lineRule="auto"/>
        <w:ind w:left="993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 inicjatywy jej członków – na pisemny wniosek, podpisany przez nauczycieli w liczbie nie mniejszej niż 1/3 składu Rady.</w:t>
      </w:r>
    </w:p>
    <w:p w14:paraId="66C0CD7D" w14:textId="6998E737" w:rsidR="002A22F8" w:rsidRPr="00AA2F93" w:rsidRDefault="00C136E6" w:rsidP="00886DF5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§17</w:t>
      </w:r>
    </w:p>
    <w:p w14:paraId="4586CFAE" w14:textId="52453110" w:rsidR="002A22F8" w:rsidRPr="00AA2F93" w:rsidRDefault="002A22F8">
      <w:pPr>
        <w:pStyle w:val="Tekstpodstawowy"/>
        <w:numPr>
          <w:ilvl w:val="0"/>
          <w:numId w:val="86"/>
        </w:numPr>
        <w:spacing w:line="360" w:lineRule="auto"/>
        <w:ind w:left="284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Rada Pedagogiczna zasięga opinii:</w:t>
      </w:r>
    </w:p>
    <w:p w14:paraId="5FDA25BE" w14:textId="2A3523C4" w:rsidR="002A22F8" w:rsidRPr="00AA2F93" w:rsidRDefault="002A22F8">
      <w:pPr>
        <w:pStyle w:val="Tekstpodstawowywcity2"/>
        <w:numPr>
          <w:ilvl w:val="0"/>
          <w:numId w:val="85"/>
        </w:numPr>
        <w:spacing w:line="360" w:lineRule="auto"/>
        <w:ind w:left="709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przedstawicieli rodziców, w osobach członków Prezydium Rady Rodziców, </w:t>
      </w:r>
      <w:r w:rsidRPr="00AA2F93">
        <w:rPr>
          <w:rFonts w:ascii="Arial" w:hAnsi="Arial" w:cs="Arial"/>
        </w:rPr>
        <w:lastRenderedPageBreak/>
        <w:t>w</w:t>
      </w:r>
      <w:r w:rsidR="00487EBE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sprawach:</w:t>
      </w:r>
    </w:p>
    <w:p w14:paraId="4EE6DA91" w14:textId="4922D972" w:rsidR="002A22F8" w:rsidRPr="00AA2F93" w:rsidRDefault="002A22F8">
      <w:pPr>
        <w:pStyle w:val="Akapitzlist"/>
        <w:widowControl w:val="0"/>
        <w:numPr>
          <w:ilvl w:val="0"/>
          <w:numId w:val="84"/>
        </w:num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zmian w Statucie Zespołu Szkół,</w:t>
      </w:r>
    </w:p>
    <w:p w14:paraId="095BBFC6" w14:textId="2FBFFCC3" w:rsidR="002A22F8" w:rsidRPr="00AA2F93" w:rsidRDefault="00C136E6">
      <w:pPr>
        <w:pStyle w:val="Akapitzlist"/>
        <w:widowControl w:val="0"/>
        <w:numPr>
          <w:ilvl w:val="0"/>
          <w:numId w:val="84"/>
        </w:num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Szkolnego Zestawu Programów Nauczania, Programu </w:t>
      </w:r>
      <w:r w:rsidR="00487EBE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Wychowawczo-Profilaktycznego Szkoły,</w:t>
      </w:r>
    </w:p>
    <w:p w14:paraId="1FD8D344" w14:textId="57424EE7" w:rsidR="002A22F8" w:rsidRPr="00AA2F93" w:rsidRDefault="002A22F8">
      <w:pPr>
        <w:pStyle w:val="Akapitzlist"/>
        <w:widowControl w:val="0"/>
        <w:numPr>
          <w:ilvl w:val="0"/>
          <w:numId w:val="84"/>
        </w:num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występowania do Łódzkiego Kuratora </w:t>
      </w:r>
      <w:r w:rsidR="00772DD3" w:rsidRPr="00AA2F93">
        <w:rPr>
          <w:rFonts w:ascii="Arial" w:hAnsi="Arial" w:cs="Arial"/>
          <w:sz w:val="24"/>
          <w:szCs w:val="24"/>
        </w:rPr>
        <w:t xml:space="preserve">Oświaty z wnioskiem </w:t>
      </w:r>
      <w:r w:rsidR="00487EBE">
        <w:rPr>
          <w:rFonts w:ascii="Arial" w:hAnsi="Arial" w:cs="Arial"/>
          <w:sz w:val="24"/>
          <w:szCs w:val="24"/>
        </w:rPr>
        <w:br/>
      </w:r>
      <w:r w:rsidR="00772DD3" w:rsidRPr="00AA2F93">
        <w:rPr>
          <w:rFonts w:ascii="Arial" w:hAnsi="Arial" w:cs="Arial"/>
          <w:sz w:val="24"/>
          <w:szCs w:val="24"/>
        </w:rPr>
        <w:t>o dokonanie</w:t>
      </w:r>
      <w:r w:rsidRPr="00AA2F93">
        <w:rPr>
          <w:rFonts w:ascii="Arial" w:hAnsi="Arial" w:cs="Arial"/>
          <w:sz w:val="24"/>
          <w:szCs w:val="24"/>
        </w:rPr>
        <w:t xml:space="preserve"> oceny pracy Dyrektora Zespołu Szkół lub każdego nauczyciela w nim zatrudnionego, </w:t>
      </w:r>
    </w:p>
    <w:p w14:paraId="5C2DA45A" w14:textId="53FBEF3A" w:rsidR="002A22F8" w:rsidRPr="00AA2F93" w:rsidRDefault="002A22F8">
      <w:pPr>
        <w:pStyle w:val="Akapitzlist"/>
        <w:widowControl w:val="0"/>
        <w:numPr>
          <w:ilvl w:val="0"/>
          <w:numId w:val="84"/>
        </w:num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organizacji zajęć pozalekcyjnych i dodatkowych zajęć edukacyjnych.</w:t>
      </w:r>
    </w:p>
    <w:p w14:paraId="5E0709EE" w14:textId="5E3A5651" w:rsidR="002A22F8" w:rsidRPr="00AA2F93" w:rsidRDefault="002A22F8">
      <w:pPr>
        <w:pStyle w:val="Akapitzlist"/>
        <w:widowControl w:val="0"/>
        <w:numPr>
          <w:ilvl w:val="0"/>
          <w:numId w:val="85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przedstawicieli uczn</w:t>
      </w:r>
      <w:r w:rsidR="00772DD3" w:rsidRPr="00AA2F93">
        <w:rPr>
          <w:rFonts w:ascii="Arial" w:hAnsi="Arial" w:cs="Arial"/>
          <w:sz w:val="24"/>
          <w:szCs w:val="24"/>
        </w:rPr>
        <w:t>iów, w osobach członków Zarządu</w:t>
      </w:r>
      <w:r w:rsidRPr="00AA2F93">
        <w:rPr>
          <w:rFonts w:ascii="Arial" w:hAnsi="Arial" w:cs="Arial"/>
          <w:sz w:val="24"/>
          <w:szCs w:val="24"/>
        </w:rPr>
        <w:t xml:space="preserve"> Samorządu Uczniowskiego, w sprawach:</w:t>
      </w:r>
    </w:p>
    <w:p w14:paraId="4F14C541" w14:textId="17C97A99" w:rsidR="002A22F8" w:rsidRPr="00AA2F93" w:rsidRDefault="002A22F8">
      <w:pPr>
        <w:pStyle w:val="Akapitzlist"/>
        <w:widowControl w:val="0"/>
        <w:numPr>
          <w:ilvl w:val="0"/>
          <w:numId w:val="83"/>
        </w:num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uchwalania zmian statutu w jego części dotyczącej uczniów,</w:t>
      </w:r>
    </w:p>
    <w:p w14:paraId="6AE027A0" w14:textId="4E4C206E" w:rsidR="002A22F8" w:rsidRPr="00AA2F93" w:rsidRDefault="0003324F">
      <w:pPr>
        <w:pStyle w:val="Akapitzlist"/>
        <w:widowControl w:val="0"/>
        <w:numPr>
          <w:ilvl w:val="0"/>
          <w:numId w:val="83"/>
        </w:num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opiniowania Programu Wychowawczo – Profilaktycznego Szkoły, Szkolnego Zestawu Programów Nauczania Zespołu Szkół,</w:t>
      </w:r>
    </w:p>
    <w:p w14:paraId="345D1D3C" w14:textId="485F44E2" w:rsidR="002A22F8" w:rsidRPr="00AA2F93" w:rsidRDefault="002A22F8">
      <w:pPr>
        <w:pStyle w:val="Akapitzlist"/>
        <w:widowControl w:val="0"/>
        <w:numPr>
          <w:ilvl w:val="0"/>
          <w:numId w:val="83"/>
        </w:num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podejmowania uchwały o skreśleniu ucznia z listy uczniów szkoły,</w:t>
      </w:r>
    </w:p>
    <w:p w14:paraId="7337673A" w14:textId="649B7D67" w:rsidR="002A22F8" w:rsidRPr="00AA2F93" w:rsidRDefault="002A22F8">
      <w:pPr>
        <w:pStyle w:val="Akapitzlist"/>
        <w:widowControl w:val="0"/>
        <w:numPr>
          <w:ilvl w:val="0"/>
          <w:numId w:val="83"/>
        </w:num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nadobowiązkowych zajęć edukacyjnych.</w:t>
      </w:r>
    </w:p>
    <w:p w14:paraId="2F801382" w14:textId="42EE8BAA" w:rsidR="002A22F8" w:rsidRPr="00AA2F93" w:rsidRDefault="002A22F8">
      <w:pPr>
        <w:pStyle w:val="Akapitzlist"/>
        <w:widowControl w:val="0"/>
        <w:numPr>
          <w:ilvl w:val="0"/>
          <w:numId w:val="86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Zasięganie powyższych opinii następuje w formie:</w:t>
      </w:r>
    </w:p>
    <w:p w14:paraId="5F792A62" w14:textId="397040F2" w:rsidR="002A22F8" w:rsidRPr="00AA2F93" w:rsidRDefault="002A22F8">
      <w:pPr>
        <w:pStyle w:val="Akapitzlist"/>
        <w:widowControl w:val="0"/>
        <w:numPr>
          <w:ilvl w:val="1"/>
          <w:numId w:val="8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udziału przedstawicieli tych organów w posiedzeniu Rady Pedagogicznej </w:t>
      </w:r>
      <w:r w:rsidR="00A10DEE" w:rsidRPr="00AA2F93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lub jego części,</w:t>
      </w:r>
    </w:p>
    <w:p w14:paraId="465BC85E" w14:textId="7A55F8DF" w:rsidR="002A22F8" w:rsidRPr="00AA2F93" w:rsidRDefault="002A22F8">
      <w:pPr>
        <w:pStyle w:val="Akapitzlist"/>
        <w:widowControl w:val="0"/>
        <w:numPr>
          <w:ilvl w:val="1"/>
          <w:numId w:val="87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przedkładania tym organom projektu dokumentów i uchwał do zaopiniowania w formie pisemnej.</w:t>
      </w:r>
    </w:p>
    <w:p w14:paraId="2E21C015" w14:textId="177B2075" w:rsidR="002A22F8" w:rsidRPr="00AA2F93" w:rsidRDefault="002A22F8" w:rsidP="00886DF5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§1</w:t>
      </w:r>
      <w:r w:rsidR="0003324F" w:rsidRPr="00AA2F93">
        <w:rPr>
          <w:rFonts w:ascii="Arial" w:hAnsi="Arial" w:cs="Arial"/>
          <w:b/>
        </w:rPr>
        <w:t>8</w:t>
      </w:r>
    </w:p>
    <w:p w14:paraId="2EFD5ED3" w14:textId="77777777" w:rsidR="002A22F8" w:rsidRPr="00AA2F93" w:rsidRDefault="002A22F8" w:rsidP="00F040D4">
      <w:pPr>
        <w:spacing w:line="360" w:lineRule="auto"/>
        <w:rPr>
          <w:rFonts w:ascii="Arial" w:hAnsi="Arial" w:cs="Arial"/>
          <w:b/>
          <w:iCs/>
        </w:rPr>
      </w:pPr>
      <w:r w:rsidRPr="00AA2F93">
        <w:rPr>
          <w:rFonts w:ascii="Arial" w:hAnsi="Arial" w:cs="Arial"/>
          <w:b/>
          <w:iCs/>
        </w:rPr>
        <w:t>SKŁAD I STRUKTURA RADY RODZICÓW</w:t>
      </w:r>
    </w:p>
    <w:p w14:paraId="2777EFF3" w14:textId="77777777" w:rsidR="002A22F8" w:rsidRPr="00AA2F93" w:rsidRDefault="002A22F8">
      <w:pPr>
        <w:numPr>
          <w:ilvl w:val="1"/>
          <w:numId w:val="8"/>
        </w:numPr>
        <w:tabs>
          <w:tab w:val="clear" w:pos="789"/>
        </w:tabs>
        <w:spacing w:line="360" w:lineRule="auto"/>
        <w:ind w:left="426"/>
        <w:rPr>
          <w:rFonts w:ascii="Arial" w:hAnsi="Arial" w:cs="Arial"/>
          <w:iCs/>
        </w:rPr>
      </w:pPr>
      <w:r w:rsidRPr="00AA2F93">
        <w:rPr>
          <w:rFonts w:ascii="Arial" w:hAnsi="Arial" w:cs="Arial"/>
          <w:iCs/>
        </w:rPr>
        <w:t>Podstawowe ogniwo stanowi rada klasowa rodziców, w skład której  wchodzi od 3 do 5 osób, w tym wychowawca klasy.</w:t>
      </w:r>
    </w:p>
    <w:p w14:paraId="23D540C8" w14:textId="5640C2BD" w:rsidR="002A22F8" w:rsidRPr="00AA2F93" w:rsidRDefault="002A22F8">
      <w:pPr>
        <w:pStyle w:val="Akapitzlist"/>
        <w:numPr>
          <w:ilvl w:val="0"/>
          <w:numId w:val="88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AA2F93">
        <w:rPr>
          <w:rFonts w:ascii="Arial" w:hAnsi="Arial" w:cs="Arial"/>
          <w:iCs/>
          <w:sz w:val="24"/>
          <w:szCs w:val="24"/>
        </w:rPr>
        <w:t>rada klasowa rodziców wybierana jest przez ogólne zebranie rodziców uczniów danej klasy,</w:t>
      </w:r>
    </w:p>
    <w:p w14:paraId="4723035C" w14:textId="28717060" w:rsidR="002A22F8" w:rsidRPr="00AA2F93" w:rsidRDefault="002A22F8">
      <w:pPr>
        <w:pStyle w:val="Akapitzlist"/>
        <w:numPr>
          <w:ilvl w:val="0"/>
          <w:numId w:val="88"/>
        </w:numPr>
        <w:spacing w:after="0" w:line="360" w:lineRule="auto"/>
        <w:rPr>
          <w:rFonts w:ascii="Arial" w:hAnsi="Arial" w:cs="Arial"/>
          <w:iCs/>
          <w:sz w:val="24"/>
          <w:szCs w:val="24"/>
        </w:rPr>
      </w:pPr>
      <w:r w:rsidRPr="00AA2F93">
        <w:rPr>
          <w:rFonts w:ascii="Arial" w:hAnsi="Arial" w:cs="Arial"/>
          <w:iCs/>
          <w:sz w:val="24"/>
          <w:szCs w:val="24"/>
        </w:rPr>
        <w:t>wychowawca klasy wchodzi z urzędu w skład rady klasowej rodziców,</w:t>
      </w:r>
    </w:p>
    <w:p w14:paraId="2544BDEF" w14:textId="77777777" w:rsidR="002A22F8" w:rsidRPr="00AA2F93" w:rsidRDefault="002A22F8">
      <w:pPr>
        <w:numPr>
          <w:ilvl w:val="0"/>
          <w:numId w:val="88"/>
        </w:numPr>
        <w:spacing w:line="360" w:lineRule="auto"/>
        <w:rPr>
          <w:rFonts w:ascii="Arial" w:hAnsi="Arial" w:cs="Arial"/>
          <w:iCs/>
        </w:rPr>
      </w:pPr>
      <w:r w:rsidRPr="00AA2F93">
        <w:rPr>
          <w:rFonts w:ascii="Arial" w:hAnsi="Arial" w:cs="Arial"/>
          <w:iCs/>
        </w:rPr>
        <w:t xml:space="preserve">ogólne zebranie rodziców uczniów danej klasy wybiera spośród członków rady klasowej jednego, dwóch lub trzech delegatów </w:t>
      </w:r>
      <w:r w:rsidR="00A10DEE" w:rsidRPr="00AA2F93">
        <w:rPr>
          <w:rFonts w:ascii="Arial" w:hAnsi="Arial" w:cs="Arial"/>
          <w:iCs/>
        </w:rPr>
        <w:br/>
      </w:r>
      <w:r w:rsidRPr="00AA2F93">
        <w:rPr>
          <w:rFonts w:ascii="Arial" w:hAnsi="Arial" w:cs="Arial"/>
          <w:iCs/>
        </w:rPr>
        <w:t>do Rady Rodziców.</w:t>
      </w:r>
    </w:p>
    <w:p w14:paraId="593747AC" w14:textId="12F557FA" w:rsidR="002A22F8" w:rsidRPr="00487EBE" w:rsidRDefault="002A22F8">
      <w:pPr>
        <w:pStyle w:val="Akapitzlist"/>
        <w:numPr>
          <w:ilvl w:val="0"/>
          <w:numId w:val="166"/>
        </w:numPr>
        <w:spacing w:after="0" w:line="360" w:lineRule="auto"/>
        <w:ind w:left="426"/>
        <w:rPr>
          <w:rFonts w:ascii="Arial" w:hAnsi="Arial" w:cs="Arial"/>
          <w:iCs/>
          <w:sz w:val="24"/>
          <w:szCs w:val="24"/>
        </w:rPr>
      </w:pPr>
      <w:r w:rsidRPr="00487EBE">
        <w:rPr>
          <w:rFonts w:ascii="Arial" w:hAnsi="Arial" w:cs="Arial"/>
          <w:iCs/>
          <w:sz w:val="24"/>
          <w:szCs w:val="24"/>
        </w:rPr>
        <w:lastRenderedPageBreak/>
        <w:t>Rada Rodziców jest organem stanowiącym reprezentację rodziców/prawnych opiekunów uczniów, ws</w:t>
      </w:r>
      <w:r w:rsidR="00772DD3" w:rsidRPr="00487EBE">
        <w:rPr>
          <w:rFonts w:ascii="Arial" w:hAnsi="Arial" w:cs="Arial"/>
          <w:iCs/>
          <w:sz w:val="24"/>
          <w:szCs w:val="24"/>
        </w:rPr>
        <w:t>półdziałającym z nauczycielami w procesie wychowania i</w:t>
      </w:r>
      <w:r w:rsidRPr="00487EBE">
        <w:rPr>
          <w:rFonts w:ascii="Arial" w:hAnsi="Arial" w:cs="Arial"/>
          <w:iCs/>
          <w:sz w:val="24"/>
          <w:szCs w:val="24"/>
        </w:rPr>
        <w:t xml:space="preserve"> kształcenia młodzieży.</w:t>
      </w:r>
    </w:p>
    <w:p w14:paraId="38C5871F" w14:textId="5958380D" w:rsidR="002A22F8" w:rsidRPr="00AA2F93" w:rsidRDefault="002A22F8">
      <w:pPr>
        <w:numPr>
          <w:ilvl w:val="1"/>
          <w:numId w:val="8"/>
        </w:numPr>
        <w:tabs>
          <w:tab w:val="clear" w:pos="789"/>
          <w:tab w:val="num" w:pos="1152"/>
        </w:tabs>
        <w:spacing w:line="360" w:lineRule="auto"/>
        <w:ind w:left="363"/>
        <w:rPr>
          <w:rFonts w:ascii="Arial" w:hAnsi="Arial" w:cs="Arial"/>
          <w:iCs/>
        </w:rPr>
      </w:pPr>
      <w:r w:rsidRPr="00AA2F93">
        <w:rPr>
          <w:rFonts w:ascii="Arial" w:hAnsi="Arial" w:cs="Arial"/>
          <w:iCs/>
        </w:rPr>
        <w:t>Rada Rodziców składa się z przewodniczącego i przedstawicieli rad klasowych rodziców. W skład Rady Ro</w:t>
      </w:r>
      <w:r w:rsidR="00772DD3" w:rsidRPr="00AA2F93">
        <w:rPr>
          <w:rFonts w:ascii="Arial" w:hAnsi="Arial" w:cs="Arial"/>
          <w:iCs/>
        </w:rPr>
        <w:t>dziców wchodzi Dyrektor Zespołu</w:t>
      </w:r>
      <w:r w:rsidR="00B0423D" w:rsidRPr="00AA2F93">
        <w:rPr>
          <w:rFonts w:ascii="Arial" w:hAnsi="Arial" w:cs="Arial"/>
          <w:iCs/>
        </w:rPr>
        <w:t xml:space="preserve"> </w:t>
      </w:r>
      <w:r w:rsidRPr="00AA2F93">
        <w:rPr>
          <w:rFonts w:ascii="Arial" w:hAnsi="Arial" w:cs="Arial"/>
          <w:iCs/>
        </w:rPr>
        <w:t xml:space="preserve">Szkół </w:t>
      </w:r>
      <w:r w:rsidR="006614BA">
        <w:rPr>
          <w:rFonts w:ascii="Arial" w:hAnsi="Arial" w:cs="Arial"/>
          <w:iCs/>
        </w:rPr>
        <w:br/>
        <w:t>l</w:t>
      </w:r>
      <w:r w:rsidRPr="00AA2F93">
        <w:rPr>
          <w:rFonts w:ascii="Arial" w:hAnsi="Arial" w:cs="Arial"/>
          <w:iCs/>
        </w:rPr>
        <w:t>ub upoważniony przez niego członek Rady Pedagogicznej.</w:t>
      </w:r>
    </w:p>
    <w:p w14:paraId="0CDD90D9" w14:textId="77777777" w:rsidR="002A22F8" w:rsidRPr="00AA2F93" w:rsidRDefault="002A22F8">
      <w:pPr>
        <w:numPr>
          <w:ilvl w:val="1"/>
          <w:numId w:val="8"/>
        </w:numPr>
        <w:spacing w:line="360" w:lineRule="auto"/>
        <w:ind w:left="363"/>
        <w:rPr>
          <w:rFonts w:ascii="Arial" w:hAnsi="Arial" w:cs="Arial"/>
          <w:iCs/>
        </w:rPr>
      </w:pPr>
      <w:r w:rsidRPr="00AA2F93">
        <w:rPr>
          <w:rFonts w:ascii="Arial" w:hAnsi="Arial" w:cs="Arial"/>
          <w:iCs/>
        </w:rPr>
        <w:t xml:space="preserve">Działalnością Rady Rodziców kieruje przewodniczący wspólnie </w:t>
      </w:r>
      <w:r w:rsidR="00A10DEE" w:rsidRPr="00AA2F93">
        <w:rPr>
          <w:rFonts w:ascii="Arial" w:hAnsi="Arial" w:cs="Arial"/>
          <w:iCs/>
        </w:rPr>
        <w:br/>
      </w:r>
      <w:r w:rsidRPr="00AA2F93">
        <w:rPr>
          <w:rFonts w:ascii="Arial" w:hAnsi="Arial" w:cs="Arial"/>
          <w:iCs/>
        </w:rPr>
        <w:t>z wiceprzewod</w:t>
      </w:r>
      <w:r w:rsidR="00A10DEE" w:rsidRPr="00AA2F93">
        <w:rPr>
          <w:rFonts w:ascii="Arial" w:hAnsi="Arial" w:cs="Arial"/>
          <w:iCs/>
        </w:rPr>
        <w:t>niczącymi (w liczbie od 1 do 3</w:t>
      </w:r>
      <w:r w:rsidRPr="00AA2F93">
        <w:rPr>
          <w:rFonts w:ascii="Arial" w:hAnsi="Arial" w:cs="Arial"/>
          <w:iCs/>
        </w:rPr>
        <w:t>) oraz sekretarzem.</w:t>
      </w:r>
    </w:p>
    <w:p w14:paraId="2B0A8D7B" w14:textId="32F04845" w:rsidR="002A22F8" w:rsidRPr="00AA2F93" w:rsidRDefault="002A22F8">
      <w:pPr>
        <w:numPr>
          <w:ilvl w:val="1"/>
          <w:numId w:val="8"/>
        </w:numPr>
        <w:spacing w:line="360" w:lineRule="auto"/>
        <w:ind w:left="363"/>
        <w:rPr>
          <w:rFonts w:ascii="Arial" w:hAnsi="Arial" w:cs="Arial"/>
          <w:iCs/>
        </w:rPr>
      </w:pPr>
      <w:r w:rsidRPr="00AA2F93">
        <w:rPr>
          <w:rFonts w:ascii="Arial" w:hAnsi="Arial" w:cs="Arial"/>
          <w:iCs/>
        </w:rPr>
        <w:t xml:space="preserve">Przewodniczący, wiceprzewodniczący oraz sekretarz wybierani </w:t>
      </w:r>
      <w:r w:rsidR="006614BA">
        <w:rPr>
          <w:rFonts w:ascii="Arial" w:hAnsi="Arial" w:cs="Arial"/>
          <w:iCs/>
        </w:rPr>
        <w:br/>
      </w:r>
      <w:r w:rsidRPr="00AA2F93">
        <w:rPr>
          <w:rFonts w:ascii="Arial" w:hAnsi="Arial" w:cs="Arial"/>
          <w:iCs/>
        </w:rPr>
        <w:t xml:space="preserve">są do pełnienia swych funkcji na pierwszym posiedzeniu Rady Rodziców </w:t>
      </w:r>
    </w:p>
    <w:p w14:paraId="4EE26772" w14:textId="77777777" w:rsidR="002A22F8" w:rsidRPr="00AA2F93" w:rsidRDefault="002A22F8" w:rsidP="001C372F">
      <w:pPr>
        <w:spacing w:line="360" w:lineRule="auto"/>
        <w:ind w:left="363"/>
        <w:rPr>
          <w:rFonts w:ascii="Arial" w:hAnsi="Arial" w:cs="Arial"/>
          <w:iCs/>
        </w:rPr>
      </w:pPr>
      <w:r w:rsidRPr="00AA2F93">
        <w:rPr>
          <w:rFonts w:ascii="Arial" w:hAnsi="Arial" w:cs="Arial"/>
          <w:iCs/>
        </w:rPr>
        <w:t>w tajnych wyborach.</w:t>
      </w:r>
    </w:p>
    <w:p w14:paraId="5EA7705B" w14:textId="47113CF5" w:rsidR="002A22F8" w:rsidRPr="00AA2F93" w:rsidRDefault="002A22F8">
      <w:pPr>
        <w:numPr>
          <w:ilvl w:val="1"/>
          <w:numId w:val="8"/>
        </w:numPr>
        <w:spacing w:line="360" w:lineRule="auto"/>
        <w:ind w:left="363"/>
        <w:rPr>
          <w:rFonts w:ascii="Arial" w:hAnsi="Arial" w:cs="Arial"/>
          <w:iCs/>
        </w:rPr>
      </w:pPr>
      <w:r w:rsidRPr="00AA2F93">
        <w:rPr>
          <w:rFonts w:ascii="Arial" w:hAnsi="Arial" w:cs="Arial"/>
          <w:iCs/>
        </w:rPr>
        <w:t xml:space="preserve">Rada Rodziców wyłania ze swego składu Prezydium, </w:t>
      </w:r>
      <w:r w:rsidR="006614BA">
        <w:rPr>
          <w:rFonts w:ascii="Arial" w:hAnsi="Arial" w:cs="Arial"/>
          <w:iCs/>
        </w:rPr>
        <w:br/>
      </w:r>
      <w:r w:rsidRPr="00AA2F93">
        <w:rPr>
          <w:rFonts w:ascii="Arial" w:hAnsi="Arial" w:cs="Arial"/>
          <w:iCs/>
        </w:rPr>
        <w:t>które jest jej reprezentacją wobec pozostałych organów Zespołu Szkół.</w:t>
      </w:r>
    </w:p>
    <w:p w14:paraId="588E3B22" w14:textId="77777777" w:rsidR="002A22F8" w:rsidRPr="00AA2F93" w:rsidRDefault="002A22F8">
      <w:pPr>
        <w:numPr>
          <w:ilvl w:val="1"/>
          <w:numId w:val="8"/>
        </w:numPr>
        <w:spacing w:line="360" w:lineRule="auto"/>
        <w:ind w:left="363"/>
        <w:rPr>
          <w:rFonts w:ascii="Arial" w:hAnsi="Arial" w:cs="Arial"/>
          <w:iCs/>
        </w:rPr>
      </w:pPr>
      <w:r w:rsidRPr="00AA2F93">
        <w:rPr>
          <w:rFonts w:ascii="Arial" w:hAnsi="Arial" w:cs="Arial"/>
          <w:iCs/>
        </w:rPr>
        <w:t>W skład Prezydium Rady Rodziców wchodzą z urzędu: przewodniczący, wiceprzewodniczący, sekretarz, Dyrektor Zespołu Szkół lub upoważniony przez niego członek Rady Pedagogicznej.</w:t>
      </w:r>
    </w:p>
    <w:p w14:paraId="637F6CA7" w14:textId="77777777" w:rsidR="002A22F8" w:rsidRPr="00AA2F93" w:rsidRDefault="002A22F8">
      <w:pPr>
        <w:numPr>
          <w:ilvl w:val="1"/>
          <w:numId w:val="8"/>
        </w:numPr>
        <w:spacing w:line="360" w:lineRule="auto"/>
        <w:ind w:left="363"/>
        <w:rPr>
          <w:rFonts w:ascii="Arial" w:hAnsi="Arial" w:cs="Arial"/>
          <w:iCs/>
        </w:rPr>
      </w:pPr>
      <w:r w:rsidRPr="00AA2F93">
        <w:rPr>
          <w:rFonts w:ascii="Arial" w:hAnsi="Arial" w:cs="Arial"/>
          <w:iCs/>
        </w:rPr>
        <w:t>Rada Rodziców w tajnych wyborach wybiera członków komisji rewizyjnej</w:t>
      </w:r>
      <w:r w:rsidRPr="00AA2F93">
        <w:rPr>
          <w:rFonts w:ascii="Arial" w:hAnsi="Arial" w:cs="Arial"/>
          <w:iCs/>
        </w:rPr>
        <w:br/>
        <w:t xml:space="preserve"> w liczbie od 3 do 7 oraz jej przewodniczącego.</w:t>
      </w:r>
    </w:p>
    <w:p w14:paraId="2B975895" w14:textId="52EADF08" w:rsidR="002A22F8" w:rsidRPr="00AA2F93" w:rsidRDefault="00AE740E" w:rsidP="00EA7692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§19</w:t>
      </w:r>
    </w:p>
    <w:p w14:paraId="4B14E80E" w14:textId="2EF966A9" w:rsidR="002A22F8" w:rsidRPr="00AA2F93" w:rsidRDefault="002A22F8" w:rsidP="00F040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Rada Rodziców uchwala Regulamin swej działalności, </w:t>
      </w:r>
      <w:r w:rsidR="00487EBE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który nie może być sprzeczny ze Statutem Zespołu Szkół. </w:t>
      </w:r>
      <w:r w:rsidR="00487EBE">
        <w:rPr>
          <w:rFonts w:ascii="Arial" w:hAnsi="Arial" w:cs="Arial"/>
        </w:rPr>
        <w:br/>
      </w:r>
      <w:r w:rsidRPr="00AA2F93">
        <w:rPr>
          <w:rFonts w:ascii="Arial" w:hAnsi="Arial" w:cs="Arial"/>
        </w:rPr>
        <w:t>Uchwala też swój roczny plan pracy i roczny plan finansowy.</w:t>
      </w:r>
    </w:p>
    <w:p w14:paraId="203F9EAA" w14:textId="2F6BBAD2" w:rsidR="002A22F8" w:rsidRPr="00AA2F93" w:rsidRDefault="00AE740E" w:rsidP="00EA7692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§20</w:t>
      </w:r>
    </w:p>
    <w:p w14:paraId="2D3246C4" w14:textId="30E43863" w:rsidR="002A22F8" w:rsidRPr="00AA2F93" w:rsidRDefault="00EA7692">
      <w:pPr>
        <w:pStyle w:val="Tekstpodstawowywcity"/>
        <w:numPr>
          <w:ilvl w:val="0"/>
          <w:numId w:val="89"/>
        </w:numPr>
        <w:spacing w:line="360" w:lineRule="auto"/>
        <w:ind w:left="426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Rada Rodziców może występować do organu prowadzącego szkołę, </w:t>
      </w:r>
      <w:r w:rsidR="00487EBE">
        <w:rPr>
          <w:rFonts w:ascii="Arial" w:hAnsi="Arial" w:cs="Arial"/>
        </w:rPr>
        <w:br/>
      </w:r>
      <w:r w:rsidRPr="00AA2F93">
        <w:rPr>
          <w:rFonts w:ascii="Arial" w:hAnsi="Arial" w:cs="Arial"/>
        </w:rPr>
        <w:t>organu sprawującego nadzór pedagogiczny, dyrektora, rady pedagogicznej z wnioskami i opiniami dotyczącymi wszystkich spraw Zespołu Szkół.</w:t>
      </w:r>
    </w:p>
    <w:p w14:paraId="7CD19C2D" w14:textId="0B3E58BB" w:rsidR="002A22F8" w:rsidRPr="00AA2F93" w:rsidRDefault="002A22F8">
      <w:pPr>
        <w:pStyle w:val="Tekstpodstawowywcity"/>
        <w:numPr>
          <w:ilvl w:val="0"/>
          <w:numId w:val="167"/>
        </w:numPr>
        <w:spacing w:line="360" w:lineRule="auto"/>
        <w:ind w:left="426" w:hanging="426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Do kompetencji Rady Rodziców należy:</w:t>
      </w:r>
    </w:p>
    <w:p w14:paraId="1061556C" w14:textId="7BCCE7DF" w:rsidR="002A22F8" w:rsidRPr="00AA2F93" w:rsidRDefault="002A22F8">
      <w:pPr>
        <w:pStyle w:val="Tekstpodstawowy"/>
        <w:numPr>
          <w:ilvl w:val="0"/>
          <w:numId w:val="90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uchwalanie w porozumieniu </w:t>
      </w:r>
      <w:r w:rsidR="00AE740E" w:rsidRPr="00AA2F93">
        <w:rPr>
          <w:rFonts w:ascii="Arial" w:hAnsi="Arial" w:cs="Arial"/>
        </w:rPr>
        <w:t xml:space="preserve">z </w:t>
      </w:r>
      <w:r w:rsidRPr="00AA2F93">
        <w:rPr>
          <w:rFonts w:ascii="Arial" w:hAnsi="Arial" w:cs="Arial"/>
        </w:rPr>
        <w:t>Radą Ped</w:t>
      </w:r>
      <w:r w:rsidR="00AE740E" w:rsidRPr="00AA2F93">
        <w:rPr>
          <w:rFonts w:ascii="Arial" w:hAnsi="Arial" w:cs="Arial"/>
        </w:rPr>
        <w:t>agogiczną Programu Wychowawczo-Profilaktycznego Szkoły</w:t>
      </w:r>
      <w:r w:rsidRPr="00AA2F93">
        <w:rPr>
          <w:rFonts w:ascii="Arial" w:hAnsi="Arial" w:cs="Arial"/>
        </w:rPr>
        <w:t>,</w:t>
      </w:r>
    </w:p>
    <w:p w14:paraId="0116D972" w14:textId="77777777" w:rsidR="002A22F8" w:rsidRPr="00AA2F93" w:rsidRDefault="002A22F8">
      <w:pPr>
        <w:pStyle w:val="Tekstpodstawowy"/>
        <w:numPr>
          <w:ilvl w:val="0"/>
          <w:numId w:val="90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opiniowanie programu i harmonogramu poprawy efektywności kształcenia lub wychowania Zespołu Szkół,</w:t>
      </w:r>
    </w:p>
    <w:p w14:paraId="64A08948" w14:textId="77777777" w:rsidR="002A22F8" w:rsidRPr="00AA2F93" w:rsidRDefault="002A22F8">
      <w:pPr>
        <w:pStyle w:val="Tekstpodstawowy"/>
        <w:numPr>
          <w:ilvl w:val="0"/>
          <w:numId w:val="90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lastRenderedPageBreak/>
        <w:t>opiniowanie projektu planu finansowego składanego przez Dyrektora Zespołu Szkół,</w:t>
      </w:r>
    </w:p>
    <w:p w14:paraId="7DBF8910" w14:textId="77777777" w:rsidR="002A22F8" w:rsidRPr="00AA2F93" w:rsidRDefault="002A22F8">
      <w:pPr>
        <w:pStyle w:val="Tekstpodstawowy"/>
        <w:numPr>
          <w:ilvl w:val="0"/>
          <w:numId w:val="90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gromadzenie funduszy z dobrowolnych składek rodziców oraz innych źródeł celem wspierania działalności Zespołu Szkół,</w:t>
      </w:r>
    </w:p>
    <w:p w14:paraId="37FA246C" w14:textId="77777777" w:rsidR="002A22F8" w:rsidRPr="00AA2F93" w:rsidRDefault="002A22F8">
      <w:pPr>
        <w:pStyle w:val="Tekstpodstawowy"/>
        <w:numPr>
          <w:ilvl w:val="0"/>
          <w:numId w:val="90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opiniowanie zestawu podręczników, materiałów edukacyjnych i materiałów ćwiczeniowych zaproponowanych do użytku w Zespole Szkół,</w:t>
      </w:r>
    </w:p>
    <w:p w14:paraId="12541595" w14:textId="77777777" w:rsidR="002A22F8" w:rsidRPr="00AA2F93" w:rsidRDefault="002A22F8">
      <w:pPr>
        <w:pStyle w:val="Tekstpodstawowy"/>
        <w:numPr>
          <w:ilvl w:val="0"/>
          <w:numId w:val="90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opiniowanie wprowadzenia dodatkowych zajęć edukacyjnych.</w:t>
      </w:r>
    </w:p>
    <w:p w14:paraId="200C3FE9" w14:textId="062E71C1" w:rsidR="00742D1F" w:rsidRPr="00487EBE" w:rsidRDefault="00BA4F9C">
      <w:pPr>
        <w:pStyle w:val="Tekstpodstawowy"/>
        <w:numPr>
          <w:ilvl w:val="0"/>
          <w:numId w:val="90"/>
        </w:numPr>
        <w:spacing w:line="360" w:lineRule="auto"/>
        <w:jc w:val="left"/>
        <w:rPr>
          <w:rFonts w:ascii="Arial" w:hAnsi="Arial" w:cs="Arial"/>
          <w:b/>
        </w:rPr>
      </w:pPr>
      <w:r w:rsidRPr="00487EBE">
        <w:rPr>
          <w:rFonts w:ascii="Arial" w:hAnsi="Arial" w:cs="Arial"/>
        </w:rPr>
        <w:t xml:space="preserve">opiniowanie zmian w Statucie Technikum nr 15 wchodzącym </w:t>
      </w:r>
      <w:r w:rsidR="0024610E" w:rsidRPr="00487EBE">
        <w:rPr>
          <w:rFonts w:ascii="Arial" w:hAnsi="Arial" w:cs="Arial"/>
        </w:rPr>
        <w:br/>
      </w:r>
      <w:r w:rsidRPr="00487EBE">
        <w:rPr>
          <w:rFonts w:ascii="Arial" w:hAnsi="Arial" w:cs="Arial"/>
        </w:rPr>
        <w:t xml:space="preserve">w skład Zespołu Szkół Budowlano-Technicznych </w:t>
      </w:r>
      <w:r w:rsidR="00487EBE" w:rsidRPr="00487EBE">
        <w:rPr>
          <w:rFonts w:ascii="Arial" w:hAnsi="Arial" w:cs="Arial"/>
        </w:rPr>
        <w:br/>
      </w:r>
      <w:r w:rsidRPr="00487EBE">
        <w:rPr>
          <w:rFonts w:ascii="Arial" w:hAnsi="Arial" w:cs="Arial"/>
        </w:rPr>
        <w:t>im. dr . Stefana Kopcińskiego w Łodzi.</w:t>
      </w:r>
    </w:p>
    <w:p w14:paraId="796250B1" w14:textId="2658957E" w:rsidR="002A22F8" w:rsidRPr="00AA2F93" w:rsidRDefault="002A22F8" w:rsidP="00EA7692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</w:t>
      </w:r>
      <w:r w:rsidR="00B55A13" w:rsidRPr="00AA2F93">
        <w:rPr>
          <w:rFonts w:ascii="Arial" w:hAnsi="Arial" w:cs="Arial"/>
          <w:b/>
        </w:rPr>
        <w:t>21</w:t>
      </w:r>
    </w:p>
    <w:p w14:paraId="78701F86" w14:textId="609CE253" w:rsidR="002A22F8" w:rsidRPr="00AA2F93" w:rsidRDefault="002A22F8">
      <w:pPr>
        <w:pStyle w:val="Akapitzlist"/>
        <w:widowControl w:val="0"/>
        <w:numPr>
          <w:ilvl w:val="0"/>
          <w:numId w:val="9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Rodzice</w:t>
      </w:r>
      <w:r w:rsidR="00487EBE">
        <w:rPr>
          <w:rFonts w:ascii="Arial" w:hAnsi="Arial" w:cs="Arial"/>
          <w:sz w:val="24"/>
          <w:szCs w:val="24"/>
        </w:rPr>
        <w:t xml:space="preserve"> (</w:t>
      </w:r>
      <w:r w:rsidRPr="00AA2F93">
        <w:rPr>
          <w:rFonts w:ascii="Arial" w:hAnsi="Arial" w:cs="Arial"/>
          <w:sz w:val="24"/>
          <w:szCs w:val="24"/>
        </w:rPr>
        <w:t>opiekunowie prawni</w:t>
      </w:r>
      <w:r w:rsidR="00487EBE">
        <w:rPr>
          <w:rFonts w:ascii="Arial" w:hAnsi="Arial" w:cs="Arial"/>
          <w:sz w:val="24"/>
          <w:szCs w:val="24"/>
        </w:rPr>
        <w:t>)</w:t>
      </w:r>
      <w:r w:rsidRPr="00AA2F93">
        <w:rPr>
          <w:rFonts w:ascii="Arial" w:hAnsi="Arial" w:cs="Arial"/>
          <w:sz w:val="24"/>
          <w:szCs w:val="24"/>
        </w:rPr>
        <w:t xml:space="preserve"> uczniów Zespołu Szkół są partnerami </w:t>
      </w:r>
      <w:r w:rsidR="00487EBE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w procesie edukacji. Odgrywają w nim szczególnie ważną </w:t>
      </w:r>
      <w:r w:rsidR="00487EBE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rolę</w:t>
      </w:r>
      <w:r w:rsidR="00772DD3" w:rsidRPr="00AA2F93">
        <w:rPr>
          <w:rFonts w:ascii="Arial" w:hAnsi="Arial" w:cs="Arial"/>
          <w:sz w:val="24"/>
          <w:szCs w:val="24"/>
        </w:rPr>
        <w:t xml:space="preserve"> z racji możliwości prowadzenia</w:t>
      </w:r>
      <w:r w:rsidRPr="00AA2F93">
        <w:rPr>
          <w:rFonts w:ascii="Arial" w:hAnsi="Arial" w:cs="Arial"/>
          <w:sz w:val="24"/>
          <w:szCs w:val="24"/>
        </w:rPr>
        <w:t xml:space="preserve"> bezpośredniej obserwacji mło</w:t>
      </w:r>
      <w:r w:rsidR="00772DD3" w:rsidRPr="00AA2F93">
        <w:rPr>
          <w:rFonts w:ascii="Arial" w:hAnsi="Arial" w:cs="Arial"/>
          <w:sz w:val="24"/>
          <w:szCs w:val="24"/>
        </w:rPr>
        <w:t>dzieży wykonującej samodzielnie</w:t>
      </w:r>
      <w:r w:rsidRPr="00AA2F93">
        <w:rPr>
          <w:rFonts w:ascii="Arial" w:hAnsi="Arial" w:cs="Arial"/>
          <w:sz w:val="24"/>
          <w:szCs w:val="24"/>
        </w:rPr>
        <w:t xml:space="preserve"> zadania postawione przez nauczycieli.</w:t>
      </w:r>
    </w:p>
    <w:p w14:paraId="5516A1DE" w14:textId="4DEA4AEE" w:rsidR="002A22F8" w:rsidRPr="00AA2F93" w:rsidRDefault="002A22F8">
      <w:pPr>
        <w:pStyle w:val="Akapitzlist"/>
        <w:widowControl w:val="0"/>
        <w:numPr>
          <w:ilvl w:val="0"/>
          <w:numId w:val="9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Rodzice/opiekunowie prawni mają prawo do:</w:t>
      </w:r>
    </w:p>
    <w:p w14:paraId="604CA6A7" w14:textId="163B1A62" w:rsidR="002A22F8" w:rsidRPr="00AA2F93" w:rsidRDefault="002A22F8">
      <w:pPr>
        <w:pStyle w:val="Akapitzlist"/>
        <w:widowControl w:val="0"/>
        <w:numPr>
          <w:ilvl w:val="0"/>
          <w:numId w:val="9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znajomości zadań i planów dydaktyczno-wychowawczych szkoły/klasy,</w:t>
      </w:r>
    </w:p>
    <w:p w14:paraId="77A23446" w14:textId="10FC979A" w:rsidR="002A22F8" w:rsidRPr="00AA2F93" w:rsidRDefault="002A22F8">
      <w:pPr>
        <w:pStyle w:val="Akapitzlist"/>
        <w:widowControl w:val="0"/>
        <w:numPr>
          <w:ilvl w:val="0"/>
          <w:numId w:val="9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znajomości przepisów dotyczących oceniania, klasyfikowania</w:t>
      </w:r>
      <w:r w:rsidR="00742D1F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 i promowania uczniów oraz przeprowadzania egzaminów,</w:t>
      </w:r>
    </w:p>
    <w:p w14:paraId="24BC58F1" w14:textId="4550AD23" w:rsidR="002A22F8" w:rsidRPr="00AA2F93" w:rsidRDefault="002A22F8">
      <w:pPr>
        <w:pStyle w:val="Akapitzlist"/>
        <w:widowControl w:val="0"/>
        <w:numPr>
          <w:ilvl w:val="0"/>
          <w:numId w:val="9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rzetelnej informacji o swoim dziecku, jego zachowaniu, postępach </w:t>
      </w:r>
      <w:r w:rsidR="00742D1F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w nauce </w:t>
      </w:r>
    </w:p>
    <w:p w14:paraId="68ACE499" w14:textId="77777777" w:rsidR="002A22F8" w:rsidRPr="00AA2F93" w:rsidRDefault="002A22F8">
      <w:pPr>
        <w:pStyle w:val="Akapitzlist"/>
        <w:widowControl w:val="0"/>
        <w:numPr>
          <w:ilvl w:val="0"/>
          <w:numId w:val="9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i przyczynach niepowodzeń oraz jego szczególnych uzdolnieniach,</w:t>
      </w:r>
    </w:p>
    <w:p w14:paraId="4BCAB39F" w14:textId="20005C80" w:rsidR="002A22F8" w:rsidRPr="00AA2F93" w:rsidRDefault="002A22F8">
      <w:pPr>
        <w:pStyle w:val="Akapitzlist"/>
        <w:widowControl w:val="0"/>
        <w:numPr>
          <w:ilvl w:val="0"/>
          <w:numId w:val="9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wyrażania opinii na temat pracy Zespołu Szkół i przekazywania </w:t>
      </w:r>
      <w:r w:rsidR="006614BA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jej organowi prowadzącemu oraz sprawującemu nadzór pedagogiczny,</w:t>
      </w:r>
    </w:p>
    <w:p w14:paraId="3A59C622" w14:textId="430EE86A" w:rsidR="002A22F8" w:rsidRPr="00AA2F93" w:rsidRDefault="002A22F8">
      <w:pPr>
        <w:pStyle w:val="Akapitzlist"/>
        <w:widowControl w:val="0"/>
        <w:numPr>
          <w:ilvl w:val="0"/>
          <w:numId w:val="9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uzyskiwania bezpłatnej informacji i porad w sprawach wychowania </w:t>
      </w:r>
      <w:r w:rsidR="00742D1F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i dalszego kształcenia swych dzieci,</w:t>
      </w:r>
    </w:p>
    <w:p w14:paraId="2112EB5B" w14:textId="5C2AE911" w:rsidR="002A22F8" w:rsidRPr="00AA2F93" w:rsidRDefault="002A22F8">
      <w:pPr>
        <w:pStyle w:val="Akapitzlist"/>
        <w:widowControl w:val="0"/>
        <w:numPr>
          <w:ilvl w:val="0"/>
          <w:numId w:val="91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wszczynania w imieniu niepełnoletnich uczniów procedury zmiany wychowawcy klasy.</w:t>
      </w:r>
    </w:p>
    <w:p w14:paraId="3A7F92EB" w14:textId="0ACB6AE7" w:rsidR="002A22F8" w:rsidRPr="00AA2F93" w:rsidRDefault="002A22F8">
      <w:pPr>
        <w:pStyle w:val="Akapitzlist"/>
        <w:widowControl w:val="0"/>
        <w:numPr>
          <w:ilvl w:val="0"/>
          <w:numId w:val="9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Zespół Szkół nie rzadziej niż raz na trzy miesiące organizuje spotkania </w:t>
      </w:r>
      <w:r w:rsidR="00EA7692" w:rsidRPr="00AA2F93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z rodzicami, stwarzając możliwość wymiany informacji oraz dyskusji na tematy dotyczące kształcenia i wychowania.</w:t>
      </w:r>
    </w:p>
    <w:p w14:paraId="2AD94336" w14:textId="4938E290" w:rsidR="002A22F8" w:rsidRPr="00AA2F93" w:rsidRDefault="002A22F8" w:rsidP="00EA7692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AA2F93">
        <w:rPr>
          <w:rFonts w:ascii="Arial" w:hAnsi="Arial" w:cs="Arial"/>
          <w:b/>
        </w:rPr>
        <w:lastRenderedPageBreak/>
        <w:t>§2</w:t>
      </w:r>
      <w:r w:rsidR="00B55A13" w:rsidRPr="00AA2F93">
        <w:rPr>
          <w:rFonts w:ascii="Arial" w:hAnsi="Arial" w:cs="Arial"/>
          <w:b/>
        </w:rPr>
        <w:t>2</w:t>
      </w:r>
    </w:p>
    <w:p w14:paraId="128D04B5" w14:textId="654FA0A0" w:rsidR="002A22F8" w:rsidRPr="00AA2F93" w:rsidRDefault="002A22F8">
      <w:pPr>
        <w:pStyle w:val="Akapitzlist"/>
        <w:widowControl w:val="0"/>
        <w:numPr>
          <w:ilvl w:val="0"/>
          <w:numId w:val="93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 Zespole Szkół działa </w:t>
      </w:r>
      <w:r w:rsidRPr="00AA2F93">
        <w:rPr>
          <w:rFonts w:ascii="Arial" w:hAnsi="Arial" w:cs="Arial"/>
          <w:b/>
          <w:bCs/>
          <w:sz w:val="24"/>
          <w:szCs w:val="24"/>
        </w:rPr>
        <w:t>Samorząd Uczniowski</w:t>
      </w:r>
      <w:r w:rsidRPr="00AA2F93">
        <w:rPr>
          <w:rFonts w:ascii="Arial" w:hAnsi="Arial" w:cs="Arial"/>
          <w:sz w:val="24"/>
          <w:szCs w:val="24"/>
        </w:rPr>
        <w:t>, który tworzą wszyscy uczniowie szkół wchodzących z skład Zespołu Szkół.</w:t>
      </w:r>
    </w:p>
    <w:p w14:paraId="0E68479F" w14:textId="37802E9A" w:rsidR="002A22F8" w:rsidRPr="00AA2F93" w:rsidRDefault="002A22F8">
      <w:pPr>
        <w:pStyle w:val="Akapitzlist"/>
        <w:widowControl w:val="0"/>
        <w:numPr>
          <w:ilvl w:val="0"/>
          <w:numId w:val="93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Strukturę organów Samorządu i zasady ich wybierania określa regulamin ustalony przez ogół uczniów w głosowaniu równym, tajnym i powszechnym.</w:t>
      </w:r>
    </w:p>
    <w:p w14:paraId="3A5299CD" w14:textId="454A29F8" w:rsidR="002A22F8" w:rsidRPr="00AA2F93" w:rsidRDefault="00B55A13" w:rsidP="00BA3F0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§23</w:t>
      </w:r>
    </w:p>
    <w:p w14:paraId="5DAD2224" w14:textId="38A044AC" w:rsidR="002A22F8" w:rsidRPr="00AA2F93" w:rsidRDefault="002A22F8">
      <w:pPr>
        <w:pStyle w:val="Akapitzlist"/>
        <w:widowControl w:val="0"/>
        <w:numPr>
          <w:ilvl w:val="0"/>
          <w:numId w:val="94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Dyrektor Zespołu Szkół powierza jednemu z </w:t>
      </w:r>
      <w:r w:rsidR="001F450D" w:rsidRPr="00AA2F93">
        <w:rPr>
          <w:rFonts w:ascii="Arial" w:hAnsi="Arial" w:cs="Arial"/>
          <w:sz w:val="24"/>
          <w:szCs w:val="24"/>
        </w:rPr>
        <w:t>nauczyciel</w:t>
      </w:r>
      <w:r w:rsidR="00B55A13" w:rsidRPr="00AA2F93">
        <w:rPr>
          <w:rFonts w:ascii="Arial" w:hAnsi="Arial" w:cs="Arial"/>
          <w:sz w:val="24"/>
          <w:szCs w:val="24"/>
        </w:rPr>
        <w:t>i obowiązki opiekuna Samorządu u</w:t>
      </w:r>
      <w:r w:rsidRPr="00AA2F93">
        <w:rPr>
          <w:rFonts w:ascii="Arial" w:hAnsi="Arial" w:cs="Arial"/>
          <w:sz w:val="24"/>
          <w:szCs w:val="24"/>
        </w:rPr>
        <w:t>czniowskiego, jako tak zwane obowiązki dodatkowe, wykonywane w ramach wynagrodzenia zasadniczego.</w:t>
      </w:r>
    </w:p>
    <w:p w14:paraId="560397CB" w14:textId="48E96F78" w:rsidR="002A22F8" w:rsidRPr="00AA2F93" w:rsidRDefault="002A22F8">
      <w:pPr>
        <w:pStyle w:val="Akapitzlist"/>
        <w:widowControl w:val="0"/>
        <w:numPr>
          <w:ilvl w:val="0"/>
          <w:numId w:val="94"/>
        </w:numPr>
        <w:autoSpaceDE w:val="0"/>
        <w:autoSpaceDN w:val="0"/>
        <w:adjustRightInd w:val="0"/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</w:t>
      </w:r>
      <w:r w:rsidR="00B55A13" w:rsidRPr="00AA2F93">
        <w:rPr>
          <w:rFonts w:ascii="Arial" w:hAnsi="Arial" w:cs="Arial"/>
          <w:sz w:val="24"/>
          <w:szCs w:val="24"/>
        </w:rPr>
        <w:t>owierzenie obowiązków opiekuna S</w:t>
      </w:r>
      <w:r w:rsidRPr="00AA2F93">
        <w:rPr>
          <w:rFonts w:ascii="Arial" w:hAnsi="Arial" w:cs="Arial"/>
          <w:sz w:val="24"/>
          <w:szCs w:val="24"/>
        </w:rPr>
        <w:t xml:space="preserve">amorządu uczniowskiego następuje </w:t>
      </w:r>
      <w:r w:rsidR="00A10DEE" w:rsidRPr="00AA2F93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przed rozpoczęciem ro</w:t>
      </w:r>
      <w:r w:rsidR="001F450D" w:rsidRPr="00AA2F93">
        <w:rPr>
          <w:rFonts w:ascii="Arial" w:hAnsi="Arial" w:cs="Arial"/>
          <w:sz w:val="24"/>
          <w:szCs w:val="24"/>
        </w:rPr>
        <w:t>ku szkolnego na wniosek zarządu</w:t>
      </w:r>
      <w:r w:rsidRPr="00AA2F93">
        <w:rPr>
          <w:rFonts w:ascii="Arial" w:hAnsi="Arial" w:cs="Arial"/>
          <w:sz w:val="24"/>
          <w:szCs w:val="24"/>
        </w:rPr>
        <w:t xml:space="preserve"> Samorząd</w:t>
      </w:r>
      <w:r w:rsidR="001F450D" w:rsidRPr="00AA2F93">
        <w:rPr>
          <w:rFonts w:ascii="Arial" w:hAnsi="Arial" w:cs="Arial"/>
          <w:sz w:val="24"/>
          <w:szCs w:val="24"/>
        </w:rPr>
        <w:t>u</w:t>
      </w:r>
      <w:r w:rsidRPr="00AA2F93">
        <w:rPr>
          <w:rFonts w:ascii="Arial" w:hAnsi="Arial" w:cs="Arial"/>
          <w:sz w:val="24"/>
          <w:szCs w:val="24"/>
        </w:rPr>
        <w:t xml:space="preserve"> Uczniowskiego, na okres roku szkolnego, z możliwością przedłużenia </w:t>
      </w:r>
      <w:r w:rsidR="006614BA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na lata następne, o ile Samorząd Uczniowski nie zgłasza innych wniosków.</w:t>
      </w:r>
    </w:p>
    <w:p w14:paraId="62E322FB" w14:textId="76BD6BFC" w:rsidR="002A22F8" w:rsidRPr="00AA2F93" w:rsidRDefault="002A22F8">
      <w:pPr>
        <w:pStyle w:val="Tekstpodstawowywcity"/>
        <w:numPr>
          <w:ilvl w:val="0"/>
          <w:numId w:val="94"/>
        </w:numPr>
        <w:spacing w:line="360" w:lineRule="auto"/>
        <w:ind w:left="284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Zwolnienie nauczyciela z pełnienia obowiązków opi</w:t>
      </w:r>
      <w:r w:rsidR="00B55A13" w:rsidRPr="00AA2F93">
        <w:rPr>
          <w:rFonts w:ascii="Arial" w:hAnsi="Arial" w:cs="Arial"/>
        </w:rPr>
        <w:t>ekuna Samorządu u</w:t>
      </w:r>
      <w:r w:rsidRPr="00AA2F93">
        <w:rPr>
          <w:rFonts w:ascii="Arial" w:hAnsi="Arial" w:cs="Arial"/>
        </w:rPr>
        <w:t xml:space="preserve">czniowskiego może nastąpić na umotywowany wniosek tego nauczyciela </w:t>
      </w:r>
      <w:r w:rsidR="00A10DEE" w:rsidRPr="00AA2F93">
        <w:rPr>
          <w:rFonts w:ascii="Arial" w:hAnsi="Arial" w:cs="Arial"/>
        </w:rPr>
        <w:br/>
      </w:r>
      <w:r w:rsidR="00B55A13" w:rsidRPr="00AA2F93">
        <w:rPr>
          <w:rFonts w:ascii="Arial" w:hAnsi="Arial" w:cs="Arial"/>
        </w:rPr>
        <w:t>lub Samorządu u</w:t>
      </w:r>
      <w:r w:rsidRPr="00AA2F93">
        <w:rPr>
          <w:rFonts w:ascii="Arial" w:hAnsi="Arial" w:cs="Arial"/>
        </w:rPr>
        <w:t xml:space="preserve">czniowskiego, albo, w wyniku negatywnej oceny jego pracy, </w:t>
      </w:r>
      <w:r w:rsidR="00A10DEE" w:rsidRPr="00AA2F93">
        <w:rPr>
          <w:rFonts w:ascii="Arial" w:hAnsi="Arial" w:cs="Arial"/>
        </w:rPr>
        <w:br/>
      </w:r>
      <w:r w:rsidR="001F450D" w:rsidRPr="00AA2F93">
        <w:rPr>
          <w:rFonts w:ascii="Arial" w:hAnsi="Arial" w:cs="Arial"/>
        </w:rPr>
        <w:t xml:space="preserve">lub </w:t>
      </w:r>
      <w:r w:rsidRPr="00AA2F93">
        <w:rPr>
          <w:rFonts w:ascii="Arial" w:hAnsi="Arial" w:cs="Arial"/>
        </w:rPr>
        <w:t>z inicjatywy Dyrektora Zespołu Szkół – przez Dyrektora Zespołu Szkół.</w:t>
      </w:r>
    </w:p>
    <w:p w14:paraId="033E1506" w14:textId="46C9C2FC" w:rsidR="002A22F8" w:rsidRPr="00AA2F93" w:rsidRDefault="00B55A13" w:rsidP="00BA3F0C">
      <w:pPr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§24</w:t>
      </w:r>
    </w:p>
    <w:p w14:paraId="370132EA" w14:textId="2F614F56" w:rsidR="002A22F8" w:rsidRPr="00AA2F93" w:rsidRDefault="002A22F8">
      <w:pPr>
        <w:pStyle w:val="Akapitzlist"/>
        <w:numPr>
          <w:ilvl w:val="0"/>
          <w:numId w:val="9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Do kompetencji</w:t>
      </w:r>
      <w:r w:rsidR="00B55A13" w:rsidRPr="00AA2F93">
        <w:rPr>
          <w:rFonts w:ascii="Arial" w:hAnsi="Arial" w:cs="Arial"/>
          <w:sz w:val="24"/>
          <w:szCs w:val="24"/>
        </w:rPr>
        <w:t xml:space="preserve"> Samorządu u</w:t>
      </w:r>
      <w:r w:rsidRPr="00AA2F93">
        <w:rPr>
          <w:rFonts w:ascii="Arial" w:hAnsi="Arial" w:cs="Arial"/>
          <w:sz w:val="24"/>
          <w:szCs w:val="24"/>
        </w:rPr>
        <w:t>czniowskiego w szczególności należy prawo do:</w:t>
      </w:r>
    </w:p>
    <w:p w14:paraId="78DDD27C" w14:textId="665FE9EF" w:rsidR="002A22F8" w:rsidRPr="00AA2F93" w:rsidRDefault="002A22F8">
      <w:pPr>
        <w:pStyle w:val="Akapitzlist"/>
        <w:numPr>
          <w:ilvl w:val="0"/>
          <w:numId w:val="96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zapoznania się z programem nauczania, z treścią, celami i stawianymi wymaganiami,</w:t>
      </w:r>
    </w:p>
    <w:p w14:paraId="70E0C579" w14:textId="6BB1E3BE" w:rsidR="002A22F8" w:rsidRPr="00AA2F93" w:rsidRDefault="002A22F8">
      <w:pPr>
        <w:pStyle w:val="Akapitzlist"/>
        <w:numPr>
          <w:ilvl w:val="0"/>
          <w:numId w:val="96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jawnej i umotywowanej oceny postępów w nauce i zachowaniu,</w:t>
      </w:r>
    </w:p>
    <w:p w14:paraId="7A04987B" w14:textId="2DF6F609" w:rsidR="002A22F8" w:rsidRPr="00AA2F93" w:rsidRDefault="002A22F8">
      <w:pPr>
        <w:pStyle w:val="Akapitzlist"/>
        <w:numPr>
          <w:ilvl w:val="0"/>
          <w:numId w:val="96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organizacji życia szkolnego, umożliwiającej zachowanie właściwych proporcji między wysiłkiem szkolnym a możliwością rozwijania </w:t>
      </w:r>
      <w:r w:rsidR="00742D1F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i zaspokajania własnych zainteresowań,</w:t>
      </w:r>
    </w:p>
    <w:p w14:paraId="1D5AABAF" w14:textId="1A0CECC0" w:rsidR="002A22F8" w:rsidRPr="00AA2F93" w:rsidRDefault="002A22F8">
      <w:pPr>
        <w:pStyle w:val="Akapitzlist"/>
        <w:numPr>
          <w:ilvl w:val="0"/>
          <w:numId w:val="96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redagowania i wydawania gazety szkolnej,</w:t>
      </w:r>
    </w:p>
    <w:p w14:paraId="3A791BEF" w14:textId="764994B4" w:rsidR="002A22F8" w:rsidRPr="00AA2F93" w:rsidRDefault="002A22F8">
      <w:pPr>
        <w:pStyle w:val="Akapitzlist"/>
        <w:numPr>
          <w:ilvl w:val="0"/>
          <w:numId w:val="96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organizowania działalności kulturalnej, oświatowej, sportowej </w:t>
      </w:r>
      <w:r w:rsidR="00742D1F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oraz rozrywkowej zgodnie z własnymi potrzebami i  możliwościami organizacyjnymi w porozumieniu z Dyrektorem,</w:t>
      </w:r>
    </w:p>
    <w:p w14:paraId="533184FA" w14:textId="7FDAAAA2" w:rsidR="002A22F8" w:rsidRPr="00AA2F93" w:rsidRDefault="002A22F8">
      <w:pPr>
        <w:pStyle w:val="Akapitzlist"/>
        <w:numPr>
          <w:ilvl w:val="0"/>
          <w:numId w:val="96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lastRenderedPageBreak/>
        <w:t xml:space="preserve">wyboru nauczyciela pełniącego funkcję opiekuna Samorządu </w:t>
      </w:r>
      <w:r w:rsidR="00742D1F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(i jednocześnie szkolnej rady wolontariatu). </w:t>
      </w:r>
    </w:p>
    <w:p w14:paraId="51DE0AD7" w14:textId="3E6627AF" w:rsidR="002A22F8" w:rsidRPr="00AA2F93" w:rsidRDefault="00B55A13">
      <w:pPr>
        <w:pStyle w:val="Akapitzlist"/>
        <w:numPr>
          <w:ilvl w:val="0"/>
          <w:numId w:val="9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Pozostałe kompetencje i obowiązki Samorządu uczniowskiego określa </w:t>
      </w:r>
      <w:r w:rsidR="006614BA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jego regulamin.</w:t>
      </w:r>
    </w:p>
    <w:p w14:paraId="4E52BA8A" w14:textId="63120EAC" w:rsidR="002A22F8" w:rsidRPr="00AA2F93" w:rsidRDefault="00F60E00" w:rsidP="00BA3F0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§25</w:t>
      </w:r>
    </w:p>
    <w:p w14:paraId="4511612C" w14:textId="77777777" w:rsidR="002A22F8" w:rsidRPr="00AA2F93" w:rsidRDefault="002A22F8" w:rsidP="00F040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 celu zapewnienia właściwego współdziałania organów szkoły </w:t>
      </w:r>
      <w:r w:rsidR="00A10DEE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oraz rozwiązywania ewentualnych sporów między nimi, w Zespole Szkół obowiązują następujące zasady:</w:t>
      </w:r>
    </w:p>
    <w:p w14:paraId="3FB543D0" w14:textId="77777777" w:rsidR="002A22F8" w:rsidRPr="00AA2F93" w:rsidRDefault="002A22F8">
      <w:pPr>
        <w:pStyle w:val="Tekstpodstawowy"/>
        <w:numPr>
          <w:ilvl w:val="0"/>
          <w:numId w:val="97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Systemowym rozwiązaniem organizacyjnym, gwarantującym współdziałanie wszystkich organów Zespołu Szkół jest </w:t>
      </w:r>
      <w:r w:rsidRPr="00AA2F93">
        <w:rPr>
          <w:rFonts w:ascii="Arial" w:hAnsi="Arial" w:cs="Arial"/>
          <w:b/>
          <w:bCs/>
        </w:rPr>
        <w:t>Zespół Kierowniczy</w:t>
      </w:r>
      <w:r w:rsidRPr="00AA2F93">
        <w:rPr>
          <w:rFonts w:ascii="Arial" w:hAnsi="Arial" w:cs="Arial"/>
        </w:rPr>
        <w:t>.</w:t>
      </w:r>
    </w:p>
    <w:p w14:paraId="27F74879" w14:textId="77777777" w:rsidR="002A22F8" w:rsidRPr="00AA2F93" w:rsidRDefault="002A22F8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Organy reprezentujące uczniów i rodziców zapraszają na swoje posiedzenia Dyrektora Zespołu Szkół, który przedstawia im problemy, wynikające </w:t>
      </w:r>
      <w:r w:rsidR="00A10DEE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z kierowania oraz informacje o stopniu i jakości realizacji zadań w zakresie nauczania, wychowania i opieki.</w:t>
      </w:r>
    </w:p>
    <w:p w14:paraId="54A40F7D" w14:textId="46F51C1F" w:rsidR="002A22F8" w:rsidRPr="00AA2F93" w:rsidRDefault="002A22F8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Ewentualne spory, do których może dojść między organami Zespołu </w:t>
      </w:r>
      <w:r w:rsidR="006614BA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Szkół rozstrzyga, drogą mediacji, Dyrektor Zespołu Szkół – jeśli </w:t>
      </w:r>
      <w:r w:rsidR="006614BA">
        <w:rPr>
          <w:rFonts w:ascii="Arial" w:hAnsi="Arial" w:cs="Arial"/>
        </w:rPr>
        <w:br/>
      </w:r>
      <w:r w:rsidRPr="00AA2F93">
        <w:rPr>
          <w:rFonts w:ascii="Arial" w:hAnsi="Arial" w:cs="Arial"/>
        </w:rPr>
        <w:t>nie jest on stroną sporu lub Łódzki Kurator Oświaty – jeśli jest to spór między Dyrektorem Zespołu Szkół, a pozostałymi organami Zespołu Szkół.</w:t>
      </w:r>
    </w:p>
    <w:p w14:paraId="6DCC2BAC" w14:textId="2CA0D119" w:rsidR="003762B6" w:rsidRPr="00AA2F93" w:rsidRDefault="002A22F8">
      <w:pPr>
        <w:widowControl w:val="0"/>
        <w:numPr>
          <w:ilvl w:val="0"/>
          <w:numId w:val="9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 przypadku podjęcia uchwał niezgodnych z przepisami obowiązującego prawa Dyrektor Zespołu Szkół wstrzymuje ich wykonanie, niezwłocznie zawiadamia organ prowadzący szkołę oraz organ sprawujący nadzór pedagogiczny. Organ sprawujący nadzór pedagogiczny uchyla uchwałę </w:t>
      </w:r>
      <w:r w:rsidR="00742D1F">
        <w:rPr>
          <w:rFonts w:ascii="Arial" w:hAnsi="Arial" w:cs="Arial"/>
        </w:rPr>
        <w:br/>
      </w:r>
      <w:r w:rsidRPr="00AA2F93">
        <w:rPr>
          <w:rFonts w:ascii="Arial" w:hAnsi="Arial" w:cs="Arial"/>
        </w:rPr>
        <w:t>w razie stwierdzenia jej niezgodności z przepisami prawa po zasięgnięciu opinii organu prowadzącego szkołę. Rozstrzygnięcie organu sprawującego nadzór pedagogiczny jest ostateczne.</w:t>
      </w:r>
    </w:p>
    <w:p w14:paraId="170E0D91" w14:textId="77777777" w:rsidR="008A0A42" w:rsidRDefault="008A0A4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4004F517" w14:textId="3ECE9A9B" w:rsidR="002A22F8" w:rsidRPr="00AA2F93" w:rsidRDefault="002A22F8" w:rsidP="00742D1F">
      <w:pPr>
        <w:pStyle w:val="Nagwek4"/>
        <w:spacing w:before="480" w:after="480"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lastRenderedPageBreak/>
        <w:t>IV. ORGANIZACJA ZESPOŁU SZKÓŁ</w:t>
      </w:r>
    </w:p>
    <w:p w14:paraId="09AEFBE2" w14:textId="1958145E" w:rsidR="002A22F8" w:rsidRPr="00AA2F93" w:rsidRDefault="00F60E00" w:rsidP="00BA3F0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§26</w:t>
      </w:r>
    </w:p>
    <w:p w14:paraId="72CA24FF" w14:textId="44449BD1" w:rsidR="002A22F8" w:rsidRPr="00AA2F93" w:rsidRDefault="002A22F8" w:rsidP="00F040D4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Terminy rozpoczynania i kończenia zajęć edukacyjnych, przerw świątecznych </w:t>
      </w:r>
      <w:r w:rsidR="00A10DEE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oraz ferii zimowych i letnich określają odrębne przepisy w sprawie organizacji </w:t>
      </w:r>
      <w:r w:rsidR="006614BA">
        <w:rPr>
          <w:rFonts w:ascii="Arial" w:hAnsi="Arial" w:cs="Arial"/>
        </w:rPr>
        <w:br/>
      </w:r>
      <w:r w:rsidRPr="00AA2F93">
        <w:rPr>
          <w:rFonts w:ascii="Arial" w:hAnsi="Arial" w:cs="Arial"/>
        </w:rPr>
        <w:t>roku szkolnego.</w:t>
      </w:r>
    </w:p>
    <w:p w14:paraId="4DD425EC" w14:textId="16717311" w:rsidR="002A22F8" w:rsidRPr="00AA2F93" w:rsidRDefault="00F60E00" w:rsidP="00BA3F0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§27</w:t>
      </w:r>
    </w:p>
    <w:p w14:paraId="795F84D2" w14:textId="6C5AB497" w:rsidR="002A22F8" w:rsidRPr="00AA2F93" w:rsidRDefault="002A22F8">
      <w:pPr>
        <w:numPr>
          <w:ilvl w:val="0"/>
          <w:numId w:val="98"/>
        </w:numPr>
        <w:tabs>
          <w:tab w:val="clear" w:pos="720"/>
          <w:tab w:val="num" w:pos="426"/>
        </w:tabs>
        <w:spacing w:line="360" w:lineRule="auto"/>
        <w:ind w:left="426"/>
        <w:rPr>
          <w:rFonts w:ascii="Arial" w:hAnsi="Arial" w:cs="Arial"/>
        </w:rPr>
      </w:pPr>
      <w:r w:rsidRPr="00AA2F93">
        <w:rPr>
          <w:rFonts w:ascii="Arial" w:hAnsi="Arial" w:cs="Arial"/>
        </w:rPr>
        <w:t>Szczegółową organizację nauczania, wychowania i</w:t>
      </w:r>
      <w:r w:rsidR="00742D1F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opieki w</w:t>
      </w:r>
      <w:r w:rsidR="00742D1F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 xml:space="preserve">danym </w:t>
      </w:r>
      <w:r w:rsidR="006614BA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roku szkolnym określa arkusz organizacji </w:t>
      </w:r>
      <w:r w:rsidR="00EB5615" w:rsidRPr="00AA2F93">
        <w:rPr>
          <w:rFonts w:ascii="Arial" w:hAnsi="Arial" w:cs="Arial"/>
        </w:rPr>
        <w:t xml:space="preserve">Zespołu Szkół opracowany </w:t>
      </w:r>
      <w:r w:rsidR="006614BA">
        <w:rPr>
          <w:rFonts w:ascii="Arial" w:hAnsi="Arial" w:cs="Arial"/>
        </w:rPr>
        <w:br/>
      </w:r>
      <w:r w:rsidR="00EB5615" w:rsidRPr="00AA2F93">
        <w:rPr>
          <w:rFonts w:ascii="Arial" w:hAnsi="Arial" w:cs="Arial"/>
        </w:rPr>
        <w:t>przez D</w:t>
      </w:r>
      <w:r w:rsidRPr="00AA2F93">
        <w:rPr>
          <w:rFonts w:ascii="Arial" w:hAnsi="Arial" w:cs="Arial"/>
        </w:rPr>
        <w:t>yrektora szkoły, z</w:t>
      </w:r>
      <w:r w:rsidR="00742D1F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 xml:space="preserve">uwzględnieniem szkolnego planu nauczania, </w:t>
      </w:r>
      <w:r w:rsidR="00742D1F">
        <w:rPr>
          <w:rFonts w:ascii="Arial" w:hAnsi="Arial" w:cs="Arial"/>
        </w:rPr>
        <w:br/>
      </w:r>
      <w:r w:rsidRPr="00AA2F93">
        <w:rPr>
          <w:rFonts w:ascii="Arial" w:hAnsi="Arial" w:cs="Arial"/>
        </w:rPr>
        <w:t>o którym mowa w</w:t>
      </w:r>
      <w:r w:rsidR="00742D1F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przepisach w</w:t>
      </w:r>
      <w:r w:rsidR="00742D1F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 xml:space="preserve">sprawie ramowych planów nauczania </w:t>
      </w:r>
      <w:r w:rsidR="00742D1F">
        <w:rPr>
          <w:rFonts w:ascii="Arial" w:hAnsi="Arial" w:cs="Arial"/>
        </w:rPr>
        <w:br/>
      </w:r>
      <w:r w:rsidRPr="00AA2F93">
        <w:rPr>
          <w:rFonts w:ascii="Arial" w:hAnsi="Arial" w:cs="Arial"/>
        </w:rPr>
        <w:t>do dnia 30 kwietnia każdego roku. Arkusz organizacji szkoły zawodowej zatwierdza organ prowadzący szkołę do dnia 30 maja danego roku.</w:t>
      </w:r>
    </w:p>
    <w:p w14:paraId="61224897" w14:textId="21AE3581" w:rsidR="002A22F8" w:rsidRPr="00AA2F93" w:rsidRDefault="002A22F8">
      <w:pPr>
        <w:numPr>
          <w:ilvl w:val="0"/>
          <w:numId w:val="98"/>
        </w:numPr>
        <w:tabs>
          <w:tab w:val="clear" w:pos="720"/>
          <w:tab w:val="num" w:pos="426"/>
        </w:tabs>
        <w:spacing w:line="360" w:lineRule="auto"/>
        <w:ind w:left="426"/>
        <w:rPr>
          <w:rFonts w:ascii="Arial" w:hAnsi="Arial" w:cs="Arial"/>
        </w:rPr>
      </w:pPr>
      <w:r w:rsidRPr="00AA2F93">
        <w:rPr>
          <w:rFonts w:ascii="Arial" w:hAnsi="Arial" w:cs="Arial"/>
        </w:rPr>
        <w:t>W arkuszu organizacji Zespołu Szkół zamieszcza się w</w:t>
      </w:r>
      <w:r w:rsidR="00742D1F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szczególności: liczbę pracowników szkoły, w tym pracowników zajmujących stanowiska kierownicze, liczbę godzin zajęć edukacyjnych finansowanych ze środków przydzielonych przez organ prowadzący szkołę oraz liczbę godzin zajęć prowadzonych przez poszczególnych nauczycieli.</w:t>
      </w:r>
    </w:p>
    <w:p w14:paraId="07EB64D0" w14:textId="7EC60A09" w:rsidR="002A22F8" w:rsidRPr="00AA2F93" w:rsidRDefault="002A22F8">
      <w:pPr>
        <w:numPr>
          <w:ilvl w:val="0"/>
          <w:numId w:val="98"/>
        </w:numPr>
        <w:tabs>
          <w:tab w:val="clear" w:pos="720"/>
          <w:tab w:val="num" w:pos="426"/>
        </w:tabs>
        <w:spacing w:line="360" w:lineRule="auto"/>
        <w:ind w:left="426"/>
        <w:rPr>
          <w:rFonts w:ascii="Arial" w:hAnsi="Arial" w:cs="Arial"/>
        </w:rPr>
      </w:pPr>
      <w:r w:rsidRPr="00AA2F93">
        <w:rPr>
          <w:rFonts w:ascii="Arial" w:hAnsi="Arial" w:cs="Arial"/>
        </w:rPr>
        <w:t>Na podstawie zatwierdzonego arkusz</w:t>
      </w:r>
      <w:r w:rsidR="00EB5615" w:rsidRPr="00AA2F93">
        <w:rPr>
          <w:rFonts w:ascii="Arial" w:hAnsi="Arial" w:cs="Arial"/>
        </w:rPr>
        <w:t>a organizacji Zespołu Szkół D</w:t>
      </w:r>
      <w:r w:rsidRPr="00AA2F93">
        <w:rPr>
          <w:rFonts w:ascii="Arial" w:hAnsi="Arial" w:cs="Arial"/>
        </w:rPr>
        <w:t>yrektor szkoły, z</w:t>
      </w:r>
      <w:r w:rsidR="00742D1F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uwzględnieniem zasad ochrony zdrowia i</w:t>
      </w:r>
      <w:r w:rsidR="00742D1F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 xml:space="preserve">higieny pracy, </w:t>
      </w:r>
      <w:r w:rsidR="005D7FC1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ustala tygodniowy rozkład zajęć, określający organizację obowiązkowych </w:t>
      </w:r>
      <w:r w:rsidR="005D7FC1">
        <w:rPr>
          <w:rFonts w:ascii="Arial" w:hAnsi="Arial" w:cs="Arial"/>
        </w:rPr>
        <w:br/>
      </w:r>
      <w:r w:rsidRPr="00AA2F93">
        <w:rPr>
          <w:rFonts w:ascii="Arial" w:hAnsi="Arial" w:cs="Arial"/>
        </w:rPr>
        <w:t>i</w:t>
      </w:r>
      <w:r w:rsidR="005D7FC1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nadobowiązkowych zajęć edukacyjnych.</w:t>
      </w:r>
    </w:p>
    <w:p w14:paraId="186AA791" w14:textId="317CA923" w:rsidR="002A22F8" w:rsidRPr="00AA2F93" w:rsidRDefault="00F60E00" w:rsidP="00BA3F0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§28</w:t>
      </w:r>
    </w:p>
    <w:p w14:paraId="685ABA51" w14:textId="10BD8EEF" w:rsidR="002A22F8" w:rsidRPr="00AA2F93" w:rsidRDefault="002A22F8">
      <w:pPr>
        <w:widowControl w:val="0"/>
        <w:numPr>
          <w:ilvl w:val="0"/>
          <w:numId w:val="99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Podstawową jednostką organizacyjną szkoły jest oddział złożony z uczniów, którzy w</w:t>
      </w:r>
      <w:r w:rsidR="00742D1F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okresie danego roku szkolnego realizują</w:t>
      </w:r>
      <w:r w:rsidR="00EB5615" w:rsidRPr="00AA2F93">
        <w:rPr>
          <w:rFonts w:ascii="Arial" w:hAnsi="Arial" w:cs="Arial"/>
        </w:rPr>
        <w:t xml:space="preserve"> zadania edukacyjne, wynikające</w:t>
      </w:r>
      <w:r w:rsidRPr="00AA2F93">
        <w:rPr>
          <w:rFonts w:ascii="Arial" w:hAnsi="Arial" w:cs="Arial"/>
        </w:rPr>
        <w:t xml:space="preserve"> z</w:t>
      </w:r>
      <w:r w:rsidR="00742D1F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 xml:space="preserve">obowiązującego szkolnego planu nauczania, zgodnego </w:t>
      </w:r>
      <w:r w:rsidR="00A10DEE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z odpowiednim dla tego typu szkoły ramowym planem nauczania.</w:t>
      </w:r>
    </w:p>
    <w:p w14:paraId="5F2091FF" w14:textId="77777777" w:rsidR="002A22F8" w:rsidRPr="00AA2F93" w:rsidRDefault="002A22F8">
      <w:pPr>
        <w:pStyle w:val="Tekstpodstawowy"/>
        <w:numPr>
          <w:ilvl w:val="0"/>
          <w:numId w:val="99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Liczba uczniów w oddziale nie powinna być większa niż 32 osoby. Ostateczną liczbę uczniów w oddziale określa organ prowadzący w chwili zatwierdzenia arkusza organizacyjnego Zespołu Szkół.</w:t>
      </w:r>
    </w:p>
    <w:p w14:paraId="7F8DBE5F" w14:textId="4B7B7289" w:rsidR="002A22F8" w:rsidRPr="00AA2F93" w:rsidRDefault="002A22F8">
      <w:pPr>
        <w:numPr>
          <w:ilvl w:val="0"/>
          <w:numId w:val="99"/>
        </w:numPr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lastRenderedPageBreak/>
        <w:t xml:space="preserve">Uczeń może być przeniesiony z oddziału do oddziału w obrębie </w:t>
      </w:r>
      <w:r w:rsidR="005D7FC1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tej samej szkoły na tym samym poziomie kształcenia w danym zawodzie, </w:t>
      </w:r>
      <w:r w:rsidR="005D7FC1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na pisemny wniosek ucznia lub gdy jest on niepełnoletni – jego rodziców </w:t>
      </w:r>
      <w:r w:rsidR="005D7FC1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lub </w:t>
      </w:r>
      <w:r w:rsidR="00EB5615" w:rsidRPr="00AA2F93">
        <w:rPr>
          <w:rFonts w:ascii="Arial" w:hAnsi="Arial" w:cs="Arial"/>
        </w:rPr>
        <w:t xml:space="preserve">prawnych </w:t>
      </w:r>
      <w:r w:rsidRPr="00AA2F93">
        <w:rPr>
          <w:rFonts w:ascii="Arial" w:hAnsi="Arial" w:cs="Arial"/>
        </w:rPr>
        <w:t>opiekunów, złożony do Dyrektora Zespołu Szkół.</w:t>
      </w:r>
    </w:p>
    <w:p w14:paraId="7BCD4170" w14:textId="77777777" w:rsidR="002A22F8" w:rsidRPr="00AA2F93" w:rsidRDefault="002A22F8">
      <w:pPr>
        <w:pStyle w:val="Akapitzlist"/>
        <w:widowControl w:val="0"/>
        <w:numPr>
          <w:ilvl w:val="0"/>
          <w:numId w:val="99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Uczeń m</w:t>
      </w:r>
      <w:r w:rsidR="00EB5615" w:rsidRPr="00AA2F93">
        <w:rPr>
          <w:rFonts w:ascii="Arial" w:hAnsi="Arial" w:cs="Arial"/>
          <w:sz w:val="24"/>
          <w:szCs w:val="24"/>
        </w:rPr>
        <w:t>oże być przeniesiony z oddziału</w:t>
      </w:r>
      <w:r w:rsidR="00B0423D" w:rsidRPr="00AA2F93">
        <w:rPr>
          <w:rFonts w:ascii="Arial" w:hAnsi="Arial" w:cs="Arial"/>
          <w:sz w:val="24"/>
          <w:szCs w:val="24"/>
        </w:rPr>
        <w:t xml:space="preserve"> </w:t>
      </w:r>
      <w:r w:rsidR="00EB5615" w:rsidRPr="00AA2F93">
        <w:rPr>
          <w:rFonts w:ascii="Arial" w:hAnsi="Arial" w:cs="Arial"/>
          <w:sz w:val="24"/>
          <w:szCs w:val="24"/>
        </w:rPr>
        <w:t xml:space="preserve">Technikum </w:t>
      </w:r>
      <w:r w:rsidRPr="00AA2F93">
        <w:rPr>
          <w:rFonts w:ascii="Arial" w:hAnsi="Arial" w:cs="Arial"/>
          <w:sz w:val="24"/>
          <w:szCs w:val="24"/>
        </w:rPr>
        <w:t xml:space="preserve">do oddziału </w:t>
      </w:r>
      <w:r w:rsidR="00EB5615" w:rsidRPr="00AA2F93">
        <w:rPr>
          <w:rFonts w:ascii="Arial" w:hAnsi="Arial" w:cs="Arial"/>
          <w:sz w:val="24"/>
          <w:szCs w:val="24"/>
        </w:rPr>
        <w:t>Branżowej Szkoły</w:t>
      </w:r>
      <w:r w:rsidRPr="00AA2F93">
        <w:rPr>
          <w:rFonts w:ascii="Arial" w:hAnsi="Arial" w:cs="Arial"/>
          <w:sz w:val="24"/>
          <w:szCs w:val="24"/>
        </w:rPr>
        <w:t xml:space="preserve"> lub z oddziału Branżowej Szkoły</w:t>
      </w:r>
      <w:r w:rsidR="00EB5615" w:rsidRPr="00AA2F93">
        <w:rPr>
          <w:rFonts w:ascii="Arial" w:hAnsi="Arial" w:cs="Arial"/>
          <w:sz w:val="24"/>
          <w:szCs w:val="24"/>
        </w:rPr>
        <w:t xml:space="preserve"> do oddziału Technikum</w:t>
      </w:r>
      <w:r w:rsidRPr="00AA2F93">
        <w:rPr>
          <w:rFonts w:ascii="Arial" w:hAnsi="Arial" w:cs="Arial"/>
          <w:sz w:val="24"/>
          <w:szCs w:val="24"/>
        </w:rPr>
        <w:t xml:space="preserve"> w Zespole Szkół na pisemny wniosek ucznia pełnoletniego lub gdy jest on niepełnoletni </w:t>
      </w:r>
      <w:r w:rsidR="00A10DEE" w:rsidRPr="00AA2F93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na wniosek j</w:t>
      </w:r>
      <w:r w:rsidR="00EB5615" w:rsidRPr="00AA2F93">
        <w:rPr>
          <w:rFonts w:ascii="Arial" w:hAnsi="Arial" w:cs="Arial"/>
          <w:sz w:val="24"/>
          <w:szCs w:val="24"/>
        </w:rPr>
        <w:t>ego rodziców/opiekunów prawnych</w:t>
      </w:r>
      <w:r w:rsidRPr="00AA2F93">
        <w:rPr>
          <w:rFonts w:ascii="Arial" w:hAnsi="Arial" w:cs="Arial"/>
          <w:sz w:val="24"/>
          <w:szCs w:val="24"/>
        </w:rPr>
        <w:t xml:space="preserve"> złożony do Dyrektora Zespołu Szkół zgodnie z obowiązującymi przepisami prawa oświatowego. </w:t>
      </w:r>
    </w:p>
    <w:p w14:paraId="0C545A81" w14:textId="77777777" w:rsidR="002A22F8" w:rsidRPr="00AA2F93" w:rsidRDefault="00F60E00" w:rsidP="00BA3F0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 29</w:t>
      </w:r>
    </w:p>
    <w:p w14:paraId="52A1E161" w14:textId="12ADD2CC" w:rsidR="002A22F8" w:rsidRPr="00AA2F93" w:rsidRDefault="002A22F8" w:rsidP="00F040D4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Organizację zajęć edukacyjnych określa tygodniowy rozkład zajęć, zatwierdzony przez Dyrektora Zespołu Szkół na podstawie obowiązującego arkusza organizacyjnego, z</w:t>
      </w:r>
      <w:r w:rsidR="00EB6133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 xml:space="preserve">uwzględnieniem zasad ochrony zdrowia i higieny </w:t>
      </w:r>
      <w:r w:rsidR="006614BA">
        <w:rPr>
          <w:rFonts w:ascii="Arial" w:hAnsi="Arial" w:cs="Arial"/>
        </w:rPr>
        <w:br/>
      </w:r>
      <w:r w:rsidRPr="00AA2F93">
        <w:rPr>
          <w:rFonts w:ascii="Arial" w:hAnsi="Arial" w:cs="Arial"/>
        </w:rPr>
        <w:t>pracy oraz bazy dydaktycznej i sytuacji kadrowej.</w:t>
      </w:r>
    </w:p>
    <w:p w14:paraId="4886A9F4" w14:textId="16E6C529" w:rsidR="002A22F8" w:rsidRPr="00AA2F93" w:rsidRDefault="00F60E00" w:rsidP="00BA3F0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§30</w:t>
      </w:r>
    </w:p>
    <w:p w14:paraId="4813F91A" w14:textId="71091A44" w:rsidR="002A22F8" w:rsidRPr="00AA2F93" w:rsidRDefault="002A22F8">
      <w:pPr>
        <w:pStyle w:val="Akapitzlist"/>
        <w:widowControl w:val="0"/>
        <w:numPr>
          <w:ilvl w:val="0"/>
          <w:numId w:val="100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Podstawową formą pracy szkoły są zajęcia dydaktyczno-wychowawcze prowadzone w systemie klasowo-lekcyjnym. Godzina lekcyjna trwa 45 minut.</w:t>
      </w:r>
    </w:p>
    <w:p w14:paraId="0A07C653" w14:textId="7705AA6F" w:rsidR="002A22F8" w:rsidRPr="00AA2F93" w:rsidRDefault="002A22F8">
      <w:pPr>
        <w:pStyle w:val="Akapitzlist"/>
        <w:widowControl w:val="0"/>
        <w:numPr>
          <w:ilvl w:val="0"/>
          <w:numId w:val="100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Jeśli wynika to z charakteru zajęć– na przykład przy stosowaniu metody projektów, na zajęciach bloku specjalizującego – dopuszcza się prowadzenie zajęć edukacyjnych w innym wymiarze, nie dłuższym jednak niż 60 minut, </w:t>
      </w:r>
      <w:r w:rsidR="00A10DEE" w:rsidRPr="00AA2F93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po uzgodnieniu tej zmiany przez zainteresowanych nauczycieli i uczniów z Dyrektorem Zespołu Szkół.</w:t>
      </w:r>
    </w:p>
    <w:p w14:paraId="064DF8D4" w14:textId="19D575E4" w:rsidR="002A22F8" w:rsidRPr="00AA2F93" w:rsidRDefault="002A22F8">
      <w:pPr>
        <w:pStyle w:val="Akapitzlist"/>
        <w:widowControl w:val="0"/>
        <w:numPr>
          <w:ilvl w:val="0"/>
          <w:numId w:val="100"/>
        </w:numPr>
        <w:tabs>
          <w:tab w:val="num" w:pos="0"/>
        </w:tabs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Praktyczna nauka zawodu organizowana jest zgodnie z obowiązującymi </w:t>
      </w:r>
      <w:r w:rsidR="00742D1F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w tym </w:t>
      </w:r>
      <w:proofErr w:type="spellStart"/>
      <w:r w:rsidRPr="00AA2F93">
        <w:rPr>
          <w:rFonts w:ascii="Arial" w:hAnsi="Arial" w:cs="Arial"/>
          <w:sz w:val="24"/>
          <w:szCs w:val="24"/>
        </w:rPr>
        <w:t>zakres</w:t>
      </w:r>
      <w:r w:rsidR="00F10C16">
        <w:rPr>
          <w:rFonts w:ascii="Arial" w:hAnsi="Arial" w:cs="Arial"/>
          <w:sz w:val="24"/>
          <w:szCs w:val="24"/>
        </w:rPr>
        <w:t>cke</w:t>
      </w:r>
      <w:r w:rsidRPr="00AA2F93">
        <w:rPr>
          <w:rFonts w:ascii="Arial" w:hAnsi="Arial" w:cs="Arial"/>
          <w:sz w:val="24"/>
          <w:szCs w:val="24"/>
        </w:rPr>
        <w:t>ie</w:t>
      </w:r>
      <w:proofErr w:type="spellEnd"/>
      <w:r w:rsidRPr="00AA2F93">
        <w:rPr>
          <w:rFonts w:ascii="Arial" w:hAnsi="Arial" w:cs="Arial"/>
          <w:sz w:val="24"/>
          <w:szCs w:val="24"/>
        </w:rPr>
        <w:t xml:space="preserve"> przepisami prawa – patrz § 38 ust. 4 Statutu. Jednostka zajęć praktycznej nauki zawodu trwa 60 minut, w tym 5 minut przerwy przypadające na każdą jednostkę.</w:t>
      </w:r>
    </w:p>
    <w:p w14:paraId="43F661E3" w14:textId="77777777" w:rsidR="008A0A42" w:rsidRDefault="008A0A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784F85EC" w14:textId="112B44AD" w:rsidR="002A22F8" w:rsidRPr="00AA2F93" w:rsidRDefault="00A21F2A" w:rsidP="00BA3F0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lastRenderedPageBreak/>
        <w:t>§31</w:t>
      </w:r>
    </w:p>
    <w:p w14:paraId="1DD1B5AF" w14:textId="77777777" w:rsidR="002A22F8" w:rsidRPr="00742D1F" w:rsidRDefault="002A22F8">
      <w:pPr>
        <w:numPr>
          <w:ilvl w:val="0"/>
          <w:numId w:val="101"/>
        </w:numPr>
        <w:spacing w:before="100" w:beforeAutospacing="1" w:line="360" w:lineRule="auto"/>
        <w:rPr>
          <w:rFonts w:ascii="Arial" w:hAnsi="Arial" w:cs="Arial"/>
          <w:iCs/>
        </w:rPr>
      </w:pPr>
      <w:r w:rsidRPr="00AA2F93">
        <w:rPr>
          <w:rFonts w:ascii="Arial" w:hAnsi="Arial" w:cs="Arial"/>
        </w:rPr>
        <w:t xml:space="preserve">W Zespole Szkół obowiązkowy podział na grupy jest prowadzony zgodnie </w:t>
      </w:r>
      <w:r w:rsidRPr="00AA2F93">
        <w:rPr>
          <w:rFonts w:ascii="Arial" w:hAnsi="Arial" w:cs="Arial"/>
        </w:rPr>
        <w:br/>
        <w:t xml:space="preserve">z </w:t>
      </w:r>
      <w:r w:rsidRPr="00742D1F">
        <w:rPr>
          <w:rFonts w:ascii="Arial" w:hAnsi="Arial" w:cs="Arial"/>
          <w:iCs/>
        </w:rPr>
        <w:t>Rozporządzeniem Ministra Edukacji Narodowej w sprawie ramowych planów nauczania w szkołach publicznych.</w:t>
      </w:r>
    </w:p>
    <w:p w14:paraId="07723158" w14:textId="77777777" w:rsidR="002A22F8" w:rsidRPr="00AA2F93" w:rsidRDefault="002A22F8">
      <w:pPr>
        <w:numPr>
          <w:ilvl w:val="0"/>
          <w:numId w:val="101"/>
        </w:numPr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Innego, niż przewidziany </w:t>
      </w:r>
      <w:r w:rsidRPr="00AA2F93">
        <w:rPr>
          <w:rFonts w:ascii="Arial" w:hAnsi="Arial" w:cs="Arial"/>
          <w:i/>
        </w:rPr>
        <w:t>Rozporządzeniem</w:t>
      </w:r>
      <w:r w:rsidRPr="00AA2F93">
        <w:rPr>
          <w:rFonts w:ascii="Arial" w:hAnsi="Arial" w:cs="Arial"/>
        </w:rPr>
        <w:t>, podziału na grupy można dokonywać za zgodą organu prowadzącego szkołę.</w:t>
      </w:r>
    </w:p>
    <w:p w14:paraId="03BEB80D" w14:textId="4A404901" w:rsidR="002A22F8" w:rsidRPr="00AA2F93" w:rsidRDefault="00A21F2A" w:rsidP="00BA3F0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§32</w:t>
      </w:r>
    </w:p>
    <w:p w14:paraId="23D1EE7E" w14:textId="77777777" w:rsidR="002A22F8" w:rsidRPr="00AA2F93" w:rsidRDefault="002A22F8" w:rsidP="00F040D4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W Zespole Szkół mogą być organizowane zajęcia edukacyjne w systemie innym niż klasowo-lekcyjny, jeśli zostanie to przewidziane w arkuszu organizacji Zespołu Szkół lub za zgodą Dyrektora Zespołu Szkół. Mogą to być:</w:t>
      </w:r>
    </w:p>
    <w:p w14:paraId="57ACC017" w14:textId="77777777" w:rsidR="00B65A82" w:rsidRPr="00AA2F93" w:rsidRDefault="002A22F8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AA2F93">
        <w:rPr>
          <w:rFonts w:ascii="Arial" w:hAnsi="Arial" w:cs="Arial"/>
        </w:rPr>
        <w:t>Nauka języków obcych, religii, etyki, wychowania fizycznego – w grupach międzyoddziałowych.</w:t>
      </w:r>
    </w:p>
    <w:p w14:paraId="19520873" w14:textId="11AE5510" w:rsidR="002A22F8" w:rsidRPr="00AA2F93" w:rsidRDefault="002A22F8">
      <w:pPr>
        <w:widowControl w:val="0"/>
        <w:numPr>
          <w:ilvl w:val="0"/>
          <w:numId w:val="102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Zajęcia pozalekcyjne, odbywane w grupach </w:t>
      </w:r>
      <w:proofErr w:type="spellStart"/>
      <w:r w:rsidRPr="00AA2F93">
        <w:rPr>
          <w:rFonts w:ascii="Arial" w:hAnsi="Arial" w:cs="Arial"/>
        </w:rPr>
        <w:t>mi</w:t>
      </w:r>
      <w:r w:rsidR="006F6F94">
        <w:rPr>
          <w:rFonts w:ascii="Arial" w:hAnsi="Arial" w:cs="Arial"/>
        </w:rPr>
        <w:t>ę</w:t>
      </w:r>
      <w:r w:rsidRPr="00AA2F93">
        <w:rPr>
          <w:rFonts w:ascii="Arial" w:hAnsi="Arial" w:cs="Arial"/>
        </w:rPr>
        <w:t>dzyklasowych</w:t>
      </w:r>
      <w:proofErr w:type="spellEnd"/>
      <w:r w:rsidRPr="00AA2F93">
        <w:rPr>
          <w:rFonts w:ascii="Arial" w:hAnsi="Arial" w:cs="Arial"/>
        </w:rPr>
        <w:t xml:space="preserve">, tworzonych </w:t>
      </w:r>
      <w:r w:rsidR="00A10DEE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na zasadzie swobodnego </w:t>
      </w:r>
      <w:r w:rsidR="00B65A82" w:rsidRPr="00AA2F93">
        <w:rPr>
          <w:rFonts w:ascii="Arial" w:hAnsi="Arial" w:cs="Arial"/>
        </w:rPr>
        <w:t>wyboru dokonanego przez ucznia.</w:t>
      </w:r>
    </w:p>
    <w:p w14:paraId="7B1AF24D" w14:textId="77777777" w:rsidR="002A22F8" w:rsidRPr="00AA2F93" w:rsidRDefault="002A22F8">
      <w:pPr>
        <w:pStyle w:val="Tekstpodstawowywcity"/>
        <w:numPr>
          <w:ilvl w:val="0"/>
          <w:numId w:val="102"/>
        </w:numPr>
        <w:spacing w:line="360" w:lineRule="auto"/>
        <w:ind w:left="426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Zajęcia edukacyjne realizowane poza siedzibą szkoły, w formie obozu integracyjnego, tzw. „zielonej szkoły”, wycieczki dydaktyczno-krajoznawczej </w:t>
      </w:r>
      <w:r w:rsidR="00A10DEE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i inne.</w:t>
      </w:r>
    </w:p>
    <w:p w14:paraId="53CE5B99" w14:textId="63DCB2B9" w:rsidR="002A22F8" w:rsidRPr="00AA2F93" w:rsidRDefault="002A22F8">
      <w:pPr>
        <w:pStyle w:val="Tekstpodstawowywcity"/>
        <w:numPr>
          <w:ilvl w:val="0"/>
          <w:numId w:val="102"/>
        </w:numPr>
        <w:spacing w:line="360" w:lineRule="auto"/>
        <w:ind w:left="426"/>
        <w:jc w:val="left"/>
        <w:rPr>
          <w:rFonts w:ascii="Arial" w:hAnsi="Arial" w:cs="Arial"/>
          <w:iCs/>
          <w:u w:val="single"/>
        </w:rPr>
      </w:pPr>
      <w:r w:rsidRPr="00AA2F93">
        <w:rPr>
          <w:rFonts w:ascii="Arial" w:hAnsi="Arial" w:cs="Arial"/>
        </w:rPr>
        <w:t xml:space="preserve">Zajęcia edukacyjne realizowane w zakładach pracy, muzeach, na targach, wystawach, itp., mające charakter dydaktycznej wycieczki szkolnej, </w:t>
      </w:r>
      <w:r w:rsidR="00742D1F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a także zbiorowego uczestnictwa w spektaklach teatralnych, projekcji filmowej </w:t>
      </w:r>
      <w:r w:rsidR="00742D1F">
        <w:rPr>
          <w:rFonts w:ascii="Arial" w:hAnsi="Arial" w:cs="Arial"/>
        </w:rPr>
        <w:br/>
      </w:r>
      <w:r w:rsidRPr="00AA2F93">
        <w:rPr>
          <w:rFonts w:ascii="Arial" w:hAnsi="Arial" w:cs="Arial"/>
        </w:rPr>
        <w:t>i tym podobnych.</w:t>
      </w:r>
    </w:p>
    <w:p w14:paraId="2E9CDE84" w14:textId="7ECAACA0" w:rsidR="002A22F8" w:rsidRPr="00AA2F93" w:rsidRDefault="002A22F8">
      <w:pPr>
        <w:pStyle w:val="Tekstpodstawowywcity"/>
        <w:numPr>
          <w:ilvl w:val="0"/>
          <w:numId w:val="102"/>
        </w:numPr>
        <w:spacing w:line="360" w:lineRule="auto"/>
        <w:ind w:left="426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Konsultacje, prowadzone na podstawie przepisów o indywidualnym nauczaniu, lub indywidualnym programie albo toku nauczania </w:t>
      </w:r>
      <w:r w:rsidR="00742D1F">
        <w:rPr>
          <w:rFonts w:ascii="Arial" w:hAnsi="Arial" w:cs="Arial"/>
        </w:rPr>
        <w:br/>
      </w:r>
      <w:r w:rsidRPr="00AA2F93">
        <w:rPr>
          <w:rFonts w:ascii="Arial" w:hAnsi="Arial" w:cs="Arial"/>
        </w:rPr>
        <w:t>oraz na podstawie przepisów o udzielaniu pomocy psychologiczno-pedagogicznej.</w:t>
      </w:r>
    </w:p>
    <w:p w14:paraId="558F4FDD" w14:textId="4B9C67A0" w:rsidR="00CD3DCA" w:rsidRPr="00AA2F93" w:rsidRDefault="00CD3DCA" w:rsidP="00543CE1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§32a</w:t>
      </w:r>
    </w:p>
    <w:p w14:paraId="37FFACB9" w14:textId="29889E26" w:rsidR="00CD3DCA" w:rsidRPr="006614BA" w:rsidRDefault="00CD3DCA">
      <w:pPr>
        <w:pStyle w:val="Akapitzlist"/>
        <w:numPr>
          <w:ilvl w:val="0"/>
          <w:numId w:val="165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6614BA">
        <w:rPr>
          <w:rFonts w:ascii="Arial" w:hAnsi="Arial" w:cs="Arial"/>
          <w:sz w:val="24"/>
          <w:szCs w:val="24"/>
        </w:rPr>
        <w:t xml:space="preserve">Obowiązkowe zajęcia edukacyjne w szczególnych przypadkach określonych </w:t>
      </w:r>
      <w:r w:rsidR="00742D1F" w:rsidRPr="006614BA">
        <w:rPr>
          <w:rFonts w:ascii="Arial" w:hAnsi="Arial" w:cs="Arial"/>
          <w:sz w:val="24"/>
          <w:szCs w:val="24"/>
        </w:rPr>
        <w:br/>
      </w:r>
      <w:r w:rsidRPr="006614BA">
        <w:rPr>
          <w:rFonts w:ascii="Arial" w:hAnsi="Arial" w:cs="Arial"/>
          <w:sz w:val="24"/>
          <w:szCs w:val="24"/>
        </w:rPr>
        <w:t>w przepisach ogólnych, mogą być prowadzone z wykorzystaniem metod</w:t>
      </w:r>
      <w:r w:rsidR="006614BA">
        <w:rPr>
          <w:rFonts w:ascii="Arial" w:hAnsi="Arial" w:cs="Arial"/>
          <w:sz w:val="24"/>
          <w:szCs w:val="24"/>
        </w:rPr>
        <w:br/>
      </w:r>
      <w:r w:rsidRPr="006614BA">
        <w:rPr>
          <w:rFonts w:ascii="Arial" w:hAnsi="Arial" w:cs="Arial"/>
          <w:sz w:val="24"/>
          <w:szCs w:val="24"/>
        </w:rPr>
        <w:t xml:space="preserve"> i technik kształcenia na odległość, są organizowane z uwzględnieniem </w:t>
      </w:r>
      <w:r w:rsidR="006614BA">
        <w:rPr>
          <w:rFonts w:ascii="Arial" w:hAnsi="Arial" w:cs="Arial"/>
          <w:sz w:val="24"/>
          <w:szCs w:val="24"/>
        </w:rPr>
        <w:br/>
      </w:r>
      <w:r w:rsidRPr="006614BA">
        <w:rPr>
          <w:rFonts w:ascii="Arial" w:hAnsi="Arial" w:cs="Arial"/>
          <w:sz w:val="24"/>
          <w:szCs w:val="24"/>
        </w:rPr>
        <w:t>w szczególności:</w:t>
      </w:r>
    </w:p>
    <w:p w14:paraId="669200F5" w14:textId="5235AAE6" w:rsidR="00CD3DCA" w:rsidRPr="00AA2F93" w:rsidRDefault="00CD3DCA">
      <w:pPr>
        <w:pStyle w:val="Akapitzlist"/>
        <w:numPr>
          <w:ilvl w:val="0"/>
          <w:numId w:val="10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lastRenderedPageBreak/>
        <w:t>równomiernego obciążenia uczniów zajęciami w poszczególnych dniach tygodnia;</w:t>
      </w:r>
    </w:p>
    <w:p w14:paraId="0A3BA959" w14:textId="129C7D8D" w:rsidR="00CD3DCA" w:rsidRPr="00AA2F93" w:rsidRDefault="00CD3DCA">
      <w:pPr>
        <w:pStyle w:val="Akapitzlist"/>
        <w:numPr>
          <w:ilvl w:val="0"/>
          <w:numId w:val="10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zróżnicowania zajęć w każdym dniu;</w:t>
      </w:r>
    </w:p>
    <w:p w14:paraId="2DDC75DA" w14:textId="24D086F8" w:rsidR="00CD3DCA" w:rsidRPr="00AA2F93" w:rsidRDefault="00CD3DCA">
      <w:pPr>
        <w:pStyle w:val="Akapitzlist"/>
        <w:numPr>
          <w:ilvl w:val="0"/>
          <w:numId w:val="10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możliwości psychofizycznych uczniów podejmowania intensywnego wysiłku</w:t>
      </w:r>
    </w:p>
    <w:p w14:paraId="7DA200B6" w14:textId="77777777" w:rsidR="00CD3DCA" w:rsidRPr="00AA2F93" w:rsidRDefault="00CD3DCA">
      <w:pPr>
        <w:pStyle w:val="Akapitzlist"/>
        <w:numPr>
          <w:ilvl w:val="0"/>
          <w:numId w:val="10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umysłowego w ciągu dnia;</w:t>
      </w:r>
    </w:p>
    <w:p w14:paraId="4B024220" w14:textId="0DB9E786" w:rsidR="00CD3DCA" w:rsidRPr="00AA2F93" w:rsidRDefault="00CD3DCA">
      <w:pPr>
        <w:pStyle w:val="Akapitzlist"/>
        <w:numPr>
          <w:ilvl w:val="0"/>
          <w:numId w:val="10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łączenia przemiennego kształcenia z użyciem monitorów ekranowych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i bez ich użycia;</w:t>
      </w:r>
    </w:p>
    <w:p w14:paraId="30AF90C8" w14:textId="2E28C1EC" w:rsidR="00CD3DCA" w:rsidRPr="00AA2F93" w:rsidRDefault="00CD3DCA">
      <w:pPr>
        <w:pStyle w:val="Akapitzlist"/>
        <w:numPr>
          <w:ilvl w:val="0"/>
          <w:numId w:val="103"/>
        </w:numPr>
        <w:spacing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ograniczeń wynikających ze specyfiki zajęć.</w:t>
      </w:r>
    </w:p>
    <w:p w14:paraId="175389BE" w14:textId="57C36675" w:rsidR="00CD3DCA" w:rsidRDefault="00CD3DCA">
      <w:pPr>
        <w:pStyle w:val="Akapitzlist"/>
        <w:numPr>
          <w:ilvl w:val="0"/>
          <w:numId w:val="165"/>
        </w:numPr>
        <w:spacing w:line="360" w:lineRule="auto"/>
        <w:ind w:left="284"/>
        <w:rPr>
          <w:rFonts w:ascii="Arial" w:hAnsi="Arial" w:cs="Arial"/>
        </w:rPr>
      </w:pPr>
      <w:r w:rsidRPr="00742D1F">
        <w:rPr>
          <w:rFonts w:ascii="Arial" w:hAnsi="Arial" w:cs="Arial"/>
        </w:rPr>
        <w:t>Zajęcia z wykorzystaniem metod i technik kształcenia na odległość są organizowane</w:t>
      </w:r>
      <w:r w:rsidR="00742D1F">
        <w:rPr>
          <w:rFonts w:ascii="Arial" w:hAnsi="Arial" w:cs="Arial"/>
        </w:rPr>
        <w:br/>
      </w:r>
      <w:r w:rsidRPr="00742D1F">
        <w:rPr>
          <w:rFonts w:ascii="Arial" w:hAnsi="Arial" w:cs="Arial"/>
        </w:rPr>
        <w:t xml:space="preserve"> w oddziałach, grupie oddziałowej, grupie międzyoddziałowej, grupie wychowawczej.</w:t>
      </w:r>
    </w:p>
    <w:p w14:paraId="02B17A63" w14:textId="62B9A297" w:rsidR="00742D1F" w:rsidRPr="00742D1F" w:rsidRDefault="00742D1F">
      <w:pPr>
        <w:pStyle w:val="Akapitzlist"/>
        <w:numPr>
          <w:ilvl w:val="0"/>
          <w:numId w:val="165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42D1F">
        <w:rPr>
          <w:rFonts w:ascii="Arial" w:hAnsi="Arial" w:cs="Arial"/>
          <w:sz w:val="24"/>
          <w:szCs w:val="24"/>
        </w:rPr>
        <w:t xml:space="preserve">Godzina lekcyjna zajęć edukacyjnych prowadzonych przez nauczyciela </w:t>
      </w:r>
      <w:r w:rsidR="00C113B6">
        <w:rPr>
          <w:rFonts w:ascii="Arial" w:hAnsi="Arial" w:cs="Arial"/>
          <w:sz w:val="24"/>
          <w:szCs w:val="24"/>
        </w:rPr>
        <w:br/>
      </w:r>
      <w:r w:rsidRPr="00742D1F">
        <w:rPr>
          <w:rFonts w:ascii="Arial" w:hAnsi="Arial" w:cs="Arial"/>
          <w:sz w:val="24"/>
          <w:szCs w:val="24"/>
        </w:rPr>
        <w:t xml:space="preserve">z wykorzystaniem metod i technik kształcenia na odległość trwa 45 minut. </w:t>
      </w:r>
      <w:r w:rsidRPr="00742D1F">
        <w:rPr>
          <w:rFonts w:ascii="Arial" w:hAnsi="Arial" w:cs="Arial"/>
          <w:sz w:val="24"/>
          <w:szCs w:val="24"/>
        </w:rPr>
        <w:br/>
        <w:t>W uzasadnionych przypadkach dyrektor może dopuścić prowadzenie tych zajęć w czasie nie krótszym niż 30 minut i nie dłuższym niż 60 minut.</w:t>
      </w:r>
    </w:p>
    <w:p w14:paraId="14A4C097" w14:textId="2B4E3C1C" w:rsidR="00CD3DCA" w:rsidRPr="00742D1F" w:rsidRDefault="00CD3DCA">
      <w:pPr>
        <w:pStyle w:val="Akapitzlist"/>
        <w:numPr>
          <w:ilvl w:val="0"/>
          <w:numId w:val="165"/>
        </w:numPr>
        <w:spacing w:after="0" w:line="360" w:lineRule="auto"/>
        <w:ind w:left="284"/>
        <w:rPr>
          <w:rFonts w:ascii="Arial" w:hAnsi="Arial" w:cs="Arial"/>
          <w:sz w:val="24"/>
          <w:szCs w:val="24"/>
        </w:rPr>
      </w:pPr>
      <w:r w:rsidRPr="00742D1F">
        <w:rPr>
          <w:rFonts w:ascii="Arial" w:hAnsi="Arial" w:cs="Arial"/>
          <w:sz w:val="24"/>
          <w:szCs w:val="24"/>
        </w:rPr>
        <w:t>W uzasadnionych przypadkach, w okresie prowadzenia zajęć z wykorzystaniem metod i technik kształcenia na odległość, dyrektor może:</w:t>
      </w:r>
    </w:p>
    <w:p w14:paraId="0F7D0C78" w14:textId="2BDC840C" w:rsidR="00CD3DCA" w:rsidRPr="00742D1F" w:rsidRDefault="00CD3DC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sz w:val="24"/>
          <w:szCs w:val="24"/>
        </w:rPr>
      </w:pPr>
      <w:r w:rsidRPr="00742D1F">
        <w:rPr>
          <w:rFonts w:ascii="Arial" w:hAnsi="Arial" w:cs="Arial"/>
          <w:sz w:val="24"/>
          <w:szCs w:val="24"/>
        </w:rPr>
        <w:t>w porozumieniu z radą pedagogiczną, czasowo zmodyfikować tygodniowy rozkład zajęć w zakresie prowadzonych w szkole zajęć z wykorzystaniem metod i technik kształcenia na odległość;</w:t>
      </w:r>
    </w:p>
    <w:p w14:paraId="4B540021" w14:textId="5612A819" w:rsidR="00CD3DCA" w:rsidRPr="00AA2F93" w:rsidRDefault="00CD3DCA">
      <w:pPr>
        <w:pStyle w:val="Akapitzlist"/>
        <w:numPr>
          <w:ilvl w:val="0"/>
          <w:numId w:val="104"/>
        </w:numPr>
        <w:spacing w:line="360" w:lineRule="auto"/>
        <w:rPr>
          <w:rFonts w:ascii="Arial" w:hAnsi="Arial" w:cs="Arial"/>
          <w:sz w:val="24"/>
          <w:szCs w:val="24"/>
        </w:rPr>
      </w:pPr>
      <w:r w:rsidRPr="00742D1F">
        <w:rPr>
          <w:rFonts w:ascii="Arial" w:hAnsi="Arial" w:cs="Arial"/>
          <w:sz w:val="24"/>
          <w:szCs w:val="24"/>
        </w:rPr>
        <w:t>w porozumieniu z radą pedagogiczną i radą rodziców</w:t>
      </w:r>
      <w:r w:rsidRPr="00AA2F93">
        <w:rPr>
          <w:rFonts w:ascii="Arial" w:hAnsi="Arial" w:cs="Arial"/>
          <w:sz w:val="24"/>
          <w:szCs w:val="24"/>
        </w:rPr>
        <w:t>, będzie mógł zmodyfikować program wychowawczo-profilaktyczny.</w:t>
      </w:r>
    </w:p>
    <w:p w14:paraId="0DC7C56D" w14:textId="1DB35BD1" w:rsidR="00CD3DCA" w:rsidRPr="00AA2F93" w:rsidRDefault="00CD3DCA">
      <w:pPr>
        <w:pStyle w:val="Akapitzlist"/>
        <w:numPr>
          <w:ilvl w:val="0"/>
          <w:numId w:val="106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 przypadku ucznia, który z uwagi na trudną sytuację rodzinną lub rodzaj</w:t>
      </w:r>
      <w:r w:rsidR="00543CE1" w:rsidRPr="00AA2F93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 xml:space="preserve">niepełnosprawności nie może realizować zajęć z wykorzystaniem metod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i technik kształcenia na odległość w miejscu zamieszkania, dyrektor,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na wniosek rodziców ucznia, może zorganizować dla tego ucznia zajęcia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na terenie szkoły:</w:t>
      </w:r>
    </w:p>
    <w:p w14:paraId="7B7EBD1B" w14:textId="17C41021" w:rsidR="00543CE1" w:rsidRPr="00AA2F93" w:rsidRDefault="00CD3DCA">
      <w:pPr>
        <w:pStyle w:val="Akapitzlist"/>
        <w:numPr>
          <w:ilvl w:val="0"/>
          <w:numId w:val="105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 bezpośrednim kontakcie z nauczycielem lub inną osobą prowadzącą zajęcia,</w:t>
      </w:r>
    </w:p>
    <w:p w14:paraId="39D776A8" w14:textId="04D6111C" w:rsidR="00CD3DCA" w:rsidRPr="00AA2F93" w:rsidRDefault="00CD3DCA">
      <w:pPr>
        <w:pStyle w:val="Akapitzlist"/>
        <w:numPr>
          <w:ilvl w:val="0"/>
          <w:numId w:val="105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 wykorzystaniem metod i technik kształcenia na odległość – o ile jest możliwe</w:t>
      </w:r>
      <w:r w:rsidR="00543CE1" w:rsidRPr="00AA2F93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 xml:space="preserve">zapewnienie bezpiecznych i higienicznych warunków nauki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na terenie szkoły, a na danym terenie nie występują zdarzenia, które mogą zagrozić bezpieczeństwu lub zdrowiu ucznia.</w:t>
      </w:r>
    </w:p>
    <w:p w14:paraId="2DBA8F36" w14:textId="70C3F351" w:rsidR="00CD3DCA" w:rsidRPr="00AA2F93" w:rsidRDefault="00CD3DCA">
      <w:pPr>
        <w:pStyle w:val="Akapitzlist"/>
        <w:numPr>
          <w:ilvl w:val="0"/>
          <w:numId w:val="106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lastRenderedPageBreak/>
        <w:t>Zajęcia z wykorzystaniem metod i technik kształcenia na odległość są w szkole</w:t>
      </w:r>
      <w:r w:rsidR="00543CE1" w:rsidRPr="00AA2F93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>realizowane za pomocą:</w:t>
      </w:r>
    </w:p>
    <w:p w14:paraId="6914D53E" w14:textId="5DFBA428" w:rsidR="00CD3DCA" w:rsidRPr="00AA2F93" w:rsidRDefault="00CD3DCA">
      <w:pPr>
        <w:pStyle w:val="Akapitzlist"/>
        <w:numPr>
          <w:ilvl w:val="0"/>
          <w:numId w:val="107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platformy dedykowanej komunikacji na odległość używanej w szkole </w:t>
      </w:r>
      <w:r w:rsidR="00F10C1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(np.</w:t>
      </w:r>
      <w:r w:rsidR="00F10C16">
        <w:rPr>
          <w:rFonts w:ascii="Arial" w:hAnsi="Arial" w:cs="Arial"/>
          <w:sz w:val="24"/>
          <w:szCs w:val="24"/>
        </w:rPr>
        <w:t xml:space="preserve"> Microsoft </w:t>
      </w:r>
      <w:proofErr w:type="spellStart"/>
      <w:r w:rsidRPr="00AA2F93">
        <w:rPr>
          <w:rFonts w:ascii="Arial" w:hAnsi="Arial" w:cs="Arial"/>
          <w:sz w:val="24"/>
          <w:szCs w:val="24"/>
        </w:rPr>
        <w:t>Teams</w:t>
      </w:r>
      <w:proofErr w:type="spellEnd"/>
      <w:r w:rsidRPr="00AA2F93">
        <w:rPr>
          <w:rFonts w:ascii="Arial" w:hAnsi="Arial" w:cs="Arial"/>
          <w:sz w:val="24"/>
          <w:szCs w:val="24"/>
        </w:rPr>
        <w:t>),</w:t>
      </w:r>
    </w:p>
    <w:p w14:paraId="0E5B55F0" w14:textId="76B9698D" w:rsidR="00CD3DCA" w:rsidRPr="00AA2F93" w:rsidRDefault="00CD3DCA">
      <w:pPr>
        <w:pStyle w:val="Akapitzlist"/>
        <w:numPr>
          <w:ilvl w:val="0"/>
          <w:numId w:val="107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platformy edukacyjnej rekomendowanej przez właściwe ministerstwo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do spraw</w:t>
      </w:r>
      <w:r w:rsidR="00543CE1" w:rsidRPr="00AA2F93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>oświaty i wychowania,</w:t>
      </w:r>
    </w:p>
    <w:p w14:paraId="60FC80B9" w14:textId="77FB7624" w:rsidR="00CD3DCA" w:rsidRPr="00AA2F93" w:rsidRDefault="00CD3DCA">
      <w:pPr>
        <w:pStyle w:val="Akapitzlist"/>
        <w:numPr>
          <w:ilvl w:val="0"/>
          <w:numId w:val="107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poczty elektronicznej,</w:t>
      </w:r>
    </w:p>
    <w:p w14:paraId="51E31D4F" w14:textId="67733352" w:rsidR="00CD3DCA" w:rsidRPr="00AA2F93" w:rsidRDefault="00CD3DCA">
      <w:pPr>
        <w:pStyle w:val="Akapitzlist"/>
        <w:numPr>
          <w:ilvl w:val="0"/>
          <w:numId w:val="107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dziennika elektronicznego.</w:t>
      </w:r>
    </w:p>
    <w:p w14:paraId="5D38E69D" w14:textId="21F6FC7B" w:rsidR="00CD3DCA" w:rsidRPr="00AA2F93" w:rsidRDefault="00CD3DCA">
      <w:pPr>
        <w:pStyle w:val="Akapitzlist"/>
        <w:numPr>
          <w:ilvl w:val="0"/>
          <w:numId w:val="10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Uznaje się, że uczeń/uczennica uczestniczy w lekcji prowadzonej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z wykorzystaniem metod</w:t>
      </w:r>
      <w:r w:rsidR="00543CE1" w:rsidRPr="00AA2F93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 xml:space="preserve">i technik kształcenia na odległość, jeśli jest zalogowany/-a przez cały czas trwania lekcji na właściwej platformie wskazanej przez nauczyciela i odpowiada na wezwania ustnie,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a w uzasadnionych przypadkach dopuszcza się możliwość komunikacji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za pomocą czatów lub za pomocą poczty elektronicznej.</w:t>
      </w:r>
    </w:p>
    <w:p w14:paraId="2B73354C" w14:textId="1B40AFA9" w:rsidR="00CD3DCA" w:rsidRPr="00AA2F93" w:rsidRDefault="00CD3DCA">
      <w:pPr>
        <w:pStyle w:val="Akapitzlist"/>
        <w:numPr>
          <w:ilvl w:val="0"/>
          <w:numId w:val="10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Za bezpieczeństwo ucznia, który realizuje zajęcia, korzystając z metod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i technik kształcenia na odległość poza terenem szkoły, odpowiada jego opiekun prawny.</w:t>
      </w:r>
    </w:p>
    <w:p w14:paraId="41D7DBBA" w14:textId="1B9FA9FB" w:rsidR="00CD3DCA" w:rsidRPr="00AA2F93" w:rsidRDefault="00CD3DCA">
      <w:pPr>
        <w:pStyle w:val="Akapitzlist"/>
        <w:numPr>
          <w:ilvl w:val="0"/>
          <w:numId w:val="109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Dopuszczona się również, o ile nie będzie zagrożone bezpieczeństwo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lub zdrowie uczniów, możliwość organizowania dla uczniów w okresie prowadzenia zajęć z wykorzystaniem metod i technik kształcenia na odległość wycieczek w ramach krajoznawstwa i turystyki.</w:t>
      </w:r>
    </w:p>
    <w:p w14:paraId="066F5FF1" w14:textId="66D1E117" w:rsidR="002A22F8" w:rsidRPr="00AA2F93" w:rsidRDefault="00A21F2A" w:rsidP="00F1051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§33</w:t>
      </w:r>
    </w:p>
    <w:p w14:paraId="3E12B046" w14:textId="5C2E2B3E" w:rsidR="002A22F8" w:rsidRPr="00AA2F93" w:rsidRDefault="002A22F8" w:rsidP="00F1051C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Uczeń może być zwolniony przez Dyrektora Szkoły z zajęć wychowania fizycznego lub informatyki na podstawie opinii o braku możliwości uczestniczenia ucznia w</w:t>
      </w:r>
      <w:r w:rsidR="005D7FC1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tych zajęciach wydanej przez lekarza na czas określony w tej opinii.</w:t>
      </w:r>
    </w:p>
    <w:p w14:paraId="43068901" w14:textId="6135C4F5" w:rsidR="002A22F8" w:rsidRPr="00AA2F93" w:rsidRDefault="00A21F2A" w:rsidP="00F1051C">
      <w:pPr>
        <w:pStyle w:val="Tekstpodstawowy"/>
        <w:spacing w:before="240" w:after="240" w:line="360" w:lineRule="auto"/>
        <w:jc w:val="left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§34</w:t>
      </w:r>
    </w:p>
    <w:p w14:paraId="078168A7" w14:textId="77777777" w:rsidR="002A22F8" w:rsidRPr="00AA2F93" w:rsidRDefault="002A22F8" w:rsidP="00F040D4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Uczeń może być zwolniony przez Dyrektora Szkoły z wykonywania określonych ćwiczeń fizycznych na zajęciach wychowania fizycznego na podstawie opinii </w:t>
      </w:r>
      <w:r w:rsidRPr="00AA2F93">
        <w:rPr>
          <w:rFonts w:ascii="Arial" w:hAnsi="Arial" w:cs="Arial"/>
        </w:rPr>
        <w:br/>
        <w:t>o ograniczonych możliwościach wykonywania przez ucznia tych ćwiczeń wydanej przez lekarza, na czas określony w tej opinii.</w:t>
      </w:r>
    </w:p>
    <w:p w14:paraId="173B9D53" w14:textId="191F4F66" w:rsidR="002A22F8" w:rsidRPr="00AA2F93" w:rsidRDefault="00A21F2A" w:rsidP="00F1051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lastRenderedPageBreak/>
        <w:t>§35</w:t>
      </w:r>
    </w:p>
    <w:p w14:paraId="1304A498" w14:textId="77777777" w:rsidR="002A22F8" w:rsidRPr="00AA2F93" w:rsidRDefault="002A22F8" w:rsidP="00F040D4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Uczeń z wadą słuchu lub głęboką dysleksją rozwojową, z afazją, </w:t>
      </w:r>
      <w:r w:rsidR="005A1B3C" w:rsidRPr="00AA2F93">
        <w:rPr>
          <w:rFonts w:ascii="Arial" w:hAnsi="Arial" w:cs="Arial"/>
        </w:rPr>
        <w:t xml:space="preserve">z autyzmem, </w:t>
      </w:r>
      <w:r w:rsidR="00A10DEE" w:rsidRPr="00AA2F93">
        <w:rPr>
          <w:rFonts w:ascii="Arial" w:hAnsi="Arial" w:cs="Arial"/>
        </w:rPr>
        <w:br/>
      </w:r>
      <w:r w:rsidR="005A1B3C" w:rsidRPr="00AA2F93">
        <w:rPr>
          <w:rFonts w:ascii="Arial" w:hAnsi="Arial" w:cs="Arial"/>
        </w:rPr>
        <w:t>w tym z zespołem Asp</w:t>
      </w:r>
      <w:r w:rsidRPr="00AA2F93">
        <w:rPr>
          <w:rFonts w:ascii="Arial" w:hAnsi="Arial" w:cs="Arial"/>
        </w:rPr>
        <w:t>ergera może być zwolniony z nauki drugiego języka obcego do końca danego etapu edukac</w:t>
      </w:r>
      <w:r w:rsidR="00033C26" w:rsidRPr="00AA2F93">
        <w:rPr>
          <w:rFonts w:ascii="Arial" w:hAnsi="Arial" w:cs="Arial"/>
        </w:rPr>
        <w:t xml:space="preserve">yjnego – </w:t>
      </w:r>
      <w:r w:rsidR="005A1B3C" w:rsidRPr="00AA2F93">
        <w:rPr>
          <w:rFonts w:ascii="Arial" w:hAnsi="Arial" w:cs="Arial"/>
        </w:rPr>
        <w:t>na wniosek rodziców/</w:t>
      </w:r>
      <w:r w:rsidRPr="00AA2F93">
        <w:rPr>
          <w:rFonts w:ascii="Arial" w:hAnsi="Arial" w:cs="Arial"/>
        </w:rPr>
        <w:t xml:space="preserve">opiekunów prawnych – na podstawie opinii poradni psychologiczno-pedagogicznej </w:t>
      </w:r>
      <w:r w:rsidR="00A10DEE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lub specjalistycznej.</w:t>
      </w:r>
    </w:p>
    <w:p w14:paraId="731911BF" w14:textId="34AAD7A3" w:rsidR="00A21F2A" w:rsidRPr="00AA2F93" w:rsidRDefault="00A21F2A" w:rsidP="00F1051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§36</w:t>
      </w:r>
    </w:p>
    <w:p w14:paraId="352BD935" w14:textId="4BF39AA3" w:rsidR="00A21F2A" w:rsidRPr="00AA2F93" w:rsidRDefault="00A21F2A">
      <w:pPr>
        <w:pStyle w:val="Akapitzlist"/>
        <w:numPr>
          <w:ilvl w:val="0"/>
          <w:numId w:val="11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 Szkole udzielanie pomocy psychologiczno-pedagogicznej polega </w:t>
      </w:r>
      <w:r w:rsidRPr="00AA2F93">
        <w:rPr>
          <w:rFonts w:ascii="Arial" w:hAnsi="Arial" w:cs="Arial"/>
          <w:sz w:val="24"/>
          <w:szCs w:val="24"/>
        </w:rPr>
        <w:br/>
        <w:t xml:space="preserve">na rozpoznawaniu i zaspokajaniu indywidualnych potrzeb rozwojowych </w:t>
      </w:r>
      <w:r w:rsidRPr="00AA2F93">
        <w:rPr>
          <w:rFonts w:ascii="Arial" w:hAnsi="Arial" w:cs="Arial"/>
          <w:sz w:val="24"/>
          <w:szCs w:val="24"/>
        </w:rPr>
        <w:br/>
        <w:t xml:space="preserve">edukacyjnych ucznia oraz rozpoznawaniu indywidualnych możliwości psychofizycznych ucznia. </w:t>
      </w:r>
    </w:p>
    <w:p w14:paraId="0D42EBD1" w14:textId="472BF091" w:rsidR="00A21F2A" w:rsidRPr="00AA2F93" w:rsidRDefault="00A21F2A">
      <w:pPr>
        <w:pStyle w:val="Akapitzlist"/>
        <w:numPr>
          <w:ilvl w:val="0"/>
          <w:numId w:val="11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Pomoc psychologiczno-pedagogiczna obejmuje wszystkich uczniów,</w:t>
      </w:r>
      <w:r w:rsidR="005D7FC1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br/>
        <w:t xml:space="preserve">a w szczególności: </w:t>
      </w:r>
    </w:p>
    <w:p w14:paraId="29DE89B6" w14:textId="2C2E9393" w:rsidR="00A21F2A" w:rsidRPr="00AA2F93" w:rsidRDefault="00A21F2A">
      <w:pPr>
        <w:pStyle w:val="Akapitzlist"/>
        <w:numPr>
          <w:ilvl w:val="0"/>
          <w:numId w:val="111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z niepełnosprawnością, </w:t>
      </w:r>
    </w:p>
    <w:p w14:paraId="4C913B74" w14:textId="69995EFF" w:rsidR="00A21F2A" w:rsidRPr="00AA2F93" w:rsidRDefault="00A21F2A">
      <w:pPr>
        <w:pStyle w:val="Akapitzlist"/>
        <w:numPr>
          <w:ilvl w:val="0"/>
          <w:numId w:val="111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z niedostosowaniem społecznym, </w:t>
      </w:r>
    </w:p>
    <w:p w14:paraId="50B68C20" w14:textId="270FF36D" w:rsidR="00A21F2A" w:rsidRPr="00AA2F93" w:rsidRDefault="00A21F2A">
      <w:pPr>
        <w:pStyle w:val="Akapitzlist"/>
        <w:numPr>
          <w:ilvl w:val="0"/>
          <w:numId w:val="111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szczególnie uzdolnionych, </w:t>
      </w:r>
    </w:p>
    <w:p w14:paraId="2A7E63D5" w14:textId="199D7EFC" w:rsidR="00A21F2A" w:rsidRPr="00AA2F93" w:rsidRDefault="00A21F2A">
      <w:pPr>
        <w:pStyle w:val="Akapitzlist"/>
        <w:numPr>
          <w:ilvl w:val="0"/>
          <w:numId w:val="111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ze specyficznymi trudnościami w uczeniu się, </w:t>
      </w:r>
    </w:p>
    <w:p w14:paraId="25296D36" w14:textId="1A1BC0E8" w:rsidR="00A21F2A" w:rsidRPr="00AA2F93" w:rsidRDefault="00A21F2A">
      <w:pPr>
        <w:pStyle w:val="Akapitzlist"/>
        <w:numPr>
          <w:ilvl w:val="0"/>
          <w:numId w:val="111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z zaburzeniami komunikacji językowej, </w:t>
      </w:r>
    </w:p>
    <w:p w14:paraId="22BC04F9" w14:textId="22CAE518" w:rsidR="00A21F2A" w:rsidRPr="00AA2F93" w:rsidRDefault="00A21F2A">
      <w:pPr>
        <w:pStyle w:val="Akapitzlist"/>
        <w:numPr>
          <w:ilvl w:val="0"/>
          <w:numId w:val="111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z chorobą przewlekłą, </w:t>
      </w:r>
    </w:p>
    <w:p w14:paraId="7B100A18" w14:textId="62FF7624" w:rsidR="00A21F2A" w:rsidRPr="00AA2F93" w:rsidRDefault="00A21F2A">
      <w:pPr>
        <w:pStyle w:val="Akapitzlist"/>
        <w:numPr>
          <w:ilvl w:val="0"/>
          <w:numId w:val="111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 sytuacjach kryzysowych i traumatycznych, </w:t>
      </w:r>
    </w:p>
    <w:p w14:paraId="530949C2" w14:textId="2C096671" w:rsidR="00A21F2A" w:rsidRPr="00AA2F93" w:rsidRDefault="00A21F2A">
      <w:pPr>
        <w:pStyle w:val="Akapitzlist"/>
        <w:numPr>
          <w:ilvl w:val="0"/>
          <w:numId w:val="111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zaniedbanych środowiskowo, </w:t>
      </w:r>
    </w:p>
    <w:p w14:paraId="36CD1F20" w14:textId="556CD3F0" w:rsidR="00A21F2A" w:rsidRPr="00AA2F93" w:rsidRDefault="00A21F2A">
      <w:pPr>
        <w:pStyle w:val="Akapitzlist"/>
        <w:numPr>
          <w:ilvl w:val="0"/>
          <w:numId w:val="111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z trudnościami adaptacyjnymi. </w:t>
      </w:r>
    </w:p>
    <w:p w14:paraId="242FEED9" w14:textId="77B274BF" w:rsidR="00A21F2A" w:rsidRPr="00AA2F93" w:rsidRDefault="00A21F2A">
      <w:pPr>
        <w:pStyle w:val="Akapitzlist"/>
        <w:numPr>
          <w:ilvl w:val="0"/>
          <w:numId w:val="110"/>
        </w:numPr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 szkole pomoc psychologiczno-pedagogiczna jest udzielana w trakcie bieżącej pracy z uczniem oraz w formie:</w:t>
      </w:r>
    </w:p>
    <w:p w14:paraId="12303BB7" w14:textId="77777777" w:rsidR="00A21F2A" w:rsidRPr="00AA2F93" w:rsidRDefault="00A21F2A">
      <w:pPr>
        <w:numPr>
          <w:ilvl w:val="0"/>
          <w:numId w:val="112"/>
        </w:numPr>
        <w:spacing w:line="360" w:lineRule="auto"/>
        <w:ind w:left="851"/>
        <w:rPr>
          <w:rFonts w:ascii="Arial" w:hAnsi="Arial" w:cs="Arial"/>
        </w:rPr>
      </w:pPr>
      <w:r w:rsidRPr="00AA2F93">
        <w:rPr>
          <w:rFonts w:ascii="Arial" w:hAnsi="Arial" w:cs="Arial"/>
        </w:rPr>
        <w:t>zajęć rozwijających uzdolnienia</w:t>
      </w:r>
    </w:p>
    <w:p w14:paraId="5F6F9699" w14:textId="77777777" w:rsidR="00A21F2A" w:rsidRPr="00AA2F93" w:rsidRDefault="00A21F2A">
      <w:pPr>
        <w:numPr>
          <w:ilvl w:val="0"/>
          <w:numId w:val="112"/>
        </w:numPr>
        <w:spacing w:line="360" w:lineRule="auto"/>
        <w:ind w:left="851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zajęć </w:t>
      </w:r>
      <w:proofErr w:type="spellStart"/>
      <w:r w:rsidRPr="00AA2F93">
        <w:rPr>
          <w:rFonts w:ascii="Arial" w:hAnsi="Arial" w:cs="Arial"/>
        </w:rPr>
        <w:t>dydaktyczno</w:t>
      </w:r>
      <w:proofErr w:type="spellEnd"/>
      <w:r w:rsidRPr="00AA2F93">
        <w:rPr>
          <w:rFonts w:ascii="Arial" w:hAnsi="Arial" w:cs="Arial"/>
        </w:rPr>
        <w:t xml:space="preserve"> – wyrównawczych</w:t>
      </w:r>
    </w:p>
    <w:p w14:paraId="56F1517C" w14:textId="77777777" w:rsidR="00A21F2A" w:rsidRPr="00AA2F93" w:rsidRDefault="00A21F2A">
      <w:pPr>
        <w:numPr>
          <w:ilvl w:val="0"/>
          <w:numId w:val="112"/>
        </w:numPr>
        <w:spacing w:line="360" w:lineRule="auto"/>
        <w:ind w:left="851"/>
        <w:rPr>
          <w:rFonts w:ascii="Arial" w:hAnsi="Arial" w:cs="Arial"/>
        </w:rPr>
      </w:pPr>
      <w:r w:rsidRPr="00AA2F93">
        <w:rPr>
          <w:rFonts w:ascii="Arial" w:hAnsi="Arial" w:cs="Arial"/>
        </w:rPr>
        <w:t>porad, konsultacji</w:t>
      </w:r>
    </w:p>
    <w:p w14:paraId="02CFDD17" w14:textId="77777777" w:rsidR="00A21F2A" w:rsidRPr="00AA2F93" w:rsidRDefault="00A21F2A">
      <w:pPr>
        <w:numPr>
          <w:ilvl w:val="0"/>
          <w:numId w:val="112"/>
        </w:numPr>
        <w:spacing w:line="360" w:lineRule="auto"/>
        <w:ind w:left="851"/>
        <w:rPr>
          <w:rFonts w:ascii="Arial" w:hAnsi="Arial" w:cs="Arial"/>
        </w:rPr>
      </w:pPr>
      <w:r w:rsidRPr="00AA2F93">
        <w:rPr>
          <w:rFonts w:ascii="Arial" w:hAnsi="Arial" w:cs="Arial"/>
        </w:rPr>
        <w:t>warsztatów prowadzonych przez specjalistów.</w:t>
      </w:r>
    </w:p>
    <w:p w14:paraId="7B616310" w14:textId="3EC62EF0" w:rsidR="00A21F2A" w:rsidRPr="00AA2F93" w:rsidRDefault="00A21F2A">
      <w:pPr>
        <w:pStyle w:val="Akapitzlist"/>
        <w:numPr>
          <w:ilvl w:val="0"/>
          <w:numId w:val="11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 szkole pomoc </w:t>
      </w:r>
      <w:proofErr w:type="spellStart"/>
      <w:r w:rsidRPr="00AA2F93">
        <w:rPr>
          <w:rFonts w:ascii="Arial" w:hAnsi="Arial" w:cs="Arial"/>
          <w:sz w:val="24"/>
          <w:szCs w:val="24"/>
        </w:rPr>
        <w:t>psychologiczno</w:t>
      </w:r>
      <w:proofErr w:type="spellEnd"/>
      <w:r w:rsidRPr="00AA2F93">
        <w:rPr>
          <w:rFonts w:ascii="Arial" w:hAnsi="Arial" w:cs="Arial"/>
          <w:sz w:val="24"/>
          <w:szCs w:val="24"/>
        </w:rPr>
        <w:t xml:space="preserve"> – pedagogiczna jest udzielana rodzicom </w:t>
      </w:r>
      <w:r w:rsidRPr="00AA2F93">
        <w:rPr>
          <w:rFonts w:ascii="Arial" w:hAnsi="Arial" w:cs="Arial"/>
          <w:sz w:val="24"/>
          <w:szCs w:val="24"/>
        </w:rPr>
        <w:br/>
        <w:t xml:space="preserve">i prawnym opiekunom uczniów oraz nauczycielom w formie porad, konsultacji, warsztatów i szkoleń. </w:t>
      </w:r>
    </w:p>
    <w:p w14:paraId="6222675B" w14:textId="6801F32B" w:rsidR="00A21F2A" w:rsidRPr="00AA2F93" w:rsidRDefault="00A21F2A">
      <w:pPr>
        <w:pStyle w:val="Akapitzlist"/>
        <w:numPr>
          <w:ilvl w:val="0"/>
          <w:numId w:val="11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lastRenderedPageBreak/>
        <w:t xml:space="preserve">korzystanie z pomocy </w:t>
      </w:r>
      <w:proofErr w:type="spellStart"/>
      <w:r w:rsidRPr="00AA2F93">
        <w:rPr>
          <w:rFonts w:ascii="Arial" w:hAnsi="Arial" w:cs="Arial"/>
          <w:sz w:val="24"/>
          <w:szCs w:val="24"/>
        </w:rPr>
        <w:t>psychologiczno</w:t>
      </w:r>
      <w:proofErr w:type="spellEnd"/>
      <w:r w:rsidRPr="00AA2F93">
        <w:rPr>
          <w:rFonts w:ascii="Arial" w:hAnsi="Arial" w:cs="Arial"/>
          <w:sz w:val="24"/>
          <w:szCs w:val="24"/>
        </w:rPr>
        <w:t>– pedagogicznej w szkole jest dobrowolne i bezpłatne.</w:t>
      </w:r>
    </w:p>
    <w:p w14:paraId="5CE3F948" w14:textId="2DDAA6D8" w:rsidR="00A21F2A" w:rsidRPr="00AA2F93" w:rsidRDefault="00A21F2A">
      <w:pPr>
        <w:pStyle w:val="Akapitzlist"/>
        <w:numPr>
          <w:ilvl w:val="0"/>
          <w:numId w:val="110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Szkoła współpracuje z Poradnią </w:t>
      </w:r>
      <w:proofErr w:type="spellStart"/>
      <w:r w:rsidRPr="00AA2F93">
        <w:rPr>
          <w:rFonts w:ascii="Arial" w:hAnsi="Arial" w:cs="Arial"/>
          <w:sz w:val="24"/>
          <w:szCs w:val="24"/>
        </w:rPr>
        <w:t>Psychologiczno</w:t>
      </w:r>
      <w:proofErr w:type="spellEnd"/>
      <w:r w:rsidRPr="00AA2F93">
        <w:rPr>
          <w:rFonts w:ascii="Arial" w:hAnsi="Arial" w:cs="Arial"/>
          <w:sz w:val="24"/>
          <w:szCs w:val="24"/>
        </w:rPr>
        <w:t xml:space="preserve">– Pedagogiczną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dla Młodzieży w  Łodzi oraz z innymi placówkami wspierającymi jej pracę.</w:t>
      </w:r>
    </w:p>
    <w:p w14:paraId="79646517" w14:textId="61A93D8B" w:rsidR="002A22F8" w:rsidRPr="00AA2F93" w:rsidRDefault="002A22F8" w:rsidP="00F1051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§37</w:t>
      </w:r>
    </w:p>
    <w:p w14:paraId="2A355914" w14:textId="77777777" w:rsidR="002A22F8" w:rsidRPr="00AA2F93" w:rsidRDefault="002A22F8" w:rsidP="00F040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</w:rPr>
        <w:t xml:space="preserve">W Szkole mogą być organizowane następujące formy </w:t>
      </w:r>
      <w:r w:rsidR="00033C26" w:rsidRPr="00AA2F93">
        <w:rPr>
          <w:rFonts w:ascii="Arial" w:hAnsi="Arial" w:cs="Arial"/>
        </w:rPr>
        <w:t xml:space="preserve">zajęć pozalekcyjnych </w:t>
      </w:r>
      <w:r w:rsidR="00A10DEE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i dodatkowych zajęć edukacyjnych:</w:t>
      </w:r>
    </w:p>
    <w:p w14:paraId="5BA72F3A" w14:textId="77777777" w:rsidR="002A22F8" w:rsidRPr="00AA2F93" w:rsidRDefault="002A22F8">
      <w:pPr>
        <w:widowControl w:val="0"/>
        <w:numPr>
          <w:ilvl w:val="0"/>
          <w:numId w:val="113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AA2F93">
        <w:rPr>
          <w:rFonts w:ascii="Arial" w:hAnsi="Arial" w:cs="Arial"/>
        </w:rPr>
        <w:t>Zajęcia w formie kół zainteresowań.</w:t>
      </w:r>
    </w:p>
    <w:p w14:paraId="37CBB18B" w14:textId="7BB8D54C" w:rsidR="002A22F8" w:rsidRPr="00AA2F93" w:rsidRDefault="002A22F8">
      <w:pPr>
        <w:widowControl w:val="0"/>
        <w:numPr>
          <w:ilvl w:val="0"/>
          <w:numId w:val="113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AA2F93">
        <w:rPr>
          <w:rFonts w:ascii="Arial" w:hAnsi="Arial" w:cs="Arial"/>
        </w:rPr>
        <w:t>Zajęcia sportowe, organizowane w ramach Szkolnego Klubu Sportowego.</w:t>
      </w:r>
    </w:p>
    <w:p w14:paraId="1C66E36F" w14:textId="77777777" w:rsidR="002A22F8" w:rsidRPr="00AA2F93" w:rsidRDefault="002A22F8">
      <w:pPr>
        <w:widowControl w:val="0"/>
        <w:numPr>
          <w:ilvl w:val="0"/>
          <w:numId w:val="113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AA2F93">
        <w:rPr>
          <w:rFonts w:ascii="Arial" w:hAnsi="Arial" w:cs="Arial"/>
        </w:rPr>
        <w:t>Zajęcia dla uczniów wybitnie uzdolnionych.</w:t>
      </w:r>
    </w:p>
    <w:p w14:paraId="322FED2C" w14:textId="77777777" w:rsidR="002A22F8" w:rsidRPr="00AA2F93" w:rsidRDefault="002A22F8">
      <w:pPr>
        <w:widowControl w:val="0"/>
        <w:numPr>
          <w:ilvl w:val="0"/>
          <w:numId w:val="113"/>
        </w:numPr>
        <w:autoSpaceDE w:val="0"/>
        <w:autoSpaceDN w:val="0"/>
        <w:adjustRightInd w:val="0"/>
        <w:spacing w:line="360" w:lineRule="auto"/>
        <w:ind w:left="284"/>
        <w:rPr>
          <w:rFonts w:ascii="Arial" w:hAnsi="Arial" w:cs="Arial"/>
        </w:rPr>
      </w:pPr>
      <w:r w:rsidRPr="00AA2F93">
        <w:rPr>
          <w:rFonts w:ascii="Arial" w:hAnsi="Arial" w:cs="Arial"/>
        </w:rPr>
        <w:t>Zajęcia dla uczniów wykazujących braki w wiedzy i umiejętnościach wymaganych na danym etapie kształcenia.</w:t>
      </w:r>
    </w:p>
    <w:p w14:paraId="22DABB47" w14:textId="187528C1" w:rsidR="002A22F8" w:rsidRPr="00AA2F93" w:rsidRDefault="002A22F8" w:rsidP="00F1051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§38</w:t>
      </w:r>
    </w:p>
    <w:p w14:paraId="49334C22" w14:textId="7D9127C2" w:rsidR="002A22F8" w:rsidRPr="00AA2F93" w:rsidRDefault="002A22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 </w:t>
      </w:r>
      <w:r w:rsidR="00C06C38" w:rsidRPr="00AA2F93">
        <w:rPr>
          <w:rFonts w:ascii="Arial" w:hAnsi="Arial" w:cs="Arial"/>
        </w:rPr>
        <w:t>Technikum</w:t>
      </w:r>
      <w:r w:rsidRPr="00AA2F93">
        <w:rPr>
          <w:rFonts w:ascii="Arial" w:hAnsi="Arial" w:cs="Arial"/>
        </w:rPr>
        <w:t xml:space="preserve"> uczniowie realizują praktyczną naukę zawodu w formie zajęć praktycznych, organizowanych w szkolnych pracowniach zajęć praktycznych oraz u przedsiębiorców na podstawie odpowiednich umów zawieranych przez Zespół Szkół</w:t>
      </w:r>
      <w:r w:rsidR="00033C26" w:rsidRPr="00AA2F93">
        <w:rPr>
          <w:rFonts w:ascii="Arial" w:hAnsi="Arial" w:cs="Arial"/>
        </w:rPr>
        <w:t>–</w:t>
      </w:r>
      <w:r w:rsidRPr="00AA2F93">
        <w:rPr>
          <w:rFonts w:ascii="Arial" w:hAnsi="Arial" w:cs="Arial"/>
        </w:rPr>
        <w:t xml:space="preserve"> zgodnie z</w:t>
      </w:r>
      <w:r w:rsidR="00C113B6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obowiązującymi przepisami prawa.</w:t>
      </w:r>
    </w:p>
    <w:p w14:paraId="4FFC9515" w14:textId="77777777" w:rsidR="002A22F8" w:rsidRPr="00AA2F93" w:rsidRDefault="002A22F8">
      <w:pPr>
        <w:widowControl w:val="0"/>
        <w:numPr>
          <w:ilvl w:val="0"/>
          <w:numId w:val="7"/>
        </w:numPr>
        <w:tabs>
          <w:tab w:val="clear" w:pos="360"/>
          <w:tab w:val="num" w:pos="709"/>
        </w:tabs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Zajęcia praktyczne w pracowniach zajęć praktycznych prowadzą nauczyciele zajęć praktycznych, zatrudnieni w Zespole Szkół.</w:t>
      </w:r>
    </w:p>
    <w:p w14:paraId="27F03394" w14:textId="1C8E9CCB" w:rsidR="002A22F8" w:rsidRPr="00AA2F93" w:rsidRDefault="002A22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Zajęcia praktyczne mogą odbywać się także,</w:t>
      </w:r>
      <w:r w:rsidR="00033C26" w:rsidRPr="00AA2F93">
        <w:rPr>
          <w:rFonts w:ascii="Arial" w:hAnsi="Arial" w:cs="Arial"/>
        </w:rPr>
        <w:t xml:space="preserve"> na podstawie pisemnej umowy </w:t>
      </w:r>
      <w:r w:rsidR="00C113B6">
        <w:rPr>
          <w:rFonts w:ascii="Arial" w:hAnsi="Arial" w:cs="Arial"/>
        </w:rPr>
        <w:br/>
      </w:r>
      <w:r w:rsidR="00033C26" w:rsidRPr="00AA2F93">
        <w:rPr>
          <w:rFonts w:ascii="Arial" w:hAnsi="Arial" w:cs="Arial"/>
        </w:rPr>
        <w:t>z</w:t>
      </w:r>
      <w:r w:rsidR="00C113B6">
        <w:rPr>
          <w:rFonts w:ascii="Arial" w:hAnsi="Arial" w:cs="Arial"/>
        </w:rPr>
        <w:t xml:space="preserve"> </w:t>
      </w:r>
      <w:r w:rsidR="00033C26" w:rsidRPr="00AA2F93">
        <w:rPr>
          <w:rFonts w:ascii="Arial" w:hAnsi="Arial" w:cs="Arial"/>
        </w:rPr>
        <w:t>D</w:t>
      </w:r>
      <w:r w:rsidRPr="00AA2F93">
        <w:rPr>
          <w:rFonts w:ascii="Arial" w:hAnsi="Arial" w:cs="Arial"/>
        </w:rPr>
        <w:t xml:space="preserve">yrektorem Zespołu Szkół, </w:t>
      </w:r>
      <w:r w:rsidR="006614BA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poza pracowniami zajęć praktycznych – w przypadku realizacji zadań usługowo-produkcyjnych, zleconych przez inne podmioty gospodarcze </w:t>
      </w:r>
      <w:r w:rsidR="006614BA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lub jednostki budżetowe – w miejscu wskazanym przez zleceniodawcę, </w:t>
      </w:r>
      <w:r w:rsidR="006614BA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który zapewnia tam odpowiednie warunki socjalne oraz materiały niezbędne </w:t>
      </w:r>
      <w:r w:rsidR="006614BA">
        <w:rPr>
          <w:rFonts w:ascii="Arial" w:hAnsi="Arial" w:cs="Arial"/>
        </w:rPr>
        <w:br/>
      </w:r>
      <w:r w:rsidRPr="00AA2F93">
        <w:rPr>
          <w:rFonts w:ascii="Arial" w:hAnsi="Arial" w:cs="Arial"/>
        </w:rPr>
        <w:t>do wykonania pracy czy usługi.</w:t>
      </w:r>
    </w:p>
    <w:p w14:paraId="44F76C4A" w14:textId="77777777" w:rsidR="002A22F8" w:rsidRPr="00AA2F93" w:rsidRDefault="002A22F8">
      <w:pPr>
        <w:widowControl w:val="0"/>
        <w:numPr>
          <w:ilvl w:val="0"/>
          <w:numId w:val="7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Praktyczna nauka zawodu organizowana jest z zachowaniem następujących zasad:</w:t>
      </w:r>
    </w:p>
    <w:p w14:paraId="63021D36" w14:textId="77777777" w:rsidR="002A22F8" w:rsidRPr="00AA2F93" w:rsidRDefault="002A22F8">
      <w:pPr>
        <w:widowControl w:val="0"/>
        <w:numPr>
          <w:ilvl w:val="1"/>
          <w:numId w:val="7"/>
        </w:numPr>
        <w:tabs>
          <w:tab w:val="clear" w:pos="530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</w:rPr>
        <w:t>dobowy wymiar godzin zajęć uczniów w wieku do lat 16 nie może przekraczać 6 godzin, a uczniów w wieku powyżej 16 lat – 8 godzin. Jednostka zajęć praktycznej nauki zawodu trwa 55 minut,</w:t>
      </w:r>
    </w:p>
    <w:p w14:paraId="632781A6" w14:textId="1FD390D3" w:rsidR="002A22F8" w:rsidRPr="00AA2F93" w:rsidRDefault="002A22F8">
      <w:pPr>
        <w:widowControl w:val="0"/>
        <w:numPr>
          <w:ilvl w:val="1"/>
          <w:numId w:val="7"/>
        </w:numPr>
        <w:tabs>
          <w:tab w:val="clear" w:pos="530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</w:rPr>
        <w:lastRenderedPageBreak/>
        <w:t xml:space="preserve">zajęcia praktyczne mogą być organizowane w systemie zmianowym, </w:t>
      </w:r>
      <w:r w:rsidR="00C113B6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z tym że w przypadku uczniów w wieku poniżej 18 lat nie mogą wypadać </w:t>
      </w:r>
      <w:r w:rsidR="00C113B6">
        <w:rPr>
          <w:rFonts w:ascii="Arial" w:hAnsi="Arial" w:cs="Arial"/>
        </w:rPr>
        <w:br/>
      </w:r>
      <w:r w:rsidRPr="00AA2F93">
        <w:rPr>
          <w:rFonts w:ascii="Arial" w:hAnsi="Arial" w:cs="Arial"/>
        </w:rPr>
        <w:t>w porze nocnej,</w:t>
      </w:r>
    </w:p>
    <w:p w14:paraId="7DA59FC2" w14:textId="77777777" w:rsidR="002A22F8" w:rsidRPr="00AA2F93" w:rsidRDefault="002A22F8">
      <w:pPr>
        <w:widowControl w:val="0"/>
        <w:numPr>
          <w:ilvl w:val="1"/>
          <w:numId w:val="7"/>
        </w:numPr>
        <w:tabs>
          <w:tab w:val="clear" w:pos="530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</w:rPr>
        <w:t>uczniowie oddziału szkoły zasadniczej, w celu odbycia</w:t>
      </w:r>
      <w:r w:rsidR="00BE7E75" w:rsidRPr="00AA2F93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zajęć praktycznych, dzieleni są na grupy – zgodnie z arkuszem organizacyjnym szkoły, zatwierdzonym przez organ prowadzący szkołę,</w:t>
      </w:r>
    </w:p>
    <w:p w14:paraId="55EEC93D" w14:textId="77777777" w:rsidR="002A22F8" w:rsidRPr="00AA2F93" w:rsidRDefault="002A22F8">
      <w:pPr>
        <w:widowControl w:val="0"/>
        <w:numPr>
          <w:ilvl w:val="1"/>
          <w:numId w:val="7"/>
        </w:numPr>
        <w:tabs>
          <w:tab w:val="clear" w:pos="530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</w:rPr>
        <w:t>liczba uczniów w grupie powinna umożliwiać realizację programu nauczania dla danego zawodu i uwzględniać specyfikę nauczanego zawodu, przepisy bezpieczeństwa i higieny pracy, a także warunki lokalowe i techniczne w miejscu odbywania zaję</w:t>
      </w:r>
      <w:r w:rsidR="00033C26" w:rsidRPr="00AA2F93">
        <w:rPr>
          <w:rFonts w:ascii="Arial" w:hAnsi="Arial" w:cs="Arial"/>
        </w:rPr>
        <w:t>ć praktycznych (maksymalna liczba</w:t>
      </w:r>
      <w:r w:rsidRPr="00AA2F93">
        <w:rPr>
          <w:rFonts w:ascii="Arial" w:hAnsi="Arial" w:cs="Arial"/>
        </w:rPr>
        <w:t xml:space="preserve"> uczniów </w:t>
      </w:r>
      <w:r w:rsidR="00A10DEE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w grupie – 12 osób).</w:t>
      </w:r>
    </w:p>
    <w:p w14:paraId="44AB1B6D" w14:textId="77777777" w:rsidR="002A22F8" w:rsidRPr="00AA2F93" w:rsidRDefault="002A22F8" w:rsidP="00F1051C">
      <w:pPr>
        <w:widowControl w:val="0"/>
        <w:autoSpaceDE w:val="0"/>
        <w:autoSpaceDN w:val="0"/>
        <w:adjustRightInd w:val="0"/>
        <w:spacing w:before="240" w:after="240" w:line="360" w:lineRule="auto"/>
        <w:ind w:left="360" w:hanging="180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§39</w:t>
      </w:r>
    </w:p>
    <w:p w14:paraId="2BFBC03B" w14:textId="3BCA293D" w:rsidR="00A21F2A" w:rsidRPr="00AA2F93" w:rsidRDefault="00A21F2A">
      <w:pPr>
        <w:pStyle w:val="Akapitzlist"/>
        <w:numPr>
          <w:ilvl w:val="0"/>
          <w:numId w:val="114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 szkole funkcjonuje Wewnątrzszkolny System Doradztwa Zawodowego dotyczący wyboru kierunków kształcenia oraz planowania kariery zawodowej uczniów. </w:t>
      </w:r>
    </w:p>
    <w:p w14:paraId="740A6CC6" w14:textId="3A71DC63" w:rsidR="00A21F2A" w:rsidRPr="00AA2F93" w:rsidRDefault="00A21F2A">
      <w:pPr>
        <w:pStyle w:val="Akapitzlist"/>
        <w:numPr>
          <w:ilvl w:val="0"/>
          <w:numId w:val="114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Zajęcia związane z wyborem kierunku kształcenia są prowadzone: </w:t>
      </w:r>
    </w:p>
    <w:p w14:paraId="4EFBE3DC" w14:textId="26DD5CE9" w:rsidR="00A21F2A" w:rsidRPr="00AA2F93" w:rsidRDefault="00A21F2A">
      <w:pPr>
        <w:pStyle w:val="Akapitzlist"/>
        <w:numPr>
          <w:ilvl w:val="0"/>
          <w:numId w:val="115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 ramach lekcji do dyspozycji wychowawcy klasy; </w:t>
      </w:r>
    </w:p>
    <w:p w14:paraId="3061598C" w14:textId="1151B277" w:rsidR="00A21F2A" w:rsidRPr="00AA2F93" w:rsidRDefault="00A21F2A">
      <w:pPr>
        <w:pStyle w:val="Akapitzlist"/>
        <w:numPr>
          <w:ilvl w:val="0"/>
          <w:numId w:val="115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 ramach lekcji z podstaw przedsiębiorczości;</w:t>
      </w:r>
    </w:p>
    <w:p w14:paraId="21B5158B" w14:textId="505AC3CB" w:rsidR="00A21F2A" w:rsidRPr="00AA2F93" w:rsidRDefault="00A21F2A">
      <w:pPr>
        <w:pStyle w:val="Akapitzlist"/>
        <w:numPr>
          <w:ilvl w:val="0"/>
          <w:numId w:val="115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 ramach lekcji wybranych przedmiotów zawodowych; </w:t>
      </w:r>
    </w:p>
    <w:p w14:paraId="3B084C7D" w14:textId="76BF4689" w:rsidR="00A21F2A" w:rsidRPr="00AA2F93" w:rsidRDefault="00A21F2A">
      <w:pPr>
        <w:pStyle w:val="Akapitzlist"/>
        <w:numPr>
          <w:ilvl w:val="0"/>
          <w:numId w:val="115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 ramach spotkań z rodzicami i prawnymi opiekunami uczniów; </w:t>
      </w:r>
    </w:p>
    <w:p w14:paraId="486B2CD4" w14:textId="1267AA39" w:rsidR="00A21F2A" w:rsidRPr="00AA2F93" w:rsidRDefault="00A21F2A">
      <w:pPr>
        <w:pStyle w:val="Akapitzlist"/>
        <w:numPr>
          <w:ilvl w:val="0"/>
          <w:numId w:val="115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 ramach dyżurów doradcy zawodowego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z Poradni </w:t>
      </w:r>
      <w:proofErr w:type="spellStart"/>
      <w:r w:rsidRPr="00AA2F93">
        <w:rPr>
          <w:rFonts w:ascii="Arial" w:hAnsi="Arial" w:cs="Arial"/>
          <w:sz w:val="24"/>
          <w:szCs w:val="24"/>
        </w:rPr>
        <w:t>Psychologiczno</w:t>
      </w:r>
      <w:proofErr w:type="spellEnd"/>
      <w:r w:rsidRPr="00AA2F93">
        <w:rPr>
          <w:rFonts w:ascii="Arial" w:hAnsi="Arial" w:cs="Arial"/>
          <w:sz w:val="24"/>
          <w:szCs w:val="24"/>
        </w:rPr>
        <w:t xml:space="preserve"> – Pedagogicznej dla Młodzieży;</w:t>
      </w:r>
    </w:p>
    <w:p w14:paraId="52A39D8D" w14:textId="2621CB4C" w:rsidR="00A21F2A" w:rsidRPr="00AA2F93" w:rsidRDefault="00A21F2A">
      <w:pPr>
        <w:pStyle w:val="Akapitzlist"/>
        <w:numPr>
          <w:ilvl w:val="0"/>
          <w:numId w:val="115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przez udział w organizowanych przez Szkołę spotkaniach </w:t>
      </w:r>
      <w:r w:rsidR="006614BA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z przedstawicielami urzędów pracy i innych instytucji. </w:t>
      </w:r>
    </w:p>
    <w:p w14:paraId="69E01093" w14:textId="1F92BE27" w:rsidR="00A21F2A" w:rsidRPr="00AA2F93" w:rsidRDefault="00A21F2A">
      <w:pPr>
        <w:pStyle w:val="Akapitzlist"/>
        <w:numPr>
          <w:ilvl w:val="0"/>
          <w:numId w:val="114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Celem Wewnątrzszkolnego Doradztwa Zawodowego </w:t>
      </w:r>
      <w:r w:rsidR="00C113B6">
        <w:rPr>
          <w:rFonts w:ascii="Arial" w:hAnsi="Arial" w:cs="Arial"/>
          <w:sz w:val="24"/>
          <w:szCs w:val="24"/>
        </w:rPr>
        <w:t>j</w:t>
      </w:r>
      <w:r w:rsidRPr="00AA2F93">
        <w:rPr>
          <w:rFonts w:ascii="Arial" w:hAnsi="Arial" w:cs="Arial"/>
          <w:sz w:val="24"/>
          <w:szCs w:val="24"/>
        </w:rPr>
        <w:t>est:</w:t>
      </w:r>
    </w:p>
    <w:p w14:paraId="53E8B5E3" w14:textId="5B959CCF" w:rsidR="00A21F2A" w:rsidRPr="00AA2F93" w:rsidRDefault="00A21F2A">
      <w:pPr>
        <w:pStyle w:val="Akapitzlist"/>
        <w:numPr>
          <w:ilvl w:val="0"/>
          <w:numId w:val="11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przygotowanie młodzieży do trafnego wyboru zawodu i dalszego kształcenia oraz opracowania indywidualnego planu kariery edukacyjnej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i zawodowej; </w:t>
      </w:r>
    </w:p>
    <w:p w14:paraId="2196A12E" w14:textId="348A24EA" w:rsidR="00A21F2A" w:rsidRPr="00AA2F93" w:rsidRDefault="00A21F2A">
      <w:pPr>
        <w:pStyle w:val="Akapitzlist"/>
        <w:numPr>
          <w:ilvl w:val="0"/>
          <w:numId w:val="11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przygotowanie do radzenia sobie w sytuacjach trudnych takich jak: </w:t>
      </w:r>
    </w:p>
    <w:p w14:paraId="2AB221C7" w14:textId="00CEDCD3" w:rsidR="00A21F2A" w:rsidRPr="00AA2F93" w:rsidRDefault="00A21F2A">
      <w:pPr>
        <w:pStyle w:val="Akapitzlist"/>
        <w:numPr>
          <w:ilvl w:val="0"/>
          <w:numId w:val="11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bezrobocie, </w:t>
      </w:r>
    </w:p>
    <w:p w14:paraId="0EC68E63" w14:textId="2674DEF3" w:rsidR="00A21F2A" w:rsidRPr="00AA2F93" w:rsidRDefault="00A21F2A">
      <w:pPr>
        <w:pStyle w:val="Akapitzlist"/>
        <w:numPr>
          <w:ilvl w:val="0"/>
          <w:numId w:val="11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problemy zdrowotne, </w:t>
      </w:r>
    </w:p>
    <w:p w14:paraId="72511D31" w14:textId="1178F360" w:rsidR="00A21F2A" w:rsidRPr="00AA2F93" w:rsidRDefault="00A21F2A">
      <w:pPr>
        <w:pStyle w:val="Akapitzlist"/>
        <w:numPr>
          <w:ilvl w:val="0"/>
          <w:numId w:val="11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adaptacja do nowych warunków pracy i mobilności zawodowej. </w:t>
      </w:r>
    </w:p>
    <w:p w14:paraId="2CD9C79B" w14:textId="51AA25F0" w:rsidR="00A21F2A" w:rsidRPr="00AA2F93" w:rsidRDefault="00A21F2A">
      <w:pPr>
        <w:pStyle w:val="Akapitzlist"/>
        <w:numPr>
          <w:ilvl w:val="0"/>
          <w:numId w:val="11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lastRenderedPageBreak/>
        <w:t xml:space="preserve">przygotowanie ucznia do roli pracownika; </w:t>
      </w:r>
    </w:p>
    <w:p w14:paraId="39CB40E1" w14:textId="7980FB3F" w:rsidR="00A21F2A" w:rsidRPr="00AA2F93" w:rsidRDefault="00A21F2A">
      <w:pPr>
        <w:pStyle w:val="Akapitzlist"/>
        <w:numPr>
          <w:ilvl w:val="0"/>
          <w:numId w:val="11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przygotowanie rodziców do efektywnego wspierania dzieci </w:t>
      </w:r>
      <w:r w:rsidR="006614BA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w podejmowaniu przez nie decyzji edukacyjnych i zawodowych; </w:t>
      </w:r>
    </w:p>
    <w:p w14:paraId="4584BAB9" w14:textId="1A1ADC3A" w:rsidR="00A21F2A" w:rsidRPr="00AA2F93" w:rsidRDefault="00A21F2A">
      <w:pPr>
        <w:pStyle w:val="Akapitzlist"/>
        <w:numPr>
          <w:ilvl w:val="0"/>
          <w:numId w:val="11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pomoc nauczycielom w realizacji tematów związanych z wyborem zawodu </w:t>
      </w:r>
      <w:r w:rsidRPr="00AA2F93">
        <w:rPr>
          <w:rFonts w:ascii="Arial" w:hAnsi="Arial" w:cs="Arial"/>
          <w:sz w:val="24"/>
          <w:szCs w:val="24"/>
        </w:rPr>
        <w:br/>
        <w:t xml:space="preserve">w ramach lekcji przedmiotowych; </w:t>
      </w:r>
    </w:p>
    <w:p w14:paraId="0FFC33E3" w14:textId="7A2DCE20" w:rsidR="00A21F2A" w:rsidRPr="00AA2F93" w:rsidRDefault="00A21F2A">
      <w:pPr>
        <w:pStyle w:val="Akapitzlist"/>
        <w:numPr>
          <w:ilvl w:val="0"/>
          <w:numId w:val="11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wspieranie działań Szkoły mających na celu optymalny rozwój edukacyjny </w:t>
      </w:r>
      <w:r w:rsidRPr="00AA2F93">
        <w:rPr>
          <w:rFonts w:ascii="Arial" w:hAnsi="Arial" w:cs="Arial"/>
          <w:sz w:val="24"/>
          <w:szCs w:val="24"/>
        </w:rPr>
        <w:br/>
        <w:t>i zawodowy ucznia</w:t>
      </w:r>
    </w:p>
    <w:p w14:paraId="595F356C" w14:textId="15AD8559" w:rsidR="00A21F2A" w:rsidRPr="00AA2F93" w:rsidRDefault="00A21F2A">
      <w:pPr>
        <w:pStyle w:val="Akapitzlist"/>
        <w:numPr>
          <w:ilvl w:val="0"/>
          <w:numId w:val="11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systematyczne diagnozowanie zapotrzebowania uczniów na informacje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i pomoc w planowaniu kształcenia i kariery zawodowej; </w:t>
      </w:r>
    </w:p>
    <w:p w14:paraId="349165A6" w14:textId="3CE15A22" w:rsidR="00A21F2A" w:rsidRPr="00AA2F93" w:rsidRDefault="00A21F2A">
      <w:pPr>
        <w:pStyle w:val="Akapitzlist"/>
        <w:numPr>
          <w:ilvl w:val="0"/>
          <w:numId w:val="11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gromadzenie, aktualizacja i udostępnianie informacji edukacyjnych </w:t>
      </w:r>
      <w:r w:rsidRPr="00AA2F93">
        <w:rPr>
          <w:rFonts w:ascii="Arial" w:hAnsi="Arial" w:cs="Arial"/>
          <w:sz w:val="24"/>
          <w:szCs w:val="24"/>
        </w:rPr>
        <w:br/>
        <w:t>i zawodowych właściwych dla danego poziomu i kierunku kształcenia;</w:t>
      </w:r>
    </w:p>
    <w:p w14:paraId="48F55CFB" w14:textId="0537C327" w:rsidR="00A21F2A" w:rsidRPr="00AA2F93" w:rsidRDefault="00A21F2A">
      <w:pPr>
        <w:pStyle w:val="Akapitzlist"/>
        <w:numPr>
          <w:ilvl w:val="0"/>
          <w:numId w:val="116"/>
        </w:numPr>
        <w:spacing w:line="360" w:lineRule="auto"/>
        <w:ind w:left="851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współpraca z instytucjami wspierającymi wewnątrzszkolny system doradztwa: kuratoria oświaty, centra informacji i planowania kariery zawodowej, poradnie psychologiczno-pedagogiczne, powiatowe urzędy pracy, wojewódzkie komendy OHP, zakłady doskonalenia zawodowego, izby rzemieślnicze i małej przedsiębiorczości, organizacje zrzeszające pracodawców. </w:t>
      </w:r>
    </w:p>
    <w:p w14:paraId="1AD50501" w14:textId="2E980143" w:rsidR="002A22F8" w:rsidRPr="00AA2F93" w:rsidRDefault="002A22F8" w:rsidP="00F1051C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§40</w:t>
      </w:r>
    </w:p>
    <w:p w14:paraId="67E5ECF0" w14:textId="39F8B4B3" w:rsidR="003762B6" w:rsidRPr="00AA2F93" w:rsidRDefault="003762B6">
      <w:pPr>
        <w:pStyle w:val="Akapitzlist"/>
        <w:numPr>
          <w:ilvl w:val="0"/>
          <w:numId w:val="11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Samorząd w porozumieniu z Dyrektorem Zespołu podejmuje działania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z zakresu wolontariatu.</w:t>
      </w:r>
    </w:p>
    <w:p w14:paraId="271297D9" w14:textId="1538F9B7" w:rsidR="003762B6" w:rsidRPr="00AA2F93" w:rsidRDefault="003762B6">
      <w:pPr>
        <w:pStyle w:val="Akapitzlist"/>
        <w:numPr>
          <w:ilvl w:val="0"/>
          <w:numId w:val="118"/>
        </w:numPr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Szczegółowe zasady działania wolontariatu (w tym sposób organizacji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i realizacji działań) w szkole określa regulamin wolontariatu, będący odrębnym dokumentem. </w:t>
      </w:r>
    </w:p>
    <w:p w14:paraId="42EEF818" w14:textId="77777777" w:rsidR="003762B6" w:rsidRPr="00AA2F93" w:rsidRDefault="00C16EBD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line="360" w:lineRule="auto"/>
        <w:ind w:left="426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3.</w:t>
      </w:r>
      <w:r w:rsidR="003762B6" w:rsidRPr="00AA2F93">
        <w:rPr>
          <w:rFonts w:ascii="Arial" w:eastAsia="TimesNewRoman" w:hAnsi="Arial" w:cs="Arial"/>
          <w:sz w:val="24"/>
          <w:szCs w:val="24"/>
        </w:rPr>
        <w:t>Główne cele Szkolnego Wolontariatu to uwrażliwianie i aktywizowanie społeczności szkolnej w podejmowaniu działań na rzecz potrzebujących pomocy.</w:t>
      </w:r>
    </w:p>
    <w:p w14:paraId="61C0B8A4" w14:textId="186D9ED5" w:rsidR="003762B6" w:rsidRPr="00AA2F93" w:rsidRDefault="003762B6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line="360" w:lineRule="auto"/>
        <w:ind w:left="426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Działania Szkolnego Wolontariatu adresowane są do:</w:t>
      </w:r>
    </w:p>
    <w:p w14:paraId="3978499D" w14:textId="11263F87" w:rsidR="003762B6" w:rsidRPr="00AA2F93" w:rsidRDefault="003762B6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potrzebujących pomocy wewnątrz społeczności szkolnej, w środowisku</w:t>
      </w:r>
    </w:p>
    <w:p w14:paraId="56ACE44D" w14:textId="77777777" w:rsidR="003762B6" w:rsidRPr="00AA2F93" w:rsidRDefault="003762B6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lokalnym oraz zgłaszanych w ogólnopolskich akcjach charytatywnych,</w:t>
      </w:r>
    </w:p>
    <w:p w14:paraId="41BF36C3" w14:textId="489C23B0" w:rsidR="003762B6" w:rsidRPr="00AA2F93" w:rsidRDefault="003762B6">
      <w:pPr>
        <w:pStyle w:val="Akapitzlist"/>
        <w:numPr>
          <w:ilvl w:val="0"/>
          <w:numId w:val="117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społeczności szkolnej poprzez promowanie postaw prospołecznych,</w:t>
      </w:r>
    </w:p>
    <w:p w14:paraId="5FA4BA0B" w14:textId="1886BE28" w:rsidR="003762B6" w:rsidRPr="00AA2F93" w:rsidRDefault="003762B6">
      <w:pPr>
        <w:pStyle w:val="Akapitzlist"/>
        <w:numPr>
          <w:ilvl w:val="0"/>
          <w:numId w:val="117"/>
        </w:numPr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wolontariuszy poprzez szkolenia wewnętrzne.</w:t>
      </w:r>
    </w:p>
    <w:p w14:paraId="14C76FD4" w14:textId="36929F4C" w:rsidR="003762B6" w:rsidRPr="00AA2F93" w:rsidRDefault="003762B6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line="360" w:lineRule="auto"/>
        <w:ind w:left="426" w:hanging="350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Osoby odpowiedzialne za prowadzenie Szkolnego Wolontariatu to:</w:t>
      </w:r>
    </w:p>
    <w:p w14:paraId="4219C858" w14:textId="3F700561" w:rsidR="003762B6" w:rsidRPr="00AA2F93" w:rsidRDefault="003762B6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lastRenderedPageBreak/>
        <w:t>Dyrektor Szkoły, który nadzoruje i opiniuje działanie Szkolnego Wolontariatu,</w:t>
      </w:r>
    </w:p>
    <w:p w14:paraId="7227B7E0" w14:textId="031A2670" w:rsidR="003762B6" w:rsidRPr="00AA2F93" w:rsidRDefault="003762B6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Opiekun Szkolnego Wolontariatu, którym jest opiekun Samorządu</w:t>
      </w:r>
      <w:r w:rsidR="00A10DDF" w:rsidRPr="00AA2F93">
        <w:rPr>
          <w:rFonts w:ascii="Arial" w:eastAsia="TimesNewRoman" w:hAnsi="Arial" w:cs="Arial"/>
          <w:sz w:val="24"/>
          <w:szCs w:val="24"/>
        </w:rPr>
        <w:t>,</w:t>
      </w:r>
    </w:p>
    <w:p w14:paraId="5DFD7C9E" w14:textId="15F4357B" w:rsidR="003762B6" w:rsidRPr="00C113B6" w:rsidRDefault="003762B6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C113B6">
        <w:rPr>
          <w:rFonts w:ascii="Arial" w:eastAsia="TimesNewRoman" w:hAnsi="Arial" w:cs="Arial"/>
          <w:sz w:val="24"/>
          <w:szCs w:val="24"/>
        </w:rPr>
        <w:t>Przewodniczący Szkolnego Wolontariatu dobrowolnie wyłoniony spośród</w:t>
      </w:r>
      <w:r w:rsidR="00C113B6" w:rsidRPr="00C113B6">
        <w:rPr>
          <w:rFonts w:ascii="Arial" w:eastAsia="TimesNewRoman" w:hAnsi="Arial" w:cs="Arial"/>
          <w:sz w:val="24"/>
          <w:szCs w:val="24"/>
        </w:rPr>
        <w:t xml:space="preserve"> </w:t>
      </w:r>
      <w:r w:rsidRPr="00C113B6">
        <w:rPr>
          <w:rFonts w:ascii="Arial" w:eastAsia="TimesNewRoman" w:hAnsi="Arial" w:cs="Arial"/>
          <w:sz w:val="24"/>
          <w:szCs w:val="24"/>
        </w:rPr>
        <w:t>uczniów Szkoły,</w:t>
      </w:r>
    </w:p>
    <w:p w14:paraId="5BD43058" w14:textId="2804F3A9" w:rsidR="003762B6" w:rsidRPr="00C113B6" w:rsidRDefault="00C113B6">
      <w:pPr>
        <w:pStyle w:val="Akapitzlist"/>
        <w:numPr>
          <w:ilvl w:val="0"/>
          <w:numId w:val="119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>
        <w:rPr>
          <w:rFonts w:ascii="Arial" w:eastAsia="TimesNewRoman" w:hAnsi="Arial" w:cs="Arial"/>
          <w:sz w:val="24"/>
          <w:szCs w:val="24"/>
        </w:rPr>
        <w:t>W</w:t>
      </w:r>
      <w:r w:rsidR="003762B6" w:rsidRPr="00C113B6">
        <w:rPr>
          <w:rFonts w:ascii="Arial" w:eastAsia="TimesNewRoman" w:hAnsi="Arial" w:cs="Arial"/>
          <w:sz w:val="24"/>
          <w:szCs w:val="24"/>
        </w:rPr>
        <w:t xml:space="preserve">olontariusze, którymi są uczniowie Szkoły </w:t>
      </w:r>
      <w:proofErr w:type="spellStart"/>
      <w:r w:rsidR="003762B6" w:rsidRPr="00C113B6">
        <w:rPr>
          <w:rFonts w:ascii="Arial" w:eastAsia="TimesNewRoman" w:hAnsi="Arial" w:cs="Arial"/>
          <w:sz w:val="24"/>
          <w:szCs w:val="24"/>
        </w:rPr>
        <w:t>współkoordynujący</w:t>
      </w:r>
      <w:proofErr w:type="spellEnd"/>
      <w:r w:rsidR="003762B6" w:rsidRPr="00C113B6">
        <w:rPr>
          <w:rFonts w:ascii="Arial" w:eastAsia="TimesNewRoman" w:hAnsi="Arial" w:cs="Arial"/>
          <w:sz w:val="24"/>
          <w:szCs w:val="24"/>
        </w:rPr>
        <w:t xml:space="preserve"> poszczególne</w:t>
      </w:r>
      <w:r>
        <w:rPr>
          <w:rFonts w:ascii="Arial" w:eastAsia="TimesNewRoman" w:hAnsi="Arial" w:cs="Arial"/>
          <w:sz w:val="24"/>
          <w:szCs w:val="24"/>
        </w:rPr>
        <w:t xml:space="preserve"> </w:t>
      </w:r>
      <w:r w:rsidR="003762B6" w:rsidRPr="00C113B6">
        <w:rPr>
          <w:rFonts w:ascii="Arial" w:eastAsia="TimesNewRoman" w:hAnsi="Arial" w:cs="Arial"/>
          <w:sz w:val="24"/>
          <w:szCs w:val="24"/>
        </w:rPr>
        <w:t>akcje.</w:t>
      </w:r>
    </w:p>
    <w:p w14:paraId="6234898B" w14:textId="516539AF" w:rsidR="003762B6" w:rsidRPr="00AA2F93" w:rsidRDefault="003762B6">
      <w:pPr>
        <w:pStyle w:val="Akapitzlist"/>
        <w:numPr>
          <w:ilvl w:val="0"/>
          <w:numId w:val="118"/>
        </w:numPr>
        <w:autoSpaceDE w:val="0"/>
        <w:autoSpaceDN w:val="0"/>
        <w:adjustRightInd w:val="0"/>
        <w:spacing w:after="0" w:line="360" w:lineRule="auto"/>
        <w:ind w:left="284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Działalność Szkolnego Wolontariatu może być wspierana przez:</w:t>
      </w:r>
    </w:p>
    <w:p w14:paraId="148D7570" w14:textId="6E872E36" w:rsidR="003762B6" w:rsidRPr="00AA2F93" w:rsidRDefault="003762B6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wychowawców z wraz ich klasami,</w:t>
      </w:r>
    </w:p>
    <w:p w14:paraId="11DEF84C" w14:textId="625AF117" w:rsidR="003762B6" w:rsidRPr="00AA2F93" w:rsidRDefault="003762B6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nauczycieli i innych pracowników Szkoły,</w:t>
      </w:r>
    </w:p>
    <w:p w14:paraId="31E82E56" w14:textId="7816BCA8" w:rsidR="003762B6" w:rsidRPr="00AA2F93" w:rsidRDefault="003762B6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rodziców i prawnych opiekunów uczniów,</w:t>
      </w:r>
    </w:p>
    <w:p w14:paraId="334671F5" w14:textId="61287D6B" w:rsidR="003762B6" w:rsidRPr="00AA2F93" w:rsidRDefault="003762B6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inne osoby i instytucje.</w:t>
      </w:r>
    </w:p>
    <w:p w14:paraId="308EA03E" w14:textId="163502AC" w:rsidR="003762B6" w:rsidRPr="00AA2F93" w:rsidRDefault="003762B6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Przewodniczący Szkolnego Wolontariatu dobrowolnie wyłoniony spośród</w:t>
      </w:r>
    </w:p>
    <w:p w14:paraId="6AA63500" w14:textId="77777777" w:rsidR="003762B6" w:rsidRPr="00AA2F93" w:rsidRDefault="003762B6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uczniów Szkoły,</w:t>
      </w:r>
    </w:p>
    <w:p w14:paraId="054C2FF9" w14:textId="3EBCF0F6" w:rsidR="003762B6" w:rsidRPr="00AA2F93" w:rsidRDefault="003762B6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 xml:space="preserve">wolontariusze, którymi są uczniowie Szkoły </w:t>
      </w:r>
      <w:proofErr w:type="spellStart"/>
      <w:r w:rsidRPr="00AA2F93">
        <w:rPr>
          <w:rFonts w:ascii="Arial" w:eastAsia="TimesNewRoman" w:hAnsi="Arial" w:cs="Arial"/>
          <w:sz w:val="24"/>
          <w:szCs w:val="24"/>
        </w:rPr>
        <w:t>współkoordynujący</w:t>
      </w:r>
      <w:proofErr w:type="spellEnd"/>
      <w:r w:rsidR="0013723D" w:rsidRPr="00AA2F93">
        <w:rPr>
          <w:rFonts w:ascii="Arial" w:eastAsia="TimesNewRoman" w:hAnsi="Arial" w:cs="Arial"/>
          <w:sz w:val="24"/>
          <w:szCs w:val="24"/>
        </w:rPr>
        <w:t xml:space="preserve"> </w:t>
      </w:r>
      <w:r w:rsidRPr="00AA2F93">
        <w:rPr>
          <w:rFonts w:ascii="Arial" w:eastAsia="TimesNewRoman" w:hAnsi="Arial" w:cs="Arial"/>
          <w:sz w:val="24"/>
          <w:szCs w:val="24"/>
        </w:rPr>
        <w:t xml:space="preserve"> poszczególne</w:t>
      </w:r>
    </w:p>
    <w:p w14:paraId="56D9174E" w14:textId="77777777" w:rsidR="003762B6" w:rsidRPr="00AA2F93" w:rsidRDefault="003762B6">
      <w:pPr>
        <w:pStyle w:val="Akapitzlist"/>
        <w:numPr>
          <w:ilvl w:val="0"/>
          <w:numId w:val="120"/>
        </w:numPr>
        <w:autoSpaceDE w:val="0"/>
        <w:autoSpaceDN w:val="0"/>
        <w:adjustRightInd w:val="0"/>
        <w:spacing w:line="360" w:lineRule="auto"/>
        <w:rPr>
          <w:rFonts w:ascii="Arial" w:eastAsia="TimesNewRoman" w:hAnsi="Arial" w:cs="Arial"/>
          <w:sz w:val="24"/>
          <w:szCs w:val="24"/>
        </w:rPr>
      </w:pPr>
      <w:r w:rsidRPr="00AA2F93">
        <w:rPr>
          <w:rFonts w:ascii="Arial" w:eastAsia="TimesNewRoman" w:hAnsi="Arial" w:cs="Arial"/>
          <w:sz w:val="24"/>
          <w:szCs w:val="24"/>
        </w:rPr>
        <w:t>akcje.</w:t>
      </w:r>
    </w:p>
    <w:p w14:paraId="3AE712FB" w14:textId="3093BBCA" w:rsidR="003762B6" w:rsidRPr="00AA2F93" w:rsidRDefault="003762B6" w:rsidP="00AA2F93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§4</w:t>
      </w:r>
      <w:r w:rsidR="00A10DDF" w:rsidRPr="00AA2F93">
        <w:rPr>
          <w:rFonts w:ascii="Arial" w:hAnsi="Arial" w:cs="Arial"/>
          <w:b/>
        </w:rPr>
        <w:t>1</w:t>
      </w:r>
    </w:p>
    <w:p w14:paraId="609F02CC" w14:textId="77777777" w:rsidR="002A22F8" w:rsidRPr="00AA2F93" w:rsidRDefault="002A22F8">
      <w:pPr>
        <w:widowControl w:val="0"/>
        <w:numPr>
          <w:ilvl w:val="2"/>
          <w:numId w:val="121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AA2F93">
        <w:rPr>
          <w:rFonts w:ascii="Arial" w:hAnsi="Arial" w:cs="Arial"/>
        </w:rPr>
        <w:t>W Zespole Szkół działa</w:t>
      </w:r>
      <w:r w:rsidRPr="00AA2F93">
        <w:rPr>
          <w:rFonts w:ascii="Arial" w:hAnsi="Arial" w:cs="Arial"/>
          <w:b/>
        </w:rPr>
        <w:t xml:space="preserve"> biblioteka szkolna,</w:t>
      </w:r>
      <w:r w:rsidRPr="00AA2F93">
        <w:rPr>
          <w:rFonts w:ascii="Arial" w:hAnsi="Arial" w:cs="Arial"/>
        </w:rPr>
        <w:t xml:space="preserve"> która dysponuje pomieszczeniem na gromadzenie zbiorów oraz czytelnią, w której zainstalowano 12 multimedialnych stanowi</w:t>
      </w:r>
      <w:r w:rsidR="005E419B" w:rsidRPr="00AA2F93">
        <w:rPr>
          <w:rFonts w:ascii="Arial" w:hAnsi="Arial" w:cs="Arial"/>
        </w:rPr>
        <w:t>sk komputerowych z dostępem do I</w:t>
      </w:r>
      <w:r w:rsidRPr="00AA2F93">
        <w:rPr>
          <w:rFonts w:ascii="Arial" w:hAnsi="Arial" w:cs="Arial"/>
        </w:rPr>
        <w:t>nternetu.</w:t>
      </w:r>
    </w:p>
    <w:p w14:paraId="2DA130A1" w14:textId="77777777" w:rsidR="002A22F8" w:rsidRPr="00AA2F93" w:rsidRDefault="002A22F8">
      <w:pPr>
        <w:pStyle w:val="Tekstpodstawowy"/>
        <w:numPr>
          <w:ilvl w:val="2"/>
          <w:numId w:val="121"/>
        </w:numPr>
        <w:spacing w:line="360" w:lineRule="auto"/>
        <w:ind w:left="426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Zadania biblioteki realizowane są przez nauczyciela-bibliotekarza zatrudnionego w pełnym wymiarze czasu pracy tj. 30 godzin.</w:t>
      </w:r>
    </w:p>
    <w:p w14:paraId="158C6DC1" w14:textId="77777777" w:rsidR="002A22F8" w:rsidRPr="00AA2F93" w:rsidRDefault="002A22F8">
      <w:pPr>
        <w:widowControl w:val="0"/>
        <w:numPr>
          <w:ilvl w:val="2"/>
          <w:numId w:val="121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AA2F93">
        <w:rPr>
          <w:rFonts w:ascii="Arial" w:hAnsi="Arial" w:cs="Arial"/>
        </w:rPr>
        <w:t>Biblioteka szkolna pracuje od poniedziałku do piątku.</w:t>
      </w:r>
    </w:p>
    <w:p w14:paraId="14A1C77C" w14:textId="77777777" w:rsidR="002A22F8" w:rsidRPr="00AA2F93" w:rsidRDefault="002A22F8">
      <w:pPr>
        <w:widowControl w:val="0"/>
        <w:numPr>
          <w:ilvl w:val="2"/>
          <w:numId w:val="121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AA2F93">
        <w:rPr>
          <w:rFonts w:ascii="Arial" w:hAnsi="Arial" w:cs="Arial"/>
        </w:rPr>
        <w:t>Biblioteka jest szkolnym centrum informacji, przechowującym i rejestrującym wszystkie nośniki informacji, którymi dysponuje Zespół Szkół, w tym książki, czasopisma, kasety magnetofonowe i magnetowidowe, płyty CD i inne.</w:t>
      </w:r>
    </w:p>
    <w:p w14:paraId="35693580" w14:textId="47C14486" w:rsidR="002A22F8" w:rsidRPr="00AA2F93" w:rsidRDefault="00A10DDF" w:rsidP="00AA2F93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§42</w:t>
      </w:r>
    </w:p>
    <w:p w14:paraId="5C411071" w14:textId="77777777" w:rsidR="002A22F8" w:rsidRPr="00AA2F93" w:rsidRDefault="002A22F8" w:rsidP="00F040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Zadania nauczyciel</w:t>
      </w:r>
      <w:r w:rsidR="005E419B" w:rsidRPr="00AA2F93">
        <w:rPr>
          <w:rFonts w:ascii="Arial" w:hAnsi="Arial" w:cs="Arial"/>
        </w:rPr>
        <w:t>a-bibliotekarza zatrudnionego</w:t>
      </w:r>
      <w:r w:rsidRPr="00AA2F93">
        <w:rPr>
          <w:rFonts w:ascii="Arial" w:hAnsi="Arial" w:cs="Arial"/>
        </w:rPr>
        <w:t xml:space="preserve"> w Zespole Szkół:</w:t>
      </w:r>
    </w:p>
    <w:p w14:paraId="4AFA78F4" w14:textId="77777777" w:rsidR="002A22F8" w:rsidRPr="00AA2F93" w:rsidRDefault="002A22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W zakresie udostępniania zbiorów:</w:t>
      </w:r>
    </w:p>
    <w:p w14:paraId="05FF069B" w14:textId="77777777" w:rsidR="002A22F8" w:rsidRPr="00AA2F93" w:rsidRDefault="002A22F8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gromadzenie materiałów bibliotecznych przeznaczonych </w:t>
      </w:r>
      <w:r w:rsidR="00CB53D4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lastRenderedPageBreak/>
        <w:t>do rozpowszechniania, niezależnie od nośnika fizycznego i sposobu zapisu treści (druki, dokumenty dźwiękowe, wizualne, audiowizualne, elektroniczne), zgodnie z profilem programowym szkoły i potrzebami czytelników,</w:t>
      </w:r>
    </w:p>
    <w:p w14:paraId="23AD133F" w14:textId="77777777" w:rsidR="002A22F8" w:rsidRPr="00AA2F93" w:rsidRDefault="002A22F8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udostępnianie zbiorów zgodnie z regulaminem biblioteki,</w:t>
      </w:r>
    </w:p>
    <w:p w14:paraId="41C80E6F" w14:textId="77777777" w:rsidR="002A22F8" w:rsidRPr="00AA2F93" w:rsidRDefault="002A22F8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zapewnienie dostępu i możliwości pełnego korzystania przez uczniów, nauczycieli i innych użytkowników z posiadanej bazy informacyjnej,</w:t>
      </w:r>
    </w:p>
    <w:p w14:paraId="32DE9B28" w14:textId="77777777" w:rsidR="002A22F8" w:rsidRPr="00AA2F93" w:rsidRDefault="002A22F8">
      <w:pPr>
        <w:widowControl w:val="0"/>
        <w:numPr>
          <w:ilvl w:val="0"/>
          <w:numId w:val="122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prowadzenie dziennej, semestralnej i rocznej statystyki </w:t>
      </w:r>
      <w:proofErr w:type="spellStart"/>
      <w:r w:rsidRPr="00AA2F93">
        <w:rPr>
          <w:rFonts w:ascii="Arial" w:hAnsi="Arial" w:cs="Arial"/>
        </w:rPr>
        <w:t>wypożyczeń</w:t>
      </w:r>
      <w:proofErr w:type="spellEnd"/>
      <w:r w:rsidRPr="00AA2F93">
        <w:rPr>
          <w:rFonts w:ascii="Arial" w:hAnsi="Arial" w:cs="Arial"/>
        </w:rPr>
        <w:t>,</w:t>
      </w:r>
    </w:p>
    <w:p w14:paraId="20F3176A" w14:textId="5A083651" w:rsidR="002A22F8" w:rsidRPr="00AA2F93" w:rsidRDefault="002A22F8">
      <w:pPr>
        <w:pStyle w:val="Tekstpodstawowywcity2"/>
        <w:numPr>
          <w:ilvl w:val="0"/>
          <w:numId w:val="122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zapewnienie użytkownikom pełnej informacji o zbiorach i zasadach </w:t>
      </w:r>
      <w:r w:rsidR="00C113B6">
        <w:rPr>
          <w:rFonts w:ascii="Arial" w:hAnsi="Arial" w:cs="Arial"/>
        </w:rPr>
        <w:br/>
      </w:r>
      <w:r w:rsidRPr="00AA2F93">
        <w:rPr>
          <w:rFonts w:ascii="Arial" w:hAnsi="Arial" w:cs="Arial"/>
        </w:rPr>
        <w:t>ich udostępniania.</w:t>
      </w:r>
    </w:p>
    <w:p w14:paraId="28D5F4BB" w14:textId="0818B9EA" w:rsidR="002A22F8" w:rsidRPr="00AA2F93" w:rsidRDefault="002A22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 zakresie tworzenia warunków do poszukiwania, porządkowania </w:t>
      </w:r>
      <w:r w:rsidR="00C113B6">
        <w:rPr>
          <w:rFonts w:ascii="Arial" w:hAnsi="Arial" w:cs="Arial"/>
        </w:rPr>
        <w:br/>
      </w:r>
      <w:r w:rsidRPr="00AA2F93">
        <w:rPr>
          <w:rFonts w:ascii="Arial" w:hAnsi="Arial" w:cs="Arial"/>
        </w:rPr>
        <w:t>i</w:t>
      </w:r>
      <w:r w:rsidR="006D2536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wykorzystywania informacji z różnych źródeł oraz efektywnego posługiwania się technologią informacyjną:</w:t>
      </w:r>
    </w:p>
    <w:p w14:paraId="331A7EC1" w14:textId="77777777" w:rsidR="002A22F8" w:rsidRPr="00AA2F93" w:rsidRDefault="002A22F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umożliwienie użytkownikom korzystania ze skomputeryzowanych stanowisk pracy integrujących dostęp do wszelkich źródeł informacji z możliwościami jej przetwarzania i tworzenia nowych dokumentów,</w:t>
      </w:r>
    </w:p>
    <w:p w14:paraId="1A7D7D45" w14:textId="77777777" w:rsidR="002A22F8" w:rsidRPr="00AA2F93" w:rsidRDefault="002A22F8">
      <w:pPr>
        <w:widowControl w:val="0"/>
        <w:numPr>
          <w:ilvl w:val="0"/>
          <w:numId w:val="3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prowadzenie działalności informacyjnej i poradniczej,</w:t>
      </w:r>
    </w:p>
    <w:p w14:paraId="5B3B7AA9" w14:textId="77777777" w:rsidR="002A22F8" w:rsidRPr="00AA2F93" w:rsidRDefault="002A22F8">
      <w:pPr>
        <w:pStyle w:val="Tekstpodstawowywcity2"/>
        <w:numPr>
          <w:ilvl w:val="0"/>
          <w:numId w:val="33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 przygotowanie uczniów do krytycznego odbioru mediów, do posługiwania się mediami jako narzędziami rozwoju intelektualnego, rozrywki i pracy zawodowej oraz wyszukiwania, porządkowania i wykorzystywania informacji z różnych źródeł.</w:t>
      </w:r>
    </w:p>
    <w:p w14:paraId="33A62FA0" w14:textId="77777777" w:rsidR="002A22F8" w:rsidRPr="00AA2F93" w:rsidRDefault="002A22F8">
      <w:pPr>
        <w:widowControl w:val="0"/>
        <w:numPr>
          <w:ilvl w:val="0"/>
          <w:numId w:val="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W zakresie rozbudzania i rozwijania indywidualnych zainteresowań uczniów oraz wyrabiania i pogłębiania u uczniów nawyku czytania i uczenia się:</w:t>
      </w:r>
    </w:p>
    <w:p w14:paraId="097DD895" w14:textId="77777777" w:rsidR="002A22F8" w:rsidRPr="00AA2F93" w:rsidRDefault="002A22F8">
      <w:pPr>
        <w:pStyle w:val="Tekstpodstawowy"/>
        <w:numPr>
          <w:ilvl w:val="0"/>
          <w:numId w:val="34"/>
        </w:numPr>
        <w:spacing w:line="360" w:lineRule="auto"/>
        <w:ind w:left="851" w:hanging="357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stworzenie optymalnych warunków do pracy indywidualnej i grupowej </w:t>
      </w:r>
      <w:r w:rsidR="00CB53D4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w czytelni i Multimedialnym Centrum Informacyjnym,</w:t>
      </w:r>
    </w:p>
    <w:p w14:paraId="3BEA7C3C" w14:textId="77777777" w:rsidR="002A22F8" w:rsidRPr="00AA2F93" w:rsidRDefault="002A22F8">
      <w:pPr>
        <w:pStyle w:val="Tekstpodstawowywcity2"/>
        <w:numPr>
          <w:ilvl w:val="0"/>
          <w:numId w:val="34"/>
        </w:numPr>
        <w:spacing w:line="360" w:lineRule="auto"/>
        <w:ind w:left="851" w:hanging="357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pomoc uczniom mającym trudności w nauce i szczególnie uzdolnionym w doborze lektur, dbałość o indywidualizację porad,</w:t>
      </w:r>
    </w:p>
    <w:p w14:paraId="2DACD4CD" w14:textId="77777777" w:rsidR="002A22F8" w:rsidRPr="00AA2F93" w:rsidRDefault="002A22F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357"/>
        <w:rPr>
          <w:rFonts w:ascii="Arial" w:hAnsi="Arial" w:cs="Arial"/>
        </w:rPr>
      </w:pPr>
      <w:r w:rsidRPr="00AA2F93">
        <w:rPr>
          <w:rFonts w:ascii="Arial" w:hAnsi="Arial" w:cs="Arial"/>
        </w:rPr>
        <w:t>diagnozowanie zainteresowań czytelniczych młodzieży,</w:t>
      </w:r>
    </w:p>
    <w:p w14:paraId="5A6C8F7E" w14:textId="77777777" w:rsidR="002A22F8" w:rsidRPr="00AA2F93" w:rsidRDefault="002A22F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357"/>
        <w:rPr>
          <w:rFonts w:ascii="Arial" w:hAnsi="Arial" w:cs="Arial"/>
        </w:rPr>
      </w:pPr>
      <w:r w:rsidRPr="00AA2F93">
        <w:rPr>
          <w:rFonts w:ascii="Arial" w:hAnsi="Arial" w:cs="Arial"/>
        </w:rPr>
        <w:t>informowanie nauczycieli i wychowawców klas o poziomie czytelnictwa w poszczególnych klasach,</w:t>
      </w:r>
    </w:p>
    <w:p w14:paraId="11C9B882" w14:textId="77777777" w:rsidR="002A22F8" w:rsidRPr="00AA2F93" w:rsidRDefault="002A22F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357"/>
        <w:rPr>
          <w:rFonts w:ascii="Arial" w:hAnsi="Arial" w:cs="Arial"/>
        </w:rPr>
      </w:pPr>
      <w:r w:rsidRPr="00AA2F93">
        <w:rPr>
          <w:rFonts w:ascii="Arial" w:hAnsi="Arial" w:cs="Arial"/>
        </w:rPr>
        <w:t>informowanie o nowościach wydawniczych, premierach, wystawach, spotkaniach autorskich i tym podobnych,</w:t>
      </w:r>
    </w:p>
    <w:p w14:paraId="02B7FDA4" w14:textId="77777777" w:rsidR="002A22F8" w:rsidRPr="00AA2F93" w:rsidRDefault="002A22F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357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organizowanie różnych form upowszechnienia czytelnictwa, inspirowanie </w:t>
      </w:r>
      <w:r w:rsidRPr="00AA2F93">
        <w:rPr>
          <w:rFonts w:ascii="Arial" w:hAnsi="Arial" w:cs="Arial"/>
        </w:rPr>
        <w:lastRenderedPageBreak/>
        <w:t>kreatywności uczniów i nauczycieli oraz promowanie twórczości wychowanków w szkole i poza nią,</w:t>
      </w:r>
    </w:p>
    <w:p w14:paraId="678A28B5" w14:textId="77777777" w:rsidR="002A22F8" w:rsidRPr="00AA2F93" w:rsidRDefault="002A22F8">
      <w:pPr>
        <w:widowControl w:val="0"/>
        <w:numPr>
          <w:ilvl w:val="0"/>
          <w:numId w:val="34"/>
        </w:numPr>
        <w:autoSpaceDE w:val="0"/>
        <w:autoSpaceDN w:val="0"/>
        <w:adjustRightInd w:val="0"/>
        <w:spacing w:line="360" w:lineRule="auto"/>
        <w:ind w:left="851" w:hanging="357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promowanie biblioteki, jej zbiorów, warsztatu informacyjnego, usług </w:t>
      </w:r>
      <w:r w:rsidRPr="00AA2F93">
        <w:rPr>
          <w:rFonts w:ascii="Arial" w:hAnsi="Arial" w:cs="Arial"/>
        </w:rPr>
        <w:br/>
        <w:t>i bieżących przedsięwzięć na stronie www. Zespołu Szkół.</w:t>
      </w:r>
    </w:p>
    <w:p w14:paraId="104C2B96" w14:textId="77777777" w:rsidR="002A22F8" w:rsidRPr="00AA2F93" w:rsidRDefault="002A22F8">
      <w:pPr>
        <w:widowControl w:val="0"/>
        <w:numPr>
          <w:ilvl w:val="0"/>
          <w:numId w:val="6"/>
        </w:numPr>
        <w:tabs>
          <w:tab w:val="clear" w:pos="360"/>
        </w:tabs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</w:rPr>
      </w:pPr>
      <w:r w:rsidRPr="00AA2F93">
        <w:rPr>
          <w:rFonts w:ascii="Arial" w:hAnsi="Arial" w:cs="Arial"/>
        </w:rPr>
        <w:t>W zakresie organizowania różnorodnych działań, rozwijających wrażliwość kulturową i społeczną:</w:t>
      </w:r>
    </w:p>
    <w:p w14:paraId="5530E04C" w14:textId="77777777" w:rsidR="002A22F8" w:rsidRPr="00AA2F93" w:rsidRDefault="002A22F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851" w:hanging="357"/>
        <w:rPr>
          <w:rFonts w:ascii="Arial" w:hAnsi="Arial" w:cs="Arial"/>
        </w:rPr>
      </w:pPr>
      <w:r w:rsidRPr="00AA2F93">
        <w:rPr>
          <w:rFonts w:ascii="Arial" w:hAnsi="Arial" w:cs="Arial"/>
        </w:rPr>
        <w:t>gromadzenie i upowszechnianie informacji o życiu kulturalnym regionu oraz inicjowanie udziału uczniów w różnych lokalnych przedsięwzięciach kulturalnych i społecznych,</w:t>
      </w:r>
    </w:p>
    <w:p w14:paraId="4F19B666" w14:textId="77777777" w:rsidR="002A22F8" w:rsidRPr="00AA2F93" w:rsidRDefault="002A22F8">
      <w:pPr>
        <w:widowControl w:val="0"/>
        <w:numPr>
          <w:ilvl w:val="0"/>
          <w:numId w:val="35"/>
        </w:numPr>
        <w:autoSpaceDE w:val="0"/>
        <w:autoSpaceDN w:val="0"/>
        <w:adjustRightInd w:val="0"/>
        <w:spacing w:line="360" w:lineRule="auto"/>
        <w:ind w:left="851" w:hanging="357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promowanie wiedzy o </w:t>
      </w:r>
      <w:r w:rsidRPr="00AA2F93">
        <w:rPr>
          <w:rFonts w:ascii="Arial" w:hAnsi="Arial" w:cs="Arial"/>
          <w:i/>
        </w:rPr>
        <w:t>małej ojczyźnie</w:t>
      </w:r>
      <w:r w:rsidRPr="00AA2F93">
        <w:rPr>
          <w:rFonts w:ascii="Arial" w:hAnsi="Arial" w:cs="Arial"/>
        </w:rPr>
        <w:t xml:space="preserve">, jej mieszkańcach i ich problemach </w:t>
      </w:r>
      <w:r w:rsidR="00CB53D4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na tle Polski i Europy,</w:t>
      </w:r>
    </w:p>
    <w:p w14:paraId="28774B63" w14:textId="77777777" w:rsidR="002A22F8" w:rsidRPr="00AA2F93" w:rsidRDefault="002A22F8">
      <w:pPr>
        <w:pStyle w:val="Tekstpodstawowywcity2"/>
        <w:numPr>
          <w:ilvl w:val="0"/>
          <w:numId w:val="35"/>
        </w:numPr>
        <w:spacing w:line="360" w:lineRule="auto"/>
        <w:ind w:left="851" w:hanging="357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animacja życia kulturalnego na terenie szkoły (wystawy, spotkania </w:t>
      </w:r>
      <w:r w:rsidRPr="00AA2F93">
        <w:rPr>
          <w:rFonts w:ascii="Arial" w:hAnsi="Arial" w:cs="Arial"/>
        </w:rPr>
        <w:br/>
        <w:t>z ciekawymi ludźmi, wycieczki dydaktyczne, konkursy, sesje naukowe, debaty, itp.),</w:t>
      </w:r>
    </w:p>
    <w:p w14:paraId="0393D0C3" w14:textId="77777777" w:rsidR="002A22F8" w:rsidRPr="00AA2F93" w:rsidRDefault="002A22F8">
      <w:pPr>
        <w:pStyle w:val="Tekstpodstawowy"/>
        <w:numPr>
          <w:ilvl w:val="0"/>
          <w:numId w:val="35"/>
        </w:numPr>
        <w:spacing w:line="360" w:lineRule="auto"/>
        <w:ind w:left="851" w:hanging="357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współpraca z instytucjami udostępniania i upowszechniania kultury, stowarzyszeniami i centrami informacji w mieście i regionie.</w:t>
      </w:r>
    </w:p>
    <w:p w14:paraId="3FFDCBE9" w14:textId="2551A204" w:rsidR="002A22F8" w:rsidRPr="00AA2F93" w:rsidRDefault="00A10DDF" w:rsidP="00AA2F93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§43</w:t>
      </w:r>
    </w:p>
    <w:p w14:paraId="24D1BC6D" w14:textId="77777777" w:rsidR="002A22F8" w:rsidRPr="00AA2F93" w:rsidRDefault="002A22F8">
      <w:pPr>
        <w:widowControl w:val="0"/>
        <w:numPr>
          <w:ilvl w:val="0"/>
          <w:numId w:val="123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Zasady współpracy biblioteki szkolnej z uczniami, nauczycielami i rodzicami/ opiekunami prawnymi:</w:t>
      </w:r>
    </w:p>
    <w:p w14:paraId="1D367824" w14:textId="77777777" w:rsidR="002A22F8" w:rsidRPr="00AA2F93" w:rsidRDefault="002A22F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</w:rPr>
        <w:t>korzystanie ze zbiorów biblioteki oraz udostępnianie stanowisk multimedialnych jest bezpłatne,</w:t>
      </w:r>
    </w:p>
    <w:p w14:paraId="4DABCF0D" w14:textId="37A0FC7B" w:rsidR="002A22F8" w:rsidRPr="00AA2F93" w:rsidRDefault="002A22F8">
      <w:pPr>
        <w:pStyle w:val="Tekstpodstawowywcity2"/>
        <w:numPr>
          <w:ilvl w:val="0"/>
          <w:numId w:val="36"/>
        </w:numPr>
        <w:spacing w:line="360" w:lineRule="auto"/>
        <w:ind w:left="709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użytkownik biblioteki może wypożyczyć jednorazowo 3 książki, </w:t>
      </w:r>
      <w:r w:rsidR="00C113B6">
        <w:rPr>
          <w:rFonts w:ascii="Arial" w:hAnsi="Arial" w:cs="Arial"/>
        </w:rPr>
        <w:br/>
      </w:r>
      <w:r w:rsidRPr="00AA2F93">
        <w:rPr>
          <w:rFonts w:ascii="Arial" w:hAnsi="Arial" w:cs="Arial"/>
        </w:rPr>
        <w:t>nie dłużej niż na okres 4 tygodni,</w:t>
      </w:r>
    </w:p>
    <w:p w14:paraId="5332F49F" w14:textId="3602D68C" w:rsidR="002A22F8" w:rsidRPr="00AA2F93" w:rsidRDefault="002A22F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 przypadku zniszczenia lub zagubienia książki użytkownik zobowiązany jest do odkupienia tego samego tytułu lub innego, wskazanego </w:t>
      </w:r>
      <w:r w:rsidR="00C113B6">
        <w:rPr>
          <w:rFonts w:ascii="Arial" w:hAnsi="Arial" w:cs="Arial"/>
        </w:rPr>
        <w:br/>
      </w:r>
      <w:r w:rsidRPr="00AA2F93">
        <w:rPr>
          <w:rFonts w:ascii="Arial" w:hAnsi="Arial" w:cs="Arial"/>
        </w:rPr>
        <w:t>przez bibliotekarza wartości zbliżonej do wartości książki zagubionej,</w:t>
      </w:r>
    </w:p>
    <w:p w14:paraId="64DF5BDD" w14:textId="77777777" w:rsidR="002A22F8" w:rsidRPr="00AA2F93" w:rsidRDefault="002A22F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 wszyscy użytkownicy zobowiązani są do zwrotu posiadanych książek </w:t>
      </w:r>
      <w:r w:rsidRPr="00AA2F93">
        <w:rPr>
          <w:rFonts w:ascii="Arial" w:hAnsi="Arial" w:cs="Arial"/>
        </w:rPr>
        <w:br/>
        <w:t>i innych zbiorów na tydzień przed zakończeniem zajęć w danym roku szkolnym,</w:t>
      </w:r>
    </w:p>
    <w:p w14:paraId="67D420E6" w14:textId="25ED86DD" w:rsidR="002A22F8" w:rsidRPr="00AA2F93" w:rsidRDefault="002A22F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uczniowie, którzy ukończyli szkołę lub zostali </w:t>
      </w:r>
      <w:r w:rsidR="005F00C3" w:rsidRPr="00AA2F93">
        <w:rPr>
          <w:rFonts w:ascii="Arial" w:hAnsi="Arial" w:cs="Arial"/>
        </w:rPr>
        <w:t xml:space="preserve">skreśleni z listy jej uczniów, </w:t>
      </w:r>
      <w:r w:rsidR="00C113B6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są zobowiązani do rozliczenia się z biblioteką, co zostanie potwierdzone </w:t>
      </w:r>
      <w:r w:rsidRPr="00AA2F93">
        <w:rPr>
          <w:rFonts w:ascii="Arial" w:hAnsi="Arial" w:cs="Arial"/>
        </w:rPr>
        <w:br/>
        <w:t xml:space="preserve">na tzw. </w:t>
      </w:r>
      <w:r w:rsidRPr="00AA2F93">
        <w:rPr>
          <w:rFonts w:ascii="Arial" w:hAnsi="Arial" w:cs="Arial"/>
          <w:i/>
        </w:rPr>
        <w:t>karcie obiegowej,</w:t>
      </w:r>
    </w:p>
    <w:p w14:paraId="4FFEFBCF" w14:textId="77777777" w:rsidR="002A22F8" w:rsidRPr="00AA2F93" w:rsidRDefault="002A22F8">
      <w:pPr>
        <w:widowControl w:val="0"/>
        <w:numPr>
          <w:ilvl w:val="0"/>
          <w:numId w:val="36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</w:rPr>
        <w:lastRenderedPageBreak/>
        <w:t>nauczyciele i inni użytkownicy, którzy przestają być zatrudnieni w Zespole Szkół, są zobowiązani do rozliczenia się z biblioteką, co zostanie potwierdzone.</w:t>
      </w:r>
    </w:p>
    <w:p w14:paraId="040F0F64" w14:textId="77777777" w:rsidR="002A22F8" w:rsidRPr="006D2536" w:rsidRDefault="002A22F8">
      <w:pPr>
        <w:pStyle w:val="Akapitzlist"/>
        <w:widowControl w:val="0"/>
        <w:numPr>
          <w:ilvl w:val="0"/>
          <w:numId w:val="123"/>
        </w:numPr>
        <w:autoSpaceDE w:val="0"/>
        <w:autoSpaceDN w:val="0"/>
        <w:adjustRightInd w:val="0"/>
        <w:spacing w:line="360" w:lineRule="auto"/>
        <w:rPr>
          <w:rFonts w:ascii="Arial" w:hAnsi="Arial" w:cs="Arial"/>
          <w:sz w:val="24"/>
          <w:szCs w:val="24"/>
        </w:rPr>
      </w:pPr>
      <w:r w:rsidRPr="006D2536">
        <w:rPr>
          <w:rFonts w:ascii="Arial" w:hAnsi="Arial" w:cs="Arial"/>
          <w:sz w:val="24"/>
          <w:szCs w:val="24"/>
        </w:rPr>
        <w:t>Zasady współpracy biblioteki szkolnej z innymi bibliotekami: biblioteka podejmuje współpracę z innymi bibliotekami szkolnymi, a także bibliotekami uczelni wyższych, ośrodków doskonalenia nauczycieli, bibliotekami publicznymi i innymi – na zasadach określonych każdorazowo w dwustronnych umowach, sygnowanych po stronie Zespołu Szkół przez jego Dyrektora.</w:t>
      </w:r>
    </w:p>
    <w:p w14:paraId="0F6D66C3" w14:textId="21DFE49A" w:rsidR="002A22F8" w:rsidRPr="00AA2F93" w:rsidRDefault="00A10DDF" w:rsidP="006D2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§44</w:t>
      </w:r>
    </w:p>
    <w:p w14:paraId="2CD3EF81" w14:textId="245B8322" w:rsidR="002A22F8" w:rsidRPr="00AA2F93" w:rsidRDefault="002A22F8" w:rsidP="00F040D4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Zespół Szkół może przyjmować słuchaczy zakładów kształcenia nauczycieli </w:t>
      </w:r>
      <w:r w:rsidR="00C113B6">
        <w:rPr>
          <w:rFonts w:ascii="Arial" w:hAnsi="Arial" w:cs="Arial"/>
        </w:rPr>
        <w:br/>
      </w:r>
      <w:r w:rsidRPr="00AA2F93">
        <w:rPr>
          <w:rFonts w:ascii="Arial" w:hAnsi="Arial" w:cs="Arial"/>
        </w:rPr>
        <w:t>oraz studentów szkół wyższych kształcących nauczycieli na praktyki pedagogiczne na podstawie pisemnego porozumienia zawartego pomiędzy Dyrektorem Zespołu Szkół, a zakładem kształcenia nauczycieli lub szkołą wyższą.</w:t>
      </w:r>
    </w:p>
    <w:p w14:paraId="28E1FCBC" w14:textId="77777777" w:rsidR="002A22F8" w:rsidRPr="006D2536" w:rsidRDefault="002A22F8" w:rsidP="00C113B6">
      <w:pPr>
        <w:pStyle w:val="Nagwek3"/>
        <w:spacing w:before="480" w:after="480"/>
        <w:rPr>
          <w:rFonts w:ascii="Arial" w:hAnsi="Arial"/>
          <w:sz w:val="24"/>
        </w:rPr>
      </w:pPr>
      <w:r w:rsidRPr="006D2536">
        <w:rPr>
          <w:rFonts w:ascii="Arial" w:hAnsi="Arial"/>
          <w:sz w:val="24"/>
        </w:rPr>
        <w:t>V. WEWNĄ</w:t>
      </w:r>
      <w:r w:rsidR="00BE3668" w:rsidRPr="006D2536">
        <w:rPr>
          <w:rFonts w:ascii="Arial" w:hAnsi="Arial"/>
          <w:sz w:val="24"/>
        </w:rPr>
        <w:t>TRZSZKOLNY SYSTEM</w:t>
      </w:r>
      <w:r w:rsidRPr="006D2536">
        <w:rPr>
          <w:rFonts w:ascii="Arial" w:hAnsi="Arial"/>
          <w:sz w:val="24"/>
        </w:rPr>
        <w:t xml:space="preserve"> OCENIANIA W </w:t>
      </w:r>
      <w:r w:rsidR="005F00C3" w:rsidRPr="006D2536">
        <w:rPr>
          <w:rFonts w:ascii="Arial" w:hAnsi="Arial"/>
          <w:sz w:val="24"/>
        </w:rPr>
        <w:t>TECHNIKUM</w:t>
      </w:r>
    </w:p>
    <w:p w14:paraId="01D1577D" w14:textId="220B2D91" w:rsidR="002A22F8" w:rsidRPr="00AA2F93" w:rsidRDefault="0039671C" w:rsidP="006D2536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§45</w:t>
      </w:r>
    </w:p>
    <w:p w14:paraId="30CC8D6F" w14:textId="560F0907" w:rsidR="00BE3668" w:rsidRPr="00AA2F93" w:rsidRDefault="00BE3668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Wewnątrzszkolny System Oceniania regulują zasady oceniania wewnątrzszkolnego, klasyfikowania i promowania uczniów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oraz przeprowadzania egzaminów i sprawdzianów w Zespole Szkół Budowlano - Technicznych im. dra Stefana Kopcińskiego w Łodzi.</w:t>
      </w:r>
    </w:p>
    <w:p w14:paraId="59052A8C" w14:textId="77777777" w:rsidR="00BE3668" w:rsidRPr="00AA2F93" w:rsidRDefault="00BE3668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Integralnymi częściami Wewnątrzszkolnego Systemu Oceniania są: Szkolny Regulamin Oceniania Zachowania, Przedmiotowe Systemy Oceniania.</w:t>
      </w:r>
    </w:p>
    <w:p w14:paraId="76C3DDAE" w14:textId="77777777" w:rsidR="00BE3668" w:rsidRPr="00AA2F93" w:rsidRDefault="00BE3668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Ocenianiu podlegają:</w:t>
      </w:r>
    </w:p>
    <w:p w14:paraId="531C5A2A" w14:textId="77777777" w:rsidR="00BE3668" w:rsidRPr="00AA2F93" w:rsidRDefault="00BE3668">
      <w:pPr>
        <w:pStyle w:val="Akapitzlist"/>
        <w:numPr>
          <w:ilvl w:val="0"/>
          <w:numId w:val="12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osiągnięcia edukacyjne ucznia;</w:t>
      </w:r>
    </w:p>
    <w:p w14:paraId="01BBE423" w14:textId="77777777" w:rsidR="00BE3668" w:rsidRPr="00AA2F93" w:rsidRDefault="00BE3668">
      <w:pPr>
        <w:pStyle w:val="Akapitzlist"/>
        <w:numPr>
          <w:ilvl w:val="0"/>
          <w:numId w:val="124"/>
        </w:numPr>
        <w:spacing w:after="0" w:line="360" w:lineRule="auto"/>
        <w:contextualSpacing w:val="0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zachowanie ucznia.</w:t>
      </w:r>
    </w:p>
    <w:p w14:paraId="202BD541" w14:textId="77777777" w:rsidR="00BE3668" w:rsidRPr="00AA2F93" w:rsidRDefault="00BE3668">
      <w:pPr>
        <w:pStyle w:val="Akapitzlist"/>
        <w:numPr>
          <w:ilvl w:val="0"/>
          <w:numId w:val="38"/>
        </w:numPr>
        <w:spacing w:after="0" w:line="360" w:lineRule="auto"/>
        <w:ind w:hanging="357"/>
        <w:contextualSpacing w:val="0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Ocenianie ucznia ma na celu:</w:t>
      </w:r>
    </w:p>
    <w:p w14:paraId="4CA0DD7B" w14:textId="758681FA" w:rsidR="00BE3668" w:rsidRPr="00AA2F93" w:rsidRDefault="00BE3668">
      <w:pPr>
        <w:pStyle w:val="Akapitzlist"/>
        <w:numPr>
          <w:ilvl w:val="0"/>
          <w:numId w:val="12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poinformowanie ucznia oraz jego rodziców </w:t>
      </w:r>
      <w:r w:rsidR="00C113B6">
        <w:rPr>
          <w:rFonts w:ascii="Arial" w:hAnsi="Arial" w:cs="Arial"/>
          <w:sz w:val="24"/>
          <w:szCs w:val="24"/>
        </w:rPr>
        <w:t>(</w:t>
      </w:r>
      <w:r w:rsidRPr="00AA2F93">
        <w:rPr>
          <w:rFonts w:ascii="Arial" w:hAnsi="Arial" w:cs="Arial"/>
          <w:sz w:val="24"/>
          <w:szCs w:val="24"/>
        </w:rPr>
        <w:t>opiekunów prawnych</w:t>
      </w:r>
      <w:r w:rsidR="00C113B6">
        <w:rPr>
          <w:rFonts w:ascii="Arial" w:hAnsi="Arial" w:cs="Arial"/>
          <w:sz w:val="24"/>
          <w:szCs w:val="24"/>
        </w:rPr>
        <w:t>)</w:t>
      </w:r>
      <w:r w:rsidRPr="00AA2F93">
        <w:rPr>
          <w:rFonts w:ascii="Arial" w:hAnsi="Arial" w:cs="Arial"/>
          <w:sz w:val="24"/>
          <w:szCs w:val="24"/>
        </w:rPr>
        <w:t xml:space="preserve">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o stopniu opanowania przez niego wiadomości i umiejętności w odniesieniu do ustalonych dla określonego etapu kształcenia kryteriów i standardów edukacyjnych, a także o jego zachowaniu – w odniesieniu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lastRenderedPageBreak/>
        <w:t>do funkcjonujących w szkole systemów norm etycznych, zasad współżycia społecznego i obowiązujących regulaminów,</w:t>
      </w:r>
    </w:p>
    <w:p w14:paraId="525D915F" w14:textId="77777777" w:rsidR="00BE3668" w:rsidRPr="00AA2F93" w:rsidRDefault="00BE3668">
      <w:pPr>
        <w:pStyle w:val="Akapitzlist"/>
        <w:numPr>
          <w:ilvl w:val="0"/>
          <w:numId w:val="12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motywowanie ucznia do pracy i dostarczenie mu bodźców do jego dalszego rozwoju osobowego,</w:t>
      </w:r>
    </w:p>
    <w:p w14:paraId="6A9ED39C" w14:textId="44353B85" w:rsidR="00BE3668" w:rsidRPr="00AA2F93" w:rsidRDefault="00BE3668">
      <w:pPr>
        <w:pStyle w:val="Akapitzlist"/>
        <w:numPr>
          <w:ilvl w:val="0"/>
          <w:numId w:val="12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dostarczenie nauczycielom informacji o efektach organizowanego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przez nich procesu edukacyjnego dla jego ewaluacji i doskonalenia.</w:t>
      </w:r>
    </w:p>
    <w:p w14:paraId="3E8B22D0" w14:textId="77777777" w:rsidR="00BE3668" w:rsidRPr="00AA2F93" w:rsidRDefault="00BE3668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Wiadomości i umiejętności uczniów podlegają ocenie w postaci:</w:t>
      </w:r>
    </w:p>
    <w:p w14:paraId="7AC3585B" w14:textId="77777777" w:rsidR="00BE3668" w:rsidRPr="00AA2F93" w:rsidRDefault="00BE3668">
      <w:pPr>
        <w:pStyle w:val="Akapitzlist"/>
        <w:numPr>
          <w:ilvl w:val="0"/>
          <w:numId w:val="39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  <w:u w:val="single"/>
        </w:rPr>
        <w:t>wypowiedzi pisemnych</w:t>
      </w:r>
      <w:r w:rsidRPr="00AA2F93">
        <w:rPr>
          <w:rFonts w:ascii="Arial" w:hAnsi="Arial" w:cs="Arial"/>
          <w:sz w:val="24"/>
          <w:szCs w:val="24"/>
        </w:rPr>
        <w:t>:</w:t>
      </w:r>
    </w:p>
    <w:p w14:paraId="3321903F" w14:textId="77777777" w:rsidR="00BE3668" w:rsidRPr="00AA2F93" w:rsidRDefault="00BE3668">
      <w:pPr>
        <w:pStyle w:val="Akapitzlist"/>
        <w:numPr>
          <w:ilvl w:val="0"/>
          <w:numId w:val="126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testów,</w:t>
      </w:r>
    </w:p>
    <w:p w14:paraId="29A79E06" w14:textId="77777777" w:rsidR="00BE3668" w:rsidRPr="00AA2F93" w:rsidRDefault="00BE3668">
      <w:pPr>
        <w:pStyle w:val="Akapitzlist"/>
        <w:numPr>
          <w:ilvl w:val="0"/>
          <w:numId w:val="126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sprawdzianów, kartkówek i innych prac, pisanych pod nadzorem nauczyciela,</w:t>
      </w:r>
    </w:p>
    <w:p w14:paraId="1E661D8E" w14:textId="77777777" w:rsidR="00BE3668" w:rsidRPr="00AA2F93" w:rsidRDefault="00BE3668">
      <w:pPr>
        <w:pStyle w:val="Akapitzlist"/>
        <w:numPr>
          <w:ilvl w:val="0"/>
          <w:numId w:val="126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wypracowań, referatów, projektów, prac domowych, itp., pisanych przez uczniów w czasie poza - lekcyjnym,</w:t>
      </w:r>
    </w:p>
    <w:p w14:paraId="67C05A27" w14:textId="77777777" w:rsidR="00BE3668" w:rsidRPr="00AA2F93" w:rsidRDefault="00BE3668">
      <w:pPr>
        <w:pStyle w:val="Akapitzlist"/>
        <w:numPr>
          <w:ilvl w:val="0"/>
          <w:numId w:val="39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  <w:u w:val="single"/>
        </w:rPr>
        <w:t>wypowiedzi ustnych</w:t>
      </w:r>
      <w:r w:rsidRPr="00AA2F93">
        <w:rPr>
          <w:rFonts w:ascii="Arial" w:hAnsi="Arial" w:cs="Arial"/>
          <w:sz w:val="24"/>
          <w:szCs w:val="24"/>
        </w:rPr>
        <w:t>:</w:t>
      </w:r>
    </w:p>
    <w:p w14:paraId="594F7AC9" w14:textId="77777777" w:rsidR="00BE3668" w:rsidRPr="00AA2F93" w:rsidRDefault="00BE3668">
      <w:pPr>
        <w:pStyle w:val="Akapitzlist"/>
        <w:numPr>
          <w:ilvl w:val="0"/>
          <w:numId w:val="127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będących odpowiedziami na pytania nauczyciela,</w:t>
      </w:r>
    </w:p>
    <w:p w14:paraId="59264B15" w14:textId="77777777" w:rsidR="00BE3668" w:rsidRPr="00AA2F93" w:rsidRDefault="00BE3668">
      <w:pPr>
        <w:pStyle w:val="Akapitzlist"/>
        <w:numPr>
          <w:ilvl w:val="0"/>
          <w:numId w:val="127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wygłoszonych jako referat lub inna forma usystematyzowanej, samodzielnej wypowiedzi,</w:t>
      </w:r>
    </w:p>
    <w:p w14:paraId="2D1B4B35" w14:textId="77777777" w:rsidR="00BE3668" w:rsidRPr="00AA2F93" w:rsidRDefault="00BE3668" w:rsidP="00F040D4">
      <w:pPr>
        <w:pStyle w:val="Akapitzlist"/>
        <w:spacing w:line="360" w:lineRule="auto"/>
        <w:ind w:left="1440"/>
        <w:rPr>
          <w:rFonts w:ascii="Arial" w:hAnsi="Arial" w:cs="Arial"/>
          <w:sz w:val="24"/>
          <w:szCs w:val="24"/>
        </w:rPr>
      </w:pPr>
    </w:p>
    <w:p w14:paraId="0B20FD49" w14:textId="77777777" w:rsidR="00BE3668" w:rsidRPr="00AA2F93" w:rsidRDefault="00BE3668">
      <w:pPr>
        <w:pStyle w:val="Akapitzlist"/>
        <w:numPr>
          <w:ilvl w:val="0"/>
          <w:numId w:val="39"/>
        </w:numPr>
        <w:spacing w:after="160" w:line="360" w:lineRule="auto"/>
        <w:ind w:left="709"/>
        <w:rPr>
          <w:rFonts w:ascii="Arial" w:hAnsi="Arial" w:cs="Arial"/>
          <w:sz w:val="24"/>
          <w:szCs w:val="24"/>
          <w:u w:val="single"/>
        </w:rPr>
      </w:pPr>
      <w:r w:rsidRPr="00AA2F93">
        <w:rPr>
          <w:rFonts w:ascii="Arial" w:hAnsi="Arial" w:cs="Arial"/>
          <w:sz w:val="24"/>
          <w:szCs w:val="24"/>
          <w:u w:val="single"/>
        </w:rPr>
        <w:t>pracy podczas lekcji:</w:t>
      </w:r>
    </w:p>
    <w:p w14:paraId="0BA18282" w14:textId="77777777" w:rsidR="00BE3668" w:rsidRPr="00AA2F93" w:rsidRDefault="00BE3668">
      <w:pPr>
        <w:pStyle w:val="Akapitzlist"/>
        <w:numPr>
          <w:ilvl w:val="0"/>
          <w:numId w:val="128"/>
        </w:numPr>
        <w:spacing w:after="160" w:line="360" w:lineRule="auto"/>
        <w:ind w:left="1134"/>
        <w:rPr>
          <w:rFonts w:ascii="Arial" w:hAnsi="Arial" w:cs="Arial"/>
          <w:sz w:val="24"/>
          <w:szCs w:val="24"/>
          <w:u w:val="single"/>
        </w:rPr>
      </w:pPr>
      <w:r w:rsidRPr="00AA2F93">
        <w:rPr>
          <w:rFonts w:ascii="Arial" w:hAnsi="Arial" w:cs="Arial"/>
          <w:sz w:val="24"/>
          <w:szCs w:val="24"/>
        </w:rPr>
        <w:t xml:space="preserve">aktywności podczas zajęć, </w:t>
      </w:r>
    </w:p>
    <w:p w14:paraId="4E18766A" w14:textId="77777777" w:rsidR="00BE3668" w:rsidRPr="00AA2F93" w:rsidRDefault="00BE3668">
      <w:pPr>
        <w:pStyle w:val="Akapitzlist"/>
        <w:numPr>
          <w:ilvl w:val="0"/>
          <w:numId w:val="128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innych form aktywności ujętych w Przedmiotowych Systemach Oceniania, według przedmiotowych kryteriów oceniania,</w:t>
      </w:r>
    </w:p>
    <w:p w14:paraId="22ED5832" w14:textId="77777777" w:rsidR="00BE3668" w:rsidRPr="00AA2F93" w:rsidRDefault="00BE3668">
      <w:pPr>
        <w:pStyle w:val="Akapitzlist"/>
        <w:numPr>
          <w:ilvl w:val="0"/>
          <w:numId w:val="39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  <w:u w:val="single"/>
        </w:rPr>
        <w:t>wytworów i prób pracy o charakterze praktycznym</w:t>
      </w:r>
      <w:r w:rsidRPr="00AA2F93">
        <w:rPr>
          <w:rFonts w:ascii="Arial" w:hAnsi="Arial" w:cs="Arial"/>
          <w:sz w:val="24"/>
          <w:szCs w:val="24"/>
        </w:rPr>
        <w:t>:</w:t>
      </w:r>
    </w:p>
    <w:p w14:paraId="065D3C3A" w14:textId="77777777" w:rsidR="00BE3668" w:rsidRPr="00AA2F93" w:rsidRDefault="00BE3668">
      <w:pPr>
        <w:pStyle w:val="Akapitzlist"/>
        <w:numPr>
          <w:ilvl w:val="0"/>
          <w:numId w:val="129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prac projektowych,</w:t>
      </w:r>
    </w:p>
    <w:p w14:paraId="41DC2A2D" w14:textId="77777777" w:rsidR="00BE3668" w:rsidRPr="00AA2F93" w:rsidRDefault="00BE3668">
      <w:pPr>
        <w:pStyle w:val="Akapitzlist"/>
        <w:numPr>
          <w:ilvl w:val="0"/>
          <w:numId w:val="129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ćwiczeń wykonywanych w pracowniach i laboratoriach,</w:t>
      </w:r>
    </w:p>
    <w:p w14:paraId="364AE786" w14:textId="77777777" w:rsidR="00BE3668" w:rsidRPr="00AA2F93" w:rsidRDefault="00BE3668">
      <w:pPr>
        <w:pStyle w:val="Akapitzlist"/>
        <w:numPr>
          <w:ilvl w:val="0"/>
          <w:numId w:val="129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prac wykonywanych podczas zajęć praktycznych i praktyk zawodowych,</w:t>
      </w:r>
    </w:p>
    <w:p w14:paraId="2074ED1A" w14:textId="77777777" w:rsidR="00BE3668" w:rsidRPr="00AA2F93" w:rsidRDefault="00BE3668">
      <w:pPr>
        <w:pStyle w:val="Akapitzlist"/>
        <w:numPr>
          <w:ilvl w:val="0"/>
          <w:numId w:val="39"/>
        </w:numPr>
        <w:spacing w:after="160" w:line="360" w:lineRule="auto"/>
        <w:ind w:left="709"/>
        <w:rPr>
          <w:rFonts w:ascii="Arial" w:hAnsi="Arial" w:cs="Arial"/>
          <w:sz w:val="24"/>
          <w:szCs w:val="24"/>
          <w:u w:val="single"/>
        </w:rPr>
      </w:pPr>
      <w:r w:rsidRPr="00AA2F93">
        <w:rPr>
          <w:rFonts w:ascii="Arial" w:hAnsi="Arial" w:cs="Arial"/>
          <w:sz w:val="24"/>
          <w:szCs w:val="24"/>
          <w:u w:val="single"/>
        </w:rPr>
        <w:t>testów sprawnościowych i uczestnictwa w zajęciach z wychowania fizycznego.</w:t>
      </w:r>
    </w:p>
    <w:p w14:paraId="0B125F71" w14:textId="3544B157" w:rsidR="00BE3668" w:rsidRPr="00AA2F93" w:rsidRDefault="00BE3668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Przy ustalaniu ocen klasyfikacyjnych, obok ocen z pomiaru wiedzy, umiejętności, sprawności czy kompetencji, uwzględniana będzie także postawa ucznia wobec zajęć i zadań /aktywność, zaangażowanie, podejście twórcze, przywództwo w zespołach itp./. Szczegółowe zasady i tryb uwzględniania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lastRenderedPageBreak/>
        <w:t xml:space="preserve">tego komponentu oceny zawierają przedmiotowe zasady oceniania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dla każdego przedmiotu.</w:t>
      </w:r>
    </w:p>
    <w:p w14:paraId="7D1342A0" w14:textId="77777777" w:rsidR="00BE3668" w:rsidRPr="00AA2F93" w:rsidRDefault="00BE3668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A2F93">
        <w:rPr>
          <w:rFonts w:ascii="Arial" w:hAnsi="Arial" w:cs="Arial"/>
          <w:bCs/>
          <w:sz w:val="24"/>
          <w:szCs w:val="24"/>
        </w:rPr>
        <w:t>Wymagania na poszczególne oceny.</w:t>
      </w:r>
    </w:p>
    <w:p w14:paraId="1EE4879C" w14:textId="4F0BBC25" w:rsidR="00BE3668" w:rsidRPr="00AA2F93" w:rsidRDefault="00BE3668">
      <w:pPr>
        <w:pStyle w:val="Akapitzlist"/>
        <w:numPr>
          <w:ilvl w:val="0"/>
          <w:numId w:val="5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Ocenianie bieżące z zajęć edukacyjnych ma na celu monitorowanie </w:t>
      </w:r>
      <w:r w:rsidR="00C113B6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pracy ucznia oraz przekazanie uczniowi informacji o jego osiągnięciach edukacyjnych pomagających w uczeniu się, poprzez wskazanie, co uczeń robi dobrze, co i jak wymaga poprawy oraz jak powinien dalej się uczyć.</w:t>
      </w:r>
    </w:p>
    <w:p w14:paraId="05FC526F" w14:textId="23E6244F" w:rsidR="00BE3668" w:rsidRPr="00AA2F93" w:rsidRDefault="00BE3668">
      <w:pPr>
        <w:pStyle w:val="Akapitzlist"/>
        <w:numPr>
          <w:ilvl w:val="0"/>
          <w:numId w:val="5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Oceny są jawne zarówno dla ucznia jak i rodziców </w:t>
      </w:r>
      <w:r w:rsidR="00C113B6">
        <w:rPr>
          <w:rFonts w:ascii="Arial" w:hAnsi="Arial" w:cs="Arial"/>
          <w:sz w:val="24"/>
          <w:szCs w:val="24"/>
        </w:rPr>
        <w:t>(</w:t>
      </w:r>
      <w:r w:rsidRPr="00AA2F93">
        <w:rPr>
          <w:rFonts w:ascii="Arial" w:hAnsi="Arial" w:cs="Arial"/>
          <w:sz w:val="24"/>
          <w:szCs w:val="24"/>
        </w:rPr>
        <w:t>prawnych opiekunów</w:t>
      </w:r>
      <w:r w:rsidR="00C113B6">
        <w:rPr>
          <w:rFonts w:ascii="Arial" w:hAnsi="Arial" w:cs="Arial"/>
          <w:sz w:val="24"/>
          <w:szCs w:val="24"/>
        </w:rPr>
        <w:t>)</w:t>
      </w:r>
      <w:r w:rsidRPr="00AA2F93">
        <w:rPr>
          <w:rFonts w:ascii="Arial" w:hAnsi="Arial" w:cs="Arial"/>
          <w:sz w:val="24"/>
          <w:szCs w:val="24"/>
        </w:rPr>
        <w:t>. Obowiązkiem nauczyciela jest poinformowanie ucznia o uzyskanej ocenie.</w:t>
      </w:r>
    </w:p>
    <w:p w14:paraId="7B0916C5" w14:textId="77777777" w:rsidR="00BE3668" w:rsidRPr="00AA2F93" w:rsidRDefault="00BE3668">
      <w:pPr>
        <w:pStyle w:val="Akapitzlist"/>
        <w:numPr>
          <w:ilvl w:val="0"/>
          <w:numId w:val="5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Skala ocen bieżących i klasyfikacyjnych z przedmiotów nauczania ustalona jest wg stopni: </w:t>
      </w:r>
    </w:p>
    <w:p w14:paraId="7F4E35D4" w14:textId="77777777" w:rsidR="00BE3668" w:rsidRPr="00AA2F93" w:rsidRDefault="00BE3668">
      <w:pPr>
        <w:pStyle w:val="Akapitzlist"/>
        <w:numPr>
          <w:ilvl w:val="0"/>
          <w:numId w:val="42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AA2F93">
        <w:rPr>
          <w:rFonts w:ascii="Arial" w:hAnsi="Arial" w:cs="Arial"/>
          <w:b/>
          <w:bCs/>
          <w:sz w:val="24"/>
          <w:szCs w:val="24"/>
        </w:rPr>
        <w:t xml:space="preserve">celujący - 6 </w:t>
      </w:r>
    </w:p>
    <w:p w14:paraId="76740AA3" w14:textId="77777777" w:rsidR="00BE3668" w:rsidRPr="00AA2F93" w:rsidRDefault="00BE3668">
      <w:pPr>
        <w:pStyle w:val="Akapitzlist"/>
        <w:numPr>
          <w:ilvl w:val="0"/>
          <w:numId w:val="42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AA2F93">
        <w:rPr>
          <w:rFonts w:ascii="Arial" w:hAnsi="Arial" w:cs="Arial"/>
          <w:b/>
          <w:bCs/>
          <w:sz w:val="24"/>
          <w:szCs w:val="24"/>
        </w:rPr>
        <w:t xml:space="preserve">bardzo dobry - 5 </w:t>
      </w:r>
    </w:p>
    <w:p w14:paraId="5CC8FC89" w14:textId="77777777" w:rsidR="00BE3668" w:rsidRPr="00AA2F93" w:rsidRDefault="00BE3668">
      <w:pPr>
        <w:pStyle w:val="Akapitzlist"/>
        <w:numPr>
          <w:ilvl w:val="0"/>
          <w:numId w:val="42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AA2F93">
        <w:rPr>
          <w:rFonts w:ascii="Arial" w:hAnsi="Arial" w:cs="Arial"/>
          <w:b/>
          <w:bCs/>
          <w:sz w:val="24"/>
          <w:szCs w:val="24"/>
        </w:rPr>
        <w:t xml:space="preserve">dobry - 4 </w:t>
      </w:r>
    </w:p>
    <w:p w14:paraId="258CEE36" w14:textId="77777777" w:rsidR="00BE3668" w:rsidRPr="00AA2F93" w:rsidRDefault="00BE3668">
      <w:pPr>
        <w:pStyle w:val="Akapitzlist"/>
        <w:numPr>
          <w:ilvl w:val="0"/>
          <w:numId w:val="42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AA2F93">
        <w:rPr>
          <w:rFonts w:ascii="Arial" w:hAnsi="Arial" w:cs="Arial"/>
          <w:b/>
          <w:bCs/>
          <w:sz w:val="24"/>
          <w:szCs w:val="24"/>
        </w:rPr>
        <w:t xml:space="preserve">dostateczny - 3 </w:t>
      </w:r>
    </w:p>
    <w:p w14:paraId="2A9B4A50" w14:textId="77777777" w:rsidR="00BE3668" w:rsidRPr="00AA2F93" w:rsidRDefault="00BE3668">
      <w:pPr>
        <w:pStyle w:val="Akapitzlist"/>
        <w:numPr>
          <w:ilvl w:val="0"/>
          <w:numId w:val="42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AA2F93">
        <w:rPr>
          <w:rFonts w:ascii="Arial" w:hAnsi="Arial" w:cs="Arial"/>
          <w:b/>
          <w:bCs/>
          <w:sz w:val="24"/>
          <w:szCs w:val="24"/>
        </w:rPr>
        <w:t xml:space="preserve">dopuszczający - 2 </w:t>
      </w:r>
    </w:p>
    <w:p w14:paraId="227E977C" w14:textId="77777777" w:rsidR="00BE3668" w:rsidRPr="00AA2F93" w:rsidRDefault="00BE3668">
      <w:pPr>
        <w:pStyle w:val="Akapitzlist"/>
        <w:numPr>
          <w:ilvl w:val="0"/>
          <w:numId w:val="42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AA2F93">
        <w:rPr>
          <w:rFonts w:ascii="Arial" w:hAnsi="Arial" w:cs="Arial"/>
          <w:b/>
          <w:bCs/>
          <w:sz w:val="24"/>
          <w:szCs w:val="24"/>
        </w:rPr>
        <w:t xml:space="preserve">niedostateczny - 1 </w:t>
      </w:r>
    </w:p>
    <w:p w14:paraId="6D864144" w14:textId="00C98F87" w:rsidR="00BE3668" w:rsidRPr="00AA2F93" w:rsidRDefault="00BE3668">
      <w:pPr>
        <w:pStyle w:val="Akapitzlist"/>
        <w:numPr>
          <w:ilvl w:val="0"/>
          <w:numId w:val="54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 kontroli bieżącej dopuszcza się rozszerzoną skalę ocen przez stosowanie znaków: </w:t>
      </w:r>
      <w:r w:rsidRPr="00AA2F93">
        <w:rPr>
          <w:rFonts w:ascii="Arial" w:hAnsi="Arial" w:cs="Arial"/>
          <w:bCs/>
          <w:sz w:val="24"/>
          <w:szCs w:val="24"/>
        </w:rPr>
        <w:t>„+”</w:t>
      </w:r>
      <w:r w:rsidRPr="00AA2F93">
        <w:rPr>
          <w:rFonts w:ascii="Arial" w:hAnsi="Arial" w:cs="Arial"/>
          <w:sz w:val="24"/>
          <w:szCs w:val="24"/>
        </w:rPr>
        <w:t xml:space="preserve">i </w:t>
      </w:r>
      <w:r w:rsidRPr="00AA2F93">
        <w:rPr>
          <w:rFonts w:ascii="Arial" w:hAnsi="Arial" w:cs="Arial"/>
          <w:bCs/>
          <w:sz w:val="24"/>
          <w:szCs w:val="24"/>
        </w:rPr>
        <w:t>„- “</w:t>
      </w:r>
      <w:r w:rsidRPr="00AA2F93">
        <w:rPr>
          <w:rFonts w:ascii="Arial" w:hAnsi="Arial" w:cs="Arial"/>
          <w:sz w:val="24"/>
          <w:szCs w:val="24"/>
        </w:rPr>
        <w:t xml:space="preserve">. Nauczyciel danego przedmiotu decyduje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czy będzie stosował rozszerzoną skalę ocen. Zasadę tę powinien umieścić w Przedmiotowym Systemie Oceniania. </w:t>
      </w:r>
    </w:p>
    <w:p w14:paraId="7E8C95C0" w14:textId="77003FD5" w:rsidR="00BE3668" w:rsidRPr="00AA2F93" w:rsidRDefault="00BE3668">
      <w:pPr>
        <w:pStyle w:val="Akapitzlist"/>
        <w:numPr>
          <w:ilvl w:val="0"/>
          <w:numId w:val="54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Przy zapisie ocen z zajęć edukacyjnych w ramach klasyfikacji śródrocznej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i rocznej nie stosuje się znaków: „+” i „- “, skrótów ani symboli cyfrowych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w dzienniku, arkuszu ocen i na świadectwie.</w:t>
      </w:r>
    </w:p>
    <w:p w14:paraId="2C080C4D" w14:textId="77777777" w:rsidR="00341329" w:rsidRPr="00341329" w:rsidRDefault="00BE3668">
      <w:pPr>
        <w:pStyle w:val="Akapitzlist"/>
        <w:numPr>
          <w:ilvl w:val="0"/>
          <w:numId w:val="54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341329">
        <w:rPr>
          <w:rFonts w:ascii="Arial" w:hAnsi="Arial" w:cs="Arial"/>
          <w:sz w:val="24"/>
          <w:szCs w:val="24"/>
        </w:rPr>
        <w:t>Dopuszcza się indywidualne opracowanie wag poszczególnych ocen przez każdego nauczyciela.</w:t>
      </w:r>
    </w:p>
    <w:p w14:paraId="59C5E8BF" w14:textId="2852B389" w:rsidR="00BE3668" w:rsidRPr="00341329" w:rsidRDefault="00BE3668">
      <w:pPr>
        <w:pStyle w:val="Akapitzlist"/>
        <w:numPr>
          <w:ilvl w:val="0"/>
          <w:numId w:val="54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341329">
        <w:rPr>
          <w:rFonts w:ascii="Arial" w:hAnsi="Arial" w:cs="Arial"/>
          <w:sz w:val="24"/>
          <w:szCs w:val="24"/>
        </w:rPr>
        <w:t>Ustanawia się następujące wymagania na poszczególne oceny śródroczne i roczne:</w:t>
      </w:r>
    </w:p>
    <w:p w14:paraId="52EFB26C" w14:textId="70199836" w:rsidR="00BE3668" w:rsidRPr="00AA2F93" w:rsidRDefault="00341329">
      <w:pPr>
        <w:pStyle w:val="Akapitzlist"/>
        <w:numPr>
          <w:ilvl w:val="1"/>
          <w:numId w:val="130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o</w:t>
      </w:r>
      <w:r w:rsidR="00BE3668" w:rsidRPr="00AA2F93">
        <w:rPr>
          <w:rFonts w:ascii="Arial" w:hAnsi="Arial" w:cs="Arial"/>
          <w:b/>
          <w:bCs/>
          <w:sz w:val="24"/>
          <w:szCs w:val="24"/>
        </w:rPr>
        <w:t>cenę niedostateczną</w:t>
      </w:r>
      <w:r w:rsidR="00BE3668" w:rsidRPr="00AA2F93">
        <w:rPr>
          <w:rFonts w:ascii="Arial" w:hAnsi="Arial" w:cs="Arial"/>
          <w:sz w:val="24"/>
          <w:szCs w:val="24"/>
        </w:rPr>
        <w:t xml:space="preserve"> otrzymuje uczeń, który nie spełnia wymagań </w:t>
      </w:r>
      <w:r w:rsidR="00D32581">
        <w:rPr>
          <w:rFonts w:ascii="Arial" w:hAnsi="Arial" w:cs="Arial"/>
          <w:sz w:val="24"/>
          <w:szCs w:val="24"/>
        </w:rPr>
        <w:br/>
      </w:r>
      <w:r w:rsidR="00BE3668" w:rsidRPr="00AA2F93">
        <w:rPr>
          <w:rFonts w:ascii="Arial" w:hAnsi="Arial" w:cs="Arial"/>
          <w:sz w:val="24"/>
          <w:szCs w:val="24"/>
        </w:rPr>
        <w:t xml:space="preserve">na ocenę dopuszczającą, nie opanował niezbędnego minimum podstawowych wiadomości i umiejętności określonych programem nauczania przedmiotu w danej klasie, a braki w wiadomościach </w:t>
      </w:r>
      <w:r w:rsidR="00D32581">
        <w:rPr>
          <w:rFonts w:ascii="Arial" w:hAnsi="Arial" w:cs="Arial"/>
          <w:sz w:val="24"/>
          <w:szCs w:val="24"/>
        </w:rPr>
        <w:br/>
      </w:r>
      <w:r w:rsidR="00BE3668" w:rsidRPr="00AA2F93">
        <w:rPr>
          <w:rFonts w:ascii="Arial" w:hAnsi="Arial" w:cs="Arial"/>
          <w:sz w:val="24"/>
          <w:szCs w:val="24"/>
        </w:rPr>
        <w:t xml:space="preserve">nie pozwalają mu na dalsze zdobywanie wiedzy z tego przedmiotu, </w:t>
      </w:r>
      <w:r w:rsidR="00D32581">
        <w:rPr>
          <w:rFonts w:ascii="Arial" w:hAnsi="Arial" w:cs="Arial"/>
          <w:sz w:val="24"/>
          <w:szCs w:val="24"/>
        </w:rPr>
        <w:br/>
      </w:r>
      <w:r w:rsidR="00BE3668" w:rsidRPr="00AA2F93">
        <w:rPr>
          <w:rFonts w:ascii="Arial" w:hAnsi="Arial" w:cs="Arial"/>
          <w:sz w:val="24"/>
          <w:szCs w:val="24"/>
        </w:rPr>
        <w:lastRenderedPageBreak/>
        <w:t xml:space="preserve">nie potrafi, nawet przy pomocy nauczyciela, rozwiązywać zadań </w:t>
      </w:r>
      <w:r w:rsidR="00D32581">
        <w:rPr>
          <w:rFonts w:ascii="Arial" w:hAnsi="Arial" w:cs="Arial"/>
          <w:sz w:val="24"/>
          <w:szCs w:val="24"/>
        </w:rPr>
        <w:br/>
      </w:r>
      <w:r w:rsidR="00BE3668" w:rsidRPr="00AA2F93">
        <w:rPr>
          <w:rFonts w:ascii="Arial" w:hAnsi="Arial" w:cs="Arial"/>
          <w:sz w:val="24"/>
          <w:szCs w:val="24"/>
        </w:rPr>
        <w:t xml:space="preserve">o niewielkim stopniu trudności. </w:t>
      </w:r>
    </w:p>
    <w:p w14:paraId="261E969F" w14:textId="20F1524B" w:rsidR="00BE3668" w:rsidRPr="00AA2F93" w:rsidRDefault="00BE3668">
      <w:pPr>
        <w:pStyle w:val="Akapitzlist"/>
        <w:numPr>
          <w:ilvl w:val="1"/>
          <w:numId w:val="130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b/>
          <w:bCs/>
          <w:sz w:val="24"/>
          <w:szCs w:val="24"/>
        </w:rPr>
        <w:t>Ocenę dopuszczającą</w:t>
      </w:r>
      <w:r w:rsidRPr="00AA2F93">
        <w:rPr>
          <w:rFonts w:ascii="Arial" w:hAnsi="Arial" w:cs="Arial"/>
          <w:sz w:val="24"/>
          <w:szCs w:val="24"/>
        </w:rPr>
        <w:t xml:space="preserve"> otrzymuje uczeń, który w ograniczonym stopniu opanował podstawowe wiadomości i umiejętności niezbędne w uczeniu się danego przedmiotu i potrzebne w życiu, rozwiązuje, często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przy pomocy nauczyciela, zadania typowe o niewielkim stopniu trudności. </w:t>
      </w:r>
    </w:p>
    <w:p w14:paraId="512C5B10" w14:textId="64EED8B1" w:rsidR="00BE3668" w:rsidRPr="00AA2F93" w:rsidRDefault="00BE3668">
      <w:pPr>
        <w:pStyle w:val="Akapitzlist"/>
        <w:numPr>
          <w:ilvl w:val="1"/>
          <w:numId w:val="130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b/>
          <w:bCs/>
          <w:sz w:val="24"/>
          <w:szCs w:val="24"/>
        </w:rPr>
        <w:t>Ocenę dostateczną</w:t>
      </w:r>
      <w:r w:rsidRPr="00AA2F93">
        <w:rPr>
          <w:rFonts w:ascii="Arial" w:hAnsi="Arial" w:cs="Arial"/>
          <w:sz w:val="24"/>
          <w:szCs w:val="24"/>
        </w:rPr>
        <w:t xml:space="preserve"> otrzymuje uczeń, który opanował podstawowe treści programowe w zakresie umożliwiającym postępy w dalszym uczeniu się tego przedmiotu, dające się wykorzystać również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w pozaszkolnych sytuacjach oraz proste i uniwersalne umiejętności niezbędne do życia, rozwiązuje typowe zadania o średnim stopniu trudności, czasem przy pomocy nauczyciela.</w:t>
      </w:r>
    </w:p>
    <w:p w14:paraId="1448601E" w14:textId="39FBE926" w:rsidR="00BE3668" w:rsidRPr="00AA2F93" w:rsidRDefault="00BE3668">
      <w:pPr>
        <w:pStyle w:val="Akapitzlist"/>
        <w:numPr>
          <w:ilvl w:val="1"/>
          <w:numId w:val="130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b/>
          <w:bCs/>
          <w:sz w:val="24"/>
          <w:szCs w:val="24"/>
        </w:rPr>
        <w:t>Ocenę dobrą</w:t>
      </w:r>
      <w:r w:rsidRPr="00AA2F93">
        <w:rPr>
          <w:rFonts w:ascii="Arial" w:hAnsi="Arial" w:cs="Arial"/>
          <w:sz w:val="24"/>
          <w:szCs w:val="24"/>
        </w:rPr>
        <w:t xml:space="preserve"> otrzymuje uczeń, który nie opanował w pełnym zakresie wiadomości i umiejętności wskazanych w podstawach programowych, ale w zakresie pozwalającym na rozumienie większości relacji między elementami wiedzy z danego przedmiotu, poprawnie stosuje wiadomości, rozwiązuje samodzielnie typowe zadania teoretyczne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i praktyczne. </w:t>
      </w:r>
    </w:p>
    <w:p w14:paraId="7A76B32A" w14:textId="102C3165" w:rsidR="00BE3668" w:rsidRPr="00D32581" w:rsidRDefault="00BE3668">
      <w:pPr>
        <w:pStyle w:val="Akapitzlist"/>
        <w:numPr>
          <w:ilvl w:val="1"/>
          <w:numId w:val="130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b/>
          <w:bCs/>
          <w:sz w:val="24"/>
          <w:szCs w:val="24"/>
        </w:rPr>
        <w:t>Ocenę bardzo dobrą</w:t>
      </w:r>
      <w:r w:rsidRPr="00AA2F93">
        <w:rPr>
          <w:rFonts w:ascii="Arial" w:hAnsi="Arial" w:cs="Arial"/>
          <w:sz w:val="24"/>
          <w:szCs w:val="24"/>
        </w:rPr>
        <w:t xml:space="preserve"> otrzymuje uczeń, który w wysokim stopniu opanował wiedzę i umiejętności z danego przedmiotu określone programem nauczania, sprawnie posługuje się zdobytymi wiadomościami, rozwiązuje samodzielnie problemy teoretycznie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i praktycznie ujęte programem nauczania, potrafi zastosować </w:t>
      </w:r>
      <w:r w:rsidRPr="00D32581">
        <w:rPr>
          <w:rFonts w:ascii="Arial" w:hAnsi="Arial" w:cs="Arial"/>
          <w:sz w:val="24"/>
          <w:szCs w:val="24"/>
        </w:rPr>
        <w:t xml:space="preserve">posiadaną wiedzę do rozwiązywania zadań i problemów. </w:t>
      </w:r>
    </w:p>
    <w:p w14:paraId="21F02965" w14:textId="5AE5D833" w:rsidR="00BE3668" w:rsidRPr="00D32581" w:rsidRDefault="00BE3668">
      <w:pPr>
        <w:pStyle w:val="Akapitzlist"/>
        <w:numPr>
          <w:ilvl w:val="1"/>
          <w:numId w:val="130"/>
        </w:numPr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D32581">
        <w:rPr>
          <w:rFonts w:ascii="Arial" w:hAnsi="Arial" w:cs="Arial"/>
          <w:b/>
          <w:bCs/>
          <w:sz w:val="24"/>
          <w:szCs w:val="24"/>
        </w:rPr>
        <w:t>Ocenę celującą</w:t>
      </w:r>
      <w:r w:rsidRPr="00D32581">
        <w:rPr>
          <w:rFonts w:ascii="Arial" w:hAnsi="Arial" w:cs="Arial"/>
          <w:sz w:val="24"/>
          <w:szCs w:val="24"/>
        </w:rPr>
        <w:t xml:space="preserve"> otrzymuje uczeń, który spełnia jedno z niżej wymienionych wymagań: </w:t>
      </w:r>
    </w:p>
    <w:p w14:paraId="2504E18A" w14:textId="1C737D28" w:rsidR="00BE3668" w:rsidRPr="00D32581" w:rsidRDefault="00BE3668">
      <w:pPr>
        <w:pStyle w:val="Akapitzlist"/>
        <w:numPr>
          <w:ilvl w:val="0"/>
          <w:numId w:val="131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D32581">
        <w:rPr>
          <w:rFonts w:ascii="Arial" w:hAnsi="Arial" w:cs="Arial"/>
          <w:sz w:val="24"/>
          <w:szCs w:val="24"/>
        </w:rPr>
        <w:t xml:space="preserve">opanował pełny zakres wiedzy i umiejętności, wymagający korzystania </w:t>
      </w:r>
      <w:r w:rsidR="00D32581" w:rsidRPr="00D32581">
        <w:rPr>
          <w:rFonts w:ascii="Arial" w:hAnsi="Arial" w:cs="Arial"/>
          <w:sz w:val="24"/>
          <w:szCs w:val="24"/>
        </w:rPr>
        <w:br/>
      </w:r>
      <w:r w:rsidRPr="00D32581">
        <w:rPr>
          <w:rFonts w:ascii="Arial" w:hAnsi="Arial" w:cs="Arial"/>
          <w:sz w:val="24"/>
          <w:szCs w:val="24"/>
        </w:rPr>
        <w:t xml:space="preserve">z różnych źródeł, określony programem nauczania przedmiotu </w:t>
      </w:r>
      <w:r w:rsidR="00D32581">
        <w:rPr>
          <w:rFonts w:ascii="Arial" w:hAnsi="Arial" w:cs="Arial"/>
          <w:sz w:val="24"/>
          <w:szCs w:val="24"/>
        </w:rPr>
        <w:br/>
      </w:r>
      <w:r w:rsidRPr="00D32581">
        <w:rPr>
          <w:rFonts w:ascii="Arial" w:hAnsi="Arial" w:cs="Arial"/>
          <w:sz w:val="24"/>
          <w:szCs w:val="24"/>
        </w:rPr>
        <w:t>w danej klasie,</w:t>
      </w:r>
    </w:p>
    <w:p w14:paraId="474D316A" w14:textId="77777777" w:rsidR="00BE3668" w:rsidRPr="00D32581" w:rsidRDefault="00BE3668">
      <w:pPr>
        <w:pStyle w:val="Akapitzlist"/>
        <w:numPr>
          <w:ilvl w:val="0"/>
          <w:numId w:val="131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D32581">
        <w:rPr>
          <w:rFonts w:ascii="Arial" w:hAnsi="Arial" w:cs="Arial"/>
          <w:sz w:val="24"/>
          <w:szCs w:val="24"/>
        </w:rPr>
        <w:t xml:space="preserve">sprawnie posługuje się zdobytymi wiadomościami, rozwiązuje samodzielnie problemy teoretyczne i praktyczne ujęte programem </w:t>
      </w:r>
      <w:r w:rsidRPr="00D32581">
        <w:rPr>
          <w:rFonts w:ascii="Arial" w:hAnsi="Arial" w:cs="Arial"/>
          <w:sz w:val="24"/>
          <w:szCs w:val="24"/>
        </w:rPr>
        <w:lastRenderedPageBreak/>
        <w:t>nauczania, potrafi zastosować posiadaną wiedzę do rozwiązywania zadań i problemów w nowych sytuacjach, również w życiu pozaszkolnym,</w:t>
      </w:r>
    </w:p>
    <w:p w14:paraId="776D97E1" w14:textId="77777777" w:rsidR="00BE3668" w:rsidRPr="00AA2F93" w:rsidRDefault="00BE3668">
      <w:pPr>
        <w:pStyle w:val="Akapitzlist"/>
        <w:numPr>
          <w:ilvl w:val="0"/>
          <w:numId w:val="131"/>
        </w:numPr>
        <w:spacing w:after="160" w:line="360" w:lineRule="auto"/>
        <w:ind w:left="1560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osiąga sukcesy w konkursach i olimpiadach przedmiotowych, zawodach sportowych, kwalifikuje się do finałów na szczeblu wojewódzkim (regionalnym) albo krajowym lub posiada inne porównywalne osiągnięcia.</w:t>
      </w:r>
    </w:p>
    <w:p w14:paraId="40FF578B" w14:textId="15952593" w:rsidR="00BE3668" w:rsidRPr="00AA2F93" w:rsidRDefault="00BE3668">
      <w:pPr>
        <w:pStyle w:val="Akapitzlist"/>
        <w:numPr>
          <w:ilvl w:val="0"/>
          <w:numId w:val="5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Szczegółowe kryteria przyznawania wszystkich ocen są określone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w Przedmiotowych Systemach Oceniania.</w:t>
      </w:r>
    </w:p>
    <w:p w14:paraId="688774F1" w14:textId="77777777" w:rsidR="00BE3668" w:rsidRPr="00AA2F93" w:rsidRDefault="00BE3668">
      <w:pPr>
        <w:pStyle w:val="Akapitzlist"/>
        <w:numPr>
          <w:ilvl w:val="0"/>
          <w:numId w:val="54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 okresie jednego semestru nauczyciel powinien umożliwić uczniowi uzyskanie:</w:t>
      </w:r>
    </w:p>
    <w:p w14:paraId="2F9E2C40" w14:textId="4D262099" w:rsidR="00BE3668" w:rsidRPr="00AA2F93" w:rsidRDefault="00BE3668">
      <w:pPr>
        <w:pStyle w:val="Akapitzlist"/>
        <w:numPr>
          <w:ilvl w:val="0"/>
          <w:numId w:val="43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gdy tygodniowy plan lekcji dla przedmiotu przewiduje 3 i więcej godzin </w:t>
      </w:r>
      <w:r w:rsidR="00D32581">
        <w:rPr>
          <w:rFonts w:ascii="Arial" w:hAnsi="Arial" w:cs="Arial"/>
          <w:sz w:val="24"/>
          <w:szCs w:val="24"/>
        </w:rPr>
        <w:br/>
        <w:t>to</w:t>
      </w:r>
      <w:r w:rsidRPr="00AA2F93">
        <w:rPr>
          <w:rFonts w:ascii="Arial" w:hAnsi="Arial" w:cs="Arial"/>
          <w:sz w:val="24"/>
          <w:szCs w:val="24"/>
        </w:rPr>
        <w:t xml:space="preserve"> nie mniej niż 5 ocen bieżących,</w:t>
      </w:r>
    </w:p>
    <w:p w14:paraId="62145FE6" w14:textId="4ABD6C11" w:rsidR="00BE3668" w:rsidRPr="00AA2F93" w:rsidRDefault="00BE3668">
      <w:pPr>
        <w:pStyle w:val="Akapitzlist"/>
        <w:numPr>
          <w:ilvl w:val="0"/>
          <w:numId w:val="43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gdy tygodniowy plan lekcji dla przedmiotu przewiduje 1 lub 2 godziny </w:t>
      </w:r>
      <w:r w:rsidR="00D32581">
        <w:rPr>
          <w:rFonts w:ascii="Arial" w:hAnsi="Arial" w:cs="Arial"/>
          <w:sz w:val="24"/>
          <w:szCs w:val="24"/>
        </w:rPr>
        <w:br/>
        <w:t>to</w:t>
      </w:r>
      <w:r w:rsidRPr="00AA2F93">
        <w:rPr>
          <w:rFonts w:ascii="Arial" w:hAnsi="Arial" w:cs="Arial"/>
          <w:sz w:val="24"/>
          <w:szCs w:val="24"/>
        </w:rPr>
        <w:t xml:space="preserve"> nie mniej niż 3 oceny bieżące.</w:t>
      </w:r>
    </w:p>
    <w:p w14:paraId="7328622C" w14:textId="5FE7A3E3" w:rsidR="00BE3668" w:rsidRPr="00AA2F93" w:rsidRDefault="00BE3668">
      <w:pPr>
        <w:pStyle w:val="Akapitzlist"/>
        <w:numPr>
          <w:ilvl w:val="0"/>
          <w:numId w:val="54"/>
        </w:numPr>
        <w:spacing w:after="160" w:line="360" w:lineRule="auto"/>
        <w:ind w:hanging="43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 danym dniu zajęć edukacyjnych może odbyć się, co najwyżej jeden sprawdzian pisemny/praca klasowa.</w:t>
      </w:r>
    </w:p>
    <w:p w14:paraId="32B18E88" w14:textId="767C6B5E" w:rsidR="00BE3668" w:rsidRPr="00AA2F93" w:rsidRDefault="00BE3668">
      <w:pPr>
        <w:pStyle w:val="Akapitzlist"/>
        <w:numPr>
          <w:ilvl w:val="0"/>
          <w:numId w:val="54"/>
        </w:numPr>
        <w:spacing w:after="160" w:line="360" w:lineRule="auto"/>
        <w:ind w:hanging="43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 danym tygodniu zajęć edukacyjnych mogą odbyć się, co najwyżej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trzy sprawdziany pisemne</w:t>
      </w:r>
      <w:r w:rsidR="00D32581">
        <w:rPr>
          <w:rFonts w:ascii="Arial" w:hAnsi="Arial" w:cs="Arial"/>
          <w:sz w:val="24"/>
          <w:szCs w:val="24"/>
        </w:rPr>
        <w:t xml:space="preserve">, </w:t>
      </w:r>
      <w:r w:rsidRPr="00AA2F93">
        <w:rPr>
          <w:rFonts w:ascii="Arial" w:hAnsi="Arial" w:cs="Arial"/>
          <w:sz w:val="24"/>
          <w:szCs w:val="24"/>
        </w:rPr>
        <w:t xml:space="preserve">prace klasowe, a łączna liczba prac klasowych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i kartkówek nie powinna przekraczać 7. </w:t>
      </w:r>
    </w:p>
    <w:p w14:paraId="60B5D7D6" w14:textId="3351F7D6" w:rsidR="00BE3668" w:rsidRPr="00AA2F93" w:rsidRDefault="00BE3668">
      <w:pPr>
        <w:pStyle w:val="Akapitzlist"/>
        <w:numPr>
          <w:ilvl w:val="0"/>
          <w:numId w:val="54"/>
        </w:numPr>
        <w:spacing w:after="160" w:line="360" w:lineRule="auto"/>
        <w:ind w:hanging="43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Uczeń musi być poinformowany o terminie sprawdzianu pisemnego przynajmniej z tygodniowym wyprzedzeniem. Kartkówki, krótkie formy sprawdzania wiedzy mogą obejmować materiał z trzech ostatnich lekcji. Formy te nie muszą być wcześniej zapowiedziane.</w:t>
      </w:r>
    </w:p>
    <w:p w14:paraId="4146C0B8" w14:textId="3B3DA89F" w:rsidR="00BE3668" w:rsidRPr="00AA2F93" w:rsidRDefault="00BE3668">
      <w:pPr>
        <w:pStyle w:val="Akapitzlist"/>
        <w:numPr>
          <w:ilvl w:val="0"/>
          <w:numId w:val="54"/>
        </w:numPr>
        <w:spacing w:after="160" w:line="360" w:lineRule="auto"/>
        <w:ind w:hanging="43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 przypadku nieobecności nauczyciela w dniu sprawdzianu, następny termin musi być uzgodniony z klasą. </w:t>
      </w:r>
    </w:p>
    <w:p w14:paraId="329E849B" w14:textId="0BED83EF" w:rsidR="00BE3668" w:rsidRPr="00AA2F93" w:rsidRDefault="00BE3668">
      <w:pPr>
        <w:pStyle w:val="Akapitzlist"/>
        <w:numPr>
          <w:ilvl w:val="0"/>
          <w:numId w:val="54"/>
        </w:numPr>
        <w:spacing w:after="160" w:line="360" w:lineRule="auto"/>
        <w:ind w:hanging="43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 przypadku przełożenia sprawdzianu na prośbę uczniów – nie obowiązuje limit 3 sprawdzianów tygodniowo.</w:t>
      </w:r>
    </w:p>
    <w:p w14:paraId="1074B4FE" w14:textId="5FE739A0" w:rsidR="00BE3668" w:rsidRPr="00AA2F93" w:rsidRDefault="00BE3668">
      <w:pPr>
        <w:pStyle w:val="Akapitzlist"/>
        <w:numPr>
          <w:ilvl w:val="0"/>
          <w:numId w:val="54"/>
        </w:numPr>
        <w:spacing w:after="160" w:line="360" w:lineRule="auto"/>
        <w:ind w:hanging="43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Sprawdziany i prace klasowe muszą być ocenione i omówione przez nauczyciela najpóźniej po upływie dwóch tygodni. Pozostałe prace (referaty, wypracowania, prace poprawkowe, dłuższe prace</w:t>
      </w:r>
      <w:r w:rsidR="00D32581">
        <w:rPr>
          <w:rFonts w:ascii="Arial" w:hAnsi="Arial" w:cs="Arial"/>
          <w:sz w:val="24"/>
          <w:szCs w:val="24"/>
        </w:rPr>
        <w:t xml:space="preserve">, </w:t>
      </w:r>
      <w:r w:rsidRPr="00AA2F93">
        <w:rPr>
          <w:rFonts w:ascii="Arial" w:hAnsi="Arial" w:cs="Arial"/>
          <w:sz w:val="24"/>
          <w:szCs w:val="24"/>
        </w:rPr>
        <w:t xml:space="preserve">wypracowania klasowe pisemne) są sprawdzane i omawiane w ciągu trzech tygodni. </w:t>
      </w:r>
      <w:r w:rsidRPr="00AA2F93">
        <w:rPr>
          <w:rFonts w:ascii="Arial" w:hAnsi="Arial" w:cs="Arial"/>
          <w:sz w:val="24"/>
          <w:szCs w:val="24"/>
        </w:rPr>
        <w:lastRenderedPageBreak/>
        <w:t>Jeżeli nauczyciel nie sprawdzi prac w określonym terminie, to wówczas uczeń decyduje czy chce, aby dana ocena została wpisana do dziennika.</w:t>
      </w:r>
    </w:p>
    <w:p w14:paraId="68C68341" w14:textId="0AB5FC4C" w:rsidR="00BE3668" w:rsidRPr="00AA2F93" w:rsidRDefault="0074402D">
      <w:pPr>
        <w:pStyle w:val="Akapitzlist"/>
        <w:numPr>
          <w:ilvl w:val="0"/>
          <w:numId w:val="54"/>
        </w:numPr>
        <w:spacing w:after="160" w:line="360" w:lineRule="auto"/>
        <w:ind w:hanging="436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J</w:t>
      </w:r>
      <w:r w:rsidR="00BE3668" w:rsidRPr="00AA2F93">
        <w:rPr>
          <w:rFonts w:ascii="Arial" w:hAnsi="Arial" w:cs="Arial"/>
          <w:sz w:val="24"/>
          <w:szCs w:val="24"/>
        </w:rPr>
        <w:t xml:space="preserve">eżeli uczeń opuści sprawdzian w wyniku dłuższej nieobecności, </w:t>
      </w:r>
      <w:r w:rsidR="005D7FC1">
        <w:rPr>
          <w:rFonts w:ascii="Arial" w:hAnsi="Arial" w:cs="Arial"/>
          <w:sz w:val="24"/>
          <w:szCs w:val="24"/>
        </w:rPr>
        <w:br/>
      </w:r>
      <w:r w:rsidR="00BE3668" w:rsidRPr="00AA2F93">
        <w:rPr>
          <w:rFonts w:ascii="Arial" w:hAnsi="Arial" w:cs="Arial"/>
          <w:sz w:val="24"/>
          <w:szCs w:val="24"/>
        </w:rPr>
        <w:t xml:space="preserve">to powinien napisać go w ciągu 2 tygodni od dnia powrotu </w:t>
      </w:r>
      <w:r w:rsidR="005D7FC1">
        <w:rPr>
          <w:rFonts w:ascii="Arial" w:hAnsi="Arial" w:cs="Arial"/>
          <w:sz w:val="24"/>
          <w:szCs w:val="24"/>
        </w:rPr>
        <w:br/>
      </w:r>
      <w:r w:rsidR="00BE3668" w:rsidRPr="00AA2F93">
        <w:rPr>
          <w:rFonts w:ascii="Arial" w:hAnsi="Arial" w:cs="Arial"/>
          <w:sz w:val="24"/>
          <w:szCs w:val="24"/>
        </w:rPr>
        <w:t>lub w innym terminie uzgodnionym z nauczycielem.</w:t>
      </w:r>
    </w:p>
    <w:p w14:paraId="5CE38337" w14:textId="1514B1CB" w:rsidR="00BE3668" w:rsidRPr="00AA2F93" w:rsidRDefault="00BE3668">
      <w:pPr>
        <w:pStyle w:val="Akapitzlist"/>
        <w:numPr>
          <w:ilvl w:val="0"/>
          <w:numId w:val="54"/>
        </w:numPr>
        <w:spacing w:after="160" w:line="360" w:lineRule="auto"/>
        <w:ind w:hanging="43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Jeżeli uczeń nie otrzymał oceny z przewidzianej i zapisanej jako obowiązkowa aktywność i wyczerpał wszystkie możliwości uzyskania oceny w przewidzianym czasie, to nauczyciel </w:t>
      </w:r>
      <w:r w:rsidRPr="00AA2F93">
        <w:rPr>
          <w:rFonts w:ascii="Arial" w:hAnsi="Arial" w:cs="Arial"/>
          <w:sz w:val="24"/>
          <w:szCs w:val="24"/>
          <w:u w:val="single"/>
        </w:rPr>
        <w:t>ma prawo</w:t>
      </w:r>
      <w:r w:rsidRPr="00AA2F93">
        <w:rPr>
          <w:rFonts w:ascii="Arial" w:hAnsi="Arial" w:cs="Arial"/>
          <w:sz w:val="24"/>
          <w:szCs w:val="24"/>
        </w:rPr>
        <w:t xml:space="preserve"> wpisać mu ocenę niedostateczną. </w:t>
      </w:r>
    </w:p>
    <w:p w14:paraId="1F2DC261" w14:textId="029CB17A" w:rsidR="00BE3668" w:rsidRPr="00D32581" w:rsidRDefault="00BE3668">
      <w:pPr>
        <w:pStyle w:val="Akapitzlist"/>
        <w:numPr>
          <w:ilvl w:val="0"/>
          <w:numId w:val="54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32581">
        <w:rPr>
          <w:rFonts w:ascii="Arial" w:hAnsi="Arial" w:cs="Arial"/>
          <w:sz w:val="24"/>
          <w:szCs w:val="24"/>
        </w:rPr>
        <w:t xml:space="preserve">Uczeń ma prawo zgłosić 2 razy nieprzygotowanie do zajęć w ciągu semestru, jeśli z danego przedmiotu ma więcej niż jedną godzinę tygodniowo. Jeżeli zajęcia są prowadzone raz w tygodniu, a także w drugim semestrze klas końcowych przysługuje uczniowi 1 nieprzygotowanie. Nieprzygotowania (odnotowane w dzienniku) nie mają wpływu </w:t>
      </w:r>
      <w:r w:rsidR="005D7FC1">
        <w:rPr>
          <w:rFonts w:ascii="Arial" w:hAnsi="Arial" w:cs="Arial"/>
          <w:sz w:val="24"/>
          <w:szCs w:val="24"/>
        </w:rPr>
        <w:br/>
      </w:r>
      <w:r w:rsidRPr="00D32581">
        <w:rPr>
          <w:rFonts w:ascii="Arial" w:hAnsi="Arial" w:cs="Arial"/>
          <w:sz w:val="24"/>
          <w:szCs w:val="24"/>
        </w:rPr>
        <w:t>na ocenę semestralną i roczną.</w:t>
      </w:r>
    </w:p>
    <w:p w14:paraId="013BCF39" w14:textId="7A6ADC08" w:rsidR="00BE3668" w:rsidRPr="00D32581" w:rsidRDefault="00BE3668">
      <w:pPr>
        <w:pStyle w:val="Akapitzlist"/>
        <w:numPr>
          <w:ilvl w:val="0"/>
          <w:numId w:val="54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32581">
        <w:rPr>
          <w:rFonts w:ascii="Arial" w:hAnsi="Arial" w:cs="Arial"/>
          <w:sz w:val="24"/>
          <w:szCs w:val="24"/>
        </w:rPr>
        <w:t xml:space="preserve">Sprawdziany, prace klasowe i inne prace ucznia, o których mowa </w:t>
      </w:r>
      <w:r w:rsidR="00D32581">
        <w:rPr>
          <w:rFonts w:ascii="Arial" w:hAnsi="Arial" w:cs="Arial"/>
          <w:sz w:val="24"/>
          <w:szCs w:val="24"/>
        </w:rPr>
        <w:br/>
      </w:r>
      <w:r w:rsidRPr="00D32581">
        <w:rPr>
          <w:rFonts w:ascii="Arial" w:hAnsi="Arial" w:cs="Arial"/>
          <w:sz w:val="24"/>
          <w:szCs w:val="24"/>
        </w:rPr>
        <w:t>w §2 pkt. 3, są gromadzone przez nauczyciela w ramach dokumentacji osiągnięć i postępów ucznia z zajęć edukacyjnych do końca roku szkolnego.</w:t>
      </w:r>
    </w:p>
    <w:p w14:paraId="2B321974" w14:textId="67027A4F" w:rsidR="00BE3668" w:rsidRPr="00D32581" w:rsidRDefault="00BE3668">
      <w:pPr>
        <w:pStyle w:val="Akapitzlist"/>
        <w:numPr>
          <w:ilvl w:val="0"/>
          <w:numId w:val="54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32581">
        <w:rPr>
          <w:rFonts w:ascii="Arial" w:hAnsi="Arial" w:cs="Arial"/>
          <w:sz w:val="24"/>
          <w:szCs w:val="24"/>
        </w:rPr>
        <w:t xml:space="preserve">Obowiązkiem nauczyciela jest uzasadnienie oceny na prośbę ucznia </w:t>
      </w:r>
      <w:r w:rsidR="00D32581">
        <w:rPr>
          <w:rFonts w:ascii="Arial" w:hAnsi="Arial" w:cs="Arial"/>
          <w:sz w:val="24"/>
          <w:szCs w:val="24"/>
        </w:rPr>
        <w:br/>
      </w:r>
      <w:r w:rsidRPr="00D32581">
        <w:rPr>
          <w:rFonts w:ascii="Arial" w:hAnsi="Arial" w:cs="Arial"/>
          <w:sz w:val="24"/>
          <w:szCs w:val="24"/>
        </w:rPr>
        <w:t xml:space="preserve">lub jego rodziców </w:t>
      </w:r>
      <w:r w:rsidR="00D32581">
        <w:rPr>
          <w:rFonts w:ascii="Arial" w:hAnsi="Arial" w:cs="Arial"/>
          <w:sz w:val="24"/>
          <w:szCs w:val="24"/>
        </w:rPr>
        <w:t>(</w:t>
      </w:r>
      <w:r w:rsidRPr="00D32581">
        <w:rPr>
          <w:rFonts w:ascii="Arial" w:hAnsi="Arial" w:cs="Arial"/>
          <w:sz w:val="24"/>
          <w:szCs w:val="24"/>
        </w:rPr>
        <w:t>prawnych opiekunów</w:t>
      </w:r>
      <w:r w:rsidR="00D32581">
        <w:rPr>
          <w:rFonts w:ascii="Arial" w:hAnsi="Arial" w:cs="Arial"/>
          <w:sz w:val="24"/>
          <w:szCs w:val="24"/>
        </w:rPr>
        <w:t>)</w:t>
      </w:r>
      <w:r w:rsidRPr="00D32581">
        <w:rPr>
          <w:rFonts w:ascii="Arial" w:hAnsi="Arial" w:cs="Arial"/>
          <w:sz w:val="24"/>
          <w:szCs w:val="24"/>
        </w:rPr>
        <w:t xml:space="preserve">. </w:t>
      </w:r>
    </w:p>
    <w:p w14:paraId="7E504F26" w14:textId="07E8B52F" w:rsidR="00BE3668" w:rsidRPr="00D32581" w:rsidRDefault="00BE3668">
      <w:pPr>
        <w:pStyle w:val="Akapitzlist"/>
        <w:numPr>
          <w:ilvl w:val="0"/>
          <w:numId w:val="54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32581">
        <w:rPr>
          <w:rFonts w:ascii="Arial" w:hAnsi="Arial" w:cs="Arial"/>
          <w:sz w:val="24"/>
          <w:szCs w:val="24"/>
        </w:rPr>
        <w:t xml:space="preserve">Uczeń i jego rodzice /prawni opiekunowie/ mają prawo wglądu </w:t>
      </w:r>
      <w:r w:rsidR="00D32581">
        <w:rPr>
          <w:rFonts w:ascii="Arial" w:hAnsi="Arial" w:cs="Arial"/>
          <w:sz w:val="24"/>
          <w:szCs w:val="24"/>
        </w:rPr>
        <w:br/>
      </w:r>
      <w:r w:rsidRPr="00D32581">
        <w:rPr>
          <w:rFonts w:ascii="Arial" w:hAnsi="Arial" w:cs="Arial"/>
          <w:sz w:val="24"/>
          <w:szCs w:val="24"/>
        </w:rPr>
        <w:t xml:space="preserve">w dokumentację osiągnięć i postępów ucznia ze wszystkich zajęć edukacyjnych objętych planem nauczania. Uczeń podczas zajęć edukacyjnych lub podczas zajęć wychowawczych, a rodzice </w:t>
      </w:r>
      <w:r w:rsidR="00D32581">
        <w:rPr>
          <w:rFonts w:ascii="Arial" w:hAnsi="Arial" w:cs="Arial"/>
          <w:sz w:val="24"/>
          <w:szCs w:val="24"/>
        </w:rPr>
        <w:t>(</w:t>
      </w:r>
      <w:r w:rsidRPr="00D32581">
        <w:rPr>
          <w:rFonts w:ascii="Arial" w:hAnsi="Arial" w:cs="Arial"/>
          <w:sz w:val="24"/>
          <w:szCs w:val="24"/>
        </w:rPr>
        <w:t>prawni opiekunowie</w:t>
      </w:r>
      <w:r w:rsidR="00D32581">
        <w:rPr>
          <w:rFonts w:ascii="Arial" w:hAnsi="Arial" w:cs="Arial"/>
          <w:sz w:val="24"/>
          <w:szCs w:val="24"/>
        </w:rPr>
        <w:t>)</w:t>
      </w:r>
      <w:r w:rsidRPr="00D32581">
        <w:rPr>
          <w:rFonts w:ascii="Arial" w:hAnsi="Arial" w:cs="Arial"/>
          <w:sz w:val="24"/>
          <w:szCs w:val="24"/>
        </w:rPr>
        <w:t xml:space="preserve"> podczas zebrań rodziców </w:t>
      </w:r>
      <w:r w:rsidR="00D32581">
        <w:rPr>
          <w:rFonts w:ascii="Arial" w:hAnsi="Arial" w:cs="Arial"/>
          <w:sz w:val="24"/>
          <w:szCs w:val="24"/>
        </w:rPr>
        <w:t>(</w:t>
      </w:r>
      <w:r w:rsidRPr="00D32581">
        <w:rPr>
          <w:rFonts w:ascii="Arial" w:hAnsi="Arial" w:cs="Arial"/>
          <w:sz w:val="24"/>
          <w:szCs w:val="24"/>
        </w:rPr>
        <w:t>prawnych opiekunów</w:t>
      </w:r>
      <w:r w:rsidR="00D32581">
        <w:rPr>
          <w:rFonts w:ascii="Arial" w:hAnsi="Arial" w:cs="Arial"/>
          <w:sz w:val="24"/>
          <w:szCs w:val="24"/>
        </w:rPr>
        <w:t>)</w:t>
      </w:r>
      <w:r w:rsidRPr="00D32581">
        <w:rPr>
          <w:rFonts w:ascii="Arial" w:hAnsi="Arial" w:cs="Arial"/>
          <w:sz w:val="24"/>
          <w:szCs w:val="24"/>
        </w:rPr>
        <w:t>, podczas ogólnoszkolnych konsultacji z nauczycielami lub w innym terminie, wcześniej uzgodnionym z nauczycielem prowadzącym zajęcia edukacyjne lub wychowawcą. Uczeń i jego rodzice mają wgląd do pracy bez możliwości zrobienia jej kserokopii lub fotografowania.</w:t>
      </w:r>
    </w:p>
    <w:p w14:paraId="1CE76F08" w14:textId="6816FB82" w:rsidR="00BE3668" w:rsidRPr="00D32581" w:rsidRDefault="00BE3668">
      <w:pPr>
        <w:pStyle w:val="Akapitzlist"/>
        <w:numPr>
          <w:ilvl w:val="0"/>
          <w:numId w:val="54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32581">
        <w:rPr>
          <w:rFonts w:ascii="Arial" w:hAnsi="Arial" w:cs="Arial"/>
          <w:sz w:val="24"/>
          <w:szCs w:val="24"/>
        </w:rPr>
        <w:t xml:space="preserve">Oceny klasyfikacyjne z przedmiotu wystawia nauczyciel uczący danego przedmiotu, a ocenę z zachowania wychowawca klasy, po uprzednim zapoznaniu się z propozycjami ocen nauczycieli uczących w tej klasie. </w:t>
      </w:r>
    </w:p>
    <w:p w14:paraId="6125BD0E" w14:textId="6F4065BA" w:rsidR="00BE3668" w:rsidRPr="00D32581" w:rsidRDefault="00BE3668">
      <w:pPr>
        <w:pStyle w:val="Akapitzlist"/>
        <w:numPr>
          <w:ilvl w:val="0"/>
          <w:numId w:val="54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32581">
        <w:rPr>
          <w:rFonts w:ascii="Arial" w:hAnsi="Arial" w:cs="Arial"/>
          <w:sz w:val="24"/>
          <w:szCs w:val="24"/>
        </w:rPr>
        <w:lastRenderedPageBreak/>
        <w:t xml:space="preserve">Uczeń może być nieklasyfikowany z jednego albo kilku zajęć edukacyjnych, jeżeli brak jest podstaw do ustalenia śródrocznej lub rocznej oceny klasyfikacyjnej, czyli brak ocen z powodu frekwencji ucznia poniżej </w:t>
      </w:r>
      <w:r w:rsidR="00D32581">
        <w:rPr>
          <w:rFonts w:ascii="Arial" w:hAnsi="Arial" w:cs="Arial"/>
          <w:sz w:val="24"/>
          <w:szCs w:val="24"/>
        </w:rPr>
        <w:br/>
      </w:r>
      <w:r w:rsidRPr="00D32581">
        <w:rPr>
          <w:rFonts w:ascii="Arial" w:hAnsi="Arial" w:cs="Arial"/>
          <w:sz w:val="24"/>
          <w:szCs w:val="24"/>
        </w:rPr>
        <w:t xml:space="preserve">50% czasu przeznaczonego na te zajęcia w szkolnym planie nauczania. </w:t>
      </w:r>
      <w:r w:rsidR="00D32581">
        <w:rPr>
          <w:rFonts w:ascii="Arial" w:hAnsi="Arial" w:cs="Arial"/>
          <w:sz w:val="24"/>
          <w:szCs w:val="24"/>
        </w:rPr>
        <w:br/>
      </w:r>
      <w:r w:rsidRPr="00D32581">
        <w:rPr>
          <w:rFonts w:ascii="Arial" w:hAnsi="Arial" w:cs="Arial"/>
          <w:sz w:val="24"/>
          <w:szCs w:val="24"/>
        </w:rPr>
        <w:t>W przypadku nieklasyfikowania ucznia w dokumentacji przebiegu nauczania zamiast oceny klasyfikacyjnej wpisuje się „nieklasyfikowany” albo „nieklasyfikowana”.</w:t>
      </w:r>
    </w:p>
    <w:p w14:paraId="7FD29D92" w14:textId="78AC879F" w:rsidR="00BE3668" w:rsidRPr="00D32581" w:rsidRDefault="00BE3668">
      <w:pPr>
        <w:pStyle w:val="Akapitzlist"/>
        <w:numPr>
          <w:ilvl w:val="0"/>
          <w:numId w:val="54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32581">
        <w:rPr>
          <w:rFonts w:ascii="Arial" w:hAnsi="Arial" w:cs="Arial"/>
          <w:sz w:val="24"/>
          <w:szCs w:val="24"/>
        </w:rPr>
        <w:t xml:space="preserve">W przypadku zwolnienia ucznia z zajęć, w dokumentacji przebiegu nauczania zamiast oceny klasyfikacyjnej wpisuje się „zwolniony” </w:t>
      </w:r>
      <w:r w:rsidR="00D32581">
        <w:rPr>
          <w:rFonts w:ascii="Arial" w:hAnsi="Arial" w:cs="Arial"/>
          <w:sz w:val="24"/>
          <w:szCs w:val="24"/>
        </w:rPr>
        <w:br/>
      </w:r>
      <w:r w:rsidRPr="00D32581">
        <w:rPr>
          <w:rFonts w:ascii="Arial" w:hAnsi="Arial" w:cs="Arial"/>
          <w:sz w:val="24"/>
          <w:szCs w:val="24"/>
        </w:rPr>
        <w:t>lub „zwolniona”.</w:t>
      </w:r>
    </w:p>
    <w:p w14:paraId="202F0C8D" w14:textId="3C5D74E1" w:rsidR="00BE3668" w:rsidRPr="00D32581" w:rsidRDefault="00BE3668">
      <w:pPr>
        <w:pStyle w:val="Akapitzlist"/>
        <w:numPr>
          <w:ilvl w:val="0"/>
          <w:numId w:val="54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D32581">
        <w:rPr>
          <w:rFonts w:ascii="Arial" w:hAnsi="Arial" w:cs="Arial"/>
          <w:sz w:val="24"/>
          <w:szCs w:val="24"/>
        </w:rPr>
        <w:t>Ocenę klasyfikacyjną z zajęć praktycznych i praktyk zawodowych ustala:</w:t>
      </w:r>
    </w:p>
    <w:p w14:paraId="75F4784D" w14:textId="2E931C3A" w:rsidR="00BE3668" w:rsidRPr="00D32581" w:rsidRDefault="00BE3668">
      <w:pPr>
        <w:pStyle w:val="Akapitzlist"/>
        <w:numPr>
          <w:ilvl w:val="0"/>
          <w:numId w:val="132"/>
        </w:numPr>
        <w:spacing w:line="360" w:lineRule="auto"/>
        <w:rPr>
          <w:rFonts w:ascii="Arial" w:hAnsi="Arial" w:cs="Arial"/>
          <w:sz w:val="24"/>
          <w:szCs w:val="24"/>
        </w:rPr>
      </w:pPr>
      <w:r w:rsidRPr="00D32581">
        <w:rPr>
          <w:rFonts w:ascii="Arial" w:hAnsi="Arial" w:cs="Arial"/>
          <w:sz w:val="24"/>
          <w:szCs w:val="24"/>
        </w:rPr>
        <w:t>w przypadku organizowania praktycznej nauki zawodu u pracodawcy – opiekun praktyk, w porozumieniu z osobami prowadzącymi zajęcia praktyczne, praktyki zawodowe,</w:t>
      </w:r>
    </w:p>
    <w:p w14:paraId="3EB81B5B" w14:textId="5CAE97F6" w:rsidR="00BE3668" w:rsidRPr="00D32581" w:rsidRDefault="00BE3668">
      <w:pPr>
        <w:pStyle w:val="Akapitzlist"/>
        <w:numPr>
          <w:ilvl w:val="0"/>
          <w:numId w:val="132"/>
        </w:numPr>
        <w:spacing w:line="360" w:lineRule="auto"/>
        <w:rPr>
          <w:rFonts w:ascii="Arial" w:hAnsi="Arial" w:cs="Arial"/>
          <w:sz w:val="24"/>
          <w:szCs w:val="24"/>
        </w:rPr>
      </w:pPr>
      <w:r w:rsidRPr="00D32581">
        <w:rPr>
          <w:rFonts w:ascii="Arial" w:hAnsi="Arial" w:cs="Arial"/>
          <w:sz w:val="24"/>
          <w:szCs w:val="24"/>
        </w:rPr>
        <w:t>w pozostałych przypadkach nauczyciel lub instruktor prowadzący zajęcia, kierownik praktycznej nauki zawodu lub osoba wskazana przez dyrektora szkoły, w porozumieniu z osobami prowadzącymi zajęcia praktyczne lub praktyki zawodowe.</w:t>
      </w:r>
    </w:p>
    <w:p w14:paraId="332DF728" w14:textId="77777777" w:rsidR="00BE3668" w:rsidRPr="00D32581" w:rsidRDefault="00BE3668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D32581">
        <w:rPr>
          <w:rFonts w:ascii="Arial" w:hAnsi="Arial" w:cs="Arial"/>
          <w:bCs/>
          <w:sz w:val="24"/>
          <w:szCs w:val="24"/>
        </w:rPr>
        <w:t>Wymagania edukacyjne.</w:t>
      </w:r>
    </w:p>
    <w:p w14:paraId="235BC1DC" w14:textId="4753180F" w:rsidR="00BE3668" w:rsidRPr="00AA2F93" w:rsidRDefault="00BE3668">
      <w:pPr>
        <w:pStyle w:val="Akapitzlist"/>
        <w:numPr>
          <w:ilvl w:val="0"/>
          <w:numId w:val="40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D32581">
        <w:rPr>
          <w:rFonts w:ascii="Arial" w:hAnsi="Arial" w:cs="Arial"/>
          <w:sz w:val="24"/>
          <w:szCs w:val="24"/>
        </w:rPr>
        <w:t xml:space="preserve">Do końca września każdego roku szkolnego nauczyciel informuje uczniów </w:t>
      </w:r>
      <w:r w:rsidR="00D32581">
        <w:rPr>
          <w:rFonts w:ascii="Arial" w:hAnsi="Arial" w:cs="Arial"/>
          <w:sz w:val="24"/>
          <w:szCs w:val="24"/>
        </w:rPr>
        <w:br/>
      </w:r>
      <w:r w:rsidRPr="00D32581">
        <w:rPr>
          <w:rFonts w:ascii="Arial" w:hAnsi="Arial" w:cs="Arial"/>
          <w:sz w:val="24"/>
          <w:szCs w:val="24"/>
        </w:rPr>
        <w:t>i rodziców /prawnych opiekunów/ o wymaganiach edukacyjnych</w:t>
      </w:r>
      <w:r w:rsidRPr="00AA2F93">
        <w:rPr>
          <w:rFonts w:ascii="Arial" w:hAnsi="Arial" w:cs="Arial"/>
          <w:sz w:val="24"/>
          <w:szCs w:val="24"/>
        </w:rPr>
        <w:t xml:space="preserve"> wynikających z realizowanych przez siebie programów nauczania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oraz o sposobach sprawdzania i oceniania osiągnięć edukacyjnych uczniów, a także o kryteriach oceniania zachowania.</w:t>
      </w:r>
    </w:p>
    <w:p w14:paraId="1228DC2F" w14:textId="59CEE298" w:rsidR="00BE3668" w:rsidRPr="00AA2F93" w:rsidRDefault="00BE3668">
      <w:pPr>
        <w:pStyle w:val="Akapitzlist"/>
        <w:numPr>
          <w:ilvl w:val="0"/>
          <w:numId w:val="40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Wymagania edukacyjne dla poszczególnych klas ustala nauczyciel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po dokonaniu wstępnej diagnozy wiedzy i umiejętności uczniów z danego przedmiotu, które powinien zawrzeć w Przedmiotowym Systemie Oceniania.</w:t>
      </w:r>
    </w:p>
    <w:p w14:paraId="6E846618" w14:textId="7B793BA3" w:rsidR="00BE3668" w:rsidRPr="00AA2F93" w:rsidRDefault="00BE3668">
      <w:pPr>
        <w:pStyle w:val="Akapitzlist"/>
        <w:numPr>
          <w:ilvl w:val="0"/>
          <w:numId w:val="40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Fakt zapoznania uczniów z przedmiotowymi zasadami oceniania nauczyciel odnotowuje jako temat zajęć w dzienniku lekcyjnym, a powiadomienie rodziców o warunkach i sposobach wewnątrzszkolnego oceniania odnotowuje na stronie poświęconej wydarzeniom klasowym.</w:t>
      </w:r>
    </w:p>
    <w:p w14:paraId="01DF0D64" w14:textId="31C23FDD" w:rsidR="00BE3668" w:rsidRPr="00AA2F93" w:rsidRDefault="00BE3668">
      <w:pPr>
        <w:pStyle w:val="Akapitzlist"/>
        <w:numPr>
          <w:ilvl w:val="0"/>
          <w:numId w:val="40"/>
        </w:numPr>
        <w:spacing w:after="160" w:line="360" w:lineRule="auto"/>
        <w:ind w:left="709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Ustala się następujące wymagania edukacyjne na poszczególne oceny:</w:t>
      </w:r>
    </w:p>
    <w:p w14:paraId="382E9C54" w14:textId="77777777" w:rsidR="00A752FA" w:rsidRPr="008262E8" w:rsidRDefault="00A752FA">
      <w:pPr>
        <w:pStyle w:val="Akapitzlist"/>
        <w:numPr>
          <w:ilvl w:val="0"/>
          <w:numId w:val="41"/>
        </w:numPr>
        <w:spacing w:after="160" w:line="360" w:lineRule="auto"/>
        <w:ind w:left="1134"/>
        <w:rPr>
          <w:rFonts w:ascii="Arial" w:hAnsi="Arial" w:cs="Arial"/>
          <w:b/>
          <w:bCs/>
          <w:sz w:val="24"/>
          <w:szCs w:val="24"/>
        </w:rPr>
      </w:pPr>
      <w:r w:rsidRPr="008262E8">
        <w:rPr>
          <w:rFonts w:ascii="Arial" w:hAnsi="Arial" w:cs="Arial"/>
          <w:b/>
          <w:bCs/>
          <w:sz w:val="24"/>
          <w:szCs w:val="24"/>
        </w:rPr>
        <w:lastRenderedPageBreak/>
        <w:t>z przedmiotów ogólnokształcących i zawodowych:</w:t>
      </w:r>
    </w:p>
    <w:p w14:paraId="6F301A41" w14:textId="77777777" w:rsidR="00A752FA" w:rsidRPr="00243C5E" w:rsidRDefault="00A752FA">
      <w:pPr>
        <w:pStyle w:val="Akapitzlist"/>
        <w:numPr>
          <w:ilvl w:val="0"/>
          <w:numId w:val="168"/>
        </w:numPr>
        <w:tabs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niedostateczna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 xml:space="preserve">  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30%</w:t>
      </w:r>
    </w:p>
    <w:p w14:paraId="236C245B" w14:textId="77777777" w:rsidR="00A752FA" w:rsidRPr="00243C5E" w:rsidRDefault="00A752FA">
      <w:pPr>
        <w:pStyle w:val="Akapitzlist"/>
        <w:numPr>
          <w:ilvl w:val="0"/>
          <w:numId w:val="168"/>
        </w:numPr>
        <w:tabs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dopuszczająca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31%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50%</w:t>
      </w:r>
    </w:p>
    <w:p w14:paraId="06BB6A8A" w14:textId="77777777" w:rsidR="00A752FA" w:rsidRPr="00243C5E" w:rsidRDefault="00A752FA">
      <w:pPr>
        <w:pStyle w:val="Akapitzlist"/>
        <w:numPr>
          <w:ilvl w:val="0"/>
          <w:numId w:val="168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dostateczna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51%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75%</w:t>
      </w:r>
    </w:p>
    <w:p w14:paraId="5EF2DB71" w14:textId="77777777" w:rsidR="00A752FA" w:rsidRPr="00243C5E" w:rsidRDefault="00A752FA">
      <w:pPr>
        <w:pStyle w:val="Akapitzlist"/>
        <w:numPr>
          <w:ilvl w:val="0"/>
          <w:numId w:val="168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76%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90%</w:t>
      </w:r>
    </w:p>
    <w:p w14:paraId="25D95771" w14:textId="77777777" w:rsidR="00A752FA" w:rsidRPr="00243C5E" w:rsidRDefault="00A752FA">
      <w:pPr>
        <w:pStyle w:val="Akapitzlist"/>
        <w:numPr>
          <w:ilvl w:val="0"/>
          <w:numId w:val="168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bardzo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 91%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 99%</w:t>
      </w:r>
    </w:p>
    <w:p w14:paraId="1DFC5847" w14:textId="77777777" w:rsidR="00A752FA" w:rsidRPr="00243C5E" w:rsidRDefault="00A752FA">
      <w:pPr>
        <w:pStyle w:val="Akapitzlist"/>
        <w:numPr>
          <w:ilvl w:val="0"/>
          <w:numId w:val="168"/>
        </w:numPr>
        <w:tabs>
          <w:tab w:val="left" w:pos="4111"/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celująca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100%</w:t>
      </w:r>
    </w:p>
    <w:p w14:paraId="74D3678B" w14:textId="77777777" w:rsidR="00A752FA" w:rsidRPr="008262E8" w:rsidRDefault="00A752FA">
      <w:pPr>
        <w:pStyle w:val="Akapitzlist"/>
        <w:numPr>
          <w:ilvl w:val="0"/>
          <w:numId w:val="41"/>
        </w:numPr>
        <w:spacing w:after="160" w:line="360" w:lineRule="auto"/>
        <w:ind w:left="1134"/>
        <w:rPr>
          <w:rFonts w:ascii="Arial" w:hAnsi="Arial" w:cs="Arial"/>
          <w:b/>
          <w:bCs/>
          <w:sz w:val="24"/>
          <w:szCs w:val="24"/>
        </w:rPr>
      </w:pPr>
      <w:r w:rsidRPr="008262E8">
        <w:rPr>
          <w:rFonts w:ascii="Arial" w:hAnsi="Arial" w:cs="Arial"/>
          <w:b/>
          <w:bCs/>
          <w:sz w:val="24"/>
          <w:szCs w:val="24"/>
        </w:rPr>
        <w:t>WYJĄTEK z przedmiotów zawodowych w części teoretycznej</w:t>
      </w:r>
    </w:p>
    <w:p w14:paraId="6D3831D6" w14:textId="77777777" w:rsidR="00A752FA" w:rsidRDefault="00A752FA" w:rsidP="00A752FA">
      <w:pPr>
        <w:pStyle w:val="Akapitzlist"/>
        <w:spacing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sz w:val="24"/>
          <w:szCs w:val="24"/>
        </w:rPr>
        <w:t>(testy powtórkowe/ egzaminy próbne teoretyczne/ prace pisemne):</w:t>
      </w:r>
    </w:p>
    <w:p w14:paraId="1FDCBFC7" w14:textId="77777777" w:rsidR="00A752FA" w:rsidRPr="00243C5E" w:rsidRDefault="00A752FA">
      <w:pPr>
        <w:pStyle w:val="Akapitzlist"/>
        <w:numPr>
          <w:ilvl w:val="0"/>
          <w:numId w:val="168"/>
        </w:numPr>
        <w:tabs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niedostateczna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 xml:space="preserve">  do</w:t>
      </w:r>
      <w:r>
        <w:rPr>
          <w:rFonts w:ascii="Arial" w:hAnsi="Arial" w:cs="Arial"/>
        </w:rPr>
        <w:tab/>
        <w:t>49</w:t>
      </w:r>
      <w:r w:rsidRPr="00243C5E">
        <w:rPr>
          <w:rFonts w:ascii="Arial" w:hAnsi="Arial" w:cs="Arial"/>
        </w:rPr>
        <w:t>%</w:t>
      </w:r>
    </w:p>
    <w:p w14:paraId="72B5F175" w14:textId="77777777" w:rsidR="00A752FA" w:rsidRPr="00243C5E" w:rsidRDefault="00A752FA">
      <w:pPr>
        <w:pStyle w:val="Akapitzlist"/>
        <w:numPr>
          <w:ilvl w:val="0"/>
          <w:numId w:val="168"/>
        </w:numPr>
        <w:tabs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dopuszczająca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50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5</w:t>
      </w:r>
      <w:r>
        <w:rPr>
          <w:rFonts w:ascii="Arial" w:hAnsi="Arial" w:cs="Arial"/>
        </w:rPr>
        <w:t>9</w:t>
      </w:r>
      <w:r w:rsidRPr="00243C5E">
        <w:rPr>
          <w:rFonts w:ascii="Arial" w:hAnsi="Arial" w:cs="Arial"/>
        </w:rPr>
        <w:t>%</w:t>
      </w:r>
    </w:p>
    <w:p w14:paraId="48FD103C" w14:textId="77777777" w:rsidR="00A752FA" w:rsidRPr="00243C5E" w:rsidRDefault="00A752FA">
      <w:pPr>
        <w:pStyle w:val="Akapitzlist"/>
        <w:numPr>
          <w:ilvl w:val="0"/>
          <w:numId w:val="168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dostateczna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60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75%</w:t>
      </w:r>
    </w:p>
    <w:p w14:paraId="2F64BC05" w14:textId="77777777" w:rsidR="00A752FA" w:rsidRPr="00243C5E" w:rsidRDefault="00A752FA">
      <w:pPr>
        <w:pStyle w:val="Akapitzlist"/>
        <w:numPr>
          <w:ilvl w:val="0"/>
          <w:numId w:val="168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76%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85</w:t>
      </w:r>
      <w:r w:rsidRPr="00243C5E">
        <w:rPr>
          <w:rFonts w:ascii="Arial" w:hAnsi="Arial" w:cs="Arial"/>
        </w:rPr>
        <w:t>%</w:t>
      </w:r>
    </w:p>
    <w:p w14:paraId="468DC6B6" w14:textId="77777777" w:rsidR="00A752FA" w:rsidRPr="00243C5E" w:rsidRDefault="00A752FA">
      <w:pPr>
        <w:pStyle w:val="Akapitzlist"/>
        <w:numPr>
          <w:ilvl w:val="0"/>
          <w:numId w:val="168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bardzo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86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9</w:t>
      </w:r>
      <w:r>
        <w:rPr>
          <w:rFonts w:ascii="Arial" w:hAnsi="Arial" w:cs="Arial"/>
        </w:rPr>
        <w:t>5</w:t>
      </w:r>
      <w:r w:rsidRPr="00243C5E">
        <w:rPr>
          <w:rFonts w:ascii="Arial" w:hAnsi="Arial" w:cs="Arial"/>
        </w:rPr>
        <w:t>%</w:t>
      </w:r>
    </w:p>
    <w:p w14:paraId="480D051D" w14:textId="77777777" w:rsidR="00A752FA" w:rsidRPr="00243C5E" w:rsidRDefault="00A752FA">
      <w:pPr>
        <w:pStyle w:val="Akapitzlist"/>
        <w:numPr>
          <w:ilvl w:val="0"/>
          <w:numId w:val="168"/>
        </w:numPr>
        <w:tabs>
          <w:tab w:val="left" w:pos="4111"/>
          <w:tab w:val="left" w:pos="4395"/>
          <w:tab w:val="left" w:pos="4536"/>
          <w:tab w:val="left" w:pos="5670"/>
          <w:tab w:val="left" w:pos="6804"/>
        </w:tabs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celująca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96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100</w:t>
      </w:r>
      <w:r w:rsidRPr="00243C5E">
        <w:rPr>
          <w:rFonts w:ascii="Arial" w:hAnsi="Arial" w:cs="Arial"/>
        </w:rPr>
        <w:t>%</w:t>
      </w:r>
    </w:p>
    <w:p w14:paraId="368A10F0" w14:textId="77777777" w:rsidR="00A752FA" w:rsidRDefault="00A752FA">
      <w:pPr>
        <w:pStyle w:val="Akapitzlist"/>
        <w:numPr>
          <w:ilvl w:val="0"/>
          <w:numId w:val="41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8262E8">
        <w:rPr>
          <w:rFonts w:ascii="Arial" w:hAnsi="Arial" w:cs="Arial"/>
          <w:b/>
          <w:bCs/>
          <w:sz w:val="24"/>
          <w:szCs w:val="24"/>
        </w:rPr>
        <w:t>WYJĄTEK projekty egzaminacyjne/ egzaminy próbne praktyczne</w:t>
      </w:r>
      <w:r w:rsidRPr="008262E8">
        <w:rPr>
          <w:rFonts w:ascii="Arial" w:hAnsi="Arial" w:cs="Arial"/>
          <w:sz w:val="24"/>
          <w:szCs w:val="24"/>
        </w:rPr>
        <w:t>:</w:t>
      </w:r>
    </w:p>
    <w:p w14:paraId="69B89423" w14:textId="77777777" w:rsidR="00A752FA" w:rsidRPr="00243C5E" w:rsidRDefault="00A752FA">
      <w:pPr>
        <w:pStyle w:val="Akapitzlist"/>
        <w:numPr>
          <w:ilvl w:val="0"/>
          <w:numId w:val="169"/>
        </w:numPr>
        <w:tabs>
          <w:tab w:val="left" w:pos="4536"/>
          <w:tab w:val="left" w:pos="5670"/>
          <w:tab w:val="left" w:pos="6804"/>
        </w:tabs>
        <w:spacing w:line="36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niedostateczna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 xml:space="preserve">  do</w:t>
      </w:r>
      <w:r>
        <w:rPr>
          <w:rFonts w:ascii="Arial" w:hAnsi="Arial" w:cs="Arial"/>
        </w:rPr>
        <w:tab/>
        <w:t>74</w:t>
      </w:r>
      <w:r w:rsidRPr="00243C5E">
        <w:rPr>
          <w:rFonts w:ascii="Arial" w:hAnsi="Arial" w:cs="Arial"/>
        </w:rPr>
        <w:t>%</w:t>
      </w:r>
    </w:p>
    <w:p w14:paraId="6917F175" w14:textId="77777777" w:rsidR="00A752FA" w:rsidRPr="00243C5E" w:rsidRDefault="00A752FA">
      <w:pPr>
        <w:pStyle w:val="Akapitzlist"/>
        <w:numPr>
          <w:ilvl w:val="0"/>
          <w:numId w:val="169"/>
        </w:numPr>
        <w:tabs>
          <w:tab w:val="left" w:pos="4536"/>
          <w:tab w:val="left" w:pos="5670"/>
          <w:tab w:val="left" w:pos="6804"/>
        </w:tabs>
        <w:spacing w:line="36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dopuszczająca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75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80</w:t>
      </w:r>
      <w:r w:rsidRPr="00243C5E">
        <w:rPr>
          <w:rFonts w:ascii="Arial" w:hAnsi="Arial" w:cs="Arial"/>
        </w:rPr>
        <w:t>%</w:t>
      </w:r>
    </w:p>
    <w:p w14:paraId="5697012D" w14:textId="77777777" w:rsidR="00A752FA" w:rsidRPr="00243C5E" w:rsidRDefault="00A752FA">
      <w:pPr>
        <w:pStyle w:val="Akapitzlist"/>
        <w:numPr>
          <w:ilvl w:val="0"/>
          <w:numId w:val="169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dostateczna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81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86</w:t>
      </w:r>
      <w:r w:rsidRPr="00243C5E">
        <w:rPr>
          <w:rFonts w:ascii="Arial" w:hAnsi="Arial" w:cs="Arial"/>
        </w:rPr>
        <w:t>%</w:t>
      </w:r>
    </w:p>
    <w:p w14:paraId="7A14F5DC" w14:textId="77777777" w:rsidR="00A752FA" w:rsidRPr="00243C5E" w:rsidRDefault="00A752FA">
      <w:pPr>
        <w:pStyle w:val="Akapitzlist"/>
        <w:numPr>
          <w:ilvl w:val="0"/>
          <w:numId w:val="169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8262E8">
        <w:rPr>
          <w:rFonts w:ascii="Arial" w:hAnsi="Arial" w:cs="Arial"/>
          <w:sz w:val="24"/>
          <w:szCs w:val="24"/>
        </w:rPr>
        <w:t>87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8262E8">
        <w:rPr>
          <w:rFonts w:ascii="Arial" w:hAnsi="Arial" w:cs="Arial"/>
          <w:sz w:val="24"/>
          <w:szCs w:val="24"/>
        </w:rPr>
        <w:t>92</w:t>
      </w:r>
      <w:r w:rsidRPr="00243C5E">
        <w:rPr>
          <w:rFonts w:ascii="Arial" w:hAnsi="Arial" w:cs="Arial"/>
        </w:rPr>
        <w:t>%</w:t>
      </w:r>
    </w:p>
    <w:p w14:paraId="1128E2F3" w14:textId="77777777" w:rsidR="00A752FA" w:rsidRPr="00243C5E" w:rsidRDefault="00A752FA">
      <w:pPr>
        <w:pStyle w:val="Akapitzlist"/>
        <w:numPr>
          <w:ilvl w:val="0"/>
          <w:numId w:val="169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bardzo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93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9</w:t>
      </w:r>
      <w:r>
        <w:rPr>
          <w:rFonts w:ascii="Arial" w:hAnsi="Arial" w:cs="Arial"/>
        </w:rPr>
        <w:t>9</w:t>
      </w:r>
      <w:r w:rsidRPr="00243C5E">
        <w:rPr>
          <w:rFonts w:ascii="Arial" w:hAnsi="Arial" w:cs="Arial"/>
        </w:rPr>
        <w:t>%</w:t>
      </w:r>
    </w:p>
    <w:p w14:paraId="689738A6" w14:textId="77777777" w:rsidR="00A752FA" w:rsidRPr="00243C5E" w:rsidRDefault="00A752FA">
      <w:pPr>
        <w:pStyle w:val="Akapitzlist"/>
        <w:numPr>
          <w:ilvl w:val="0"/>
          <w:numId w:val="169"/>
        </w:numPr>
        <w:tabs>
          <w:tab w:val="left" w:pos="4111"/>
          <w:tab w:val="left" w:pos="4395"/>
          <w:tab w:val="left" w:pos="4536"/>
          <w:tab w:val="left" w:pos="5670"/>
          <w:tab w:val="left" w:pos="6804"/>
        </w:tabs>
        <w:spacing w:line="360" w:lineRule="auto"/>
        <w:ind w:left="1985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celująca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100</w:t>
      </w:r>
      <w:r w:rsidRPr="00243C5E">
        <w:rPr>
          <w:rFonts w:ascii="Arial" w:hAnsi="Arial" w:cs="Arial"/>
        </w:rPr>
        <w:t>%</w:t>
      </w:r>
    </w:p>
    <w:p w14:paraId="0C65373D" w14:textId="77777777" w:rsidR="00A752FA" w:rsidRPr="00EF0536" w:rsidRDefault="00A752FA">
      <w:pPr>
        <w:pStyle w:val="Akapitzlist"/>
        <w:numPr>
          <w:ilvl w:val="0"/>
          <w:numId w:val="41"/>
        </w:numPr>
        <w:spacing w:line="360" w:lineRule="auto"/>
        <w:ind w:left="1134"/>
        <w:rPr>
          <w:rFonts w:ascii="Arial" w:hAnsi="Arial" w:cs="Arial"/>
          <w:b/>
        </w:rPr>
      </w:pPr>
      <w:r w:rsidRPr="00EF0536">
        <w:rPr>
          <w:rFonts w:ascii="Arial" w:hAnsi="Arial" w:cs="Arial"/>
          <w:b/>
        </w:rPr>
        <w:t>WYJĄTEK języki obce SPRAWDZIANY</w:t>
      </w:r>
    </w:p>
    <w:p w14:paraId="2204C719" w14:textId="77777777" w:rsidR="00A752FA" w:rsidRPr="00243C5E" w:rsidRDefault="00A752FA">
      <w:pPr>
        <w:pStyle w:val="Akapitzlist"/>
        <w:numPr>
          <w:ilvl w:val="0"/>
          <w:numId w:val="170"/>
        </w:numPr>
        <w:tabs>
          <w:tab w:val="left" w:pos="4536"/>
          <w:tab w:val="left" w:pos="5670"/>
          <w:tab w:val="left" w:pos="6804"/>
        </w:tabs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niedostateczna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 xml:space="preserve">  do</w:t>
      </w:r>
      <w:r>
        <w:rPr>
          <w:rFonts w:ascii="Arial" w:hAnsi="Arial" w:cs="Arial"/>
        </w:rPr>
        <w:tab/>
        <w:t>39</w:t>
      </w:r>
      <w:r w:rsidRPr="00243C5E">
        <w:rPr>
          <w:rFonts w:ascii="Arial" w:hAnsi="Arial" w:cs="Arial"/>
        </w:rPr>
        <w:t>%</w:t>
      </w:r>
    </w:p>
    <w:p w14:paraId="2C56DCCE" w14:textId="77777777" w:rsidR="00A752FA" w:rsidRPr="00243C5E" w:rsidRDefault="00A752FA">
      <w:pPr>
        <w:pStyle w:val="Akapitzlist"/>
        <w:numPr>
          <w:ilvl w:val="0"/>
          <w:numId w:val="170"/>
        </w:numPr>
        <w:tabs>
          <w:tab w:val="left" w:pos="4536"/>
          <w:tab w:val="left" w:pos="5670"/>
          <w:tab w:val="left" w:pos="6804"/>
        </w:tabs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dopuszczająca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40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50</w:t>
      </w:r>
      <w:r w:rsidRPr="00243C5E">
        <w:rPr>
          <w:rFonts w:ascii="Arial" w:hAnsi="Arial" w:cs="Arial"/>
        </w:rPr>
        <w:t>%</w:t>
      </w:r>
    </w:p>
    <w:p w14:paraId="1B6192B2" w14:textId="77777777" w:rsidR="00A752FA" w:rsidRPr="00243C5E" w:rsidRDefault="00A752FA">
      <w:pPr>
        <w:pStyle w:val="Akapitzlist"/>
        <w:numPr>
          <w:ilvl w:val="0"/>
          <w:numId w:val="170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dostateczna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51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74</w:t>
      </w:r>
      <w:r w:rsidRPr="00243C5E">
        <w:rPr>
          <w:rFonts w:ascii="Arial" w:hAnsi="Arial" w:cs="Arial"/>
        </w:rPr>
        <w:t>%</w:t>
      </w:r>
    </w:p>
    <w:p w14:paraId="09457190" w14:textId="77777777" w:rsidR="00A752FA" w:rsidRPr="00243C5E" w:rsidRDefault="00A752FA">
      <w:pPr>
        <w:pStyle w:val="Akapitzlist"/>
        <w:numPr>
          <w:ilvl w:val="0"/>
          <w:numId w:val="170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75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84</w:t>
      </w:r>
      <w:r w:rsidRPr="00243C5E">
        <w:rPr>
          <w:rFonts w:ascii="Arial" w:hAnsi="Arial" w:cs="Arial"/>
        </w:rPr>
        <w:t>%</w:t>
      </w:r>
    </w:p>
    <w:p w14:paraId="48224BF2" w14:textId="77777777" w:rsidR="00A752FA" w:rsidRPr="00243C5E" w:rsidRDefault="00A752FA">
      <w:pPr>
        <w:pStyle w:val="Akapitzlist"/>
        <w:numPr>
          <w:ilvl w:val="0"/>
          <w:numId w:val="170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bardzo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85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>9</w:t>
      </w:r>
      <w:r>
        <w:rPr>
          <w:rFonts w:ascii="Arial" w:hAnsi="Arial" w:cs="Arial"/>
        </w:rPr>
        <w:t>9</w:t>
      </w:r>
      <w:r w:rsidRPr="00243C5E">
        <w:rPr>
          <w:rFonts w:ascii="Arial" w:hAnsi="Arial" w:cs="Arial"/>
        </w:rPr>
        <w:t>%</w:t>
      </w:r>
    </w:p>
    <w:p w14:paraId="66C86A50" w14:textId="77777777" w:rsidR="00A752FA" w:rsidRPr="00243C5E" w:rsidRDefault="00A752FA">
      <w:pPr>
        <w:pStyle w:val="Akapitzlist"/>
        <w:numPr>
          <w:ilvl w:val="0"/>
          <w:numId w:val="170"/>
        </w:numPr>
        <w:tabs>
          <w:tab w:val="left" w:pos="4111"/>
          <w:tab w:val="left" w:pos="4395"/>
          <w:tab w:val="left" w:pos="4536"/>
          <w:tab w:val="left" w:pos="5670"/>
          <w:tab w:val="left" w:pos="6804"/>
        </w:tabs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celująca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96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100</w:t>
      </w:r>
      <w:r w:rsidRPr="00243C5E">
        <w:rPr>
          <w:rFonts w:ascii="Arial" w:hAnsi="Arial" w:cs="Arial"/>
        </w:rPr>
        <w:t>%</w:t>
      </w:r>
    </w:p>
    <w:p w14:paraId="31A37261" w14:textId="77777777" w:rsidR="00A752FA" w:rsidRDefault="00A752FA">
      <w:pPr>
        <w:pStyle w:val="Akapitzlist"/>
        <w:numPr>
          <w:ilvl w:val="0"/>
          <w:numId w:val="41"/>
        </w:numPr>
        <w:spacing w:line="360" w:lineRule="auto"/>
        <w:ind w:left="1134"/>
        <w:rPr>
          <w:rFonts w:ascii="Arial" w:hAnsi="Arial" w:cs="Arial"/>
          <w:b/>
          <w:sz w:val="24"/>
          <w:szCs w:val="24"/>
        </w:rPr>
      </w:pPr>
      <w:r w:rsidRPr="008262E8">
        <w:rPr>
          <w:rFonts w:ascii="Arial" w:hAnsi="Arial" w:cs="Arial"/>
          <w:b/>
          <w:sz w:val="24"/>
          <w:szCs w:val="24"/>
        </w:rPr>
        <w:t>WYJĄTEK języki obce KARTKÓWKI</w:t>
      </w:r>
    </w:p>
    <w:p w14:paraId="6667BB9E" w14:textId="77777777" w:rsidR="00A752FA" w:rsidRPr="00243C5E" w:rsidRDefault="00A752FA">
      <w:pPr>
        <w:pStyle w:val="Akapitzlist"/>
        <w:numPr>
          <w:ilvl w:val="0"/>
          <w:numId w:val="171"/>
        </w:numPr>
        <w:tabs>
          <w:tab w:val="left" w:pos="4536"/>
          <w:tab w:val="left" w:pos="5670"/>
          <w:tab w:val="left" w:pos="6804"/>
        </w:tabs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niedostateczna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243C5E">
        <w:rPr>
          <w:rFonts w:ascii="Arial" w:hAnsi="Arial" w:cs="Arial"/>
        </w:rPr>
        <w:t xml:space="preserve">0% </w:t>
      </w:r>
      <w:r>
        <w:rPr>
          <w:rFonts w:ascii="Arial" w:hAnsi="Arial" w:cs="Arial"/>
        </w:rPr>
        <w:t xml:space="preserve">  do</w:t>
      </w:r>
      <w:r>
        <w:rPr>
          <w:rFonts w:ascii="Arial" w:hAnsi="Arial" w:cs="Arial"/>
        </w:rPr>
        <w:tab/>
        <w:t>49</w:t>
      </w:r>
      <w:r w:rsidRPr="00243C5E">
        <w:rPr>
          <w:rFonts w:ascii="Arial" w:hAnsi="Arial" w:cs="Arial"/>
        </w:rPr>
        <w:t>%</w:t>
      </w:r>
    </w:p>
    <w:p w14:paraId="34958812" w14:textId="77777777" w:rsidR="00A752FA" w:rsidRPr="00243C5E" w:rsidRDefault="00A752FA">
      <w:pPr>
        <w:pStyle w:val="Akapitzlist"/>
        <w:numPr>
          <w:ilvl w:val="0"/>
          <w:numId w:val="171"/>
        </w:numPr>
        <w:tabs>
          <w:tab w:val="left" w:pos="4536"/>
          <w:tab w:val="left" w:pos="5670"/>
          <w:tab w:val="left" w:pos="6804"/>
        </w:tabs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dopuszczająca </w:t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50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64</w:t>
      </w:r>
      <w:r w:rsidRPr="00243C5E">
        <w:rPr>
          <w:rFonts w:ascii="Arial" w:hAnsi="Arial" w:cs="Arial"/>
        </w:rPr>
        <w:t>%</w:t>
      </w:r>
    </w:p>
    <w:p w14:paraId="6791F50D" w14:textId="77777777" w:rsidR="00A752FA" w:rsidRPr="00243C5E" w:rsidRDefault="00A752FA">
      <w:pPr>
        <w:pStyle w:val="Akapitzlist"/>
        <w:numPr>
          <w:ilvl w:val="0"/>
          <w:numId w:val="171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dostateczna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65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74</w:t>
      </w:r>
      <w:r w:rsidRPr="00243C5E">
        <w:rPr>
          <w:rFonts w:ascii="Arial" w:hAnsi="Arial" w:cs="Arial"/>
        </w:rPr>
        <w:t>%</w:t>
      </w:r>
    </w:p>
    <w:p w14:paraId="6572DDBF" w14:textId="77777777" w:rsidR="00A752FA" w:rsidRPr="00243C5E" w:rsidRDefault="00A752FA">
      <w:pPr>
        <w:pStyle w:val="Akapitzlist"/>
        <w:numPr>
          <w:ilvl w:val="0"/>
          <w:numId w:val="171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lastRenderedPageBreak/>
        <w:t>o</w:t>
      </w:r>
      <w:r w:rsidRPr="00243C5E">
        <w:rPr>
          <w:rFonts w:ascii="Arial" w:hAnsi="Arial" w:cs="Arial"/>
        </w:rPr>
        <w:t xml:space="preserve">cena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75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</w:r>
      <w:r>
        <w:rPr>
          <w:rFonts w:ascii="Arial" w:hAnsi="Arial" w:cs="Arial"/>
          <w:sz w:val="24"/>
          <w:szCs w:val="24"/>
        </w:rPr>
        <w:t>89</w:t>
      </w:r>
      <w:r w:rsidRPr="00243C5E">
        <w:rPr>
          <w:rFonts w:ascii="Arial" w:hAnsi="Arial" w:cs="Arial"/>
        </w:rPr>
        <w:t>%</w:t>
      </w:r>
    </w:p>
    <w:p w14:paraId="02B1C30E" w14:textId="77777777" w:rsidR="00A752FA" w:rsidRPr="00EF0536" w:rsidRDefault="00A752FA">
      <w:pPr>
        <w:pStyle w:val="Akapitzlist"/>
        <w:numPr>
          <w:ilvl w:val="0"/>
          <w:numId w:val="171"/>
        </w:numPr>
        <w:tabs>
          <w:tab w:val="left" w:pos="4395"/>
          <w:tab w:val="left" w:pos="4536"/>
          <w:tab w:val="left" w:pos="5670"/>
          <w:tab w:val="left" w:pos="6804"/>
        </w:tabs>
        <w:spacing w:line="360" w:lineRule="auto"/>
        <w:ind w:left="1134"/>
        <w:rPr>
          <w:rFonts w:ascii="Arial" w:hAnsi="Arial" w:cs="Arial"/>
        </w:rPr>
      </w:pPr>
      <w:r>
        <w:rPr>
          <w:rFonts w:ascii="Arial" w:hAnsi="Arial" w:cs="Arial"/>
        </w:rPr>
        <w:t>o</w:t>
      </w:r>
      <w:r w:rsidRPr="00243C5E">
        <w:rPr>
          <w:rFonts w:ascii="Arial" w:hAnsi="Arial" w:cs="Arial"/>
        </w:rPr>
        <w:t xml:space="preserve">cena bardzo dobra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od</w:t>
      </w:r>
      <w:r w:rsidRPr="00243C5E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  <w:t>90</w:t>
      </w:r>
      <w:r w:rsidRPr="00243C5E">
        <w:rPr>
          <w:rFonts w:ascii="Arial" w:hAnsi="Arial" w:cs="Arial"/>
        </w:rPr>
        <w:t xml:space="preserve">% </w:t>
      </w:r>
      <w:r>
        <w:rPr>
          <w:rFonts w:ascii="Arial" w:hAnsi="Arial" w:cs="Arial"/>
        </w:rPr>
        <w:t>do</w:t>
      </w:r>
      <w:r>
        <w:rPr>
          <w:rFonts w:ascii="Arial" w:hAnsi="Arial" w:cs="Arial"/>
        </w:rPr>
        <w:tab/>
        <w:t>100</w:t>
      </w:r>
      <w:r w:rsidRPr="00243C5E">
        <w:rPr>
          <w:rFonts w:ascii="Arial" w:hAnsi="Arial" w:cs="Arial"/>
        </w:rPr>
        <w:t>%</w:t>
      </w:r>
    </w:p>
    <w:p w14:paraId="6B622E6F" w14:textId="1E402F44" w:rsidR="00BE3668" w:rsidRPr="00AA2F93" w:rsidRDefault="00BE3668">
      <w:pPr>
        <w:pStyle w:val="Akapitzlist"/>
        <w:numPr>
          <w:ilvl w:val="0"/>
          <w:numId w:val="4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Nauczyciel jest zobowiązany indywidualizować pracę z uczniem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na obowiązkowych i dodatkowych zajęciach edukacyjnych, odpowiednio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do potrzeb rozwojowych i edukacyjnych oraz możliwości psychofizycznych ucznia. Wymagania edukacyjne należy dostosować do indywidualnych potrzeb edukacyjnych ucznia:</w:t>
      </w:r>
    </w:p>
    <w:p w14:paraId="76B85EE9" w14:textId="50513BD5" w:rsidR="00BE3668" w:rsidRPr="00AA2F93" w:rsidRDefault="00BE3668">
      <w:pPr>
        <w:pStyle w:val="Akapitzlist"/>
        <w:numPr>
          <w:ilvl w:val="0"/>
          <w:numId w:val="133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posiadającego orzeczenie o potrzebie kształcenia specjalnego</w:t>
      </w:r>
      <w:r w:rsidR="00D32581">
        <w:rPr>
          <w:rFonts w:ascii="Arial" w:hAnsi="Arial" w:cs="Arial"/>
          <w:sz w:val="24"/>
          <w:szCs w:val="24"/>
        </w:rPr>
        <w:t>,</w:t>
      </w:r>
      <w:r w:rsidRPr="00AA2F93">
        <w:rPr>
          <w:rFonts w:ascii="Arial" w:hAnsi="Arial" w:cs="Arial"/>
          <w:sz w:val="24"/>
          <w:szCs w:val="24"/>
        </w:rPr>
        <w:t xml:space="preserve"> </w:t>
      </w:r>
      <w:r w:rsidR="005D7FC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na podstawie tego orzeczenia oraz ustaleń zawartych w indywidualnym programie edukacyjno-terapeutycznym, opracowanym dla ucznia,</w:t>
      </w:r>
    </w:p>
    <w:p w14:paraId="1A1E0BD4" w14:textId="72E6E0B6" w:rsidR="00BE3668" w:rsidRPr="00AA2F93" w:rsidRDefault="00BE3668">
      <w:pPr>
        <w:pStyle w:val="Akapitzlist"/>
        <w:numPr>
          <w:ilvl w:val="0"/>
          <w:numId w:val="133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posiadającego orzeczenie o nauczaniu indywidualnym</w:t>
      </w:r>
      <w:r w:rsidR="00D32581">
        <w:rPr>
          <w:rFonts w:ascii="Arial" w:hAnsi="Arial" w:cs="Arial"/>
          <w:sz w:val="24"/>
          <w:szCs w:val="24"/>
        </w:rPr>
        <w:t>,</w:t>
      </w:r>
      <w:r w:rsidRPr="00AA2F93">
        <w:rPr>
          <w:rFonts w:ascii="Arial" w:hAnsi="Arial" w:cs="Arial"/>
          <w:sz w:val="24"/>
          <w:szCs w:val="24"/>
        </w:rPr>
        <w:t xml:space="preserve"> na podstawie tego orzeczenia,</w:t>
      </w:r>
    </w:p>
    <w:p w14:paraId="0DB88F2C" w14:textId="29CBEE63" w:rsidR="00BE3668" w:rsidRPr="00AA2F93" w:rsidRDefault="00BE3668">
      <w:pPr>
        <w:pStyle w:val="Akapitzlist"/>
        <w:numPr>
          <w:ilvl w:val="0"/>
          <w:numId w:val="133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posiadającego opinię poradni psychologiczno-pedagogicznej</w:t>
      </w:r>
      <w:r w:rsidR="00D32581">
        <w:rPr>
          <w:rFonts w:ascii="Arial" w:hAnsi="Arial" w:cs="Arial"/>
          <w:sz w:val="24"/>
          <w:szCs w:val="24"/>
        </w:rPr>
        <w:t xml:space="preserve"> </w:t>
      </w:r>
      <w:r w:rsidR="00D32581">
        <w:rPr>
          <w:rFonts w:ascii="Arial" w:hAnsi="Arial" w:cs="Arial"/>
          <w:sz w:val="24"/>
          <w:szCs w:val="24"/>
        </w:rPr>
        <w:br/>
        <w:t>(dalej nazwaną „</w:t>
      </w:r>
      <w:proofErr w:type="spellStart"/>
      <w:r w:rsidR="00D32581">
        <w:rPr>
          <w:rFonts w:ascii="Arial" w:hAnsi="Arial" w:cs="Arial"/>
          <w:sz w:val="24"/>
          <w:szCs w:val="24"/>
        </w:rPr>
        <w:t>pp</w:t>
      </w:r>
      <w:proofErr w:type="spellEnd"/>
      <w:r w:rsidR="00D32581">
        <w:rPr>
          <w:rFonts w:ascii="Arial" w:hAnsi="Arial" w:cs="Arial"/>
          <w:sz w:val="24"/>
          <w:szCs w:val="24"/>
        </w:rPr>
        <w:t>”)</w:t>
      </w:r>
      <w:r w:rsidRPr="00AA2F93">
        <w:rPr>
          <w:rFonts w:ascii="Arial" w:hAnsi="Arial" w:cs="Arial"/>
          <w:sz w:val="24"/>
          <w:szCs w:val="24"/>
        </w:rPr>
        <w:t xml:space="preserve">, w tym poradni specjalistycznej, o specyficznych trudnościach w uczeniu się lub inną opinię poradni </w:t>
      </w:r>
      <w:proofErr w:type="spellStart"/>
      <w:r w:rsidRPr="00AA2F93">
        <w:rPr>
          <w:rFonts w:ascii="Arial" w:hAnsi="Arial" w:cs="Arial"/>
          <w:sz w:val="24"/>
          <w:szCs w:val="24"/>
        </w:rPr>
        <w:t>pp</w:t>
      </w:r>
      <w:proofErr w:type="spellEnd"/>
      <w:r w:rsidRPr="00AA2F93">
        <w:rPr>
          <w:rFonts w:ascii="Arial" w:hAnsi="Arial" w:cs="Arial"/>
          <w:sz w:val="24"/>
          <w:szCs w:val="24"/>
        </w:rPr>
        <w:t xml:space="preserve"> – na podstawie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tej opinii,</w:t>
      </w:r>
    </w:p>
    <w:p w14:paraId="7C594593" w14:textId="5E73B6E4" w:rsidR="00BE3668" w:rsidRPr="00AA2F93" w:rsidRDefault="00BE3668">
      <w:pPr>
        <w:pStyle w:val="Akapitzlist"/>
        <w:numPr>
          <w:ilvl w:val="0"/>
          <w:numId w:val="133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nieposiadającego orzeczenia lub w</w:t>
      </w:r>
      <w:r w:rsidR="00D32581">
        <w:rPr>
          <w:rFonts w:ascii="Arial" w:hAnsi="Arial" w:cs="Arial"/>
          <w:sz w:val="24"/>
          <w:szCs w:val="24"/>
        </w:rPr>
        <w:t xml:space="preserve">yżej </w:t>
      </w:r>
      <w:r w:rsidRPr="00AA2F93">
        <w:rPr>
          <w:rFonts w:ascii="Arial" w:hAnsi="Arial" w:cs="Arial"/>
          <w:sz w:val="24"/>
          <w:szCs w:val="24"/>
        </w:rPr>
        <w:t>w</w:t>
      </w:r>
      <w:r w:rsidR="00D32581">
        <w:rPr>
          <w:rFonts w:ascii="Arial" w:hAnsi="Arial" w:cs="Arial"/>
          <w:sz w:val="24"/>
          <w:szCs w:val="24"/>
        </w:rPr>
        <w:t>ymienionej</w:t>
      </w:r>
      <w:r w:rsidRPr="00AA2F93">
        <w:rPr>
          <w:rFonts w:ascii="Arial" w:hAnsi="Arial" w:cs="Arial"/>
          <w:sz w:val="24"/>
          <w:szCs w:val="24"/>
        </w:rPr>
        <w:t xml:space="preserve"> opinii,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który objęty jest pomocą psychologiczno-pedagogiczną w szkole</w:t>
      </w:r>
      <w:r w:rsidR="00D32581">
        <w:rPr>
          <w:rFonts w:ascii="Arial" w:hAnsi="Arial" w:cs="Arial"/>
          <w:sz w:val="24"/>
          <w:szCs w:val="24"/>
        </w:rPr>
        <w:t>,</w:t>
      </w:r>
      <w:r w:rsidRPr="00AA2F93">
        <w:rPr>
          <w:rFonts w:ascii="Arial" w:hAnsi="Arial" w:cs="Arial"/>
          <w:sz w:val="24"/>
          <w:szCs w:val="24"/>
        </w:rPr>
        <w:t xml:space="preserve">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na podstawie rozpoznania dokonanego przez nauczycieli i specjalistów, na podstawie przepisów w sprawie zasad udzielania pomocy </w:t>
      </w:r>
      <w:r w:rsidR="00D32581">
        <w:rPr>
          <w:rFonts w:ascii="Arial" w:hAnsi="Arial" w:cs="Arial"/>
          <w:sz w:val="24"/>
          <w:szCs w:val="24"/>
        </w:rPr>
        <w:br/>
      </w:r>
      <w:proofErr w:type="spellStart"/>
      <w:r w:rsidRPr="00AA2F93">
        <w:rPr>
          <w:rFonts w:ascii="Arial" w:hAnsi="Arial" w:cs="Arial"/>
          <w:sz w:val="24"/>
          <w:szCs w:val="24"/>
        </w:rPr>
        <w:t>pp</w:t>
      </w:r>
      <w:proofErr w:type="spellEnd"/>
      <w:r w:rsidRPr="00AA2F93">
        <w:rPr>
          <w:rFonts w:ascii="Arial" w:hAnsi="Arial" w:cs="Arial"/>
          <w:sz w:val="24"/>
          <w:szCs w:val="24"/>
        </w:rPr>
        <w:t xml:space="preserve"> w szkołach publicznych,</w:t>
      </w:r>
    </w:p>
    <w:p w14:paraId="07CF1A42" w14:textId="1FB68E23" w:rsidR="00BE3668" w:rsidRPr="00AA2F93" w:rsidRDefault="00BE3668">
      <w:pPr>
        <w:pStyle w:val="Akapitzlist"/>
        <w:numPr>
          <w:ilvl w:val="0"/>
          <w:numId w:val="133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posiadającego opinię lekarza o ograniczonych możliwościach wykonywania przez ucznia określonych ćwiczeń fizycznych na zajęciach wychowania fizycznego – na podstawie tej opinii.</w:t>
      </w:r>
    </w:p>
    <w:p w14:paraId="2F2F0136" w14:textId="635A4FBF" w:rsidR="00BE3668" w:rsidRPr="00AA2F93" w:rsidRDefault="00BE3668">
      <w:pPr>
        <w:pStyle w:val="Akapitzlist"/>
        <w:numPr>
          <w:ilvl w:val="0"/>
          <w:numId w:val="133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Specyficzne trudności w uczeniu się dotyczą uczniów w normie intelektualnej, o właściwej sprawności motorycznej i prawidłowo funkcjonujących systemach sensorycznych, którzy mają trudności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w przyswajaniu treści dydaktycznych, wynikające ze specyfiki </w:t>
      </w:r>
      <w:r w:rsidR="00D3258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ich funkcjonowania poznawczo-percepcyjnego.</w:t>
      </w:r>
    </w:p>
    <w:p w14:paraId="0B081CFC" w14:textId="73D61112" w:rsidR="00BE3668" w:rsidRPr="00D32581" w:rsidRDefault="00BE3668">
      <w:pPr>
        <w:pStyle w:val="Akapitzlist"/>
        <w:numPr>
          <w:ilvl w:val="0"/>
          <w:numId w:val="134"/>
        </w:numPr>
        <w:spacing w:line="360" w:lineRule="auto"/>
        <w:rPr>
          <w:rFonts w:ascii="Arial" w:hAnsi="Arial" w:cs="Arial"/>
          <w:sz w:val="24"/>
          <w:szCs w:val="24"/>
        </w:rPr>
      </w:pPr>
      <w:r w:rsidRPr="00D32581">
        <w:rPr>
          <w:rFonts w:ascii="Arial" w:hAnsi="Arial" w:cs="Arial"/>
          <w:sz w:val="24"/>
          <w:szCs w:val="24"/>
        </w:rPr>
        <w:t xml:space="preserve">Przy ustalaniu oceny z wychowania fizycznego – należy w szczególności brać pod uwagę wysiłek wkładany przez ucznia w wywiązywanie </w:t>
      </w:r>
      <w:r w:rsidR="003F56B5">
        <w:rPr>
          <w:rFonts w:ascii="Arial" w:hAnsi="Arial" w:cs="Arial"/>
          <w:sz w:val="24"/>
          <w:szCs w:val="24"/>
        </w:rPr>
        <w:br/>
      </w:r>
      <w:r w:rsidRPr="00D32581">
        <w:rPr>
          <w:rFonts w:ascii="Arial" w:hAnsi="Arial" w:cs="Arial"/>
          <w:sz w:val="24"/>
          <w:szCs w:val="24"/>
        </w:rPr>
        <w:t xml:space="preserve">się z obowiązków wynikających ze specyfiki tych zajęć, </w:t>
      </w:r>
      <w:r w:rsidR="003F56B5">
        <w:rPr>
          <w:rFonts w:ascii="Arial" w:hAnsi="Arial" w:cs="Arial"/>
          <w:sz w:val="24"/>
          <w:szCs w:val="24"/>
        </w:rPr>
        <w:br/>
      </w:r>
      <w:r w:rsidRPr="00D32581">
        <w:rPr>
          <w:rFonts w:ascii="Arial" w:hAnsi="Arial" w:cs="Arial"/>
          <w:sz w:val="24"/>
          <w:szCs w:val="24"/>
        </w:rPr>
        <w:lastRenderedPageBreak/>
        <w:t>a także systematyczność udziału ucznia w zajęciach oraz aktywność ucznia w działaniach podejmowanych przez szko</w:t>
      </w:r>
      <w:r w:rsidR="003C402D" w:rsidRPr="00D32581">
        <w:rPr>
          <w:rFonts w:ascii="Arial" w:hAnsi="Arial" w:cs="Arial"/>
          <w:sz w:val="24"/>
          <w:szCs w:val="24"/>
        </w:rPr>
        <w:t>łę na rzecz kultury fizycznej.</w:t>
      </w:r>
    </w:p>
    <w:p w14:paraId="01EC27D1" w14:textId="7659CC68" w:rsidR="00BE3668" w:rsidRPr="00D32581" w:rsidRDefault="00BE3668">
      <w:pPr>
        <w:pStyle w:val="Akapitzlist"/>
        <w:numPr>
          <w:ilvl w:val="0"/>
          <w:numId w:val="134"/>
        </w:numPr>
        <w:spacing w:line="360" w:lineRule="auto"/>
        <w:rPr>
          <w:rFonts w:ascii="Arial" w:hAnsi="Arial" w:cs="Arial"/>
          <w:sz w:val="24"/>
          <w:szCs w:val="24"/>
        </w:rPr>
      </w:pPr>
      <w:r w:rsidRPr="00D32581">
        <w:rPr>
          <w:rFonts w:ascii="Arial" w:hAnsi="Arial" w:cs="Arial"/>
          <w:sz w:val="24"/>
          <w:szCs w:val="24"/>
        </w:rPr>
        <w:t xml:space="preserve">Dyrektor szkoły zwalnia ucznia z wykonywania określonych ćwiczeń fizycznych na zajęciach wychowania fizycznego, na podstawie opinii </w:t>
      </w:r>
      <w:r w:rsidR="003F56B5">
        <w:rPr>
          <w:rFonts w:ascii="Arial" w:hAnsi="Arial" w:cs="Arial"/>
          <w:sz w:val="24"/>
          <w:szCs w:val="24"/>
        </w:rPr>
        <w:br/>
      </w:r>
      <w:r w:rsidRPr="00D32581">
        <w:rPr>
          <w:rFonts w:ascii="Arial" w:hAnsi="Arial" w:cs="Arial"/>
          <w:sz w:val="24"/>
          <w:szCs w:val="24"/>
        </w:rPr>
        <w:t>o ograniczonych możliwościach wykonywania przez ucznia tych ćwiczeń, wydanej przez lekarza, na czas określony w tej opinii.</w:t>
      </w:r>
    </w:p>
    <w:p w14:paraId="5BC025AF" w14:textId="085D7911" w:rsidR="00BE3668" w:rsidRPr="003F56B5" w:rsidRDefault="00BE3668">
      <w:pPr>
        <w:pStyle w:val="Akapitzlist"/>
        <w:numPr>
          <w:ilvl w:val="0"/>
          <w:numId w:val="134"/>
        </w:numPr>
        <w:spacing w:line="360" w:lineRule="auto"/>
        <w:rPr>
          <w:rFonts w:ascii="Arial" w:hAnsi="Arial" w:cs="Arial"/>
          <w:sz w:val="24"/>
          <w:szCs w:val="24"/>
        </w:rPr>
      </w:pPr>
      <w:r w:rsidRPr="00D32581">
        <w:rPr>
          <w:rFonts w:ascii="Arial" w:hAnsi="Arial" w:cs="Arial"/>
          <w:sz w:val="24"/>
          <w:szCs w:val="24"/>
        </w:rPr>
        <w:t xml:space="preserve">Dyrektor szkoły zwalnia ucznia z zajęć wychowania fizycznego, informatyki </w:t>
      </w:r>
      <w:r w:rsidRPr="003F56B5">
        <w:rPr>
          <w:rFonts w:ascii="Arial" w:hAnsi="Arial" w:cs="Arial"/>
          <w:sz w:val="24"/>
          <w:szCs w:val="24"/>
        </w:rPr>
        <w:t>na podstawie opinii o ograniczonych możliwościach uczestniczenia ucznia w tych zajęciach, wydanej przez lekarza, na czas określony w tej opinii.</w:t>
      </w:r>
    </w:p>
    <w:p w14:paraId="49FA8962" w14:textId="6E03AF22" w:rsidR="00BE3668" w:rsidRPr="003F56B5" w:rsidRDefault="00BE3668">
      <w:pPr>
        <w:pStyle w:val="Akapitzlist"/>
        <w:numPr>
          <w:ilvl w:val="0"/>
          <w:numId w:val="134"/>
        </w:numPr>
        <w:spacing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Jeżeli okres zwolnienia ucznia z zajęć wychowania fizycznego, informatyki, uniemożliwia ustalenie śródrocznej lub rocznej oceny klasyfikacyjnej, </w:t>
      </w:r>
      <w:r w:rsidR="003F56B5">
        <w:rPr>
          <w:rFonts w:ascii="Arial" w:hAnsi="Arial" w:cs="Arial"/>
          <w:sz w:val="24"/>
          <w:szCs w:val="24"/>
        </w:rPr>
        <w:br/>
      </w:r>
      <w:r w:rsidRPr="003F56B5">
        <w:rPr>
          <w:rFonts w:ascii="Arial" w:hAnsi="Arial" w:cs="Arial"/>
          <w:sz w:val="24"/>
          <w:szCs w:val="24"/>
        </w:rPr>
        <w:t>w dokumentacji przebiegu nauczania zamiast oceny klasyfikacyjnej wpisuje się „zwolniony” albo „zwolniona”.</w:t>
      </w:r>
    </w:p>
    <w:p w14:paraId="4EB0D253" w14:textId="4980A4AB" w:rsidR="00BE3668" w:rsidRPr="003F56B5" w:rsidRDefault="00BE3668">
      <w:pPr>
        <w:pStyle w:val="Akapitzlist"/>
        <w:numPr>
          <w:ilvl w:val="0"/>
          <w:numId w:val="134"/>
        </w:numPr>
        <w:spacing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Dyrektor szkoły, na wniosek rodziców </w:t>
      </w:r>
      <w:r w:rsidR="003F56B5">
        <w:rPr>
          <w:rFonts w:ascii="Arial" w:hAnsi="Arial" w:cs="Arial"/>
          <w:sz w:val="24"/>
          <w:szCs w:val="24"/>
        </w:rPr>
        <w:t>(</w:t>
      </w:r>
      <w:r w:rsidRPr="003F56B5">
        <w:rPr>
          <w:rFonts w:ascii="Arial" w:hAnsi="Arial" w:cs="Arial"/>
          <w:sz w:val="24"/>
          <w:szCs w:val="24"/>
        </w:rPr>
        <w:t>prawnych opiekunów</w:t>
      </w:r>
      <w:r w:rsidR="003F56B5">
        <w:rPr>
          <w:rFonts w:ascii="Arial" w:hAnsi="Arial" w:cs="Arial"/>
          <w:sz w:val="24"/>
          <w:szCs w:val="24"/>
        </w:rPr>
        <w:t>)</w:t>
      </w:r>
      <w:r w:rsidRPr="003F56B5">
        <w:rPr>
          <w:rFonts w:ascii="Arial" w:hAnsi="Arial" w:cs="Arial"/>
          <w:sz w:val="24"/>
          <w:szCs w:val="24"/>
        </w:rPr>
        <w:t xml:space="preserve"> </w:t>
      </w:r>
      <w:r w:rsidR="003F56B5">
        <w:rPr>
          <w:rFonts w:ascii="Arial" w:hAnsi="Arial" w:cs="Arial"/>
          <w:sz w:val="24"/>
          <w:szCs w:val="24"/>
        </w:rPr>
        <w:br/>
      </w:r>
      <w:r w:rsidRPr="003F56B5">
        <w:rPr>
          <w:rFonts w:ascii="Arial" w:hAnsi="Arial" w:cs="Arial"/>
          <w:sz w:val="24"/>
          <w:szCs w:val="24"/>
        </w:rPr>
        <w:t xml:space="preserve">oraz na podstawie opinii poradni psychologiczno-pedagogicznej, </w:t>
      </w:r>
      <w:r w:rsidR="003F56B5">
        <w:rPr>
          <w:rFonts w:ascii="Arial" w:hAnsi="Arial" w:cs="Arial"/>
          <w:sz w:val="24"/>
          <w:szCs w:val="24"/>
        </w:rPr>
        <w:br/>
      </w:r>
      <w:r w:rsidRPr="003F56B5">
        <w:rPr>
          <w:rFonts w:ascii="Arial" w:hAnsi="Arial" w:cs="Arial"/>
          <w:sz w:val="24"/>
          <w:szCs w:val="24"/>
        </w:rPr>
        <w:t xml:space="preserve">w tym poradni specjalistycznej, zwalnia do końca danego etapu edukacyjnego ucznia z wadą słuchu, z głęboką dysleksją rozwojową, </w:t>
      </w:r>
      <w:r w:rsidR="003F56B5">
        <w:rPr>
          <w:rFonts w:ascii="Arial" w:hAnsi="Arial" w:cs="Arial"/>
          <w:sz w:val="24"/>
          <w:szCs w:val="24"/>
        </w:rPr>
        <w:br/>
      </w:r>
      <w:r w:rsidRPr="003F56B5">
        <w:rPr>
          <w:rFonts w:ascii="Arial" w:hAnsi="Arial" w:cs="Arial"/>
          <w:sz w:val="24"/>
          <w:szCs w:val="24"/>
        </w:rPr>
        <w:t xml:space="preserve">z afazją, z niepełnosprawnościami sprzężonymi lub z autyzmem, </w:t>
      </w:r>
      <w:r w:rsidR="003F56B5">
        <w:rPr>
          <w:rFonts w:ascii="Arial" w:hAnsi="Arial" w:cs="Arial"/>
          <w:sz w:val="24"/>
          <w:szCs w:val="24"/>
        </w:rPr>
        <w:br/>
      </w:r>
      <w:r w:rsidRPr="003F56B5">
        <w:rPr>
          <w:rFonts w:ascii="Arial" w:hAnsi="Arial" w:cs="Arial"/>
          <w:sz w:val="24"/>
          <w:szCs w:val="24"/>
        </w:rPr>
        <w:t>w tym z zespołem Aspergera z nauki drugiego języka obcego.</w:t>
      </w:r>
    </w:p>
    <w:p w14:paraId="3805B2B4" w14:textId="7639D1D2" w:rsidR="00BE3668" w:rsidRPr="00AA2F93" w:rsidRDefault="00BE3668">
      <w:pPr>
        <w:pStyle w:val="Akapitzlist"/>
        <w:numPr>
          <w:ilvl w:val="0"/>
          <w:numId w:val="134"/>
        </w:numPr>
        <w:spacing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W przypadku ucznia, posiadającego orzeczenie o potrzebie kształcenia specjalnego albo indywidualnego nauczania, zwolnienie z nauki drugiego</w:t>
      </w:r>
      <w:r w:rsidRPr="00AA2F93">
        <w:rPr>
          <w:rFonts w:ascii="Arial" w:hAnsi="Arial" w:cs="Arial"/>
          <w:sz w:val="24"/>
          <w:szCs w:val="24"/>
        </w:rPr>
        <w:t xml:space="preserve"> języka obcego może nastąpić na podstawie tego orzeczenia i pisemnego wniosku rodziców /prawnych opiekunów/ ucznia.</w:t>
      </w:r>
    </w:p>
    <w:p w14:paraId="5DF9322D" w14:textId="673A1573" w:rsidR="00BE3668" w:rsidRPr="00AA2F93" w:rsidRDefault="00BE3668">
      <w:pPr>
        <w:pStyle w:val="Akapitzlist"/>
        <w:numPr>
          <w:ilvl w:val="0"/>
          <w:numId w:val="134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 przypadku zwolnienia ucznia z nauki drugiego języka obcego </w:t>
      </w:r>
      <w:r w:rsidR="003F56B5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w dokumentacji przebiegu nauczania zamiast oceny klasyfikacyjnej wpisuje się „zwolniony” albo „zwolniona”.</w:t>
      </w:r>
    </w:p>
    <w:p w14:paraId="6DF21377" w14:textId="05002D94" w:rsidR="00BE3668" w:rsidRPr="00AA2F93" w:rsidRDefault="00BE3668">
      <w:pPr>
        <w:pStyle w:val="Akapitzlist"/>
        <w:numPr>
          <w:ilvl w:val="0"/>
          <w:numId w:val="13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Obowiązkowa nauka jednego języka obcego nowożytnego (a nie dwóch) dotyczy wszystkich uczniów z upośledzeniem umysłowym w stopniu lekkim, niezależnie od rodzaju szkoły lub oddziału, do którego uczęszczają.</w:t>
      </w:r>
    </w:p>
    <w:p w14:paraId="7AE1A55A" w14:textId="3A55DB1B" w:rsidR="00BE3668" w:rsidRPr="00AA2F93" w:rsidRDefault="00BE3668">
      <w:pPr>
        <w:pStyle w:val="Akapitzlist"/>
        <w:numPr>
          <w:ilvl w:val="0"/>
          <w:numId w:val="134"/>
        </w:numPr>
        <w:spacing w:line="360" w:lineRule="auto"/>
        <w:contextualSpacing w:val="0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Jeżeli w wyniku klasyfikacji śródrocznej stwierdzono, że poziom osiągnięć edukacyjnych ucznia uniemożliwia lub utrudnia kontynuowanie nauki </w:t>
      </w:r>
      <w:r w:rsidR="003F56B5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lastRenderedPageBreak/>
        <w:t>w klasie programowo wyższej, szkoła, w miarę swoich możliwości, stwarza szansę uzupełnienia braków.</w:t>
      </w:r>
    </w:p>
    <w:p w14:paraId="3D9167E7" w14:textId="67E3B55C" w:rsidR="00BE3668" w:rsidRPr="003F56B5" w:rsidRDefault="00BE3668">
      <w:pPr>
        <w:pStyle w:val="Akapitzlist"/>
        <w:numPr>
          <w:ilvl w:val="0"/>
          <w:numId w:val="134"/>
        </w:numPr>
        <w:spacing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Uczeń i jego rodzice /opiekunowie prawni/ są powiadamiani </w:t>
      </w:r>
      <w:r w:rsidR="003F56B5">
        <w:rPr>
          <w:rFonts w:ascii="Arial" w:hAnsi="Arial" w:cs="Arial"/>
          <w:sz w:val="24"/>
          <w:szCs w:val="24"/>
        </w:rPr>
        <w:br/>
      </w:r>
      <w:r w:rsidRPr="003F56B5">
        <w:rPr>
          <w:rFonts w:ascii="Arial" w:hAnsi="Arial" w:cs="Arial"/>
          <w:sz w:val="24"/>
          <w:szCs w:val="24"/>
        </w:rPr>
        <w:t>o przewidywanych ocenach śródrocznych i końcowych, w tym ocenach niedostatecznych i nieklasyfikowaniu ucznia:</w:t>
      </w:r>
    </w:p>
    <w:p w14:paraId="11C26D15" w14:textId="77777777" w:rsidR="00BE3668" w:rsidRPr="003F56B5" w:rsidRDefault="00BE3668">
      <w:pPr>
        <w:pStyle w:val="Akapitzlist"/>
        <w:numPr>
          <w:ilvl w:val="0"/>
          <w:numId w:val="5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na 30 dni przed klasyfikacją śródroczną i końcową - o przewidywanych ocenach niedostatecznych,</w:t>
      </w:r>
    </w:p>
    <w:p w14:paraId="6ADF6AC2" w14:textId="77777777" w:rsidR="00BE3668" w:rsidRPr="003F56B5" w:rsidRDefault="00BE3668">
      <w:pPr>
        <w:pStyle w:val="Akapitzlist"/>
        <w:numPr>
          <w:ilvl w:val="0"/>
          <w:numId w:val="50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na 7 dni przed klasyfikacją śródroczną i końcową - o przewidywanych wszystkich ocenach.</w:t>
      </w:r>
    </w:p>
    <w:p w14:paraId="28B389CA" w14:textId="57714228" w:rsidR="00BE3668" w:rsidRPr="003F56B5" w:rsidRDefault="00BE3668">
      <w:pPr>
        <w:pStyle w:val="Akapitzlist"/>
        <w:numPr>
          <w:ilvl w:val="0"/>
          <w:numId w:val="135"/>
        </w:numPr>
        <w:spacing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O przewidywanej ocenie niedostatecznej lub nieklasyfikowaniu rodzice /opiekunowie prawni/ informowani są w trakcie zebrań, konsultacji </w:t>
      </w:r>
      <w:r w:rsidR="003F56B5">
        <w:rPr>
          <w:rFonts w:ascii="Arial" w:hAnsi="Arial" w:cs="Arial"/>
          <w:sz w:val="24"/>
          <w:szCs w:val="24"/>
        </w:rPr>
        <w:br/>
      </w:r>
      <w:r w:rsidRPr="003F56B5">
        <w:rPr>
          <w:rFonts w:ascii="Arial" w:hAnsi="Arial" w:cs="Arial"/>
          <w:sz w:val="24"/>
          <w:szCs w:val="24"/>
        </w:rPr>
        <w:t xml:space="preserve">lub informacja umieszczona jest w dzienniku elektronicznym. </w:t>
      </w:r>
      <w:r w:rsidR="005D7FC1">
        <w:rPr>
          <w:rFonts w:ascii="Arial" w:hAnsi="Arial" w:cs="Arial"/>
          <w:sz w:val="24"/>
          <w:szCs w:val="24"/>
        </w:rPr>
        <w:br/>
      </w:r>
      <w:r w:rsidRPr="003F56B5">
        <w:rPr>
          <w:rFonts w:ascii="Arial" w:hAnsi="Arial" w:cs="Arial"/>
          <w:sz w:val="24"/>
          <w:szCs w:val="24"/>
        </w:rPr>
        <w:t>Ucznia powiadamia nauczyciel podczas prowadzonych zajęć edukacyjnych. Proponowana ocena nie jest oceną wiążącą.</w:t>
      </w:r>
    </w:p>
    <w:p w14:paraId="0AB9DA43" w14:textId="245D2F18" w:rsidR="00BE3668" w:rsidRPr="003F56B5" w:rsidRDefault="00BE3668">
      <w:pPr>
        <w:pStyle w:val="Akapitzlist"/>
        <w:numPr>
          <w:ilvl w:val="0"/>
          <w:numId w:val="135"/>
        </w:numPr>
        <w:spacing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Przyjmuje się następujące formy powiadamiania rodziców </w:t>
      </w:r>
      <w:r w:rsidR="003F56B5">
        <w:rPr>
          <w:rFonts w:ascii="Arial" w:hAnsi="Arial" w:cs="Arial"/>
          <w:sz w:val="24"/>
          <w:szCs w:val="24"/>
        </w:rPr>
        <w:t>(</w:t>
      </w:r>
      <w:r w:rsidRPr="003F56B5">
        <w:rPr>
          <w:rFonts w:ascii="Arial" w:hAnsi="Arial" w:cs="Arial"/>
          <w:sz w:val="24"/>
          <w:szCs w:val="24"/>
        </w:rPr>
        <w:t>prawnych opiekunów</w:t>
      </w:r>
      <w:r w:rsidR="003F56B5">
        <w:rPr>
          <w:rFonts w:ascii="Arial" w:hAnsi="Arial" w:cs="Arial"/>
          <w:sz w:val="24"/>
          <w:szCs w:val="24"/>
        </w:rPr>
        <w:t>)</w:t>
      </w:r>
      <w:r w:rsidRPr="003F56B5">
        <w:rPr>
          <w:rFonts w:ascii="Arial" w:hAnsi="Arial" w:cs="Arial"/>
          <w:sz w:val="24"/>
          <w:szCs w:val="24"/>
        </w:rPr>
        <w:t xml:space="preserve"> o osiągnięciach uczniów:</w:t>
      </w:r>
    </w:p>
    <w:p w14:paraId="16F6E195" w14:textId="41215AA6" w:rsidR="00BE3668" w:rsidRPr="003F56B5" w:rsidRDefault="00BE3668">
      <w:pPr>
        <w:pStyle w:val="Akapitzlist"/>
        <w:numPr>
          <w:ilvl w:val="0"/>
          <w:numId w:val="136"/>
        </w:numPr>
        <w:spacing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zebrania z rodzicami (co najmniej 3 w roku szkolnym),</w:t>
      </w:r>
    </w:p>
    <w:p w14:paraId="1838CF2C" w14:textId="379F6A92" w:rsidR="00BE3668" w:rsidRPr="003F56B5" w:rsidRDefault="00BE3668">
      <w:pPr>
        <w:pStyle w:val="Akapitzlist"/>
        <w:numPr>
          <w:ilvl w:val="0"/>
          <w:numId w:val="136"/>
        </w:numPr>
        <w:spacing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Dziennik </w:t>
      </w:r>
      <w:proofErr w:type="spellStart"/>
      <w:r w:rsidRPr="003F56B5">
        <w:rPr>
          <w:rFonts w:ascii="Arial" w:hAnsi="Arial" w:cs="Arial"/>
          <w:sz w:val="24"/>
          <w:szCs w:val="24"/>
        </w:rPr>
        <w:t>Librus</w:t>
      </w:r>
      <w:proofErr w:type="spellEnd"/>
    </w:p>
    <w:p w14:paraId="56708DBF" w14:textId="79C83BD3" w:rsidR="00BE3668" w:rsidRPr="003F56B5" w:rsidRDefault="00BE3668">
      <w:pPr>
        <w:pStyle w:val="Akapitzlist"/>
        <w:numPr>
          <w:ilvl w:val="0"/>
          <w:numId w:val="136"/>
        </w:numPr>
        <w:spacing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spotkania i rozmowy indywidualne,</w:t>
      </w:r>
    </w:p>
    <w:p w14:paraId="36FAAC28" w14:textId="11AC1739" w:rsidR="00BE3668" w:rsidRPr="003F56B5" w:rsidRDefault="00BE3668">
      <w:pPr>
        <w:pStyle w:val="Akapitzlist"/>
        <w:numPr>
          <w:ilvl w:val="0"/>
          <w:numId w:val="136"/>
        </w:numPr>
        <w:spacing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kontakty telefoniczne, bądź wiadomości tekstowe;</w:t>
      </w:r>
    </w:p>
    <w:p w14:paraId="49AB5738" w14:textId="1203AC11" w:rsidR="00BE3668" w:rsidRPr="003F56B5" w:rsidRDefault="00BE3668">
      <w:pPr>
        <w:pStyle w:val="Akapitzlist"/>
        <w:numPr>
          <w:ilvl w:val="0"/>
          <w:numId w:val="136"/>
        </w:numPr>
        <w:spacing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informacje w zeszytach przedmiotowych,</w:t>
      </w:r>
    </w:p>
    <w:p w14:paraId="4D3DCD45" w14:textId="31ECD128" w:rsidR="00BE3668" w:rsidRPr="003F56B5" w:rsidRDefault="00BE3668">
      <w:pPr>
        <w:pStyle w:val="Akapitzlist"/>
        <w:numPr>
          <w:ilvl w:val="0"/>
          <w:numId w:val="136"/>
        </w:numPr>
        <w:spacing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dopuszcza się stosowanie, w wyjątkowych przypadkach, informacji listowych.</w:t>
      </w:r>
    </w:p>
    <w:p w14:paraId="1C11012A" w14:textId="42E9438D" w:rsidR="00BE3668" w:rsidRPr="003F56B5" w:rsidRDefault="00BE3668">
      <w:pPr>
        <w:pStyle w:val="Akapitzlist"/>
        <w:numPr>
          <w:ilvl w:val="0"/>
          <w:numId w:val="135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W roku szkolnym jest organizowanych co najmniej pięć zebrań informacyjnych rodziców /opiekunów prawnych/ z wychowawcą:</w:t>
      </w:r>
    </w:p>
    <w:p w14:paraId="53666147" w14:textId="77777777" w:rsidR="00BE3668" w:rsidRPr="003F56B5" w:rsidRDefault="00BE3668">
      <w:pPr>
        <w:pStyle w:val="Akapitzlist"/>
        <w:numPr>
          <w:ilvl w:val="0"/>
          <w:numId w:val="137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w pierwszym miesiącu roku szkolnego,</w:t>
      </w:r>
    </w:p>
    <w:p w14:paraId="19AEC367" w14:textId="77777777" w:rsidR="00BE3668" w:rsidRPr="003F56B5" w:rsidRDefault="00BE3668">
      <w:pPr>
        <w:pStyle w:val="Akapitzlist"/>
        <w:numPr>
          <w:ilvl w:val="0"/>
          <w:numId w:val="137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>w listopadzie,</w:t>
      </w:r>
    </w:p>
    <w:p w14:paraId="608AFB64" w14:textId="77777777" w:rsidR="00BE3668" w:rsidRPr="00AA2F93" w:rsidRDefault="00BE3668">
      <w:pPr>
        <w:pStyle w:val="Akapitzlist"/>
        <w:numPr>
          <w:ilvl w:val="0"/>
          <w:numId w:val="137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po śródrocznej Radzie Pedagogicznej,</w:t>
      </w:r>
    </w:p>
    <w:p w14:paraId="4EDB1547" w14:textId="77777777" w:rsidR="00BE3668" w:rsidRPr="00AA2F93" w:rsidRDefault="00BE3668">
      <w:pPr>
        <w:pStyle w:val="Akapitzlist"/>
        <w:numPr>
          <w:ilvl w:val="0"/>
          <w:numId w:val="137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 marcu,</w:t>
      </w:r>
    </w:p>
    <w:p w14:paraId="41D44921" w14:textId="2D56841F" w:rsidR="00BE3668" w:rsidRPr="002F04A5" w:rsidRDefault="00BE3668">
      <w:pPr>
        <w:pStyle w:val="Akapitzlist"/>
        <w:numPr>
          <w:ilvl w:val="0"/>
          <w:numId w:val="137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na miesiąc przed klasyfikacją roczną.</w:t>
      </w:r>
    </w:p>
    <w:p w14:paraId="0806490A" w14:textId="77777777" w:rsidR="00BE3668" w:rsidRPr="00AA2F93" w:rsidRDefault="00BE3668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b/>
          <w:bCs/>
          <w:sz w:val="24"/>
          <w:szCs w:val="24"/>
        </w:rPr>
      </w:pPr>
      <w:r w:rsidRPr="00AA2F93">
        <w:rPr>
          <w:rFonts w:ascii="Arial" w:hAnsi="Arial" w:cs="Arial"/>
          <w:bCs/>
          <w:sz w:val="24"/>
          <w:szCs w:val="24"/>
        </w:rPr>
        <w:t>Szczegółowe zasady oceniania zachowania.</w:t>
      </w:r>
    </w:p>
    <w:p w14:paraId="720782B2" w14:textId="25E48376" w:rsidR="00BE3668" w:rsidRPr="00AA2F93" w:rsidRDefault="00BE3668">
      <w:pPr>
        <w:pStyle w:val="Akapitzlist"/>
        <w:numPr>
          <w:ilvl w:val="0"/>
          <w:numId w:val="138"/>
        </w:numPr>
        <w:spacing w:after="160"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lastRenderedPageBreak/>
        <w:t xml:space="preserve">Zachowanie ucznia oceniane jest w ramach klasyfikacji śródrocznej </w:t>
      </w:r>
      <w:r w:rsidR="003F56B5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i końcowej według skali: </w:t>
      </w:r>
    </w:p>
    <w:p w14:paraId="252DDABB" w14:textId="77777777" w:rsidR="00BE3668" w:rsidRPr="00AA2F93" w:rsidRDefault="00BE3668">
      <w:pPr>
        <w:pStyle w:val="Akapitzlist"/>
        <w:numPr>
          <w:ilvl w:val="1"/>
          <w:numId w:val="138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wzorowe, </w:t>
      </w:r>
    </w:p>
    <w:p w14:paraId="6B2CF958" w14:textId="77777777" w:rsidR="00BE3668" w:rsidRPr="00AA2F93" w:rsidRDefault="00BE3668">
      <w:pPr>
        <w:pStyle w:val="Akapitzlist"/>
        <w:numPr>
          <w:ilvl w:val="1"/>
          <w:numId w:val="138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bardzo dobre,</w:t>
      </w:r>
    </w:p>
    <w:p w14:paraId="376694C3" w14:textId="77777777" w:rsidR="00BE3668" w:rsidRPr="00AA2F93" w:rsidRDefault="00BE3668">
      <w:pPr>
        <w:pStyle w:val="Akapitzlist"/>
        <w:numPr>
          <w:ilvl w:val="1"/>
          <w:numId w:val="138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dobre, </w:t>
      </w:r>
    </w:p>
    <w:p w14:paraId="7565D6FA" w14:textId="77777777" w:rsidR="00BE3668" w:rsidRPr="00AA2F93" w:rsidRDefault="00BE3668">
      <w:pPr>
        <w:pStyle w:val="Akapitzlist"/>
        <w:numPr>
          <w:ilvl w:val="1"/>
          <w:numId w:val="138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poprawne, </w:t>
      </w:r>
    </w:p>
    <w:p w14:paraId="5EF5225D" w14:textId="77777777" w:rsidR="00BE3668" w:rsidRPr="00AA2F93" w:rsidRDefault="00BE3668">
      <w:pPr>
        <w:pStyle w:val="Akapitzlist"/>
        <w:numPr>
          <w:ilvl w:val="1"/>
          <w:numId w:val="138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nieodpowiednie,</w:t>
      </w:r>
    </w:p>
    <w:p w14:paraId="7D343933" w14:textId="77777777" w:rsidR="00BE3668" w:rsidRPr="00AA2F93" w:rsidRDefault="00BE3668">
      <w:pPr>
        <w:pStyle w:val="Akapitzlist"/>
        <w:numPr>
          <w:ilvl w:val="1"/>
          <w:numId w:val="138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naganne.</w:t>
      </w:r>
    </w:p>
    <w:p w14:paraId="65A8C628" w14:textId="09330148" w:rsidR="00BE3668" w:rsidRPr="002F04A5" w:rsidRDefault="00BE3668">
      <w:pPr>
        <w:pStyle w:val="Akapitzlist"/>
        <w:numPr>
          <w:ilvl w:val="0"/>
          <w:numId w:val="138"/>
        </w:numPr>
        <w:spacing w:line="360" w:lineRule="auto"/>
        <w:rPr>
          <w:rFonts w:ascii="Arial" w:hAnsi="Arial" w:cs="Arial"/>
        </w:rPr>
      </w:pPr>
      <w:r w:rsidRPr="002F04A5">
        <w:rPr>
          <w:rFonts w:ascii="Arial" w:hAnsi="Arial" w:cs="Arial"/>
        </w:rPr>
        <w:t>Przy zapisie w dzienniku, arkuszu ocen i na świadectwie nie stosuje się skrótów ani symboli cyfrowych.</w:t>
      </w:r>
    </w:p>
    <w:p w14:paraId="67B9E25F" w14:textId="4A94143E" w:rsidR="00BE3668" w:rsidRPr="003F56B5" w:rsidRDefault="00BE3668">
      <w:pPr>
        <w:pStyle w:val="Akapitzlist"/>
        <w:numPr>
          <w:ilvl w:val="0"/>
          <w:numId w:val="138"/>
        </w:numPr>
        <w:spacing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Ocenę zachowania ustala wychowawca klasy, konsultując jej propozycję </w:t>
      </w:r>
      <w:r w:rsidRPr="003F56B5">
        <w:rPr>
          <w:rFonts w:ascii="Arial" w:hAnsi="Arial" w:cs="Arial"/>
          <w:sz w:val="24"/>
          <w:szCs w:val="24"/>
        </w:rPr>
        <w:br/>
        <w:t>z nauczycielami uczącymi ocenianego ucznia. Ocena zachowania ustalona jest jawnie, opiniowana i uzasadniana na forum uczniów klasy – najpóźniej na 7 dni przed datą klasyfikacji – według poniższych kryteriów:</w:t>
      </w:r>
    </w:p>
    <w:p w14:paraId="612E5597" w14:textId="77777777" w:rsidR="00BE3668" w:rsidRPr="00AA2F93" w:rsidRDefault="00BE3668" w:rsidP="003F56B5">
      <w:pPr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Zachowanie </w:t>
      </w:r>
      <w:r w:rsidRPr="00AA2F93">
        <w:rPr>
          <w:rFonts w:ascii="Arial" w:hAnsi="Arial" w:cs="Arial"/>
          <w:b/>
          <w:bCs/>
        </w:rPr>
        <w:t>WZOROWE</w:t>
      </w:r>
      <w:r w:rsidRPr="00AA2F93">
        <w:rPr>
          <w:rFonts w:ascii="Arial" w:hAnsi="Arial" w:cs="Arial"/>
        </w:rPr>
        <w:t xml:space="preserve"> – to ocena ucznia, który w okresie minionego półrocza:</w:t>
      </w:r>
    </w:p>
    <w:p w14:paraId="49965E18" w14:textId="2DD96837" w:rsidR="00BE3668" w:rsidRPr="00AA2F93" w:rsidRDefault="00BE3668">
      <w:pPr>
        <w:pStyle w:val="Akapitzlist"/>
        <w:numPr>
          <w:ilvl w:val="0"/>
          <w:numId w:val="44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szczególnie wyróżnia się sumiennością, pilnością, rzetelnością </w:t>
      </w:r>
      <w:r w:rsidR="003F56B5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w nauce,</w:t>
      </w:r>
    </w:p>
    <w:p w14:paraId="28A48933" w14:textId="087FC9B8" w:rsidR="00BE3668" w:rsidRPr="00AA2F93" w:rsidRDefault="00BE3668">
      <w:pPr>
        <w:pStyle w:val="Akapitzlist"/>
        <w:numPr>
          <w:ilvl w:val="0"/>
          <w:numId w:val="44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cechuje go wysoka kultura osobista oraz wygląd dostosowany </w:t>
      </w:r>
      <w:r w:rsidR="003F56B5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do okoliczności,</w:t>
      </w:r>
    </w:p>
    <w:p w14:paraId="4B303222" w14:textId="77777777" w:rsidR="00BE3668" w:rsidRPr="00AA2F93" w:rsidRDefault="00BE3668">
      <w:pPr>
        <w:pStyle w:val="Akapitzlist"/>
        <w:numPr>
          <w:ilvl w:val="0"/>
          <w:numId w:val="44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zawsze przestrzega ustaleń zawartych w regulaminie uczniowskim,</w:t>
      </w:r>
    </w:p>
    <w:p w14:paraId="13001C91" w14:textId="77777777" w:rsidR="00BE3668" w:rsidRPr="00AA2F93" w:rsidRDefault="00BE3668">
      <w:pPr>
        <w:pStyle w:val="Akapitzlist"/>
        <w:numPr>
          <w:ilvl w:val="0"/>
          <w:numId w:val="44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jest uczciwy, koleżeński, życzliwy, chętnie pomaga innym i wywiera pozytywny wpływ na postawę i zachowanie pozostałych uczniów,</w:t>
      </w:r>
    </w:p>
    <w:p w14:paraId="0654B4D4" w14:textId="41A74CCE" w:rsidR="00BE3668" w:rsidRPr="00AA2F93" w:rsidRDefault="00BE3668">
      <w:pPr>
        <w:pStyle w:val="Akapitzlist"/>
        <w:numPr>
          <w:ilvl w:val="0"/>
          <w:numId w:val="44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zdobył szacunek i uznanie środowiska szkolnego, godnie reprezentując szkołę w konkursach, olimpiadach, zawodach sportowych </w:t>
      </w:r>
      <w:r w:rsidR="005D7FC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itp., a także sprawuje funkcje samorządowe i inne, sumiennie </w:t>
      </w:r>
      <w:r w:rsidR="006614BA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się z nich wywiązując,</w:t>
      </w:r>
    </w:p>
    <w:p w14:paraId="7AA9EDCC" w14:textId="77777777" w:rsidR="00BE3668" w:rsidRPr="00AA2F93" w:rsidRDefault="00BE3668">
      <w:pPr>
        <w:pStyle w:val="Akapitzlist"/>
        <w:numPr>
          <w:ilvl w:val="0"/>
          <w:numId w:val="44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za swą postawę był wyróżniony i nagrodzony w formach przewidzianych w Statucie Szkoły.</w:t>
      </w:r>
    </w:p>
    <w:p w14:paraId="06873EA0" w14:textId="77777777" w:rsidR="00BE3668" w:rsidRPr="00AA2F93" w:rsidRDefault="00BE3668" w:rsidP="003F56B5">
      <w:pPr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Zachowanie </w:t>
      </w:r>
      <w:r w:rsidRPr="00AA2F93">
        <w:rPr>
          <w:rFonts w:ascii="Arial" w:hAnsi="Arial" w:cs="Arial"/>
          <w:b/>
          <w:bCs/>
        </w:rPr>
        <w:t>BARDZO DOBRE</w:t>
      </w:r>
      <w:r w:rsidRPr="00AA2F93">
        <w:rPr>
          <w:rFonts w:ascii="Arial" w:hAnsi="Arial" w:cs="Arial"/>
        </w:rPr>
        <w:t xml:space="preserve"> – to ocena ucznia, który:</w:t>
      </w:r>
    </w:p>
    <w:p w14:paraId="0D7A38C6" w14:textId="77777777" w:rsidR="00BE3668" w:rsidRPr="00AA2F93" w:rsidRDefault="00BE3668">
      <w:pPr>
        <w:pStyle w:val="Akapitzlist"/>
        <w:numPr>
          <w:ilvl w:val="0"/>
          <w:numId w:val="45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systematycznie i rzetelnie uczestniczy w obowiązkowych zajęciach edukacyjnych </w:t>
      </w:r>
    </w:p>
    <w:p w14:paraId="24E0C3B2" w14:textId="77777777" w:rsidR="00BE3668" w:rsidRPr="00AA2F93" w:rsidRDefault="00BE3668" w:rsidP="003F56B5">
      <w:pPr>
        <w:pStyle w:val="Akapitzlist"/>
        <w:spacing w:after="16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lastRenderedPageBreak/>
        <w:t>lub</w:t>
      </w:r>
    </w:p>
    <w:p w14:paraId="5DC04D3E" w14:textId="0D40D7F8" w:rsidR="00BE3668" w:rsidRPr="00AA2F93" w:rsidRDefault="00BE3668">
      <w:pPr>
        <w:pStyle w:val="Akapitzlist"/>
        <w:numPr>
          <w:ilvl w:val="0"/>
          <w:numId w:val="45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spełnia kryteria uprawniające do otrzymania świadectwa </w:t>
      </w:r>
      <w:r w:rsidR="003F56B5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 xml:space="preserve">z wyróżnieniem za osiągnięcia w nauce </w:t>
      </w:r>
    </w:p>
    <w:p w14:paraId="35602B9A" w14:textId="77777777" w:rsidR="00BE3668" w:rsidRPr="00AA2F93" w:rsidRDefault="00BE3668" w:rsidP="003F56B5">
      <w:pPr>
        <w:pStyle w:val="Akapitzlist"/>
        <w:spacing w:after="160"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oraz</w:t>
      </w:r>
    </w:p>
    <w:p w14:paraId="457571E3" w14:textId="77777777" w:rsidR="00BE3668" w:rsidRPr="00AA2F93" w:rsidRDefault="00BE3668">
      <w:pPr>
        <w:pStyle w:val="Akapitzlist"/>
        <w:numPr>
          <w:ilvl w:val="0"/>
          <w:numId w:val="45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wyróżnia się wysoką  kulturą osobistą i kulturą języka, właściwą postawą wobec rówieśników i wszystkich pracowników szkoły, dbałością o honor i tradycje Zespołu Szkół,</w:t>
      </w:r>
    </w:p>
    <w:p w14:paraId="459EDB1F" w14:textId="77777777" w:rsidR="00BE3668" w:rsidRPr="00AA2F93" w:rsidRDefault="00BE3668">
      <w:pPr>
        <w:pStyle w:val="Akapitzlist"/>
        <w:numPr>
          <w:ilvl w:val="0"/>
          <w:numId w:val="45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jest koleżeński, życzliwy, chętnie pomaga innym, cieszy się szacunkiem środowiska szkolnego,</w:t>
      </w:r>
    </w:p>
    <w:p w14:paraId="7A48FCF0" w14:textId="77777777" w:rsidR="00BE3668" w:rsidRPr="00AA2F93" w:rsidRDefault="00BE3668">
      <w:pPr>
        <w:pStyle w:val="Akapitzlist"/>
        <w:numPr>
          <w:ilvl w:val="0"/>
          <w:numId w:val="45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sumiennie wywiązuje się z pełnionych funkcji samorządowych, </w:t>
      </w:r>
    </w:p>
    <w:p w14:paraId="5D1C8ABB" w14:textId="77777777" w:rsidR="00BE3668" w:rsidRPr="00AA2F93" w:rsidRDefault="00BE3668">
      <w:pPr>
        <w:pStyle w:val="Akapitzlist"/>
        <w:numPr>
          <w:ilvl w:val="0"/>
          <w:numId w:val="45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wywiera pozytywny wpływ na postawę i zachowanie pozostałych uczniów.</w:t>
      </w:r>
    </w:p>
    <w:p w14:paraId="2B031867" w14:textId="77777777" w:rsidR="00BE3668" w:rsidRPr="00AA2F93" w:rsidRDefault="00BE3668" w:rsidP="003F56B5">
      <w:pPr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  <w:b/>
          <w:bCs/>
        </w:rPr>
        <w:t>Zachowanie DOBRE</w:t>
      </w:r>
      <w:r w:rsidRPr="00AA2F93">
        <w:rPr>
          <w:rFonts w:ascii="Arial" w:hAnsi="Arial" w:cs="Arial"/>
        </w:rPr>
        <w:t xml:space="preserve"> – to ocena ucznia , który w okresie minionego półrocza:</w:t>
      </w:r>
    </w:p>
    <w:p w14:paraId="30CBF38C" w14:textId="3E924983" w:rsidR="00BE3668" w:rsidRPr="00AA2F93" w:rsidRDefault="00BE3668">
      <w:pPr>
        <w:pStyle w:val="Akapitzlist"/>
        <w:numPr>
          <w:ilvl w:val="0"/>
          <w:numId w:val="46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jest pracowity, sumienny, wytrwale dąży do osiągania jak najlepszych wyników w nauce,</w:t>
      </w:r>
    </w:p>
    <w:p w14:paraId="1B4B0A51" w14:textId="77777777" w:rsidR="00BE3668" w:rsidRPr="00AA2F93" w:rsidRDefault="00BE3668">
      <w:pPr>
        <w:pStyle w:val="Akapitzlist"/>
        <w:numPr>
          <w:ilvl w:val="0"/>
          <w:numId w:val="46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jego kultura osobista i wygląd nie budzą zastrzeżeń,</w:t>
      </w:r>
    </w:p>
    <w:p w14:paraId="28D791B4" w14:textId="77777777" w:rsidR="00BE3668" w:rsidRPr="00AA2F93" w:rsidRDefault="00BE3668">
      <w:pPr>
        <w:pStyle w:val="Akapitzlist"/>
        <w:numPr>
          <w:ilvl w:val="0"/>
          <w:numId w:val="46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przestrzega ustaleń zawartych w Regulaminie Uczniowskim,</w:t>
      </w:r>
    </w:p>
    <w:p w14:paraId="70FD7CC8" w14:textId="77777777" w:rsidR="00BE3668" w:rsidRPr="00AA2F93" w:rsidRDefault="00BE3668">
      <w:pPr>
        <w:pStyle w:val="Akapitzlist"/>
        <w:numPr>
          <w:ilvl w:val="0"/>
          <w:numId w:val="46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jest koleżeński , cieszy się sympatią środowiska szkolnego,</w:t>
      </w:r>
    </w:p>
    <w:p w14:paraId="47A8EF0E" w14:textId="185DAD1E" w:rsidR="00BE3668" w:rsidRPr="00AA2F93" w:rsidRDefault="00BE3668">
      <w:pPr>
        <w:pStyle w:val="Akapitzlist"/>
        <w:numPr>
          <w:ilvl w:val="0"/>
          <w:numId w:val="46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przejawia aktywność społeczną , w ramach struktur samorządu uczniowskiego, a także biorąc udział w konkursach, olimpiadach, zawodach sportowych itp. w skali klasy i szkoły.</w:t>
      </w:r>
    </w:p>
    <w:p w14:paraId="36E7C33A" w14:textId="77777777" w:rsidR="00BE3668" w:rsidRPr="00AA2F93" w:rsidRDefault="00BE3668" w:rsidP="003F56B5">
      <w:pPr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  <w:b/>
          <w:bCs/>
        </w:rPr>
        <w:t>Zachowanie POPRAWNE</w:t>
      </w:r>
      <w:r w:rsidRPr="00AA2F93">
        <w:rPr>
          <w:rFonts w:ascii="Arial" w:hAnsi="Arial" w:cs="Arial"/>
        </w:rPr>
        <w:t xml:space="preserve"> – to ocena ucznia, który w okresie minionego półrocza:</w:t>
      </w:r>
    </w:p>
    <w:p w14:paraId="74396B6C" w14:textId="77777777" w:rsidR="00BE3668" w:rsidRPr="00AA2F93" w:rsidRDefault="00BE3668">
      <w:pPr>
        <w:pStyle w:val="Akapitzlist"/>
        <w:numPr>
          <w:ilvl w:val="0"/>
          <w:numId w:val="47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poprawnie wywiązuje się z podstawowych obowiązków ucznia,</w:t>
      </w:r>
    </w:p>
    <w:p w14:paraId="59DB08E4" w14:textId="77777777" w:rsidR="00BE3668" w:rsidRPr="00AA2F93" w:rsidRDefault="00BE3668">
      <w:pPr>
        <w:pStyle w:val="Akapitzlist"/>
        <w:numPr>
          <w:ilvl w:val="0"/>
          <w:numId w:val="47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jego kultura osobista i wygląd nie odbiegają rażąco od przyjętych norm,</w:t>
      </w:r>
    </w:p>
    <w:p w14:paraId="42F0FA01" w14:textId="77777777" w:rsidR="00BE3668" w:rsidRPr="00AA2F93" w:rsidRDefault="00BE3668">
      <w:pPr>
        <w:pStyle w:val="Akapitzlist"/>
        <w:numPr>
          <w:ilvl w:val="0"/>
          <w:numId w:val="47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jego postawa wobec kolegów jest poprawna,</w:t>
      </w:r>
    </w:p>
    <w:p w14:paraId="31B3D6C6" w14:textId="77777777" w:rsidR="00BE3668" w:rsidRPr="00AA2F93" w:rsidRDefault="00BE3668">
      <w:pPr>
        <w:pStyle w:val="Akapitzlist"/>
        <w:numPr>
          <w:ilvl w:val="0"/>
          <w:numId w:val="47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przestrzega ogółu norm zawartych w Regulaminie Uczniowskim,</w:t>
      </w:r>
    </w:p>
    <w:p w14:paraId="5B433EAC" w14:textId="77777777" w:rsidR="00BE3668" w:rsidRPr="00AA2F93" w:rsidRDefault="00BE3668">
      <w:pPr>
        <w:pStyle w:val="Akapitzlist"/>
        <w:numPr>
          <w:ilvl w:val="0"/>
          <w:numId w:val="47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nie był karany za złamanie wymienionych w Regulaminie Ucznia zakazów oraz karany naganą za nieusprawiedliwioną absencję.</w:t>
      </w:r>
    </w:p>
    <w:p w14:paraId="3DC83708" w14:textId="77777777" w:rsidR="00BE3668" w:rsidRPr="00AA2F93" w:rsidRDefault="00BE3668" w:rsidP="003F56B5">
      <w:pPr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  <w:b/>
          <w:bCs/>
        </w:rPr>
        <w:lastRenderedPageBreak/>
        <w:t>Zachowanie NIEODPOWIEDNIE</w:t>
      </w:r>
      <w:r w:rsidRPr="00AA2F93">
        <w:rPr>
          <w:rFonts w:ascii="Arial" w:hAnsi="Arial" w:cs="Arial"/>
        </w:rPr>
        <w:t xml:space="preserve"> – to ocena ucznia, który w okresie minionego półrocza:</w:t>
      </w:r>
    </w:p>
    <w:p w14:paraId="44F412FC" w14:textId="77777777" w:rsidR="00BE3668" w:rsidRPr="00AA2F93" w:rsidRDefault="00BE3668">
      <w:pPr>
        <w:pStyle w:val="Akapitzlist"/>
        <w:numPr>
          <w:ilvl w:val="0"/>
          <w:numId w:val="48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przejawia niewłaściwy stosunek do nauki,</w:t>
      </w:r>
    </w:p>
    <w:p w14:paraId="628928A8" w14:textId="36C14FBB" w:rsidR="00BE3668" w:rsidRPr="00AA2F93" w:rsidRDefault="00BE3668">
      <w:pPr>
        <w:pStyle w:val="Akapitzlist"/>
        <w:numPr>
          <w:ilvl w:val="0"/>
          <w:numId w:val="48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jego kultura osobista i wygląd rażąco odbiegają od przyjętych norm,</w:t>
      </w:r>
    </w:p>
    <w:p w14:paraId="42E9B070" w14:textId="77777777" w:rsidR="00BE3668" w:rsidRPr="00AA2F93" w:rsidRDefault="00BE3668">
      <w:pPr>
        <w:pStyle w:val="Akapitzlist"/>
        <w:numPr>
          <w:ilvl w:val="0"/>
          <w:numId w:val="48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nie przestrzega zasad zawartych w Regulaminie Uczniowskim,</w:t>
      </w:r>
    </w:p>
    <w:p w14:paraId="1A2298C0" w14:textId="4A3A42D7" w:rsidR="00BE3668" w:rsidRPr="00AA2F93" w:rsidRDefault="00BE3668">
      <w:pPr>
        <w:pStyle w:val="Akapitzlist"/>
        <w:numPr>
          <w:ilvl w:val="0"/>
          <w:numId w:val="48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otrzymał naganę od wychowawcy albo zastosowano wobec niego </w:t>
      </w:r>
      <w:r w:rsidR="005D7FC1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inne kary przewidziane w Regulaminie Uczniowskim i Statucie Szkoły.</w:t>
      </w:r>
    </w:p>
    <w:p w14:paraId="3C4AABFB" w14:textId="77777777" w:rsidR="00BE3668" w:rsidRPr="00AA2F93" w:rsidRDefault="00BE3668" w:rsidP="003F56B5">
      <w:pPr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  <w:b/>
        </w:rPr>
        <w:t xml:space="preserve">Zachowanie NAGANNE – </w:t>
      </w:r>
      <w:r w:rsidRPr="00AA2F93">
        <w:rPr>
          <w:rFonts w:ascii="Arial" w:hAnsi="Arial" w:cs="Arial"/>
        </w:rPr>
        <w:t>to ocena ucznia, który w okresie minionego półrocza:</w:t>
      </w:r>
    </w:p>
    <w:p w14:paraId="17B498CC" w14:textId="4B4B0477" w:rsidR="00BE3668" w:rsidRPr="00AA2F93" w:rsidRDefault="00BE3668">
      <w:pPr>
        <w:pStyle w:val="Akapitzlist"/>
        <w:numPr>
          <w:ilvl w:val="0"/>
          <w:numId w:val="49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otrzymał naganę Dyrektora za frekwencję, zgodnie z </w:t>
      </w:r>
      <w:r w:rsidRPr="00AA2F93">
        <w:rPr>
          <w:rFonts w:ascii="Arial" w:hAnsi="Arial" w:cs="Arial"/>
          <w:bCs/>
          <w:sz w:val="24"/>
          <w:szCs w:val="24"/>
        </w:rPr>
        <w:t>§59 Statutu</w:t>
      </w:r>
    </w:p>
    <w:p w14:paraId="06569112" w14:textId="77777777" w:rsidR="00BE3668" w:rsidRPr="00AA2F93" w:rsidRDefault="00BE3668" w:rsidP="003F56B5">
      <w:pPr>
        <w:pStyle w:val="Akapitzlist"/>
        <w:spacing w:line="360" w:lineRule="auto"/>
        <w:ind w:left="1134" w:hanging="283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bCs/>
          <w:sz w:val="24"/>
          <w:szCs w:val="24"/>
        </w:rPr>
        <w:t>oraz/lub</w:t>
      </w:r>
    </w:p>
    <w:p w14:paraId="4208138A" w14:textId="77777777" w:rsidR="00BE3668" w:rsidRPr="00AA2F93" w:rsidRDefault="00BE3668">
      <w:pPr>
        <w:pStyle w:val="Akapitzlist"/>
        <w:numPr>
          <w:ilvl w:val="0"/>
          <w:numId w:val="49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w dalszym ciągu nie realizuje obowiązku nauki,</w:t>
      </w:r>
    </w:p>
    <w:p w14:paraId="4AE27138" w14:textId="77777777" w:rsidR="00BE3668" w:rsidRPr="00AA2F93" w:rsidRDefault="00BE3668">
      <w:pPr>
        <w:pStyle w:val="Akapitzlist"/>
        <w:numPr>
          <w:ilvl w:val="0"/>
          <w:numId w:val="49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otrzymał naganę Dyrektora za zachowanie,</w:t>
      </w:r>
    </w:p>
    <w:p w14:paraId="6C1E543F" w14:textId="77777777" w:rsidR="00BE3668" w:rsidRPr="00AA2F93" w:rsidRDefault="00BE3668">
      <w:pPr>
        <w:pStyle w:val="Akapitzlist"/>
        <w:numPr>
          <w:ilvl w:val="0"/>
          <w:numId w:val="49"/>
        </w:numPr>
        <w:spacing w:after="160" w:line="360" w:lineRule="auto"/>
        <w:ind w:left="1134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złamał którykolwiek z zakazów zawartych w ust. 2,5,6,7 </w:t>
      </w:r>
      <w:r w:rsidRPr="00AA2F93">
        <w:rPr>
          <w:rFonts w:ascii="Arial" w:hAnsi="Arial" w:cs="Arial"/>
          <w:bCs/>
          <w:sz w:val="24"/>
          <w:szCs w:val="24"/>
        </w:rPr>
        <w:t>§60Statutu.</w:t>
      </w:r>
    </w:p>
    <w:p w14:paraId="3978549F" w14:textId="4F26E0BE" w:rsidR="00BE3668" w:rsidRPr="003F56B5" w:rsidRDefault="00BE3668">
      <w:pPr>
        <w:pStyle w:val="Akapitzlist"/>
        <w:numPr>
          <w:ilvl w:val="0"/>
          <w:numId w:val="138"/>
        </w:numPr>
        <w:spacing w:line="360" w:lineRule="auto"/>
        <w:rPr>
          <w:rFonts w:ascii="Arial" w:hAnsi="Arial" w:cs="Arial"/>
          <w:sz w:val="24"/>
          <w:szCs w:val="24"/>
        </w:rPr>
      </w:pPr>
      <w:r w:rsidRPr="003F56B5">
        <w:rPr>
          <w:rFonts w:ascii="Arial" w:hAnsi="Arial" w:cs="Arial"/>
          <w:sz w:val="24"/>
          <w:szCs w:val="24"/>
        </w:rPr>
        <w:t xml:space="preserve">Ocena z zachowania na świadectwie ukończenia szkoły może </w:t>
      </w:r>
      <w:r w:rsidR="003F56B5">
        <w:rPr>
          <w:rFonts w:ascii="Arial" w:hAnsi="Arial" w:cs="Arial"/>
          <w:sz w:val="24"/>
          <w:szCs w:val="24"/>
        </w:rPr>
        <w:br/>
      </w:r>
      <w:r w:rsidRPr="003F56B5">
        <w:rPr>
          <w:rFonts w:ascii="Arial" w:hAnsi="Arial" w:cs="Arial"/>
          <w:sz w:val="24"/>
          <w:szCs w:val="24"/>
        </w:rPr>
        <w:t xml:space="preserve">być podwyższona i ustalona z pominięciem szczegółowych kryteriów, </w:t>
      </w:r>
      <w:r w:rsidR="003F56B5">
        <w:rPr>
          <w:rFonts w:ascii="Arial" w:hAnsi="Arial" w:cs="Arial"/>
          <w:sz w:val="24"/>
          <w:szCs w:val="24"/>
        </w:rPr>
        <w:br/>
      </w:r>
      <w:r w:rsidRPr="003F56B5">
        <w:rPr>
          <w:rFonts w:ascii="Arial" w:hAnsi="Arial" w:cs="Arial"/>
          <w:sz w:val="24"/>
          <w:szCs w:val="24"/>
        </w:rPr>
        <w:t>przy uwzględnieniu  postawy ucznia prezentowanej w całym okresie kształcenia.</w:t>
      </w:r>
    </w:p>
    <w:p w14:paraId="0AFBCE9D" w14:textId="77777777" w:rsidR="00BE3668" w:rsidRPr="00AA2F93" w:rsidRDefault="00BE3668">
      <w:pPr>
        <w:pStyle w:val="Akapitzlist"/>
        <w:numPr>
          <w:ilvl w:val="0"/>
          <w:numId w:val="38"/>
        </w:numPr>
        <w:spacing w:after="160" w:line="360" w:lineRule="auto"/>
        <w:rPr>
          <w:rFonts w:ascii="Arial" w:hAnsi="Arial" w:cs="Arial"/>
          <w:bCs/>
          <w:sz w:val="24"/>
          <w:szCs w:val="24"/>
        </w:rPr>
      </w:pPr>
      <w:r w:rsidRPr="00AA2F93">
        <w:rPr>
          <w:rFonts w:ascii="Arial" w:hAnsi="Arial" w:cs="Arial"/>
          <w:bCs/>
          <w:sz w:val="24"/>
          <w:szCs w:val="24"/>
        </w:rPr>
        <w:t>Tryb i terminy egzaminów klasyfikacyjnych i poprawkowych.</w:t>
      </w:r>
    </w:p>
    <w:p w14:paraId="79320365" w14:textId="01C354D3" w:rsidR="00BE3668" w:rsidRPr="00AA2F93" w:rsidRDefault="00BE3668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Uczeń nieklasyfikowany z jednego, kilku lub wszystkich zajęć edukacyjnych, jeśli brak podstaw do ustalenia oceny klasyfikacyjnej </w:t>
      </w:r>
      <w:r w:rsidR="003F56B5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>z powodu jego usprawiedliwionej nieobecności na zajęciach edukacyjnych, przekraczającej połowę czasu przeznaczonego na te zajęcia w szkolnym planie nauczania, może zdawać egzamin klasyfikacyjny.</w:t>
      </w:r>
    </w:p>
    <w:p w14:paraId="72EED7EF" w14:textId="36F4B033" w:rsidR="00BE3668" w:rsidRPr="00AA2F93" w:rsidRDefault="00BE3668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Jeśli uczeń jest nieklasyfikowany z jednego, kilku lub wszystkich zajęć edukacyjnych z powodu nieusprawiedliwionej nieobecności, przekraczającej połowę czasu przeznaczonego na te zajęcia w szkolnym planie nauczania– rodzice/opiekunowie prawni/ ucznia niepełnoletniego, </w:t>
      </w:r>
      <w:r w:rsidR="003F56B5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lub uczeń pełnoletni, mogą zwrócić się z pisemną prośbą do Rady Pedagogicznej o wyznaczenie terminów egzaminów klasyfikacyjnych. Prośbę, wraz ze swoją opinią, przedkłada Radzie wychowawca klasy. </w:t>
      </w:r>
      <w:r w:rsidR="003F56B5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>Rada podejmuje decyzję w formie uchwały.</w:t>
      </w:r>
    </w:p>
    <w:p w14:paraId="370BAF1D" w14:textId="42F22710" w:rsidR="00BE3668" w:rsidRPr="00AA2F93" w:rsidRDefault="00BE3668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lastRenderedPageBreak/>
        <w:t xml:space="preserve">Dyrektor Szkoły wyznacza składy komisji do przeprowadzania egzaminów klasyfikacyjnych, powołując do ich składu nauczyciela prowadzącego </w:t>
      </w:r>
      <w:r w:rsidRPr="00AA2F93">
        <w:rPr>
          <w:rFonts w:ascii="Arial" w:hAnsi="Arial" w:cs="Arial"/>
          <w:sz w:val="24"/>
          <w:szCs w:val="24"/>
          <w:lang w:eastAsia="pl-PL"/>
        </w:rPr>
        <w:br/>
        <w:t xml:space="preserve">w danej klasie zajęcia edukacyjne jako egzaminatora oraz drugiego nauczyciela takich samych lub pokrewnych zajęć edukacyjnych </w:t>
      </w:r>
      <w:r w:rsidR="00965584">
        <w:rPr>
          <w:rFonts w:ascii="Arial" w:hAnsi="Arial" w:cs="Arial"/>
          <w:sz w:val="24"/>
          <w:szCs w:val="24"/>
          <w:lang w:eastAsia="pl-PL"/>
        </w:rPr>
        <w:br/>
        <w:t>j</w:t>
      </w:r>
      <w:r w:rsidRPr="00AA2F93">
        <w:rPr>
          <w:rFonts w:ascii="Arial" w:hAnsi="Arial" w:cs="Arial"/>
          <w:sz w:val="24"/>
          <w:szCs w:val="24"/>
          <w:lang w:eastAsia="pl-PL"/>
        </w:rPr>
        <w:t>ako członka komisji.</w:t>
      </w:r>
    </w:p>
    <w:p w14:paraId="672E6528" w14:textId="5ED17990" w:rsidR="00BE3668" w:rsidRPr="00AA2F93" w:rsidRDefault="00BE3668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Egzamin klasyfikacyjny przeprowadza się nie później </w:t>
      </w:r>
      <w:r w:rsidR="00965584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niż w dniu poprzedzającym dzień zakończenia rocznych zajęć </w:t>
      </w:r>
      <w:r w:rsidR="003F56B5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>dydaktyczno-wychowawczych. Termin egzaminu klasyfikacyjnego uzgadnia się z uczniem i jego rodzicami/opiekunami prawnymi/.</w:t>
      </w:r>
    </w:p>
    <w:p w14:paraId="5FD60715" w14:textId="311C7AB9" w:rsidR="00BE3668" w:rsidRPr="00AA2F93" w:rsidRDefault="00BE3668">
      <w:pPr>
        <w:pStyle w:val="Akapitzlist"/>
        <w:widowControl w:val="0"/>
        <w:numPr>
          <w:ilvl w:val="0"/>
          <w:numId w:val="55"/>
        </w:numPr>
        <w:tabs>
          <w:tab w:val="num" w:pos="717"/>
        </w:tabs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Egzamin klasyfikacyjny, w zależności od specyfiki danych zajęć edukacyjnych, może mieć formę: testu </w:t>
      </w:r>
      <w:proofErr w:type="spellStart"/>
      <w:r w:rsidRPr="00AA2F93">
        <w:rPr>
          <w:rFonts w:ascii="Arial" w:hAnsi="Arial" w:cs="Arial"/>
          <w:sz w:val="24"/>
          <w:szCs w:val="24"/>
          <w:lang w:eastAsia="pl-PL"/>
        </w:rPr>
        <w:t>sumatywnego</w:t>
      </w:r>
      <w:proofErr w:type="spellEnd"/>
      <w:r w:rsidRPr="00AA2F93">
        <w:rPr>
          <w:rFonts w:ascii="Arial" w:hAnsi="Arial" w:cs="Arial"/>
          <w:sz w:val="24"/>
          <w:szCs w:val="24"/>
          <w:lang w:eastAsia="pl-PL"/>
        </w:rPr>
        <w:t xml:space="preserve">, wypracowania </w:t>
      </w:r>
      <w:r w:rsidR="003F56B5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lub innej formy pisemnej wypowiedzi, albo też próby pracy, </w:t>
      </w:r>
      <w:r w:rsidR="003F56B5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lub testów sprawnościowych, wykonywanych w obecności komisji egzaminacyjnej. W przypadkach, gdy komisja w oparciu o sprawdzian pisemny lub praktyczny, nie uzyskała informacji o zakresie wiedzy, umiejętności, sprawności i kompetencji ucznia, która pozwoliłaby </w:t>
      </w:r>
      <w:r w:rsidRPr="00AA2F93">
        <w:rPr>
          <w:rFonts w:ascii="Arial" w:hAnsi="Arial" w:cs="Arial"/>
          <w:sz w:val="24"/>
          <w:szCs w:val="24"/>
          <w:lang w:eastAsia="pl-PL"/>
        </w:rPr>
        <w:br/>
        <w:t xml:space="preserve">na ustalenie oceny zgodnie z przyjętymi przedmiotowymi zasadami oceniania – może przeprowadzić drugą część egzaminu </w:t>
      </w:r>
      <w:r w:rsidR="003F56B5">
        <w:rPr>
          <w:rFonts w:ascii="Arial" w:hAnsi="Arial" w:cs="Arial"/>
          <w:sz w:val="24"/>
          <w:szCs w:val="24"/>
          <w:lang w:eastAsia="pl-PL"/>
        </w:rPr>
        <w:t>w formie</w:t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 ustn</w:t>
      </w:r>
      <w:r w:rsidR="003F56B5">
        <w:rPr>
          <w:rFonts w:ascii="Arial" w:hAnsi="Arial" w:cs="Arial"/>
          <w:sz w:val="24"/>
          <w:szCs w:val="24"/>
          <w:lang w:eastAsia="pl-PL"/>
        </w:rPr>
        <w:t>ej</w:t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. </w:t>
      </w:r>
      <w:r w:rsidR="003F56B5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W tym przypadku należy sporządzić kilka zestawów zawierających </w:t>
      </w:r>
      <w:r w:rsidR="003F56B5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>po 3 pytania, z</w:t>
      </w:r>
      <w:r w:rsidR="003F56B5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których uczeń wylosuje zestaw do odpowiedzi. </w:t>
      </w:r>
      <w:r w:rsidR="003F56B5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Zestawy pytań opracowuje egzaminator, a zatwierdza Dyrektor Szkoły. </w:t>
      </w:r>
      <w:r w:rsidR="003F56B5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Z przeprowadzonego egzaminu sporządza się protokół (załącza </w:t>
      </w:r>
      <w:r w:rsidR="005D7FC1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>się do niego pracę ucznia), który przechowywany jest wraz z arkuszem ocen ucznia.</w:t>
      </w:r>
    </w:p>
    <w:p w14:paraId="4D0FD778" w14:textId="429CFC8B" w:rsidR="00BE3668" w:rsidRPr="00AA2F93" w:rsidRDefault="00BE3668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Egzaminy klasyfikacyjne zdają także uczniowie realizujący indywidualny </w:t>
      </w:r>
      <w:r w:rsidR="003F56B5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tok lub program nauki oraz ci, którzy spełniają obowiązek nauki poza szkołą. Do przeprowadzenia tych egzaminów powołana jest komisja, </w:t>
      </w:r>
      <w:r w:rsidR="00965584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w której skład wchodzą: Dyrektor Szkoły albo nauczyciel zajmujący inne stanowisko kierownicze - jako przewodniczący komisji, nauczyciele zajęć edukacyjnych określonych w szkolnym planie nauczania dla odpowiedniej klasy. Egzaminy te odbywają się w formach wymienionych w pkt. 5), </w:t>
      </w:r>
      <w:r w:rsidR="00965584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w terminach uzgodnionych z uczniem i jego rodzicami, tak, aby ustalone </w:t>
      </w:r>
      <w:r w:rsidR="00965584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w ten sposób oceny uwidocznione w protokołach, mogły być dostarczone </w:t>
      </w:r>
      <w:r w:rsidRPr="00AA2F93">
        <w:rPr>
          <w:rFonts w:ascii="Arial" w:hAnsi="Arial" w:cs="Arial"/>
          <w:sz w:val="24"/>
          <w:szCs w:val="24"/>
          <w:lang w:eastAsia="pl-PL"/>
        </w:rPr>
        <w:lastRenderedPageBreak/>
        <w:t xml:space="preserve">wychowawcy klasy najpóźniej na jeden dzień przed klasyfikacją roczną </w:t>
      </w:r>
      <w:r w:rsidR="003F56B5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lub na sierpniowym posiedzeniu Rady Pedagogicznej. </w:t>
      </w:r>
    </w:p>
    <w:p w14:paraId="26615541" w14:textId="77777777" w:rsidR="00BE3668" w:rsidRPr="00AA2F93" w:rsidRDefault="00BE3668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Uczeń, który z przyczyn usprawiedliwionych nie przystąpił do egzaminu klasyfikacyjnego w wyznaczonym terminie może przystąpić do niego </w:t>
      </w:r>
      <w:r w:rsidRPr="00AA2F93">
        <w:rPr>
          <w:rFonts w:ascii="Arial" w:hAnsi="Arial" w:cs="Arial"/>
          <w:sz w:val="24"/>
          <w:szCs w:val="24"/>
          <w:lang w:eastAsia="pl-PL"/>
        </w:rPr>
        <w:br/>
        <w:t>w dodatkowym terminie, wyznaczonym przez dyrektora szkoły.</w:t>
      </w:r>
    </w:p>
    <w:p w14:paraId="346E5CE2" w14:textId="77777777" w:rsidR="00BE3668" w:rsidRPr="00AA2F93" w:rsidRDefault="00BE3668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Tryb poprawiania ocen przed klasyfikacją:</w:t>
      </w:r>
    </w:p>
    <w:p w14:paraId="33E29AD8" w14:textId="77777777" w:rsidR="00BE3668" w:rsidRPr="00AA2F93" w:rsidRDefault="00BE3668">
      <w:pPr>
        <w:widowControl w:val="0"/>
        <w:numPr>
          <w:ilvl w:val="2"/>
          <w:numId w:val="139"/>
        </w:num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uczeń może poprawiać oceny bieżące uzyskane wyłącznie z testów </w:t>
      </w:r>
      <w:r w:rsidRPr="00AA2F93">
        <w:rPr>
          <w:rFonts w:ascii="Arial" w:hAnsi="Arial" w:cs="Arial"/>
        </w:rPr>
        <w:br/>
        <w:t xml:space="preserve">lub sprawdzianów </w:t>
      </w:r>
      <w:proofErr w:type="spellStart"/>
      <w:r w:rsidRPr="00AA2F93">
        <w:rPr>
          <w:rFonts w:ascii="Arial" w:hAnsi="Arial" w:cs="Arial"/>
        </w:rPr>
        <w:t>sumatywnych</w:t>
      </w:r>
      <w:proofErr w:type="spellEnd"/>
      <w:r w:rsidRPr="00AA2F93">
        <w:rPr>
          <w:rFonts w:ascii="Arial" w:hAnsi="Arial" w:cs="Arial"/>
        </w:rPr>
        <w:t xml:space="preserve"> – w formie i terminie przewidzianym w Przedmiotowych Systemach Oceniania,</w:t>
      </w:r>
    </w:p>
    <w:p w14:paraId="1CC6C927" w14:textId="77777777" w:rsidR="00BE3668" w:rsidRPr="00AA2F93" w:rsidRDefault="00BE3668">
      <w:pPr>
        <w:widowControl w:val="0"/>
        <w:numPr>
          <w:ilvl w:val="2"/>
          <w:numId w:val="139"/>
        </w:numPr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uczeń może poprawić przewidywane oceny klasyfikacyjne – w formie </w:t>
      </w:r>
      <w:r w:rsidRPr="00AA2F93">
        <w:rPr>
          <w:rFonts w:ascii="Arial" w:hAnsi="Arial" w:cs="Arial"/>
        </w:rPr>
        <w:br/>
        <w:t>i terminie uzgodnionym z nauczycielem, zgodnie z kryteriami Przedmiotowego Systemu Oceniania, w okresie od uzyskania informacji o przewidywanym stopniu do dnia klasyfikacji: śródrocznej lub rocznej.</w:t>
      </w:r>
    </w:p>
    <w:p w14:paraId="062D36E3" w14:textId="6E18A56A" w:rsidR="00BE3668" w:rsidRPr="00AA2F93" w:rsidRDefault="00BE3668">
      <w:pPr>
        <w:pStyle w:val="Akapitzlist"/>
        <w:widowControl w:val="0"/>
        <w:numPr>
          <w:ilvl w:val="0"/>
          <w:numId w:val="55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Uczeń, albo gdy jest on niepełnoletni – jego rodzice </w:t>
      </w:r>
      <w:r w:rsidR="003F56B5">
        <w:rPr>
          <w:rFonts w:ascii="Arial" w:hAnsi="Arial" w:cs="Arial"/>
          <w:sz w:val="24"/>
          <w:szCs w:val="24"/>
          <w:lang w:eastAsia="pl-PL"/>
        </w:rPr>
        <w:t>(</w:t>
      </w:r>
      <w:r w:rsidRPr="00AA2F93">
        <w:rPr>
          <w:rFonts w:ascii="Arial" w:hAnsi="Arial" w:cs="Arial"/>
          <w:sz w:val="24"/>
          <w:szCs w:val="24"/>
          <w:lang w:eastAsia="pl-PL"/>
        </w:rPr>
        <w:t>prawni opiekunowie</w:t>
      </w:r>
      <w:r w:rsidR="003F56B5">
        <w:rPr>
          <w:rFonts w:ascii="Arial" w:hAnsi="Arial" w:cs="Arial"/>
          <w:sz w:val="24"/>
          <w:szCs w:val="24"/>
          <w:lang w:eastAsia="pl-PL"/>
        </w:rPr>
        <w:t>)</w:t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, mogą zgłosić zastrzeżenia do Dyrektora Szkoły, jeżeli uznają, </w:t>
      </w:r>
      <w:r w:rsidR="003F56B5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że roczna/śródroczna ocena klasyfikacyjna z zajęć edukacyjnych </w:t>
      </w:r>
      <w:r w:rsidR="003F56B5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lub roczna ocena klasyfikacyjna z zachowania została ustalona niezgodnie z przepisami prawa dotyczącymi trybu ustalania tej oceny.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>Zastrzeżenia mogą być zgłoszone w terminie do 7 dni po zakończeniu zajęć dydaktyczno-wychowawczych w odniesieniu do zajęć edukacyjnych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 i w terminie nie później niż 2 dni od daty zakończenia zajęć szkolnych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>w wypadku oceny z zachowania.</w:t>
      </w:r>
    </w:p>
    <w:p w14:paraId="7173F068" w14:textId="1B9137DD" w:rsidR="00BE3668" w:rsidRPr="00FF40A7" w:rsidRDefault="00BE3668">
      <w:pPr>
        <w:pStyle w:val="Akapitzlist"/>
        <w:widowControl w:val="0"/>
        <w:numPr>
          <w:ilvl w:val="0"/>
          <w:numId w:val="140"/>
        </w:numPr>
        <w:autoSpaceDE w:val="0"/>
        <w:autoSpaceDN w:val="0"/>
        <w:adjustRightInd w:val="0"/>
        <w:spacing w:line="360" w:lineRule="auto"/>
        <w:ind w:left="709" w:hanging="463"/>
        <w:rPr>
          <w:rFonts w:ascii="Arial" w:hAnsi="Arial" w:cs="Arial"/>
          <w:sz w:val="24"/>
          <w:szCs w:val="24"/>
        </w:rPr>
      </w:pPr>
      <w:r w:rsidRPr="00FF40A7">
        <w:rPr>
          <w:rFonts w:ascii="Arial" w:hAnsi="Arial" w:cs="Arial"/>
          <w:sz w:val="24"/>
          <w:szCs w:val="24"/>
        </w:rPr>
        <w:t xml:space="preserve">W przypadku stwierdzenia, że roczna/ śródroczna ocena klasyfikacyjna </w:t>
      </w:r>
      <w:r w:rsidRPr="00FF40A7">
        <w:rPr>
          <w:rFonts w:ascii="Arial" w:hAnsi="Arial" w:cs="Arial"/>
          <w:sz w:val="24"/>
          <w:szCs w:val="24"/>
        </w:rPr>
        <w:br/>
        <w:t xml:space="preserve">z zajęć edukacyjnych lub roczna ocena klasyfikacyjna z zachowania została ustalona niezgodnie z przepisami prawa dotyczącymi trybu ustalania </w:t>
      </w:r>
      <w:r w:rsidR="00965584">
        <w:rPr>
          <w:rFonts w:ascii="Arial" w:hAnsi="Arial" w:cs="Arial"/>
          <w:sz w:val="24"/>
          <w:szCs w:val="24"/>
        </w:rPr>
        <w:br/>
      </w:r>
      <w:r w:rsidRPr="00FF40A7">
        <w:rPr>
          <w:rFonts w:ascii="Arial" w:hAnsi="Arial" w:cs="Arial"/>
          <w:sz w:val="24"/>
          <w:szCs w:val="24"/>
        </w:rPr>
        <w:t>tej oceny, Dyrektor Szkoły powołuje komisję, która:</w:t>
      </w:r>
    </w:p>
    <w:p w14:paraId="07DAB534" w14:textId="145CC8D8" w:rsidR="00BE3668" w:rsidRPr="00FF40A7" w:rsidRDefault="00BE3668">
      <w:pPr>
        <w:pStyle w:val="Akapitzlist"/>
        <w:widowControl w:val="0"/>
        <w:numPr>
          <w:ilvl w:val="0"/>
          <w:numId w:val="141"/>
        </w:numPr>
        <w:autoSpaceDE w:val="0"/>
        <w:autoSpaceDN w:val="0"/>
        <w:adjustRightInd w:val="0"/>
        <w:spacing w:line="360" w:lineRule="auto"/>
        <w:ind w:left="1134" w:hanging="191"/>
        <w:rPr>
          <w:rFonts w:ascii="Arial" w:hAnsi="Arial" w:cs="Arial"/>
          <w:sz w:val="24"/>
          <w:szCs w:val="24"/>
        </w:rPr>
      </w:pPr>
      <w:r w:rsidRPr="00FF40A7">
        <w:rPr>
          <w:rFonts w:ascii="Arial" w:hAnsi="Arial" w:cs="Arial"/>
          <w:sz w:val="24"/>
          <w:szCs w:val="24"/>
        </w:rPr>
        <w:t xml:space="preserve">w przypadku rocznej/śródrocznej oceny klasyfikacyjnej </w:t>
      </w:r>
      <w:r w:rsidR="00FF40A7">
        <w:rPr>
          <w:rFonts w:ascii="Arial" w:hAnsi="Arial" w:cs="Arial"/>
          <w:sz w:val="24"/>
          <w:szCs w:val="24"/>
        </w:rPr>
        <w:br/>
      </w:r>
      <w:r w:rsidRPr="00FF40A7">
        <w:rPr>
          <w:rFonts w:ascii="Arial" w:hAnsi="Arial" w:cs="Arial"/>
          <w:sz w:val="24"/>
          <w:szCs w:val="24"/>
        </w:rPr>
        <w:t xml:space="preserve">z zajęć edukacyjnych – przeprowadza sprawdzian wiadomości </w:t>
      </w:r>
      <w:r w:rsidR="00FF40A7">
        <w:rPr>
          <w:rFonts w:ascii="Arial" w:hAnsi="Arial" w:cs="Arial"/>
          <w:sz w:val="24"/>
          <w:szCs w:val="24"/>
        </w:rPr>
        <w:br/>
      </w:r>
      <w:r w:rsidRPr="00FF40A7">
        <w:rPr>
          <w:rFonts w:ascii="Arial" w:hAnsi="Arial" w:cs="Arial"/>
          <w:sz w:val="24"/>
          <w:szCs w:val="24"/>
        </w:rPr>
        <w:t>i umiejętności ucznia, w formie pisemnej i ustnej, oraz ustala roczną/śródroczną ocenę klasyfikacyjną z danych zajęć edukacyjnych,</w:t>
      </w:r>
    </w:p>
    <w:p w14:paraId="6C664343" w14:textId="2D18EB2F" w:rsidR="00BE3668" w:rsidRPr="00FF40A7" w:rsidRDefault="00BE3668">
      <w:pPr>
        <w:pStyle w:val="Akapitzlist"/>
        <w:widowControl w:val="0"/>
        <w:numPr>
          <w:ilvl w:val="0"/>
          <w:numId w:val="141"/>
        </w:numPr>
        <w:autoSpaceDE w:val="0"/>
        <w:autoSpaceDN w:val="0"/>
        <w:adjustRightInd w:val="0"/>
        <w:spacing w:line="360" w:lineRule="auto"/>
        <w:ind w:left="1134" w:hanging="191"/>
        <w:rPr>
          <w:rFonts w:ascii="Arial" w:hAnsi="Arial" w:cs="Arial"/>
          <w:sz w:val="24"/>
          <w:szCs w:val="24"/>
        </w:rPr>
      </w:pPr>
      <w:r w:rsidRPr="00FF40A7">
        <w:rPr>
          <w:rFonts w:ascii="Arial" w:hAnsi="Arial" w:cs="Arial"/>
          <w:sz w:val="24"/>
          <w:szCs w:val="24"/>
        </w:rPr>
        <w:t xml:space="preserve">w przypadku rocznej oceny klasyfikacyjnej z zachowania – ustala roczną ocenę klasyfikacyjną z zachowania w drodze głosowania zwykłą większością głosów, w przypadku równej liczby głosów decyduje </w:t>
      </w:r>
      <w:r w:rsidR="00965584">
        <w:rPr>
          <w:rFonts w:ascii="Arial" w:hAnsi="Arial" w:cs="Arial"/>
          <w:sz w:val="24"/>
          <w:szCs w:val="24"/>
        </w:rPr>
        <w:br/>
      </w:r>
      <w:r w:rsidRPr="00FF40A7">
        <w:rPr>
          <w:rFonts w:ascii="Arial" w:hAnsi="Arial" w:cs="Arial"/>
          <w:sz w:val="24"/>
          <w:szCs w:val="24"/>
        </w:rPr>
        <w:lastRenderedPageBreak/>
        <w:t>głos przewodniczącego komisji,</w:t>
      </w:r>
    </w:p>
    <w:p w14:paraId="2A2F4419" w14:textId="1AAD2265" w:rsidR="00BE3668" w:rsidRPr="00FF40A7" w:rsidRDefault="00BE3668">
      <w:pPr>
        <w:pStyle w:val="Akapitzlist"/>
        <w:widowControl w:val="0"/>
        <w:numPr>
          <w:ilvl w:val="0"/>
          <w:numId w:val="141"/>
        </w:numPr>
        <w:autoSpaceDE w:val="0"/>
        <w:autoSpaceDN w:val="0"/>
        <w:adjustRightInd w:val="0"/>
        <w:spacing w:line="360" w:lineRule="auto"/>
        <w:ind w:left="1134" w:hanging="191"/>
        <w:rPr>
          <w:rFonts w:ascii="Arial" w:hAnsi="Arial" w:cs="Arial"/>
          <w:sz w:val="24"/>
          <w:szCs w:val="24"/>
        </w:rPr>
      </w:pPr>
      <w:r w:rsidRPr="00FF40A7">
        <w:rPr>
          <w:rFonts w:ascii="Arial" w:hAnsi="Arial" w:cs="Arial"/>
          <w:sz w:val="24"/>
          <w:szCs w:val="24"/>
        </w:rPr>
        <w:t>w charakterze obserwatorów podczas egzaminu klasyfikacyjnego mogą być obecni rodzice/prawni opiekunowie/ ucznia.</w:t>
      </w:r>
    </w:p>
    <w:p w14:paraId="23ADF2B9" w14:textId="247CEB63" w:rsidR="00BE3668" w:rsidRPr="00AA2F93" w:rsidRDefault="00BE3668">
      <w:pPr>
        <w:pStyle w:val="Akapitzlist"/>
        <w:widowControl w:val="0"/>
        <w:numPr>
          <w:ilvl w:val="0"/>
          <w:numId w:val="142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hAnsi="Arial" w:cs="Arial"/>
          <w:sz w:val="24"/>
          <w:szCs w:val="24"/>
          <w:lang w:eastAsia="pl-PL"/>
        </w:rPr>
      </w:pPr>
      <w:r w:rsidRPr="00FF40A7">
        <w:rPr>
          <w:rFonts w:ascii="Arial" w:hAnsi="Arial" w:cs="Arial"/>
          <w:sz w:val="24"/>
          <w:szCs w:val="24"/>
          <w:lang w:eastAsia="pl-PL"/>
        </w:rPr>
        <w:t xml:space="preserve">Sprawdzian, o którym mowa w punkcie 10 litera a), przeprowadza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FF40A7">
        <w:rPr>
          <w:rFonts w:ascii="Arial" w:hAnsi="Arial" w:cs="Arial"/>
          <w:sz w:val="24"/>
          <w:szCs w:val="24"/>
          <w:lang w:eastAsia="pl-PL"/>
        </w:rPr>
        <w:t xml:space="preserve">się nie później niż w terminie 5 dni od dnia zgłoszenia zastrzeżeń,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FF40A7">
        <w:rPr>
          <w:rFonts w:ascii="Arial" w:hAnsi="Arial" w:cs="Arial"/>
          <w:sz w:val="24"/>
          <w:szCs w:val="24"/>
          <w:lang w:eastAsia="pl-PL"/>
        </w:rPr>
        <w:t xml:space="preserve">o których mowa jest w punkcie 9). Termin sprawdzianu uzgadnia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FF40A7">
        <w:rPr>
          <w:rFonts w:ascii="Arial" w:hAnsi="Arial" w:cs="Arial"/>
          <w:sz w:val="24"/>
          <w:szCs w:val="24"/>
          <w:lang w:eastAsia="pl-PL"/>
        </w:rPr>
        <w:t>się z uczniem i jego rodzicami/opiekunami</w:t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 prawnymi.</w:t>
      </w:r>
    </w:p>
    <w:p w14:paraId="79D59E4F" w14:textId="22AB831D" w:rsidR="00BE3668" w:rsidRPr="00AA2F93" w:rsidRDefault="00BE3668">
      <w:pPr>
        <w:pStyle w:val="Akapitzlist"/>
        <w:widowControl w:val="0"/>
        <w:numPr>
          <w:ilvl w:val="0"/>
          <w:numId w:val="142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W skład komisji wchodzą:</w:t>
      </w:r>
    </w:p>
    <w:p w14:paraId="132722FB" w14:textId="675F00CA" w:rsidR="00BE3668" w:rsidRPr="00FF40A7" w:rsidRDefault="00EA4A34" w:rsidP="00F040D4">
      <w:pPr>
        <w:widowControl w:val="0"/>
        <w:tabs>
          <w:tab w:val="num" w:pos="720"/>
        </w:tabs>
        <w:autoSpaceDE w:val="0"/>
        <w:autoSpaceDN w:val="0"/>
        <w:adjustRightInd w:val="0"/>
        <w:spacing w:line="360" w:lineRule="auto"/>
        <w:ind w:left="705"/>
        <w:rPr>
          <w:rFonts w:ascii="Arial" w:hAnsi="Arial" w:cs="Arial"/>
        </w:rPr>
      </w:pPr>
      <w:r w:rsidRPr="00FF40A7">
        <w:rPr>
          <w:rFonts w:ascii="Arial" w:hAnsi="Arial" w:cs="Arial"/>
        </w:rPr>
        <w:t>a)</w:t>
      </w:r>
      <w:r w:rsidR="00BE3668" w:rsidRPr="00FF40A7">
        <w:rPr>
          <w:rFonts w:ascii="Arial" w:hAnsi="Arial" w:cs="Arial"/>
        </w:rPr>
        <w:t xml:space="preserve"> w przypadku rocznej/śródrocznej oceny klasyfikacyjnej </w:t>
      </w:r>
      <w:r w:rsidR="00FF40A7" w:rsidRPr="00FF40A7">
        <w:rPr>
          <w:rFonts w:ascii="Arial" w:hAnsi="Arial" w:cs="Arial"/>
        </w:rPr>
        <w:br/>
      </w:r>
      <w:r w:rsidR="00BE3668" w:rsidRPr="00FF40A7">
        <w:rPr>
          <w:rFonts w:ascii="Arial" w:hAnsi="Arial" w:cs="Arial"/>
        </w:rPr>
        <w:t>z zajęć edukacyjnych:</w:t>
      </w:r>
    </w:p>
    <w:p w14:paraId="5F75A869" w14:textId="42AE3EB1" w:rsidR="00BE3668" w:rsidRPr="00FF40A7" w:rsidRDefault="00BE3668">
      <w:pPr>
        <w:pStyle w:val="Akapitzlist"/>
        <w:widowControl w:val="0"/>
        <w:numPr>
          <w:ilvl w:val="1"/>
          <w:numId w:val="51"/>
        </w:num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sz w:val="24"/>
          <w:szCs w:val="24"/>
          <w:lang w:eastAsia="pl-PL"/>
        </w:rPr>
      </w:pPr>
      <w:r w:rsidRPr="00FF40A7">
        <w:rPr>
          <w:rFonts w:ascii="Arial" w:hAnsi="Arial" w:cs="Arial"/>
          <w:sz w:val="24"/>
          <w:szCs w:val="24"/>
          <w:lang w:eastAsia="pl-PL"/>
        </w:rPr>
        <w:t xml:space="preserve">Dyrektor Szkoły albo nauczyciel zajmujący w Zespole Szkół </w:t>
      </w:r>
      <w:r w:rsidR="00FF40A7" w:rsidRPr="00FF40A7">
        <w:rPr>
          <w:rFonts w:ascii="Arial" w:hAnsi="Arial" w:cs="Arial"/>
          <w:sz w:val="24"/>
          <w:szCs w:val="24"/>
          <w:lang w:eastAsia="pl-PL"/>
        </w:rPr>
        <w:br/>
      </w:r>
      <w:r w:rsidRPr="00FF40A7">
        <w:rPr>
          <w:rFonts w:ascii="Arial" w:hAnsi="Arial" w:cs="Arial"/>
          <w:sz w:val="24"/>
          <w:szCs w:val="24"/>
          <w:lang w:eastAsia="pl-PL"/>
        </w:rPr>
        <w:t>inne stanowisko kierownicze – jako przewodniczący komisji,</w:t>
      </w:r>
    </w:p>
    <w:p w14:paraId="3FCAAAF2" w14:textId="77777777" w:rsidR="00BE3668" w:rsidRPr="00FF40A7" w:rsidRDefault="00BE3668">
      <w:pPr>
        <w:pStyle w:val="Akapitzlist"/>
        <w:widowControl w:val="0"/>
        <w:numPr>
          <w:ilvl w:val="1"/>
          <w:numId w:val="51"/>
        </w:num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sz w:val="24"/>
          <w:szCs w:val="24"/>
          <w:lang w:eastAsia="pl-PL"/>
        </w:rPr>
      </w:pPr>
      <w:r w:rsidRPr="00FF40A7">
        <w:rPr>
          <w:rFonts w:ascii="Arial" w:hAnsi="Arial" w:cs="Arial"/>
          <w:sz w:val="24"/>
          <w:szCs w:val="24"/>
          <w:lang w:eastAsia="pl-PL"/>
        </w:rPr>
        <w:t>nauczyciel prowadzący dane zajęcia edukacyjne,</w:t>
      </w:r>
    </w:p>
    <w:p w14:paraId="5D0CE7D8" w14:textId="2477053B" w:rsidR="00BE3668" w:rsidRPr="00FF40A7" w:rsidRDefault="00BE3668">
      <w:pPr>
        <w:pStyle w:val="Akapitzlist"/>
        <w:widowControl w:val="0"/>
        <w:numPr>
          <w:ilvl w:val="1"/>
          <w:numId w:val="51"/>
        </w:num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sz w:val="24"/>
          <w:szCs w:val="24"/>
          <w:lang w:eastAsia="pl-PL"/>
        </w:rPr>
      </w:pPr>
      <w:r w:rsidRPr="00FF40A7">
        <w:rPr>
          <w:rFonts w:ascii="Arial" w:hAnsi="Arial" w:cs="Arial"/>
          <w:sz w:val="24"/>
          <w:szCs w:val="24"/>
          <w:lang w:eastAsia="pl-PL"/>
        </w:rPr>
        <w:t xml:space="preserve">dwóch nauczycieli z danej lub innej szkoły tego samego </w:t>
      </w:r>
      <w:r w:rsidR="00965584">
        <w:rPr>
          <w:rFonts w:ascii="Arial" w:hAnsi="Arial" w:cs="Arial"/>
          <w:sz w:val="24"/>
          <w:szCs w:val="24"/>
          <w:lang w:eastAsia="pl-PL"/>
        </w:rPr>
        <w:br/>
      </w:r>
      <w:r w:rsidRPr="00FF40A7">
        <w:rPr>
          <w:rFonts w:ascii="Arial" w:hAnsi="Arial" w:cs="Arial"/>
          <w:sz w:val="24"/>
          <w:szCs w:val="24"/>
          <w:lang w:eastAsia="pl-PL"/>
        </w:rPr>
        <w:t>typu, prowadzących takie same zajęcia edukacyjne,</w:t>
      </w:r>
    </w:p>
    <w:p w14:paraId="21D5649A" w14:textId="536E3967" w:rsidR="00BE3668" w:rsidRPr="00FF40A7" w:rsidRDefault="00BE3668">
      <w:pPr>
        <w:pStyle w:val="Akapitzlist"/>
        <w:widowControl w:val="0"/>
        <w:numPr>
          <w:ilvl w:val="0"/>
          <w:numId w:val="143"/>
        </w:numPr>
        <w:autoSpaceDE w:val="0"/>
        <w:autoSpaceDN w:val="0"/>
        <w:adjustRightInd w:val="0"/>
        <w:spacing w:line="360" w:lineRule="auto"/>
        <w:ind w:left="993" w:hanging="142"/>
        <w:rPr>
          <w:rFonts w:ascii="Arial" w:hAnsi="Arial" w:cs="Arial"/>
          <w:sz w:val="24"/>
          <w:szCs w:val="24"/>
        </w:rPr>
      </w:pPr>
      <w:r w:rsidRPr="00FF40A7">
        <w:rPr>
          <w:rFonts w:ascii="Arial" w:hAnsi="Arial" w:cs="Arial"/>
          <w:sz w:val="24"/>
          <w:szCs w:val="24"/>
        </w:rPr>
        <w:t>w przypadku rocznej oceny klasyfikacyjnej z zachowania:</w:t>
      </w:r>
    </w:p>
    <w:p w14:paraId="12813846" w14:textId="77777777" w:rsidR="00BE3668" w:rsidRPr="00FF40A7" w:rsidRDefault="00BE3668">
      <w:pPr>
        <w:pStyle w:val="Akapitzlist"/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sz w:val="24"/>
          <w:szCs w:val="24"/>
          <w:lang w:eastAsia="pl-PL"/>
        </w:rPr>
      </w:pPr>
      <w:r w:rsidRPr="00FF40A7">
        <w:rPr>
          <w:rFonts w:ascii="Arial" w:hAnsi="Arial" w:cs="Arial"/>
          <w:sz w:val="24"/>
          <w:szCs w:val="24"/>
          <w:lang w:eastAsia="pl-PL"/>
        </w:rPr>
        <w:t>Dyrektor Szkoły albo nauczyciel zajmujący w Zespole Szkół inne stanowisko kierownicze – jako przewodniczący komisji,</w:t>
      </w:r>
    </w:p>
    <w:p w14:paraId="02587E1F" w14:textId="77777777" w:rsidR="00BE3668" w:rsidRPr="00FF40A7" w:rsidRDefault="00BE3668">
      <w:pPr>
        <w:pStyle w:val="Akapitzlist"/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sz w:val="24"/>
          <w:szCs w:val="24"/>
          <w:lang w:eastAsia="pl-PL"/>
        </w:rPr>
      </w:pPr>
      <w:r w:rsidRPr="00FF40A7">
        <w:rPr>
          <w:rFonts w:ascii="Arial" w:hAnsi="Arial" w:cs="Arial"/>
          <w:sz w:val="24"/>
          <w:szCs w:val="24"/>
          <w:lang w:eastAsia="pl-PL"/>
        </w:rPr>
        <w:t>wychowawca klasy,</w:t>
      </w:r>
    </w:p>
    <w:p w14:paraId="17EB1094" w14:textId="75A6A18B" w:rsidR="00BE3668" w:rsidRPr="00AA2F93" w:rsidRDefault="00BE3668">
      <w:pPr>
        <w:pStyle w:val="Akapitzlist"/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wskazany przez Dyrektora Szkoły nauczyciel prowadzący zajęcia edukacyjne w danej klasie,</w:t>
      </w:r>
    </w:p>
    <w:p w14:paraId="2FE7C2C7" w14:textId="77777777" w:rsidR="00BE3668" w:rsidRPr="00AA2F93" w:rsidRDefault="00BE3668">
      <w:pPr>
        <w:pStyle w:val="Akapitzlist"/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pedagog,</w:t>
      </w:r>
    </w:p>
    <w:p w14:paraId="692821EF" w14:textId="77777777" w:rsidR="00BE3668" w:rsidRPr="00AA2F93" w:rsidRDefault="00BE3668">
      <w:pPr>
        <w:pStyle w:val="Akapitzlist"/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przedstawiciel Samorządu Uczniowskiego,</w:t>
      </w:r>
    </w:p>
    <w:p w14:paraId="43AABF44" w14:textId="77777777" w:rsidR="00BE3668" w:rsidRPr="00AA2F93" w:rsidRDefault="00BE3668">
      <w:pPr>
        <w:pStyle w:val="Akapitzlist"/>
        <w:widowControl w:val="0"/>
        <w:numPr>
          <w:ilvl w:val="0"/>
          <w:numId w:val="144"/>
        </w:numPr>
        <w:autoSpaceDE w:val="0"/>
        <w:autoSpaceDN w:val="0"/>
        <w:adjustRightInd w:val="0"/>
        <w:spacing w:after="0" w:line="360" w:lineRule="auto"/>
        <w:ind w:left="1276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przedstawiciel Rady Rodziców.</w:t>
      </w:r>
    </w:p>
    <w:p w14:paraId="0F14FEEA" w14:textId="2C5D626D" w:rsidR="00BE3668" w:rsidRPr="00AA2F93" w:rsidRDefault="00BE3668">
      <w:pPr>
        <w:pStyle w:val="Akapitzlist"/>
        <w:widowControl w:val="0"/>
        <w:numPr>
          <w:ilvl w:val="0"/>
          <w:numId w:val="145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Nauczyciel uczący może być zwolniony z udziału w pracy komisji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na własną prośbę lub w innych, szczególnie uzasadnionych, przypadkach. W takim przypadku Dyrektor Szkoły powołuje innego nauczyciela prowadzącego takie same zajęcia edukacyjne, z tym że powołanie nauczyciela zatrudnionego w innej szkole następuje w porozumieniu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>z dyrektorem tej szkoły.</w:t>
      </w:r>
    </w:p>
    <w:p w14:paraId="6A4597B8" w14:textId="72E657EC" w:rsidR="00BE3668" w:rsidRPr="00AA2F93" w:rsidRDefault="00BE3668">
      <w:pPr>
        <w:pStyle w:val="Akapitzlist"/>
        <w:widowControl w:val="0"/>
        <w:numPr>
          <w:ilvl w:val="0"/>
          <w:numId w:val="145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Ustalona przez komisję roczna/semestralna ocena klasyfikacyjna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z zajęć edukacyjnych oraz roczna ocena klasyfikacyjna z zachowania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nie może być niższa od ustalonej wcześniej oceny. Ocena ustalona przez </w:t>
      </w:r>
      <w:r w:rsidRPr="00AA2F93">
        <w:rPr>
          <w:rFonts w:ascii="Arial" w:hAnsi="Arial" w:cs="Arial"/>
          <w:sz w:val="24"/>
          <w:szCs w:val="24"/>
          <w:lang w:eastAsia="pl-PL"/>
        </w:rPr>
        <w:lastRenderedPageBreak/>
        <w:t xml:space="preserve">komisję jest ostateczna, z wyjątkiem niedostatecznej rocznej/semestralnej oceny klasyfikacyjnej z zajęć edukacyjnych, która może być zmieniona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>w wyniku egzaminu poprawkowego.</w:t>
      </w:r>
    </w:p>
    <w:p w14:paraId="7591F880" w14:textId="4F903824" w:rsidR="00BE3668" w:rsidRPr="00AA2F93" w:rsidRDefault="00BE3668">
      <w:pPr>
        <w:pStyle w:val="Akapitzlist"/>
        <w:widowControl w:val="0"/>
        <w:numPr>
          <w:ilvl w:val="0"/>
          <w:numId w:val="145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Z prac komisji sporządza się protokół zawierający w szczególności:</w:t>
      </w:r>
    </w:p>
    <w:p w14:paraId="7BF72B20" w14:textId="09C7EB87" w:rsidR="00BE3668" w:rsidRPr="00AA2F93" w:rsidRDefault="00BE3668">
      <w:pPr>
        <w:pStyle w:val="Akapitzlist"/>
        <w:widowControl w:val="0"/>
        <w:numPr>
          <w:ilvl w:val="0"/>
          <w:numId w:val="145"/>
        </w:numPr>
        <w:autoSpaceDE w:val="0"/>
        <w:autoSpaceDN w:val="0"/>
        <w:adjustRightInd w:val="0"/>
        <w:spacing w:after="0" w:line="360" w:lineRule="auto"/>
        <w:ind w:left="851" w:hanging="491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W przypadku rocznej/ śródrocznej  oceny klasyfikacyjnej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>z zajęć edukacyjnych:</w:t>
      </w:r>
    </w:p>
    <w:p w14:paraId="543E68BA" w14:textId="77777777" w:rsidR="00BE3668" w:rsidRPr="00AA2F93" w:rsidRDefault="00BE3668">
      <w:pPr>
        <w:pStyle w:val="Akapitzlist"/>
        <w:widowControl w:val="0"/>
        <w:numPr>
          <w:ilvl w:val="0"/>
          <w:numId w:val="146"/>
        </w:num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skład komisji,</w:t>
      </w:r>
    </w:p>
    <w:p w14:paraId="79449C61" w14:textId="77777777" w:rsidR="00BE3668" w:rsidRPr="00AA2F93" w:rsidRDefault="00BE3668">
      <w:pPr>
        <w:pStyle w:val="Akapitzlist"/>
        <w:widowControl w:val="0"/>
        <w:numPr>
          <w:ilvl w:val="0"/>
          <w:numId w:val="146"/>
        </w:num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termin sprawdzianu, o którym mowa w pkt. 10,</w:t>
      </w:r>
    </w:p>
    <w:p w14:paraId="58303C42" w14:textId="77777777" w:rsidR="00BE3668" w:rsidRPr="00AA2F93" w:rsidRDefault="00BE3668">
      <w:pPr>
        <w:pStyle w:val="Akapitzlist"/>
        <w:widowControl w:val="0"/>
        <w:numPr>
          <w:ilvl w:val="0"/>
          <w:numId w:val="146"/>
        </w:num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zadania (pytania) sprawdzające,</w:t>
      </w:r>
    </w:p>
    <w:p w14:paraId="4D84961A" w14:textId="77777777" w:rsidR="00BE3668" w:rsidRPr="00AA2F93" w:rsidRDefault="00BE3668">
      <w:pPr>
        <w:pStyle w:val="Akapitzlist"/>
        <w:widowControl w:val="0"/>
        <w:numPr>
          <w:ilvl w:val="0"/>
          <w:numId w:val="146"/>
        </w:num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wynik sprawdzianu oraz ustaloną ocenę.</w:t>
      </w:r>
    </w:p>
    <w:p w14:paraId="19AEE50B" w14:textId="77777777" w:rsidR="00BE3668" w:rsidRPr="00AA2F93" w:rsidRDefault="00BE3668">
      <w:pPr>
        <w:pStyle w:val="Akapitzlist"/>
        <w:widowControl w:val="0"/>
        <w:numPr>
          <w:ilvl w:val="0"/>
          <w:numId w:val="147"/>
        </w:numPr>
        <w:autoSpaceDE w:val="0"/>
        <w:autoSpaceDN w:val="0"/>
        <w:adjustRightInd w:val="0"/>
        <w:spacing w:after="0" w:line="360" w:lineRule="auto"/>
        <w:ind w:left="851" w:hanging="425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W przypadku rocznej oceny klasyfikacyjnej z zachowania:</w:t>
      </w:r>
    </w:p>
    <w:p w14:paraId="65959602" w14:textId="77777777" w:rsidR="00BE3668" w:rsidRPr="00AA2F93" w:rsidRDefault="00BE3668">
      <w:pPr>
        <w:pStyle w:val="Akapitzlist"/>
        <w:widowControl w:val="0"/>
        <w:numPr>
          <w:ilvl w:val="0"/>
          <w:numId w:val="148"/>
        </w:num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skład komisji, </w:t>
      </w:r>
    </w:p>
    <w:p w14:paraId="36A8C1B7" w14:textId="77777777" w:rsidR="00BE3668" w:rsidRPr="00AA2F93" w:rsidRDefault="00BE3668">
      <w:pPr>
        <w:pStyle w:val="Akapitzlist"/>
        <w:widowControl w:val="0"/>
        <w:numPr>
          <w:ilvl w:val="0"/>
          <w:numId w:val="148"/>
        </w:num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termin posiedzenia komisji,</w:t>
      </w:r>
    </w:p>
    <w:p w14:paraId="031C4E0B" w14:textId="77777777" w:rsidR="00BE3668" w:rsidRPr="00AA2F93" w:rsidRDefault="00BE3668">
      <w:pPr>
        <w:pStyle w:val="Akapitzlist"/>
        <w:widowControl w:val="0"/>
        <w:numPr>
          <w:ilvl w:val="0"/>
          <w:numId w:val="148"/>
        </w:num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wynik głosowania,</w:t>
      </w:r>
    </w:p>
    <w:p w14:paraId="6FEAB730" w14:textId="77777777" w:rsidR="00BE3668" w:rsidRPr="00AA2F93" w:rsidRDefault="00BE3668">
      <w:pPr>
        <w:pStyle w:val="Akapitzlist"/>
        <w:widowControl w:val="0"/>
        <w:numPr>
          <w:ilvl w:val="0"/>
          <w:numId w:val="148"/>
        </w:numPr>
        <w:autoSpaceDE w:val="0"/>
        <w:autoSpaceDN w:val="0"/>
        <w:adjustRightInd w:val="0"/>
        <w:spacing w:after="0" w:line="360" w:lineRule="auto"/>
        <w:ind w:left="1560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ustaloną ocenę z zachowania wraz z uzasadnieniem.</w:t>
      </w:r>
    </w:p>
    <w:p w14:paraId="1F40599F" w14:textId="77777777" w:rsidR="00BE3668" w:rsidRPr="00AA2F93" w:rsidRDefault="00BE3668" w:rsidP="00F040D4">
      <w:pPr>
        <w:pStyle w:val="Akapitzlist"/>
        <w:widowControl w:val="0"/>
        <w:autoSpaceDE w:val="0"/>
        <w:autoSpaceDN w:val="0"/>
        <w:adjustRightInd w:val="0"/>
        <w:spacing w:after="0" w:line="360" w:lineRule="auto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Protokół stanowi załącznik do arkusza ocen ucznia.</w:t>
      </w:r>
    </w:p>
    <w:p w14:paraId="584EE2EC" w14:textId="22DD0045" w:rsidR="00BE3668" w:rsidRPr="00AA2F93" w:rsidRDefault="00BE3668">
      <w:pPr>
        <w:pStyle w:val="Akapitzlist"/>
        <w:widowControl w:val="0"/>
        <w:numPr>
          <w:ilvl w:val="0"/>
          <w:numId w:val="14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Do protokołu ze sprawdzianu, o którym mowa w pkt 10, dołącza się pisemne prace ucznia i zwięzłą informację o ustnych odpowiedziach ucznia.</w:t>
      </w:r>
    </w:p>
    <w:p w14:paraId="56692841" w14:textId="55A35802" w:rsidR="00BE3668" w:rsidRPr="00AA2F93" w:rsidRDefault="00BE3668">
      <w:pPr>
        <w:pStyle w:val="Akapitzlist"/>
        <w:widowControl w:val="0"/>
        <w:numPr>
          <w:ilvl w:val="0"/>
          <w:numId w:val="14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Uczeń, który z przyczyn usprawiedliwionych nie przystąpił do sprawdzianu, o którym mowa wpkt10, w wyznaczonym terminie, może przystąpić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>do niego w dodatkowym terminie, wyznaczonym przez Dyrektora Szkoły.</w:t>
      </w:r>
    </w:p>
    <w:p w14:paraId="2276188D" w14:textId="051062CF" w:rsidR="00BE3668" w:rsidRPr="00AA2F93" w:rsidRDefault="00BE3668">
      <w:pPr>
        <w:pStyle w:val="Akapitzlist"/>
        <w:widowControl w:val="0"/>
        <w:numPr>
          <w:ilvl w:val="0"/>
          <w:numId w:val="14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Przepisy pkt. 7-17 stosuje się odpowiednio w przypadku rocznej (śródrocznej) oceny klasyfikacyjnej z zajęć edukacyjnych, uzyskanej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w wyniku egzaminu poprawkowego, z tym że termin do ogłoszenia zastrzeżeń wynosi 5 dni od dnia przeprowadzenia egzaminu poprawkowego. W tym przypadku ocena ustalona przez komisję </w:t>
      </w:r>
      <w:r w:rsidR="00965584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>jest ostateczna.</w:t>
      </w:r>
    </w:p>
    <w:p w14:paraId="273FC851" w14:textId="6B1C8CA9" w:rsidR="00BE3668" w:rsidRPr="00AA2F93" w:rsidRDefault="00BE3668">
      <w:pPr>
        <w:pStyle w:val="Akapitzlist"/>
        <w:widowControl w:val="0"/>
        <w:numPr>
          <w:ilvl w:val="0"/>
          <w:numId w:val="14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Uczeń, który w wyniku klasyfikacji rocznej/ śródrocznej uzyskał ocenę niedostateczną z jednych </w:t>
      </w:r>
      <w:r w:rsidRPr="00AA2F93">
        <w:rPr>
          <w:rFonts w:ascii="Arial" w:eastAsia="UniversPro-Roman" w:hAnsi="Arial" w:cs="Arial"/>
          <w:sz w:val="24"/>
          <w:szCs w:val="24"/>
          <w:lang w:eastAsia="pl-PL"/>
        </w:rPr>
        <w:t>albo dwóch obowiązkowych zajęć edukacyjnych, może zdawać egzamin poprawkowy z tych zajęć.</w:t>
      </w:r>
    </w:p>
    <w:p w14:paraId="43956B81" w14:textId="054883AA" w:rsidR="00BE3668" w:rsidRPr="00AA2F93" w:rsidRDefault="00BE3668">
      <w:pPr>
        <w:pStyle w:val="Akapitzlist"/>
        <w:widowControl w:val="0"/>
        <w:numPr>
          <w:ilvl w:val="0"/>
          <w:numId w:val="14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Egzamin poprawkowy składa się z części pisemnej oraz części ustnej,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>z</w:t>
      </w:r>
      <w:r w:rsidR="007E7BC4">
        <w:rPr>
          <w:rFonts w:ascii="Arial" w:hAnsi="Arial" w:cs="Arial"/>
          <w:sz w:val="24"/>
          <w:szCs w:val="24"/>
          <w:lang w:eastAsia="pl-PL"/>
        </w:rPr>
        <w:t xml:space="preserve"> </w:t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wyjątkiem egzaminu z informatyki, technologii informacyjnej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oraz wychowania fizycznego, z których egzamin ma przede wszystkim </w:t>
      </w:r>
      <w:r w:rsidRPr="00AA2F93">
        <w:rPr>
          <w:rFonts w:ascii="Arial" w:hAnsi="Arial" w:cs="Arial"/>
          <w:sz w:val="24"/>
          <w:szCs w:val="24"/>
          <w:lang w:eastAsia="pl-PL"/>
        </w:rPr>
        <w:lastRenderedPageBreak/>
        <w:t>formę zadań praktycznych.</w:t>
      </w:r>
    </w:p>
    <w:p w14:paraId="6FBD9DED" w14:textId="0E1165EE" w:rsidR="00BE3668" w:rsidRPr="00AA2F93" w:rsidRDefault="00BE3668">
      <w:pPr>
        <w:pStyle w:val="Akapitzlist"/>
        <w:widowControl w:val="0"/>
        <w:numPr>
          <w:ilvl w:val="0"/>
          <w:numId w:val="14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Egzamin poprawkowy z zajęć praktycznych, zajęć laboratoryjnych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i innych obowiązkowych zajęć edukacyjnych, których podstawa programowa przewiduje prowadzenie ćwiczeń (doświadczeń),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>ma formę zadań praktycznych.</w:t>
      </w:r>
    </w:p>
    <w:p w14:paraId="081177A4" w14:textId="1642F5A7" w:rsidR="00BE3668" w:rsidRPr="00AA2F93" w:rsidRDefault="00BE3668">
      <w:pPr>
        <w:pStyle w:val="Akapitzlist"/>
        <w:widowControl w:val="0"/>
        <w:numPr>
          <w:ilvl w:val="0"/>
          <w:numId w:val="14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Termin egzaminu poprawkowego wyznacza Dyrektor Szkoły</w:t>
      </w:r>
      <w:r w:rsidRPr="00AA2F93">
        <w:rPr>
          <w:rFonts w:ascii="Arial" w:hAnsi="Arial" w:cs="Arial"/>
          <w:sz w:val="24"/>
          <w:szCs w:val="24"/>
          <w:lang w:eastAsia="pl-PL"/>
        </w:rPr>
        <w:br/>
        <w:t>w ostatnim tygodniu ferii letnich.</w:t>
      </w:r>
    </w:p>
    <w:p w14:paraId="04B4F940" w14:textId="6D28FE22" w:rsidR="00BE3668" w:rsidRPr="00AA2F93" w:rsidRDefault="00BE3668">
      <w:pPr>
        <w:pStyle w:val="Akapitzlist"/>
        <w:widowControl w:val="0"/>
        <w:numPr>
          <w:ilvl w:val="0"/>
          <w:numId w:val="149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Egzamin poprawkowy przeprowadza komisja powołana przez Dyrektora Szkoły. W skład komisji wchodzą:</w:t>
      </w:r>
    </w:p>
    <w:p w14:paraId="2DCAD023" w14:textId="4C80100F" w:rsidR="00BE3668" w:rsidRPr="00AA2F93" w:rsidRDefault="00BE3668">
      <w:pPr>
        <w:widowControl w:val="0"/>
        <w:numPr>
          <w:ilvl w:val="0"/>
          <w:numId w:val="5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Dyrektor Szkoły albo nauczyciel zajmujący w Zespole Szkół </w:t>
      </w:r>
      <w:r w:rsidR="00FF40A7">
        <w:rPr>
          <w:rFonts w:ascii="Arial" w:hAnsi="Arial" w:cs="Arial"/>
        </w:rPr>
        <w:br/>
      </w:r>
      <w:r w:rsidRPr="00AA2F93">
        <w:rPr>
          <w:rFonts w:ascii="Arial" w:hAnsi="Arial" w:cs="Arial"/>
        </w:rPr>
        <w:t>inne stanowisko kierownicze – jako przewodniczący komisji,</w:t>
      </w:r>
    </w:p>
    <w:p w14:paraId="589F97EB" w14:textId="77777777" w:rsidR="00BE3668" w:rsidRPr="00AA2F93" w:rsidRDefault="00BE3668">
      <w:pPr>
        <w:widowControl w:val="0"/>
        <w:numPr>
          <w:ilvl w:val="0"/>
          <w:numId w:val="5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</w:rPr>
      </w:pPr>
      <w:r w:rsidRPr="00AA2F93">
        <w:rPr>
          <w:rFonts w:ascii="Arial" w:hAnsi="Arial" w:cs="Arial"/>
        </w:rPr>
        <w:t>nauczyciel prowadzący dane zajęcia edukacyjne – jako egzaminujący,</w:t>
      </w:r>
    </w:p>
    <w:p w14:paraId="7D93FDF7" w14:textId="77777777" w:rsidR="00BE3668" w:rsidRPr="00AA2F93" w:rsidRDefault="00BE3668">
      <w:pPr>
        <w:widowControl w:val="0"/>
        <w:numPr>
          <w:ilvl w:val="0"/>
          <w:numId w:val="52"/>
        </w:numPr>
        <w:tabs>
          <w:tab w:val="clear" w:pos="720"/>
        </w:tabs>
        <w:autoSpaceDE w:val="0"/>
        <w:autoSpaceDN w:val="0"/>
        <w:adjustRightInd w:val="0"/>
        <w:spacing w:line="360" w:lineRule="auto"/>
        <w:ind w:left="1134"/>
        <w:rPr>
          <w:rFonts w:ascii="Arial" w:hAnsi="Arial" w:cs="Arial"/>
        </w:rPr>
      </w:pPr>
      <w:r w:rsidRPr="00AA2F93">
        <w:rPr>
          <w:rFonts w:ascii="Arial" w:hAnsi="Arial" w:cs="Arial"/>
        </w:rPr>
        <w:t>nauczyciel prowadzący takie same lub pokrewne zajęcia edukacyjne – jako członek komisji.</w:t>
      </w:r>
    </w:p>
    <w:p w14:paraId="05D6E970" w14:textId="21A1B955" w:rsidR="00BE3668" w:rsidRPr="00AA2F93" w:rsidRDefault="00BE3668">
      <w:pPr>
        <w:pStyle w:val="Akapitzlist"/>
        <w:widowControl w:val="0"/>
        <w:numPr>
          <w:ilvl w:val="0"/>
          <w:numId w:val="150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Nauczyciel, o którym mowa w pkt. 23, może być zwolniony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z udziału w pracy komisji na własną prośbę lub w innych, szczególnie uzasadnionych przypadkach. W takim przypadku Dyrektor Szkoły powołuje jako osobę egzaminującą innego nauczyciela prowadzącego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takie same zajęcia edukacyjne, z tym </w:t>
      </w:r>
      <w:r w:rsidRPr="00AA2F93">
        <w:rPr>
          <w:rFonts w:ascii="Arial" w:hAnsi="Arial" w:cs="Arial"/>
          <w:sz w:val="24"/>
          <w:szCs w:val="24"/>
          <w:lang w:eastAsia="pl-PL"/>
        </w:rPr>
        <w:br/>
        <w:t xml:space="preserve">że powołanie nauczyciela zatrudnionego w innej szkole następuje </w:t>
      </w:r>
      <w:r w:rsidR="00FF40A7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>w porozumieniu z dyrektorem tej szkoły.</w:t>
      </w:r>
    </w:p>
    <w:p w14:paraId="0D718C08" w14:textId="0E8C0071" w:rsidR="00BE3668" w:rsidRPr="007E7BC4" w:rsidRDefault="00BE3668">
      <w:pPr>
        <w:pStyle w:val="Akapitzlist"/>
        <w:widowControl w:val="0"/>
        <w:numPr>
          <w:ilvl w:val="0"/>
          <w:numId w:val="150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hAnsi="Arial" w:cs="Arial"/>
          <w:sz w:val="24"/>
          <w:szCs w:val="24"/>
          <w:lang w:eastAsia="pl-PL"/>
        </w:rPr>
      </w:pPr>
      <w:r w:rsidRPr="007E7BC4">
        <w:rPr>
          <w:rFonts w:ascii="Arial" w:hAnsi="Arial" w:cs="Arial"/>
          <w:sz w:val="24"/>
          <w:szCs w:val="24"/>
          <w:lang w:eastAsia="pl-PL"/>
        </w:rPr>
        <w:t>Z przeprowadzonego egzaminu poprawkowego sporządza się protokół zawierający w szczególności:</w:t>
      </w:r>
    </w:p>
    <w:p w14:paraId="5815B57E" w14:textId="77777777" w:rsidR="00BE3668" w:rsidRPr="00AA2F93" w:rsidRDefault="00BE3668">
      <w:pPr>
        <w:widowControl w:val="0"/>
        <w:numPr>
          <w:ilvl w:val="0"/>
          <w:numId w:val="53"/>
        </w:numPr>
        <w:tabs>
          <w:tab w:val="clear" w:pos="1065"/>
        </w:tabs>
        <w:autoSpaceDE w:val="0"/>
        <w:autoSpaceDN w:val="0"/>
        <w:adjustRightInd w:val="0"/>
        <w:spacing w:line="360" w:lineRule="auto"/>
        <w:ind w:left="1134" w:hanging="429"/>
        <w:rPr>
          <w:rFonts w:ascii="Arial" w:hAnsi="Arial" w:cs="Arial"/>
        </w:rPr>
      </w:pPr>
      <w:r w:rsidRPr="00AA2F93">
        <w:rPr>
          <w:rFonts w:ascii="Arial" w:hAnsi="Arial" w:cs="Arial"/>
        </w:rPr>
        <w:t>skład komisji,</w:t>
      </w:r>
    </w:p>
    <w:p w14:paraId="53E09184" w14:textId="77777777" w:rsidR="00BE3668" w:rsidRPr="00AA2F93" w:rsidRDefault="00BE3668">
      <w:pPr>
        <w:widowControl w:val="0"/>
        <w:numPr>
          <w:ilvl w:val="0"/>
          <w:numId w:val="53"/>
        </w:numPr>
        <w:tabs>
          <w:tab w:val="clear" w:pos="1065"/>
        </w:tabs>
        <w:autoSpaceDE w:val="0"/>
        <w:autoSpaceDN w:val="0"/>
        <w:adjustRightInd w:val="0"/>
        <w:spacing w:line="360" w:lineRule="auto"/>
        <w:ind w:left="1134" w:hanging="429"/>
        <w:rPr>
          <w:rFonts w:ascii="Arial" w:hAnsi="Arial" w:cs="Arial"/>
        </w:rPr>
      </w:pPr>
      <w:r w:rsidRPr="00AA2F93">
        <w:rPr>
          <w:rFonts w:ascii="Arial" w:hAnsi="Arial" w:cs="Arial"/>
        </w:rPr>
        <w:t>termin egzaminu poprawkowego,</w:t>
      </w:r>
    </w:p>
    <w:p w14:paraId="693B609F" w14:textId="77777777" w:rsidR="00BE3668" w:rsidRPr="00AA2F93" w:rsidRDefault="00BE3668">
      <w:pPr>
        <w:widowControl w:val="0"/>
        <w:numPr>
          <w:ilvl w:val="0"/>
          <w:numId w:val="53"/>
        </w:numPr>
        <w:tabs>
          <w:tab w:val="clear" w:pos="1065"/>
        </w:tabs>
        <w:autoSpaceDE w:val="0"/>
        <w:autoSpaceDN w:val="0"/>
        <w:adjustRightInd w:val="0"/>
        <w:spacing w:line="360" w:lineRule="auto"/>
        <w:ind w:left="1134" w:hanging="429"/>
        <w:rPr>
          <w:rFonts w:ascii="Arial" w:hAnsi="Arial" w:cs="Arial"/>
        </w:rPr>
      </w:pPr>
      <w:r w:rsidRPr="00AA2F93">
        <w:rPr>
          <w:rFonts w:ascii="Arial" w:hAnsi="Arial" w:cs="Arial"/>
        </w:rPr>
        <w:t>pytania egzaminacyjne,</w:t>
      </w:r>
    </w:p>
    <w:p w14:paraId="4027EDD3" w14:textId="544FAF2B" w:rsidR="00BE3668" w:rsidRPr="007E7BC4" w:rsidRDefault="00BE3668">
      <w:pPr>
        <w:widowControl w:val="0"/>
        <w:numPr>
          <w:ilvl w:val="0"/>
          <w:numId w:val="53"/>
        </w:numPr>
        <w:tabs>
          <w:tab w:val="clear" w:pos="1065"/>
        </w:tabs>
        <w:autoSpaceDE w:val="0"/>
        <w:autoSpaceDN w:val="0"/>
        <w:adjustRightInd w:val="0"/>
        <w:spacing w:line="360" w:lineRule="auto"/>
        <w:ind w:left="1134" w:hanging="429"/>
        <w:rPr>
          <w:rFonts w:ascii="Arial" w:hAnsi="Arial" w:cs="Arial"/>
        </w:rPr>
      </w:pPr>
      <w:r w:rsidRPr="007E7BC4">
        <w:rPr>
          <w:rFonts w:ascii="Arial" w:hAnsi="Arial" w:cs="Arial"/>
        </w:rPr>
        <w:t>wynik egzaminu poprawkowego oraz uzyskaną ocenę.</w:t>
      </w:r>
      <w:r w:rsidR="007E7BC4" w:rsidRPr="007E7BC4">
        <w:rPr>
          <w:rFonts w:ascii="Arial" w:hAnsi="Arial" w:cs="Arial"/>
        </w:rPr>
        <w:br/>
      </w:r>
      <w:r w:rsidRPr="007E7BC4">
        <w:rPr>
          <w:rFonts w:ascii="Arial" w:hAnsi="Arial" w:cs="Arial"/>
        </w:rPr>
        <w:t xml:space="preserve">Do protokołu dołącza się pisemne prace ucznia i zwięzłą informację </w:t>
      </w:r>
      <w:r w:rsidR="00FF40A7">
        <w:rPr>
          <w:rFonts w:ascii="Arial" w:hAnsi="Arial" w:cs="Arial"/>
        </w:rPr>
        <w:br/>
      </w:r>
      <w:r w:rsidRPr="007E7BC4">
        <w:rPr>
          <w:rFonts w:ascii="Arial" w:hAnsi="Arial" w:cs="Arial"/>
        </w:rPr>
        <w:t>o ustnych odpowiedziach ucznia. Protokół stanowi załącznik do arkusza ocen ucznia.</w:t>
      </w:r>
    </w:p>
    <w:p w14:paraId="3F2D2EAC" w14:textId="229E2AC0" w:rsidR="00BE3668" w:rsidRPr="00AA2F93" w:rsidRDefault="00BE3668">
      <w:pPr>
        <w:pStyle w:val="Akapitzlist"/>
        <w:widowControl w:val="0"/>
        <w:numPr>
          <w:ilvl w:val="0"/>
          <w:numId w:val="151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Uczeń, który z przyczyn usprawiedliwionych nie przystąpił do egzaminu poprawkowego w wyznaczonym terminie, może przystąpić </w:t>
      </w:r>
      <w:r w:rsidR="00965584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t xml:space="preserve">do niego w dodatkowym terminie, wyznaczonym przez Dyrektora Szkoły </w:t>
      </w:r>
      <w:r w:rsidR="00EB6133">
        <w:rPr>
          <w:rFonts w:ascii="Arial" w:hAnsi="Arial" w:cs="Arial"/>
          <w:sz w:val="24"/>
          <w:szCs w:val="24"/>
          <w:lang w:eastAsia="pl-PL"/>
        </w:rPr>
        <w:br/>
      </w:r>
      <w:r w:rsidRPr="00AA2F93">
        <w:rPr>
          <w:rFonts w:ascii="Arial" w:hAnsi="Arial" w:cs="Arial"/>
          <w:sz w:val="24"/>
          <w:szCs w:val="24"/>
          <w:lang w:eastAsia="pl-PL"/>
        </w:rPr>
        <w:lastRenderedPageBreak/>
        <w:t>nie później, niż do końca września.</w:t>
      </w:r>
    </w:p>
    <w:p w14:paraId="7A310CC1" w14:textId="631054F2" w:rsidR="00BE3668" w:rsidRPr="00AA2F93" w:rsidRDefault="00BE3668">
      <w:pPr>
        <w:pStyle w:val="Akapitzlist"/>
        <w:widowControl w:val="0"/>
        <w:numPr>
          <w:ilvl w:val="0"/>
          <w:numId w:val="151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 xml:space="preserve">Uczeń, który nie zdał egzaminu poprawkowego, nie otrzymuje promocji </w:t>
      </w:r>
      <w:r w:rsidRPr="00AA2F93">
        <w:rPr>
          <w:rFonts w:ascii="Arial" w:hAnsi="Arial" w:cs="Arial"/>
          <w:sz w:val="24"/>
          <w:szCs w:val="24"/>
          <w:lang w:eastAsia="pl-PL"/>
        </w:rPr>
        <w:br/>
        <w:t xml:space="preserve">do klasy programowo wyższej  i powtarza klasę. </w:t>
      </w:r>
    </w:p>
    <w:p w14:paraId="4B2D6F05" w14:textId="0FFFF4CB" w:rsidR="00BE3668" w:rsidRPr="00AA2F93" w:rsidRDefault="00BE3668">
      <w:pPr>
        <w:pStyle w:val="Akapitzlist"/>
        <w:widowControl w:val="0"/>
        <w:numPr>
          <w:ilvl w:val="0"/>
          <w:numId w:val="151"/>
        </w:numPr>
        <w:autoSpaceDE w:val="0"/>
        <w:autoSpaceDN w:val="0"/>
        <w:adjustRightInd w:val="0"/>
        <w:spacing w:after="0" w:line="360" w:lineRule="auto"/>
        <w:ind w:hanging="436"/>
        <w:rPr>
          <w:rFonts w:ascii="Arial" w:hAnsi="Arial" w:cs="Arial"/>
          <w:sz w:val="24"/>
          <w:szCs w:val="24"/>
          <w:lang w:eastAsia="pl-PL"/>
        </w:rPr>
      </w:pPr>
      <w:r w:rsidRPr="00AA2F93">
        <w:rPr>
          <w:rFonts w:ascii="Arial" w:hAnsi="Arial" w:cs="Arial"/>
          <w:sz w:val="24"/>
          <w:szCs w:val="24"/>
          <w:lang w:eastAsia="pl-PL"/>
        </w:rPr>
        <w:t>Uwzględniając możliwości edukacyjne ucznia  Rada Pedagogiczna może jeden raz w ciągu danego etapu edukacyjnego promować do klasy wyższej ucznia, który nie zdał egzaminu poprawkowego z jednych  obowiązkowych zajęć edukacyjnych pod warunkiem, że te obowiązkowe zajęcia edukacyjne są zgodnie ze szkolnym planem nauczania, realizowane w klasie programowo wyższej.</w:t>
      </w:r>
    </w:p>
    <w:p w14:paraId="56631B17" w14:textId="77777777" w:rsidR="00CE3878" w:rsidRPr="00FF40A7" w:rsidRDefault="00CE3878">
      <w:pPr>
        <w:pStyle w:val="Akapitzlist"/>
        <w:numPr>
          <w:ilvl w:val="0"/>
          <w:numId w:val="38"/>
        </w:numPr>
        <w:spacing w:line="360" w:lineRule="auto"/>
        <w:ind w:left="284"/>
        <w:rPr>
          <w:rFonts w:ascii="Arial" w:hAnsi="Arial" w:cs="Arial"/>
          <w:sz w:val="24"/>
          <w:szCs w:val="24"/>
        </w:rPr>
      </w:pPr>
      <w:r w:rsidRPr="00FF40A7">
        <w:rPr>
          <w:rFonts w:ascii="Arial" w:hAnsi="Arial" w:cs="Arial"/>
          <w:sz w:val="24"/>
          <w:szCs w:val="24"/>
        </w:rPr>
        <w:t>Postanowienia końcowe.</w:t>
      </w:r>
    </w:p>
    <w:p w14:paraId="3313271C" w14:textId="32FD6010" w:rsidR="00CE3878" w:rsidRPr="00FF40A7" w:rsidRDefault="007E7BC4">
      <w:pPr>
        <w:pStyle w:val="Akapitzlist"/>
        <w:numPr>
          <w:ilvl w:val="0"/>
          <w:numId w:val="152"/>
        </w:numPr>
        <w:spacing w:line="360" w:lineRule="auto"/>
        <w:rPr>
          <w:rFonts w:ascii="Arial" w:hAnsi="Arial" w:cs="Arial"/>
          <w:b/>
          <w:bCs/>
          <w:sz w:val="24"/>
          <w:szCs w:val="24"/>
        </w:rPr>
      </w:pPr>
      <w:r w:rsidRPr="00FF40A7">
        <w:rPr>
          <w:rFonts w:ascii="Arial" w:hAnsi="Arial" w:cs="Arial"/>
          <w:sz w:val="24"/>
          <w:szCs w:val="24"/>
        </w:rPr>
        <w:t>Na</w:t>
      </w:r>
      <w:r w:rsidR="00CE3878" w:rsidRPr="00FF40A7">
        <w:rPr>
          <w:rFonts w:ascii="Arial" w:hAnsi="Arial" w:cs="Arial"/>
          <w:sz w:val="24"/>
          <w:szCs w:val="24"/>
        </w:rPr>
        <w:t xml:space="preserve">uczyciele poszczególnych przedmiotów opracują (uwzględniając założenie WSO) jednolite kryteria wymagań na poszczególne oceny </w:t>
      </w:r>
      <w:r w:rsidR="00965584">
        <w:rPr>
          <w:rFonts w:ascii="Arial" w:hAnsi="Arial" w:cs="Arial"/>
          <w:sz w:val="24"/>
          <w:szCs w:val="24"/>
        </w:rPr>
        <w:br/>
      </w:r>
      <w:r w:rsidR="00CE3878" w:rsidRPr="00FF40A7">
        <w:rPr>
          <w:rFonts w:ascii="Arial" w:hAnsi="Arial" w:cs="Arial"/>
          <w:sz w:val="24"/>
          <w:szCs w:val="24"/>
        </w:rPr>
        <w:t>w terminie do 15 września każdego roku.</w:t>
      </w:r>
    </w:p>
    <w:p w14:paraId="1167A3D2" w14:textId="3D5B03EE" w:rsidR="00CE3878" w:rsidRPr="00FF40A7" w:rsidRDefault="00CE3878">
      <w:pPr>
        <w:pStyle w:val="Akapitzlist"/>
        <w:numPr>
          <w:ilvl w:val="0"/>
          <w:numId w:val="152"/>
        </w:numPr>
        <w:spacing w:line="360" w:lineRule="auto"/>
        <w:rPr>
          <w:rFonts w:ascii="Arial" w:hAnsi="Arial" w:cs="Arial"/>
          <w:sz w:val="24"/>
          <w:szCs w:val="24"/>
        </w:rPr>
      </w:pPr>
      <w:r w:rsidRPr="00FF40A7">
        <w:rPr>
          <w:rFonts w:ascii="Arial" w:hAnsi="Arial" w:cs="Arial"/>
          <w:sz w:val="24"/>
          <w:szCs w:val="24"/>
        </w:rPr>
        <w:t xml:space="preserve">System ten będzie modyfikowany i wzbogacany o nowe elementy w wyniku ewaluacji w miarę zdobywania przez nauczycieli nowych wiadomości </w:t>
      </w:r>
      <w:r w:rsidR="00965584">
        <w:rPr>
          <w:rFonts w:ascii="Arial" w:hAnsi="Arial" w:cs="Arial"/>
          <w:sz w:val="24"/>
          <w:szCs w:val="24"/>
        </w:rPr>
        <w:br/>
      </w:r>
      <w:r w:rsidRPr="00FF40A7">
        <w:rPr>
          <w:rFonts w:ascii="Arial" w:hAnsi="Arial" w:cs="Arial"/>
          <w:sz w:val="24"/>
          <w:szCs w:val="24"/>
        </w:rPr>
        <w:t>na temat</w:t>
      </w:r>
      <w:r w:rsidR="007E7BC4" w:rsidRPr="00FF40A7">
        <w:rPr>
          <w:rFonts w:ascii="Arial" w:hAnsi="Arial" w:cs="Arial"/>
          <w:sz w:val="24"/>
          <w:szCs w:val="24"/>
        </w:rPr>
        <w:t xml:space="preserve"> </w:t>
      </w:r>
      <w:r w:rsidRPr="00FF40A7">
        <w:rPr>
          <w:rFonts w:ascii="Arial" w:hAnsi="Arial" w:cs="Arial"/>
          <w:sz w:val="24"/>
          <w:szCs w:val="24"/>
        </w:rPr>
        <w:t>oceniania.</w:t>
      </w:r>
    </w:p>
    <w:p w14:paraId="50046FA7" w14:textId="4BA6E85F" w:rsidR="00CE3878" w:rsidRPr="00FF40A7" w:rsidRDefault="00CE3878">
      <w:pPr>
        <w:pStyle w:val="Akapitzlist"/>
        <w:numPr>
          <w:ilvl w:val="0"/>
          <w:numId w:val="152"/>
        </w:numPr>
        <w:spacing w:line="360" w:lineRule="auto"/>
        <w:rPr>
          <w:rFonts w:ascii="Arial" w:hAnsi="Arial" w:cs="Arial"/>
          <w:sz w:val="24"/>
          <w:szCs w:val="24"/>
        </w:rPr>
      </w:pPr>
      <w:r w:rsidRPr="00FF40A7">
        <w:rPr>
          <w:rFonts w:ascii="Arial" w:hAnsi="Arial" w:cs="Arial"/>
          <w:sz w:val="24"/>
          <w:szCs w:val="24"/>
        </w:rPr>
        <w:t xml:space="preserve">Wewnątrzszkolny System Oceniania podlega ewaluacji po jednym roku </w:t>
      </w:r>
      <w:r w:rsidR="00FF40A7" w:rsidRPr="00FF40A7">
        <w:rPr>
          <w:rFonts w:ascii="Arial" w:hAnsi="Arial" w:cs="Arial"/>
          <w:sz w:val="24"/>
          <w:szCs w:val="24"/>
        </w:rPr>
        <w:br/>
      </w:r>
      <w:r w:rsidRPr="00FF40A7">
        <w:rPr>
          <w:rFonts w:ascii="Arial" w:hAnsi="Arial" w:cs="Arial"/>
          <w:sz w:val="24"/>
          <w:szCs w:val="24"/>
        </w:rPr>
        <w:t>i trzech latach jego obowiązywania na podstawie analizy ankiet ewaluacyjnych skierowanych do nauczycieli i uczniów.</w:t>
      </w:r>
    </w:p>
    <w:p w14:paraId="0F33E741" w14:textId="77777777" w:rsidR="008A0A42" w:rsidRDefault="008A0A42">
      <w:pPr>
        <w:rPr>
          <w:rFonts w:ascii="Arial" w:hAnsi="Arial"/>
          <w:b/>
          <w:bCs/>
          <w:szCs w:val="26"/>
        </w:rPr>
      </w:pPr>
      <w:r>
        <w:rPr>
          <w:rFonts w:ascii="Arial" w:hAnsi="Arial"/>
        </w:rPr>
        <w:br w:type="page"/>
      </w:r>
    </w:p>
    <w:p w14:paraId="37BFEEB1" w14:textId="5E160E6A" w:rsidR="002A22F8" w:rsidRPr="007E7BC4" w:rsidRDefault="002A22F8" w:rsidP="008A0A42">
      <w:pPr>
        <w:pStyle w:val="Nagwek3"/>
        <w:spacing w:beforeLines="200" w:before="480" w:afterLines="50" w:after="120" w:line="360" w:lineRule="auto"/>
        <w:rPr>
          <w:rFonts w:ascii="Arial" w:hAnsi="Arial"/>
          <w:sz w:val="24"/>
        </w:rPr>
      </w:pPr>
      <w:r w:rsidRPr="007E7BC4">
        <w:rPr>
          <w:rFonts w:ascii="Arial" w:hAnsi="Arial"/>
          <w:sz w:val="24"/>
        </w:rPr>
        <w:lastRenderedPageBreak/>
        <w:t>VI. NAUCZYCIELE I INNI PRACOWNICY SZKOŁY</w:t>
      </w:r>
    </w:p>
    <w:p w14:paraId="5AE2966E" w14:textId="448449AC" w:rsidR="002A22F8" w:rsidRPr="00AA2F93" w:rsidRDefault="0039671C" w:rsidP="00876044">
      <w:pPr>
        <w:pStyle w:val="Nagwek4"/>
        <w:spacing w:before="240" w:after="240"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§46</w:t>
      </w:r>
    </w:p>
    <w:p w14:paraId="16F4AE4B" w14:textId="77777777" w:rsidR="002A22F8" w:rsidRPr="00AA2F93" w:rsidRDefault="002A22F8">
      <w:pPr>
        <w:widowControl w:val="0"/>
        <w:numPr>
          <w:ilvl w:val="6"/>
          <w:numId w:val="11"/>
        </w:numPr>
        <w:tabs>
          <w:tab w:val="clear" w:pos="25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>Zakres zadań nauczycieli zatrudnionych w Zespole Szkół:</w:t>
      </w:r>
    </w:p>
    <w:p w14:paraId="009F6FC2" w14:textId="77777777" w:rsidR="002A22F8" w:rsidRPr="00AA2F93" w:rsidRDefault="002A22F8">
      <w:pPr>
        <w:widowControl w:val="0"/>
        <w:numPr>
          <w:ilvl w:val="0"/>
          <w:numId w:val="31"/>
        </w:numPr>
        <w:tabs>
          <w:tab w:val="clear" w:pos="851"/>
        </w:tabs>
        <w:autoSpaceDE w:val="0"/>
        <w:autoSpaceDN w:val="0"/>
        <w:adjustRightInd w:val="0"/>
        <w:spacing w:line="360" w:lineRule="auto"/>
        <w:ind w:left="567"/>
        <w:rPr>
          <w:rFonts w:ascii="Arial" w:hAnsi="Arial" w:cs="Arial"/>
        </w:rPr>
      </w:pPr>
      <w:r w:rsidRPr="00AA2F93">
        <w:rPr>
          <w:rFonts w:ascii="Arial" w:hAnsi="Arial" w:cs="Arial"/>
        </w:rPr>
        <w:t>planowanie pracy dydaktycznej i wychowawczej, a w szczególności opracowanie w terminie 30. dni od rozpoczęcia zajęć:</w:t>
      </w:r>
    </w:p>
    <w:p w14:paraId="7F8F125B" w14:textId="3230015B" w:rsidR="002A22F8" w:rsidRPr="00AA2F93" w:rsidRDefault="002A22F8">
      <w:pPr>
        <w:widowControl w:val="0"/>
        <w:numPr>
          <w:ilvl w:val="1"/>
          <w:numId w:val="153"/>
        </w:numPr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rozkładów materiału dla wszystkich zajęć edukacyjnych przydzielonych nauczycielowi w arkuszu organizacyjnym </w:t>
      </w:r>
      <w:r w:rsidR="00FF40A7">
        <w:rPr>
          <w:rFonts w:ascii="Arial" w:hAnsi="Arial" w:cs="Arial"/>
        </w:rPr>
        <w:br/>
      </w:r>
      <w:r w:rsidRPr="00AA2F93">
        <w:rPr>
          <w:rFonts w:ascii="Arial" w:hAnsi="Arial" w:cs="Arial"/>
        </w:rPr>
        <w:t>na dany rok szkolny, zawierających tematy lekcji i liczbę godzin przeznaczonych na ich realizację i opublikowanie ich w dzienniku elektronicznym,</w:t>
      </w:r>
    </w:p>
    <w:p w14:paraId="2EC025B2" w14:textId="7AC67129" w:rsidR="002A22F8" w:rsidRPr="00AA2F93" w:rsidRDefault="002A22F8">
      <w:pPr>
        <w:widowControl w:val="0"/>
        <w:numPr>
          <w:ilvl w:val="1"/>
          <w:numId w:val="153"/>
        </w:numPr>
        <w:autoSpaceDE w:val="0"/>
        <w:autoSpaceDN w:val="0"/>
        <w:adjustRightInd w:val="0"/>
        <w:spacing w:line="360" w:lineRule="auto"/>
        <w:ind w:left="1276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planów pracy wychowawczej, w przypadku pełnienia funkcji wychowawcy klasy, zawierających cele i tematy godzin do dyspozycji wychowawcy na dany rok szkolny oraz przekazanie </w:t>
      </w:r>
      <w:r w:rsidR="00FF40A7">
        <w:rPr>
          <w:rFonts w:ascii="Arial" w:hAnsi="Arial" w:cs="Arial"/>
        </w:rPr>
        <w:br/>
      </w:r>
      <w:r w:rsidRPr="00AA2F93">
        <w:rPr>
          <w:rFonts w:ascii="Arial" w:hAnsi="Arial" w:cs="Arial"/>
        </w:rPr>
        <w:t>ich do dokumentacji szkoły.</w:t>
      </w:r>
    </w:p>
    <w:p w14:paraId="0012729C" w14:textId="29F0377E" w:rsidR="002A22F8" w:rsidRPr="00AA2F93" w:rsidRDefault="002A22F8">
      <w:pPr>
        <w:widowControl w:val="0"/>
        <w:numPr>
          <w:ilvl w:val="0"/>
          <w:numId w:val="31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realizacja zadań edukacyjnych, przydzielonych w arkuszu organizacyjnym Zespołu Szkół, w ramach pensum wynikającego z zapisów ustawy </w:t>
      </w:r>
      <w:r w:rsidR="00FF40A7">
        <w:rPr>
          <w:rFonts w:ascii="Arial" w:hAnsi="Arial" w:cs="Arial"/>
        </w:rPr>
        <w:br/>
      </w:r>
      <w:r w:rsidRPr="00AA2F93">
        <w:rPr>
          <w:rFonts w:ascii="Arial" w:hAnsi="Arial" w:cs="Arial"/>
        </w:rPr>
        <w:t>Karta Nauczyciela i zawartego stosunku pracy,</w:t>
      </w:r>
    </w:p>
    <w:p w14:paraId="5EC38497" w14:textId="77777777" w:rsidR="002A22F8" w:rsidRPr="00AA2F93" w:rsidRDefault="002A22F8">
      <w:pPr>
        <w:widowControl w:val="0"/>
        <w:numPr>
          <w:ilvl w:val="0"/>
          <w:numId w:val="31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wypełnianie tzw. obowiązków dodatkowych, przydzielonych przez Dyrektora Zespołu Szkół na okres jednego roku szkolnego,</w:t>
      </w:r>
    </w:p>
    <w:p w14:paraId="0DC27E5C" w14:textId="77777777" w:rsidR="002A22F8" w:rsidRPr="00AA2F93" w:rsidRDefault="002A22F8">
      <w:pPr>
        <w:widowControl w:val="0"/>
        <w:numPr>
          <w:ilvl w:val="0"/>
          <w:numId w:val="31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pełnienie obowiązków wychowawcy klasy – gdy Dyrektor Zespołu Szkół powierzył pełnienie tej funkcji,</w:t>
      </w:r>
    </w:p>
    <w:p w14:paraId="797646F1" w14:textId="77777777" w:rsidR="002A22F8" w:rsidRPr="00AA2F93" w:rsidRDefault="002A22F8">
      <w:pPr>
        <w:widowControl w:val="0"/>
        <w:numPr>
          <w:ilvl w:val="0"/>
          <w:numId w:val="31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uczestniczenie w posiedzeniach plenarnych, zebraniach zespołów i komisji Rady Pedagogicznej,</w:t>
      </w:r>
    </w:p>
    <w:p w14:paraId="498C7C3E" w14:textId="77777777" w:rsidR="002A22F8" w:rsidRPr="00AA2F93" w:rsidRDefault="002A22F8">
      <w:pPr>
        <w:widowControl w:val="0"/>
        <w:numPr>
          <w:ilvl w:val="0"/>
          <w:numId w:val="31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uczestniczenie w zebraniach i konsultacjach z rodzicami uczniów – organizowanych zgodnie z rocznym harmonogramem oraz, gdy zaistnieją takie potrzeby, w innych terminach uzgodnionych z Dyrektorem Zespołu Szkół,</w:t>
      </w:r>
    </w:p>
    <w:p w14:paraId="2D87378F" w14:textId="77777777" w:rsidR="002A22F8" w:rsidRPr="00AA2F93" w:rsidRDefault="002A22F8">
      <w:pPr>
        <w:widowControl w:val="0"/>
        <w:numPr>
          <w:ilvl w:val="0"/>
          <w:numId w:val="31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uczestniczenie w wewnątrzszkolnym doskonaleniu nauczycieli – zgodnie z przyjętym jego harmonogramem,</w:t>
      </w:r>
    </w:p>
    <w:p w14:paraId="376B250B" w14:textId="79DFFF7F" w:rsidR="002A22F8" w:rsidRPr="00AA2F93" w:rsidRDefault="002A22F8">
      <w:pPr>
        <w:widowControl w:val="0"/>
        <w:numPr>
          <w:ilvl w:val="0"/>
          <w:numId w:val="31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podejmowanie różnorodnych działań, wynikających z realizacji wychowawczej i</w:t>
      </w:r>
      <w:r w:rsidR="00FF40A7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opiekuńczej funkcji szkoły.</w:t>
      </w:r>
    </w:p>
    <w:p w14:paraId="4CDEE8E2" w14:textId="67B28B30" w:rsidR="002A22F8" w:rsidRPr="00AA2F93" w:rsidRDefault="002A22F8">
      <w:pPr>
        <w:widowControl w:val="0"/>
        <w:numPr>
          <w:ilvl w:val="6"/>
          <w:numId w:val="11"/>
        </w:numPr>
        <w:tabs>
          <w:tab w:val="clear" w:pos="25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Wszyscy zatrudnieni nauczyciele są zobowiązani do wypełniania </w:t>
      </w:r>
      <w:r w:rsidR="00AF5998" w:rsidRPr="00AA2F93">
        <w:rPr>
          <w:rFonts w:ascii="Arial" w:hAnsi="Arial" w:cs="Arial"/>
        </w:rPr>
        <w:t xml:space="preserve">swych </w:t>
      </w:r>
      <w:r w:rsidR="00AF5998" w:rsidRPr="00AA2F93">
        <w:rPr>
          <w:rFonts w:ascii="Arial" w:hAnsi="Arial" w:cs="Arial"/>
        </w:rPr>
        <w:lastRenderedPageBreak/>
        <w:t>obowiązków określonych w Ustawie o Systemie O</w:t>
      </w:r>
      <w:r w:rsidRPr="00AA2F93">
        <w:rPr>
          <w:rFonts w:ascii="Arial" w:hAnsi="Arial" w:cs="Arial"/>
        </w:rPr>
        <w:t xml:space="preserve">światy, ustawie </w:t>
      </w:r>
      <w:r w:rsidR="00965584">
        <w:rPr>
          <w:rFonts w:ascii="Arial" w:hAnsi="Arial" w:cs="Arial"/>
        </w:rPr>
        <w:br/>
      </w:r>
      <w:r w:rsidRPr="00AA2F93">
        <w:rPr>
          <w:rFonts w:ascii="Arial" w:hAnsi="Arial" w:cs="Arial"/>
        </w:rPr>
        <w:t>Karta Nauczyciela oraz w wydawanych na ich podstawie aktach wykonawczych.</w:t>
      </w:r>
    </w:p>
    <w:p w14:paraId="6D971E1E" w14:textId="77777777" w:rsidR="002A22F8" w:rsidRPr="00AA2F93" w:rsidRDefault="002A22F8">
      <w:pPr>
        <w:widowControl w:val="0"/>
        <w:numPr>
          <w:ilvl w:val="6"/>
          <w:numId w:val="11"/>
        </w:numPr>
        <w:tabs>
          <w:tab w:val="clear" w:pos="25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Nauczyciele zatrudnieni w Zespole Szkół są zobowiązani do przestrzegania Regulaminu Pracy Zespołu Szkół, a także ogólnych przepisów, dotyczących bezpieczeństwa i higieny pracy, ochrony przeciwpożarowej, przepisów </w:t>
      </w:r>
      <w:r w:rsidRPr="00AA2F93">
        <w:rPr>
          <w:rFonts w:ascii="Arial" w:hAnsi="Arial" w:cs="Arial"/>
        </w:rPr>
        <w:br/>
        <w:t>o ochronie danych osobowych, tajemnicy służbowej oraz zarządzeń Dyrektora Zespołu Szkół.</w:t>
      </w:r>
    </w:p>
    <w:p w14:paraId="0754B0BB" w14:textId="38EF0449" w:rsidR="002A22F8" w:rsidRPr="00AA2F93" w:rsidRDefault="002A22F8" w:rsidP="0087604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§4</w:t>
      </w:r>
      <w:r w:rsidR="0039671C" w:rsidRPr="00AA2F93">
        <w:rPr>
          <w:rFonts w:ascii="Arial" w:hAnsi="Arial" w:cs="Arial"/>
          <w:b/>
        </w:rPr>
        <w:t>7</w:t>
      </w:r>
    </w:p>
    <w:p w14:paraId="44C418C6" w14:textId="2739CF20" w:rsidR="00BC3952" w:rsidRPr="00876044" w:rsidRDefault="00BC3952">
      <w:pPr>
        <w:pStyle w:val="Akapitzlist"/>
        <w:numPr>
          <w:ilvl w:val="0"/>
          <w:numId w:val="154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876044">
        <w:rPr>
          <w:rFonts w:ascii="Arial" w:hAnsi="Arial" w:cs="Arial"/>
          <w:sz w:val="24"/>
          <w:szCs w:val="24"/>
        </w:rPr>
        <w:t>Do zadań pedagoga i psychologa szkolnego należy pomoc</w:t>
      </w:r>
      <w:r w:rsidR="00876044" w:rsidRPr="00876044">
        <w:rPr>
          <w:rFonts w:ascii="Arial" w:hAnsi="Arial" w:cs="Arial"/>
          <w:sz w:val="24"/>
          <w:szCs w:val="24"/>
        </w:rPr>
        <w:t xml:space="preserve"> </w:t>
      </w:r>
      <w:r w:rsidRPr="00876044">
        <w:rPr>
          <w:rFonts w:ascii="Arial" w:hAnsi="Arial" w:cs="Arial"/>
          <w:sz w:val="24"/>
          <w:szCs w:val="24"/>
        </w:rPr>
        <w:t>wychowawcom klas a także:</w:t>
      </w:r>
    </w:p>
    <w:p w14:paraId="3D50118A" w14:textId="2159B6BB" w:rsidR="00876044" w:rsidRDefault="00BC3952">
      <w:pPr>
        <w:pStyle w:val="Akapitzlist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876044">
        <w:rPr>
          <w:rFonts w:ascii="Arial" w:hAnsi="Arial" w:cs="Arial"/>
          <w:sz w:val="24"/>
          <w:szCs w:val="24"/>
        </w:rPr>
        <w:t xml:space="preserve">rozpoznawanie i diagnozowanie indywidualnych potrzeb uczniów </w:t>
      </w:r>
      <w:r w:rsidR="00FF40A7">
        <w:rPr>
          <w:rFonts w:ascii="Arial" w:hAnsi="Arial" w:cs="Arial"/>
          <w:sz w:val="24"/>
          <w:szCs w:val="24"/>
        </w:rPr>
        <w:br/>
      </w:r>
      <w:r w:rsidRPr="00876044">
        <w:rPr>
          <w:rFonts w:ascii="Arial" w:hAnsi="Arial" w:cs="Arial"/>
          <w:sz w:val="24"/>
          <w:szCs w:val="24"/>
        </w:rPr>
        <w:t>w celu określenia</w:t>
      </w:r>
      <w:r w:rsidR="006D7D3F" w:rsidRPr="00876044">
        <w:rPr>
          <w:rFonts w:ascii="Arial" w:hAnsi="Arial" w:cs="Arial"/>
          <w:sz w:val="28"/>
          <w:szCs w:val="28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>mocnych stron, predyspozycji, zainteresowań i uzdolnień uczniów</w:t>
      </w:r>
      <w:r w:rsidR="006D7D3F" w:rsidRPr="00AA2F93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>oraz analizowanie</w:t>
      </w:r>
      <w:r w:rsidR="006D7D3F" w:rsidRPr="00AA2F93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>przyczyn niepowodzeń szkolnych,</w:t>
      </w:r>
    </w:p>
    <w:p w14:paraId="4806D62D" w14:textId="77777777" w:rsidR="00876044" w:rsidRDefault="00BC3952">
      <w:pPr>
        <w:pStyle w:val="Akapitzlist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diagnozowanie sytuacji wychowawczych w szkole w celu</w:t>
      </w:r>
      <w:r w:rsidR="006D7D3F" w:rsidRPr="00AA2F93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>rozwiązywania problemów wychowawczych,</w:t>
      </w:r>
    </w:p>
    <w:p w14:paraId="7C17DBDD" w14:textId="09C3E6B3" w:rsidR="00876044" w:rsidRDefault="00BC3952">
      <w:pPr>
        <w:pStyle w:val="Akapitzlist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udzielanie różnych form pomocy psychologicznej i pedagogicznej</w:t>
      </w:r>
      <w:r w:rsidR="006D7D3F" w:rsidRPr="00AA2F93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 xml:space="preserve">uczniom </w:t>
      </w:r>
      <w:r w:rsidR="00FF40A7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i słuchaczom, a także współpraca w tym zakresie z</w:t>
      </w:r>
      <w:r w:rsidR="006D7D3F" w:rsidRPr="00AA2F93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>poradnią psychologiczno-pedagogiczną,</w:t>
      </w:r>
    </w:p>
    <w:p w14:paraId="10A4BB9D" w14:textId="77777777" w:rsidR="00876044" w:rsidRDefault="00BC3952">
      <w:pPr>
        <w:pStyle w:val="Akapitzlist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monitorowanie i zapobieganie zaburzeniom zachowania oraz</w:t>
      </w:r>
      <w:r w:rsidR="006D7D3F" w:rsidRPr="00AA2F93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>inicjowanie różnych form pomocy w środowisku szkolnym i</w:t>
      </w:r>
      <w:r w:rsidR="006D7D3F" w:rsidRPr="00AA2F93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>pozaszkolnym uczniów,</w:t>
      </w:r>
    </w:p>
    <w:p w14:paraId="09FBDD2C" w14:textId="77777777" w:rsidR="00876044" w:rsidRDefault="00BC3952">
      <w:pPr>
        <w:pStyle w:val="Akapitzlist"/>
        <w:numPr>
          <w:ilvl w:val="1"/>
          <w:numId w:val="10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koordynacja pracy wychowawczej zgodnie z przyjętym</w:t>
      </w:r>
      <w:r w:rsidR="006D7D3F" w:rsidRPr="00AA2F93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>programem wychowawczo-profilaktycznym,</w:t>
      </w:r>
    </w:p>
    <w:p w14:paraId="6D60F2A2" w14:textId="77777777" w:rsidR="00876044" w:rsidRDefault="00BC3952">
      <w:pPr>
        <w:pStyle w:val="Akapitzlist"/>
        <w:numPr>
          <w:ilvl w:val="2"/>
          <w:numId w:val="155"/>
        </w:numPr>
        <w:spacing w:line="360" w:lineRule="auto"/>
        <w:ind w:hanging="43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pomoc rodzicom i nauczycielom w rozpoznawaniu i rozwijaniu</w:t>
      </w:r>
      <w:r w:rsidR="006D7D3F" w:rsidRPr="00AA2F93">
        <w:rPr>
          <w:rFonts w:ascii="Arial" w:hAnsi="Arial" w:cs="Arial"/>
          <w:sz w:val="24"/>
          <w:szCs w:val="24"/>
        </w:rPr>
        <w:t xml:space="preserve"> </w:t>
      </w:r>
      <w:r w:rsidRPr="00AA2F93">
        <w:rPr>
          <w:rFonts w:ascii="Arial" w:hAnsi="Arial" w:cs="Arial"/>
          <w:sz w:val="24"/>
          <w:szCs w:val="24"/>
        </w:rPr>
        <w:t>indywidualnych możliwości, predyspozycji i uzdolnień uczniów,</w:t>
      </w:r>
    </w:p>
    <w:p w14:paraId="31F73D9F" w14:textId="3B760E6F" w:rsidR="00BC3952" w:rsidRPr="00AA2F93" w:rsidRDefault="00BC3952">
      <w:pPr>
        <w:pStyle w:val="Akapitzlist"/>
        <w:numPr>
          <w:ilvl w:val="1"/>
          <w:numId w:val="155"/>
        </w:numPr>
        <w:spacing w:line="360" w:lineRule="auto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dokonywanie okresowych ocen sytuacji wychowawczej w szkole</w:t>
      </w:r>
      <w:r w:rsidR="006D7D3F" w:rsidRPr="00AA2F93">
        <w:rPr>
          <w:rFonts w:ascii="Arial" w:hAnsi="Arial" w:cs="Arial"/>
          <w:sz w:val="24"/>
          <w:szCs w:val="24"/>
        </w:rPr>
        <w:t xml:space="preserve"> </w:t>
      </w:r>
      <w:r w:rsidR="00FF40A7">
        <w:rPr>
          <w:rFonts w:ascii="Arial" w:hAnsi="Arial" w:cs="Arial"/>
          <w:sz w:val="24"/>
          <w:szCs w:val="24"/>
        </w:rPr>
        <w:br/>
      </w:r>
      <w:r w:rsidRPr="00AA2F93">
        <w:rPr>
          <w:rFonts w:ascii="Arial" w:hAnsi="Arial" w:cs="Arial"/>
          <w:sz w:val="24"/>
          <w:szCs w:val="24"/>
        </w:rPr>
        <w:t>oraz prezentacja oceny Radzie Pedagogicznej.</w:t>
      </w:r>
    </w:p>
    <w:p w14:paraId="2BFCA9C5" w14:textId="77777777" w:rsidR="00BC3952" w:rsidRPr="003B6754" w:rsidRDefault="00BC3952">
      <w:pPr>
        <w:pStyle w:val="Akapitzlist"/>
        <w:numPr>
          <w:ilvl w:val="0"/>
          <w:numId w:val="157"/>
        </w:numPr>
        <w:tabs>
          <w:tab w:val="clear" w:pos="567"/>
        </w:tabs>
        <w:spacing w:line="360" w:lineRule="auto"/>
        <w:ind w:left="426" w:hanging="426"/>
        <w:rPr>
          <w:rFonts w:ascii="Arial" w:hAnsi="Arial" w:cs="Arial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>Do zadań pedagoga specjaln</w:t>
      </w:r>
      <w:r w:rsidRPr="003B6754">
        <w:rPr>
          <w:rFonts w:ascii="Arial" w:hAnsi="Arial" w:cs="Arial"/>
          <w:sz w:val="24"/>
          <w:szCs w:val="24"/>
        </w:rPr>
        <w:t>ego należy:</w:t>
      </w:r>
    </w:p>
    <w:p w14:paraId="7130AD12" w14:textId="3B149503" w:rsidR="003B6754" w:rsidRPr="003B6754" w:rsidRDefault="00BC3952">
      <w:pPr>
        <w:pStyle w:val="Akapitzlist"/>
        <w:numPr>
          <w:ilvl w:val="0"/>
          <w:numId w:val="156"/>
        </w:numPr>
        <w:spacing w:line="360" w:lineRule="auto"/>
        <w:rPr>
          <w:rFonts w:ascii="Arial" w:hAnsi="Arial" w:cs="Arial"/>
          <w:sz w:val="24"/>
          <w:szCs w:val="24"/>
        </w:rPr>
      </w:pPr>
      <w:r w:rsidRPr="003B6754">
        <w:rPr>
          <w:rFonts w:ascii="Arial" w:hAnsi="Arial" w:cs="Arial"/>
          <w:sz w:val="24"/>
          <w:szCs w:val="24"/>
        </w:rPr>
        <w:t>współpraca z nauczycielami, wychowawcami lub innymi</w:t>
      </w:r>
      <w:r w:rsidR="00EF7C38" w:rsidRPr="003B6754">
        <w:rPr>
          <w:rFonts w:ascii="Arial" w:hAnsi="Arial" w:cs="Arial"/>
          <w:sz w:val="24"/>
          <w:szCs w:val="24"/>
        </w:rPr>
        <w:t xml:space="preserve"> </w:t>
      </w:r>
      <w:r w:rsidRPr="003B6754">
        <w:rPr>
          <w:rFonts w:ascii="Arial" w:hAnsi="Arial" w:cs="Arial"/>
          <w:sz w:val="24"/>
          <w:szCs w:val="24"/>
        </w:rPr>
        <w:t>specjalistami, rodzicami oraz</w:t>
      </w:r>
      <w:r w:rsidR="00EF7C38" w:rsidRPr="003B6754">
        <w:rPr>
          <w:rFonts w:ascii="Arial" w:hAnsi="Arial" w:cs="Arial"/>
          <w:sz w:val="24"/>
          <w:szCs w:val="24"/>
        </w:rPr>
        <w:t xml:space="preserve"> </w:t>
      </w:r>
      <w:r w:rsidRPr="003B6754">
        <w:rPr>
          <w:rFonts w:ascii="Arial" w:hAnsi="Arial" w:cs="Arial"/>
          <w:sz w:val="24"/>
          <w:szCs w:val="24"/>
        </w:rPr>
        <w:t>uczniami przy prowadzeniu badań i działań diagnostycznych w związku z rozpoznawaniem indywidualnych potrzeb</w:t>
      </w:r>
      <w:r w:rsidR="00EF7C38" w:rsidRPr="003B6754">
        <w:rPr>
          <w:rFonts w:ascii="Arial" w:hAnsi="Arial" w:cs="Arial"/>
          <w:sz w:val="24"/>
          <w:szCs w:val="24"/>
        </w:rPr>
        <w:t xml:space="preserve"> </w:t>
      </w:r>
      <w:r w:rsidRPr="003B6754">
        <w:rPr>
          <w:rFonts w:ascii="Arial" w:hAnsi="Arial" w:cs="Arial"/>
          <w:sz w:val="24"/>
          <w:szCs w:val="24"/>
        </w:rPr>
        <w:t xml:space="preserve">rozwojowych </w:t>
      </w:r>
      <w:r w:rsidR="00FF40A7">
        <w:rPr>
          <w:rFonts w:ascii="Arial" w:hAnsi="Arial" w:cs="Arial"/>
          <w:sz w:val="24"/>
          <w:szCs w:val="24"/>
        </w:rPr>
        <w:br/>
      </w:r>
      <w:r w:rsidRPr="003B6754">
        <w:rPr>
          <w:rFonts w:ascii="Arial" w:hAnsi="Arial" w:cs="Arial"/>
          <w:sz w:val="24"/>
          <w:szCs w:val="24"/>
        </w:rPr>
        <w:t>i edukacyjnych oraz możliwości psychofizycznych</w:t>
      </w:r>
      <w:r w:rsidR="00EF7C38" w:rsidRPr="003B6754">
        <w:rPr>
          <w:rFonts w:ascii="Arial" w:hAnsi="Arial" w:cs="Arial"/>
          <w:sz w:val="24"/>
          <w:szCs w:val="24"/>
        </w:rPr>
        <w:t xml:space="preserve"> </w:t>
      </w:r>
      <w:r w:rsidRPr="003B6754">
        <w:rPr>
          <w:rFonts w:ascii="Arial" w:hAnsi="Arial" w:cs="Arial"/>
          <w:sz w:val="24"/>
          <w:szCs w:val="24"/>
        </w:rPr>
        <w:t xml:space="preserve">uczniów, rozwiązywania </w:t>
      </w:r>
      <w:r w:rsidRPr="003B6754">
        <w:rPr>
          <w:rFonts w:ascii="Arial" w:hAnsi="Arial" w:cs="Arial"/>
          <w:sz w:val="24"/>
          <w:szCs w:val="24"/>
        </w:rPr>
        <w:lastRenderedPageBreak/>
        <w:t>problemów dydaktycznych i</w:t>
      </w:r>
      <w:r w:rsidR="00EF7C38" w:rsidRPr="003B6754">
        <w:rPr>
          <w:rFonts w:ascii="Arial" w:hAnsi="Arial" w:cs="Arial"/>
          <w:sz w:val="24"/>
          <w:szCs w:val="24"/>
        </w:rPr>
        <w:t xml:space="preserve"> </w:t>
      </w:r>
      <w:r w:rsidRPr="003B6754">
        <w:rPr>
          <w:rFonts w:ascii="Arial" w:hAnsi="Arial" w:cs="Arial"/>
          <w:sz w:val="24"/>
          <w:szCs w:val="24"/>
        </w:rPr>
        <w:t>wychowawczych uczniów, określania niezbędnych do nauki</w:t>
      </w:r>
      <w:r w:rsidR="00EF7C38" w:rsidRPr="003B6754">
        <w:rPr>
          <w:rFonts w:ascii="Arial" w:hAnsi="Arial" w:cs="Arial"/>
          <w:sz w:val="24"/>
          <w:szCs w:val="24"/>
        </w:rPr>
        <w:t xml:space="preserve"> </w:t>
      </w:r>
      <w:r w:rsidRPr="003B6754">
        <w:rPr>
          <w:rFonts w:ascii="Arial" w:hAnsi="Arial" w:cs="Arial"/>
          <w:sz w:val="24"/>
          <w:szCs w:val="24"/>
        </w:rPr>
        <w:t>warunków, sprzętu specjalistycznego i środków dydaktycznych,</w:t>
      </w:r>
      <w:r w:rsidR="003A602F" w:rsidRPr="003B6754">
        <w:rPr>
          <w:rFonts w:ascii="Arial" w:hAnsi="Arial" w:cs="Arial"/>
          <w:sz w:val="24"/>
          <w:szCs w:val="24"/>
        </w:rPr>
        <w:t xml:space="preserve"> </w:t>
      </w:r>
      <w:r w:rsidRPr="003B6754">
        <w:rPr>
          <w:rFonts w:ascii="Arial" w:hAnsi="Arial" w:cs="Arial"/>
          <w:sz w:val="24"/>
          <w:szCs w:val="24"/>
        </w:rPr>
        <w:t>w tym wykorzystujących technologie informacyjno-komunikacyjne, odpowiednich ze względu na indywidualne</w:t>
      </w:r>
      <w:r w:rsidR="00EF7C38" w:rsidRPr="003B6754">
        <w:rPr>
          <w:rFonts w:ascii="Arial" w:hAnsi="Arial" w:cs="Arial"/>
          <w:sz w:val="24"/>
          <w:szCs w:val="24"/>
        </w:rPr>
        <w:t xml:space="preserve"> </w:t>
      </w:r>
      <w:r w:rsidRPr="003B6754">
        <w:rPr>
          <w:rFonts w:ascii="Arial" w:hAnsi="Arial" w:cs="Arial"/>
          <w:sz w:val="24"/>
          <w:szCs w:val="24"/>
        </w:rPr>
        <w:t>potrzeby rozwojowe i edukacyjne oraz możliwości</w:t>
      </w:r>
      <w:r w:rsidR="00AC621E" w:rsidRPr="003B6754">
        <w:rPr>
          <w:rFonts w:ascii="Arial" w:hAnsi="Arial" w:cs="Arial"/>
          <w:sz w:val="24"/>
          <w:szCs w:val="24"/>
        </w:rPr>
        <w:t xml:space="preserve"> </w:t>
      </w:r>
      <w:r w:rsidRPr="003B6754">
        <w:rPr>
          <w:rFonts w:ascii="Arial" w:hAnsi="Arial" w:cs="Arial"/>
          <w:sz w:val="24"/>
          <w:szCs w:val="24"/>
        </w:rPr>
        <w:t>psychofizyczne ucznia</w:t>
      </w:r>
      <w:r w:rsidR="003B6754" w:rsidRPr="003B6754">
        <w:rPr>
          <w:rFonts w:ascii="Arial" w:hAnsi="Arial" w:cs="Arial"/>
          <w:sz w:val="24"/>
          <w:szCs w:val="24"/>
        </w:rPr>
        <w:t>,</w:t>
      </w:r>
    </w:p>
    <w:p w14:paraId="1709B81F" w14:textId="6360209C" w:rsidR="00BC3952" w:rsidRPr="003B6754" w:rsidRDefault="00BC3952">
      <w:pPr>
        <w:pStyle w:val="Akapitzlist"/>
        <w:numPr>
          <w:ilvl w:val="0"/>
          <w:numId w:val="156"/>
        </w:numPr>
        <w:spacing w:line="360" w:lineRule="auto"/>
        <w:rPr>
          <w:rFonts w:ascii="Arial" w:hAnsi="Arial" w:cs="Arial"/>
          <w:sz w:val="24"/>
          <w:szCs w:val="24"/>
        </w:rPr>
      </w:pPr>
      <w:r w:rsidRPr="003B6754">
        <w:rPr>
          <w:rFonts w:ascii="Arial" w:hAnsi="Arial" w:cs="Arial"/>
          <w:sz w:val="24"/>
          <w:szCs w:val="24"/>
        </w:rPr>
        <w:t>współpraca z zespołem mającym opracować IPET i</w:t>
      </w:r>
      <w:r w:rsidR="00AC621E" w:rsidRPr="003B6754">
        <w:rPr>
          <w:rFonts w:ascii="Arial" w:hAnsi="Arial" w:cs="Arial"/>
          <w:sz w:val="24"/>
          <w:szCs w:val="24"/>
        </w:rPr>
        <w:t xml:space="preserve"> </w:t>
      </w:r>
      <w:r w:rsidRPr="003B6754">
        <w:rPr>
          <w:rFonts w:ascii="Arial" w:hAnsi="Arial" w:cs="Arial"/>
          <w:sz w:val="24"/>
          <w:szCs w:val="24"/>
        </w:rPr>
        <w:t>WOFU</w:t>
      </w:r>
      <w:r w:rsidR="00E70AA7" w:rsidRPr="003B6754">
        <w:rPr>
          <w:rFonts w:ascii="Arial" w:hAnsi="Arial" w:cs="Arial"/>
          <w:sz w:val="24"/>
          <w:szCs w:val="24"/>
        </w:rPr>
        <w:t>,</w:t>
      </w:r>
    </w:p>
    <w:p w14:paraId="69201BBB" w14:textId="77777777" w:rsidR="003B6754" w:rsidRPr="003B6754" w:rsidRDefault="00BC3952">
      <w:pPr>
        <w:pStyle w:val="Akapitzlist"/>
        <w:numPr>
          <w:ilvl w:val="0"/>
          <w:numId w:val="156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3B6754">
        <w:rPr>
          <w:rFonts w:ascii="Arial" w:eastAsiaTheme="minorHAnsi" w:hAnsi="Arial" w:cs="Arial"/>
          <w:sz w:val="24"/>
          <w:szCs w:val="24"/>
        </w:rPr>
        <w:t>wspieranie nauczycieli, wychowawców i innych specjalistów</w:t>
      </w:r>
      <w:r w:rsidR="00AC621E" w:rsidRPr="003B6754">
        <w:rPr>
          <w:rFonts w:ascii="Arial" w:eastAsiaTheme="minorHAnsi" w:hAnsi="Arial" w:cs="Arial"/>
          <w:sz w:val="24"/>
          <w:szCs w:val="24"/>
        </w:rPr>
        <w:t xml:space="preserve"> </w:t>
      </w:r>
      <w:r w:rsidRPr="003B6754">
        <w:rPr>
          <w:rFonts w:ascii="Arial" w:eastAsiaTheme="minorHAnsi" w:hAnsi="Arial" w:cs="Arial"/>
          <w:sz w:val="24"/>
          <w:szCs w:val="24"/>
        </w:rPr>
        <w:t>przy rozpoznawaniu</w:t>
      </w:r>
      <w:r w:rsidR="003B6754" w:rsidRPr="003B6754">
        <w:rPr>
          <w:rFonts w:ascii="Arial" w:eastAsiaTheme="minorHAnsi" w:hAnsi="Arial" w:cs="Arial"/>
          <w:sz w:val="24"/>
          <w:szCs w:val="24"/>
        </w:rPr>
        <w:t xml:space="preserve"> </w:t>
      </w:r>
      <w:r w:rsidRPr="003B6754">
        <w:rPr>
          <w:rFonts w:ascii="Arial" w:eastAsiaTheme="minorHAnsi" w:hAnsi="Arial" w:cs="Arial"/>
          <w:sz w:val="24"/>
          <w:szCs w:val="24"/>
        </w:rPr>
        <w:t>przyczyn niepowodzeń edukacyjnych uczniów lub trudności w ich</w:t>
      </w:r>
      <w:r w:rsidR="00AC621E" w:rsidRPr="003B6754">
        <w:rPr>
          <w:rFonts w:ascii="Arial" w:eastAsiaTheme="minorHAnsi" w:hAnsi="Arial" w:cs="Arial"/>
          <w:sz w:val="24"/>
          <w:szCs w:val="24"/>
        </w:rPr>
        <w:t xml:space="preserve"> </w:t>
      </w:r>
      <w:r w:rsidRPr="003B6754">
        <w:rPr>
          <w:rFonts w:ascii="Arial" w:eastAsiaTheme="minorHAnsi" w:hAnsi="Arial" w:cs="Arial"/>
          <w:sz w:val="24"/>
          <w:szCs w:val="24"/>
        </w:rPr>
        <w:t>funkcjonowaniu, doboru metod, form kształcenia i środków</w:t>
      </w:r>
      <w:r w:rsidR="00AC621E" w:rsidRPr="003B6754">
        <w:rPr>
          <w:rFonts w:ascii="Arial" w:eastAsiaTheme="minorHAnsi" w:hAnsi="Arial" w:cs="Arial"/>
          <w:sz w:val="24"/>
          <w:szCs w:val="24"/>
        </w:rPr>
        <w:t xml:space="preserve"> </w:t>
      </w:r>
      <w:r w:rsidRPr="003B6754">
        <w:rPr>
          <w:rFonts w:ascii="Arial" w:eastAsiaTheme="minorHAnsi" w:hAnsi="Arial" w:cs="Arial"/>
          <w:sz w:val="24"/>
          <w:szCs w:val="24"/>
        </w:rPr>
        <w:t>dydaktycznych do potrzeb uczniów.</w:t>
      </w:r>
    </w:p>
    <w:p w14:paraId="6AE930A9" w14:textId="1FA56204" w:rsidR="00F17ECE" w:rsidRPr="003B6754" w:rsidRDefault="00BC3952">
      <w:pPr>
        <w:pStyle w:val="Akapitzlist"/>
        <w:numPr>
          <w:ilvl w:val="0"/>
          <w:numId w:val="156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3B6754">
        <w:rPr>
          <w:rFonts w:ascii="Arial" w:eastAsiaTheme="minorHAnsi" w:hAnsi="Arial" w:cs="Arial"/>
          <w:sz w:val="24"/>
          <w:szCs w:val="24"/>
        </w:rPr>
        <w:t>udzielanie pomocy psychologiczno-pedagogicznej uczniom,</w:t>
      </w:r>
      <w:r w:rsidR="003A602F" w:rsidRPr="003B6754">
        <w:rPr>
          <w:rFonts w:ascii="Arial" w:eastAsiaTheme="minorHAnsi" w:hAnsi="Arial" w:cs="Arial"/>
          <w:sz w:val="24"/>
          <w:szCs w:val="24"/>
        </w:rPr>
        <w:t xml:space="preserve"> </w:t>
      </w:r>
      <w:r w:rsidRPr="003B6754">
        <w:rPr>
          <w:rFonts w:ascii="Arial" w:eastAsiaTheme="minorHAnsi" w:hAnsi="Arial" w:cs="Arial"/>
          <w:sz w:val="24"/>
          <w:szCs w:val="24"/>
        </w:rPr>
        <w:t xml:space="preserve">nauczycielom </w:t>
      </w:r>
      <w:r w:rsidR="00FF40A7">
        <w:rPr>
          <w:rFonts w:ascii="Arial" w:eastAsiaTheme="minorHAnsi" w:hAnsi="Arial" w:cs="Arial"/>
          <w:sz w:val="24"/>
          <w:szCs w:val="24"/>
        </w:rPr>
        <w:br/>
      </w:r>
      <w:r w:rsidRPr="003B6754">
        <w:rPr>
          <w:rFonts w:ascii="Arial" w:eastAsiaTheme="minorHAnsi" w:hAnsi="Arial" w:cs="Arial"/>
          <w:sz w:val="24"/>
          <w:szCs w:val="24"/>
        </w:rPr>
        <w:t>i</w:t>
      </w:r>
      <w:r w:rsidR="00876044" w:rsidRPr="003B6754">
        <w:rPr>
          <w:rFonts w:ascii="Arial" w:eastAsiaTheme="minorHAnsi" w:hAnsi="Arial" w:cs="Arial"/>
          <w:sz w:val="24"/>
          <w:szCs w:val="24"/>
        </w:rPr>
        <w:t xml:space="preserve"> </w:t>
      </w:r>
      <w:r w:rsidR="00E70AA7" w:rsidRPr="003B6754">
        <w:rPr>
          <w:rFonts w:ascii="Arial" w:eastAsiaTheme="minorHAnsi" w:hAnsi="Arial" w:cs="Arial"/>
          <w:sz w:val="24"/>
          <w:szCs w:val="24"/>
        </w:rPr>
        <w:t>rodzicom,</w:t>
      </w:r>
    </w:p>
    <w:p w14:paraId="2ADFB417" w14:textId="77777777" w:rsidR="003B6754" w:rsidRPr="003B6754" w:rsidRDefault="00BC3952">
      <w:pPr>
        <w:pStyle w:val="Akapitzlist"/>
        <w:numPr>
          <w:ilvl w:val="0"/>
          <w:numId w:val="156"/>
        </w:num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3B6754">
        <w:rPr>
          <w:rFonts w:ascii="Arial" w:eastAsiaTheme="minorHAnsi" w:hAnsi="Arial" w:cs="Arial"/>
          <w:sz w:val="24"/>
          <w:szCs w:val="24"/>
        </w:rPr>
        <w:t>współpraca z innymi podmiotami organizacjami pozarządowymi oraz innymi instytucjami i podmiotami</w:t>
      </w:r>
      <w:r w:rsidR="003A602F" w:rsidRPr="003B6754">
        <w:rPr>
          <w:rFonts w:ascii="Arial" w:eastAsiaTheme="minorHAnsi" w:hAnsi="Arial" w:cs="Arial"/>
          <w:sz w:val="24"/>
          <w:szCs w:val="24"/>
        </w:rPr>
        <w:t xml:space="preserve"> </w:t>
      </w:r>
      <w:r w:rsidRPr="003B6754">
        <w:rPr>
          <w:rFonts w:ascii="Arial" w:eastAsiaTheme="minorHAnsi" w:hAnsi="Arial" w:cs="Arial"/>
          <w:sz w:val="24"/>
          <w:szCs w:val="24"/>
        </w:rPr>
        <w:t>działającymi na rzecz rodziny, dzieci i młodzieży</w:t>
      </w:r>
      <w:r w:rsidR="00E70AA7" w:rsidRPr="003B6754">
        <w:rPr>
          <w:rFonts w:ascii="Arial" w:eastAsiaTheme="minorHAnsi" w:hAnsi="Arial" w:cs="Arial"/>
          <w:sz w:val="24"/>
          <w:szCs w:val="24"/>
        </w:rPr>
        <w:t>,</w:t>
      </w:r>
    </w:p>
    <w:p w14:paraId="0EFCB477" w14:textId="6A720984" w:rsidR="00BC3952" w:rsidRPr="003B6754" w:rsidRDefault="00BC3952">
      <w:pPr>
        <w:pStyle w:val="Akapitzlist"/>
        <w:numPr>
          <w:ilvl w:val="0"/>
          <w:numId w:val="156"/>
        </w:numPr>
        <w:spacing w:after="0" w:line="360" w:lineRule="auto"/>
        <w:rPr>
          <w:rFonts w:ascii="Arial" w:eastAsiaTheme="minorHAnsi" w:hAnsi="Arial" w:cs="Arial"/>
        </w:rPr>
      </w:pPr>
      <w:r w:rsidRPr="003B6754">
        <w:rPr>
          <w:rFonts w:ascii="Arial" w:eastAsiaTheme="minorHAnsi" w:hAnsi="Arial" w:cs="Arial"/>
          <w:sz w:val="24"/>
          <w:szCs w:val="24"/>
        </w:rPr>
        <w:t>przedstawianie propozycji radzie pedagogicznej dotyczących</w:t>
      </w:r>
      <w:r w:rsidR="003A602F" w:rsidRPr="003B6754">
        <w:rPr>
          <w:rFonts w:ascii="Arial" w:eastAsiaTheme="minorHAnsi" w:hAnsi="Arial" w:cs="Arial"/>
          <w:sz w:val="24"/>
          <w:szCs w:val="24"/>
        </w:rPr>
        <w:t xml:space="preserve"> </w:t>
      </w:r>
      <w:r w:rsidRPr="003B6754">
        <w:rPr>
          <w:rFonts w:ascii="Arial" w:eastAsiaTheme="minorHAnsi" w:hAnsi="Arial" w:cs="Arial"/>
          <w:sz w:val="24"/>
          <w:szCs w:val="24"/>
        </w:rPr>
        <w:t>doskonalenia zawodowego</w:t>
      </w:r>
      <w:r w:rsidR="003A602F" w:rsidRPr="003B6754">
        <w:rPr>
          <w:rFonts w:ascii="Arial" w:eastAsiaTheme="minorHAnsi" w:hAnsi="Arial" w:cs="Arial"/>
          <w:sz w:val="24"/>
          <w:szCs w:val="24"/>
        </w:rPr>
        <w:t xml:space="preserve"> </w:t>
      </w:r>
      <w:r w:rsidRPr="003B6754">
        <w:rPr>
          <w:rFonts w:ascii="Arial" w:eastAsiaTheme="minorHAnsi" w:hAnsi="Arial" w:cs="Arial"/>
          <w:sz w:val="24"/>
          <w:szCs w:val="24"/>
        </w:rPr>
        <w:t>nauczycieli w zakresie pomocy psychologicznej</w:t>
      </w:r>
      <w:r w:rsidRPr="003B6754">
        <w:rPr>
          <w:rFonts w:ascii="Arial" w:eastAsiaTheme="minorHAnsi" w:hAnsi="Arial" w:cs="Arial"/>
        </w:rPr>
        <w:t>.</w:t>
      </w:r>
    </w:p>
    <w:p w14:paraId="0FA3F075" w14:textId="3D535719" w:rsidR="00BC3952" w:rsidRPr="00FF40A7" w:rsidRDefault="00BC3952">
      <w:pPr>
        <w:pStyle w:val="Akapitzlist"/>
        <w:numPr>
          <w:ilvl w:val="0"/>
          <w:numId w:val="158"/>
        </w:numPr>
        <w:spacing w:after="0" w:line="360" w:lineRule="auto"/>
        <w:rPr>
          <w:rFonts w:ascii="Arial" w:eastAsiaTheme="minorHAnsi" w:hAnsi="Arial" w:cs="Arial"/>
          <w:sz w:val="24"/>
          <w:szCs w:val="24"/>
        </w:rPr>
      </w:pPr>
      <w:r w:rsidRPr="00FF40A7">
        <w:rPr>
          <w:rFonts w:ascii="Arial" w:eastAsiaTheme="minorHAnsi" w:hAnsi="Arial" w:cs="Arial"/>
          <w:sz w:val="24"/>
          <w:szCs w:val="24"/>
        </w:rPr>
        <w:t>Do zadań doradcy zawodowego należy:</w:t>
      </w:r>
    </w:p>
    <w:p w14:paraId="64B064D8" w14:textId="77777777" w:rsidR="003B6754" w:rsidRPr="00FF40A7" w:rsidRDefault="00BC3952">
      <w:pPr>
        <w:pStyle w:val="Akapitzlist"/>
        <w:numPr>
          <w:ilvl w:val="0"/>
          <w:numId w:val="159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FF40A7">
        <w:rPr>
          <w:rFonts w:ascii="Arial" w:eastAsiaTheme="minorHAnsi" w:hAnsi="Arial" w:cs="Arial"/>
          <w:sz w:val="24"/>
          <w:szCs w:val="24"/>
        </w:rPr>
        <w:t>koordynacja prac z zakresu doradztwa zawodowego w celu</w:t>
      </w:r>
      <w:r w:rsidR="003A602F" w:rsidRPr="00FF40A7">
        <w:rPr>
          <w:rFonts w:ascii="Arial" w:eastAsiaTheme="minorHAnsi" w:hAnsi="Arial" w:cs="Arial"/>
          <w:sz w:val="24"/>
          <w:szCs w:val="24"/>
        </w:rPr>
        <w:t xml:space="preserve"> </w:t>
      </w:r>
      <w:r w:rsidRPr="00FF40A7">
        <w:rPr>
          <w:rFonts w:ascii="Arial" w:eastAsiaTheme="minorHAnsi" w:hAnsi="Arial" w:cs="Arial"/>
          <w:sz w:val="24"/>
          <w:szCs w:val="24"/>
        </w:rPr>
        <w:t>dalszego kształcenia</w:t>
      </w:r>
      <w:r w:rsidR="00E70AA7" w:rsidRPr="00FF40A7">
        <w:rPr>
          <w:rFonts w:ascii="Arial" w:eastAsiaTheme="minorHAnsi" w:hAnsi="Arial" w:cs="Arial"/>
          <w:sz w:val="24"/>
          <w:szCs w:val="24"/>
        </w:rPr>
        <w:t>,</w:t>
      </w:r>
    </w:p>
    <w:p w14:paraId="28F1DC83" w14:textId="61A5676D" w:rsidR="003B6754" w:rsidRPr="00FF40A7" w:rsidRDefault="00BC3952">
      <w:pPr>
        <w:pStyle w:val="Akapitzlist"/>
        <w:numPr>
          <w:ilvl w:val="0"/>
          <w:numId w:val="159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FF40A7">
        <w:rPr>
          <w:rFonts w:ascii="Arial" w:eastAsiaTheme="minorHAnsi" w:hAnsi="Arial" w:cs="Arial"/>
          <w:sz w:val="24"/>
          <w:szCs w:val="24"/>
        </w:rPr>
        <w:t>systematyczne diagnozowanie zapotrzebowania poszczególnych</w:t>
      </w:r>
      <w:r w:rsidR="003A602F" w:rsidRPr="00FF40A7">
        <w:rPr>
          <w:rFonts w:ascii="Arial" w:eastAsiaTheme="minorHAnsi" w:hAnsi="Arial" w:cs="Arial"/>
          <w:sz w:val="24"/>
          <w:szCs w:val="24"/>
        </w:rPr>
        <w:t xml:space="preserve"> </w:t>
      </w:r>
      <w:r w:rsidRPr="00FF40A7">
        <w:rPr>
          <w:rFonts w:ascii="Arial" w:eastAsiaTheme="minorHAnsi" w:hAnsi="Arial" w:cs="Arial"/>
          <w:sz w:val="24"/>
          <w:szCs w:val="24"/>
        </w:rPr>
        <w:t>uczniów na informacje edukacyjne i zawodowe oraz pomoc w</w:t>
      </w:r>
      <w:r w:rsidR="003A602F" w:rsidRPr="00FF40A7">
        <w:rPr>
          <w:rFonts w:ascii="Arial" w:eastAsiaTheme="minorHAnsi" w:hAnsi="Arial" w:cs="Arial"/>
          <w:sz w:val="24"/>
          <w:szCs w:val="24"/>
        </w:rPr>
        <w:t xml:space="preserve"> </w:t>
      </w:r>
      <w:r w:rsidRPr="00FF40A7">
        <w:rPr>
          <w:rFonts w:ascii="Arial" w:eastAsiaTheme="minorHAnsi" w:hAnsi="Arial" w:cs="Arial"/>
          <w:sz w:val="24"/>
          <w:szCs w:val="24"/>
        </w:rPr>
        <w:t>planowaniu kształcenia i kariery zawodowej</w:t>
      </w:r>
      <w:r w:rsidR="00E70AA7" w:rsidRPr="00FF40A7">
        <w:rPr>
          <w:rFonts w:ascii="Arial" w:eastAsiaTheme="minorHAnsi" w:hAnsi="Arial" w:cs="Arial"/>
          <w:sz w:val="24"/>
          <w:szCs w:val="24"/>
        </w:rPr>
        <w:t>,</w:t>
      </w:r>
    </w:p>
    <w:p w14:paraId="59BB0180" w14:textId="26AE09B3" w:rsidR="003B6754" w:rsidRPr="00FF40A7" w:rsidRDefault="00BC3952">
      <w:pPr>
        <w:pStyle w:val="Akapitzlist"/>
        <w:numPr>
          <w:ilvl w:val="0"/>
          <w:numId w:val="159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FF40A7">
        <w:rPr>
          <w:rFonts w:ascii="Arial" w:eastAsiaTheme="minorHAnsi" w:hAnsi="Arial" w:cs="Arial"/>
          <w:sz w:val="24"/>
          <w:szCs w:val="24"/>
        </w:rPr>
        <w:t>gromadzenie, aktualizacja i udostępnianie informacji</w:t>
      </w:r>
      <w:r w:rsidR="003A602F" w:rsidRPr="00FF40A7">
        <w:rPr>
          <w:rFonts w:ascii="Arial" w:eastAsiaTheme="minorHAnsi" w:hAnsi="Arial" w:cs="Arial"/>
          <w:sz w:val="24"/>
          <w:szCs w:val="24"/>
        </w:rPr>
        <w:t xml:space="preserve"> </w:t>
      </w:r>
      <w:r w:rsidRPr="00FF40A7">
        <w:rPr>
          <w:rFonts w:ascii="Arial" w:eastAsiaTheme="minorHAnsi" w:hAnsi="Arial" w:cs="Arial"/>
          <w:sz w:val="24"/>
          <w:szCs w:val="24"/>
        </w:rPr>
        <w:t xml:space="preserve">edukacyjnych </w:t>
      </w:r>
      <w:r w:rsidR="00FF40A7">
        <w:rPr>
          <w:rFonts w:ascii="Arial" w:eastAsiaTheme="minorHAnsi" w:hAnsi="Arial" w:cs="Arial"/>
          <w:sz w:val="24"/>
          <w:szCs w:val="24"/>
        </w:rPr>
        <w:br/>
      </w:r>
      <w:r w:rsidRPr="00FF40A7">
        <w:rPr>
          <w:rFonts w:ascii="Arial" w:eastAsiaTheme="minorHAnsi" w:hAnsi="Arial" w:cs="Arial"/>
          <w:sz w:val="24"/>
          <w:szCs w:val="24"/>
        </w:rPr>
        <w:t>i zawodowych właściwych dla danego poziomu</w:t>
      </w:r>
      <w:r w:rsidR="003A602F" w:rsidRPr="00FF40A7">
        <w:rPr>
          <w:rFonts w:ascii="Arial" w:eastAsiaTheme="minorHAnsi" w:hAnsi="Arial" w:cs="Arial"/>
          <w:sz w:val="24"/>
          <w:szCs w:val="24"/>
        </w:rPr>
        <w:t xml:space="preserve"> </w:t>
      </w:r>
      <w:r w:rsidRPr="00FF40A7">
        <w:rPr>
          <w:rFonts w:ascii="Arial" w:eastAsiaTheme="minorHAnsi" w:hAnsi="Arial" w:cs="Arial"/>
          <w:sz w:val="24"/>
          <w:szCs w:val="24"/>
        </w:rPr>
        <w:t>kształcenia</w:t>
      </w:r>
      <w:r w:rsidR="00E70AA7" w:rsidRPr="00FF40A7">
        <w:rPr>
          <w:rFonts w:ascii="Arial" w:eastAsiaTheme="minorHAnsi" w:hAnsi="Arial" w:cs="Arial"/>
          <w:sz w:val="24"/>
          <w:szCs w:val="24"/>
        </w:rPr>
        <w:t>,</w:t>
      </w:r>
    </w:p>
    <w:p w14:paraId="3C6C9B81" w14:textId="77777777" w:rsidR="003B6754" w:rsidRPr="00FF40A7" w:rsidRDefault="00BC3952">
      <w:pPr>
        <w:pStyle w:val="Akapitzlist"/>
        <w:numPr>
          <w:ilvl w:val="0"/>
          <w:numId w:val="159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FF40A7">
        <w:rPr>
          <w:rFonts w:ascii="Arial" w:eastAsiaTheme="minorHAnsi" w:hAnsi="Arial" w:cs="Arial"/>
          <w:sz w:val="24"/>
          <w:szCs w:val="24"/>
        </w:rPr>
        <w:t>prowadzenie zajęć przygotowujących uczniów do świadomego</w:t>
      </w:r>
      <w:r w:rsidR="003A602F" w:rsidRPr="00FF40A7">
        <w:rPr>
          <w:rFonts w:ascii="Arial" w:eastAsiaTheme="minorHAnsi" w:hAnsi="Arial" w:cs="Arial"/>
          <w:sz w:val="24"/>
          <w:szCs w:val="24"/>
        </w:rPr>
        <w:t xml:space="preserve"> </w:t>
      </w:r>
      <w:r w:rsidRPr="00FF40A7">
        <w:rPr>
          <w:rFonts w:ascii="Arial" w:eastAsiaTheme="minorHAnsi" w:hAnsi="Arial" w:cs="Arial"/>
          <w:sz w:val="24"/>
          <w:szCs w:val="24"/>
        </w:rPr>
        <w:t>planowania kariery i podjęcia roli zawodowej</w:t>
      </w:r>
      <w:r w:rsidR="00E70AA7" w:rsidRPr="00FF40A7">
        <w:rPr>
          <w:rFonts w:ascii="Arial" w:eastAsiaTheme="minorHAnsi" w:hAnsi="Arial" w:cs="Arial"/>
          <w:sz w:val="24"/>
          <w:szCs w:val="24"/>
        </w:rPr>
        <w:t>,</w:t>
      </w:r>
    </w:p>
    <w:p w14:paraId="678ADB0C" w14:textId="77777777" w:rsidR="003B6754" w:rsidRPr="00FF40A7" w:rsidRDefault="00BC3952">
      <w:pPr>
        <w:pStyle w:val="Akapitzlist"/>
        <w:numPr>
          <w:ilvl w:val="0"/>
          <w:numId w:val="159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FF40A7">
        <w:rPr>
          <w:rFonts w:ascii="Arial" w:eastAsiaTheme="minorHAnsi" w:hAnsi="Arial" w:cs="Arial"/>
          <w:sz w:val="24"/>
          <w:szCs w:val="24"/>
        </w:rPr>
        <w:t>współpraca z innymi nauczycielami w tworzeniu i zapewnieniu</w:t>
      </w:r>
      <w:r w:rsidR="003A602F" w:rsidRPr="00FF40A7">
        <w:rPr>
          <w:rFonts w:ascii="Arial" w:eastAsiaTheme="minorHAnsi" w:hAnsi="Arial" w:cs="Arial"/>
          <w:sz w:val="24"/>
          <w:szCs w:val="24"/>
        </w:rPr>
        <w:t xml:space="preserve"> </w:t>
      </w:r>
      <w:r w:rsidRPr="00FF40A7">
        <w:rPr>
          <w:rFonts w:ascii="Arial" w:eastAsiaTheme="minorHAnsi" w:hAnsi="Arial" w:cs="Arial"/>
          <w:sz w:val="24"/>
          <w:szCs w:val="24"/>
        </w:rPr>
        <w:t>ciągłości działań w zakresie doradztwa edukacyjno-zawodowego</w:t>
      </w:r>
      <w:r w:rsidR="00E70AA7" w:rsidRPr="00FF40A7">
        <w:rPr>
          <w:rFonts w:ascii="Arial" w:eastAsiaTheme="minorHAnsi" w:hAnsi="Arial" w:cs="Arial"/>
          <w:sz w:val="24"/>
          <w:szCs w:val="24"/>
        </w:rPr>
        <w:t>,</w:t>
      </w:r>
    </w:p>
    <w:p w14:paraId="1F4C66F6" w14:textId="01CE6F27" w:rsidR="00BC3952" w:rsidRPr="00FF40A7" w:rsidRDefault="00BC3952">
      <w:pPr>
        <w:pStyle w:val="Akapitzlist"/>
        <w:numPr>
          <w:ilvl w:val="0"/>
          <w:numId w:val="159"/>
        </w:numPr>
        <w:spacing w:line="360" w:lineRule="auto"/>
        <w:rPr>
          <w:rFonts w:ascii="Arial" w:eastAsiaTheme="minorHAnsi" w:hAnsi="Arial" w:cs="Arial"/>
          <w:sz w:val="24"/>
          <w:szCs w:val="24"/>
        </w:rPr>
      </w:pPr>
      <w:r w:rsidRPr="00FF40A7">
        <w:rPr>
          <w:rFonts w:ascii="Arial" w:eastAsiaTheme="minorHAnsi" w:hAnsi="Arial" w:cs="Arial"/>
          <w:sz w:val="24"/>
          <w:szCs w:val="24"/>
        </w:rPr>
        <w:t>udzielanie indywidualnych konsultacji zawodowych uczniom i</w:t>
      </w:r>
      <w:r w:rsidR="003A602F" w:rsidRPr="00FF40A7">
        <w:rPr>
          <w:rFonts w:ascii="Arial" w:eastAsiaTheme="minorHAnsi" w:hAnsi="Arial" w:cs="Arial"/>
          <w:sz w:val="24"/>
          <w:szCs w:val="24"/>
        </w:rPr>
        <w:t xml:space="preserve"> </w:t>
      </w:r>
      <w:r w:rsidRPr="00FF40A7">
        <w:rPr>
          <w:rFonts w:ascii="Arial" w:eastAsiaTheme="minorHAnsi" w:hAnsi="Arial" w:cs="Arial"/>
          <w:sz w:val="24"/>
          <w:szCs w:val="24"/>
        </w:rPr>
        <w:t>rodzicom</w:t>
      </w:r>
      <w:r w:rsidR="00E70AA7" w:rsidRPr="00FF40A7">
        <w:rPr>
          <w:rFonts w:ascii="Arial" w:eastAsiaTheme="minorHAnsi" w:hAnsi="Arial" w:cs="Arial"/>
          <w:sz w:val="24"/>
          <w:szCs w:val="24"/>
        </w:rPr>
        <w:t>.</w:t>
      </w:r>
    </w:p>
    <w:p w14:paraId="0DEF71EC" w14:textId="5E2CE135" w:rsidR="002909D3" w:rsidRPr="00AA2F93" w:rsidRDefault="002909D3" w:rsidP="003B675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§48</w:t>
      </w:r>
    </w:p>
    <w:p w14:paraId="23419D84" w14:textId="77777777" w:rsidR="002A22F8" w:rsidRPr="00AA2F93" w:rsidRDefault="002A22F8">
      <w:pPr>
        <w:widowControl w:val="0"/>
        <w:numPr>
          <w:ilvl w:val="6"/>
          <w:numId w:val="155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>Zakres zadań pracowników administracji, zatrudnionych w Zespole Szkół:</w:t>
      </w:r>
    </w:p>
    <w:p w14:paraId="2744A34D" w14:textId="77777777" w:rsidR="002A22F8" w:rsidRPr="00AA2F93" w:rsidRDefault="002A22F8">
      <w:pPr>
        <w:widowControl w:val="0"/>
        <w:numPr>
          <w:ilvl w:val="0"/>
          <w:numId w:val="28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obsługa administracyjno-biurowa działalności statutowej Zespołu Szkół, </w:t>
      </w:r>
      <w:r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lastRenderedPageBreak/>
        <w:t>ze szczególnym uwzględnieniem prowadzenia dokumentacji rachunkowej, kasowej, inwentarzowej i osobowej,</w:t>
      </w:r>
    </w:p>
    <w:p w14:paraId="0F398C5B" w14:textId="77777777" w:rsidR="002A22F8" w:rsidRPr="00AA2F93" w:rsidRDefault="002A22F8">
      <w:pPr>
        <w:pStyle w:val="Tekstpodstawowywcity2"/>
        <w:numPr>
          <w:ilvl w:val="0"/>
          <w:numId w:val="28"/>
        </w:numPr>
        <w:tabs>
          <w:tab w:val="clear" w:pos="851"/>
          <w:tab w:val="num" w:pos="720"/>
        </w:tabs>
        <w:spacing w:line="360" w:lineRule="auto"/>
        <w:ind w:left="720" w:hanging="360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administrowanie obiektami Zespołu Szkół ze szczególnym uwzględnieniem ich eksploatacji, remontów i ochrony,</w:t>
      </w:r>
    </w:p>
    <w:p w14:paraId="2DCA2832" w14:textId="77777777" w:rsidR="002A22F8" w:rsidRPr="00AA2F93" w:rsidRDefault="002A22F8">
      <w:pPr>
        <w:widowControl w:val="0"/>
        <w:numPr>
          <w:ilvl w:val="0"/>
          <w:numId w:val="28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tworzenie i utrzymywanie w stałej sprawności bazy materialnej zapewniającej pełną realizację zadań dydaktycznych, wychowawczych </w:t>
      </w:r>
    </w:p>
    <w:p w14:paraId="3F74D54A" w14:textId="77777777" w:rsidR="002A22F8" w:rsidRPr="00AA2F93" w:rsidRDefault="002A22F8" w:rsidP="00F040D4">
      <w:pPr>
        <w:widowControl w:val="0"/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AA2F93">
        <w:rPr>
          <w:rFonts w:ascii="Arial" w:hAnsi="Arial" w:cs="Arial"/>
        </w:rPr>
        <w:t>i opiekuńczych Zespołu Szkół,</w:t>
      </w:r>
    </w:p>
    <w:p w14:paraId="00274A88" w14:textId="77777777" w:rsidR="002A22F8" w:rsidRPr="00AA2F93" w:rsidRDefault="002A22F8">
      <w:pPr>
        <w:widowControl w:val="0"/>
        <w:numPr>
          <w:ilvl w:val="0"/>
          <w:numId w:val="28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zapewnienie i ciągłe utrzymywanie właściwych warunków bezpieczeństwa i higieny pracy oraz nauki w Zespole Szkół.</w:t>
      </w:r>
    </w:p>
    <w:p w14:paraId="37A896A0" w14:textId="77777777" w:rsidR="002A22F8" w:rsidRPr="00AA2F93" w:rsidRDefault="002A22F8">
      <w:pPr>
        <w:widowControl w:val="0"/>
        <w:numPr>
          <w:ilvl w:val="6"/>
          <w:numId w:val="155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>Wszyscy pracownicy administracji, zatrudnieni w Zespole Szkół są zobowiązani do przestrzegania Regulaminu Pracy Zespołu Szkół, a także ogólnych przepisów, dotyczących bezpieczeństwa i higieny pracy, ochrony przeciwpożarowej, przepisów o ochronie danych osobowych, tajemnicy służbowej oraz zarządzeń Dyrektora Zespołu Szkół.</w:t>
      </w:r>
    </w:p>
    <w:p w14:paraId="63413727" w14:textId="11073FF2" w:rsidR="002A22F8" w:rsidRPr="00AA2F93" w:rsidRDefault="002A22F8" w:rsidP="003B675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</w:t>
      </w:r>
      <w:r w:rsidR="002909D3" w:rsidRPr="00AA2F93">
        <w:rPr>
          <w:rFonts w:ascii="Arial" w:hAnsi="Arial" w:cs="Arial"/>
          <w:b/>
        </w:rPr>
        <w:t>49</w:t>
      </w:r>
    </w:p>
    <w:p w14:paraId="56437E2E" w14:textId="77777777" w:rsidR="002A22F8" w:rsidRPr="00AA2F93" w:rsidRDefault="002A22F8">
      <w:pPr>
        <w:widowControl w:val="0"/>
        <w:numPr>
          <w:ilvl w:val="6"/>
          <w:numId w:val="12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>Do zadań pracowników obsługi, zatrudnionych w Zespole Szkół, należy:</w:t>
      </w:r>
    </w:p>
    <w:p w14:paraId="764C861F" w14:textId="77777777" w:rsidR="002A22F8" w:rsidRPr="00AA2F93" w:rsidRDefault="002A22F8">
      <w:pPr>
        <w:widowControl w:val="0"/>
        <w:numPr>
          <w:ilvl w:val="0"/>
          <w:numId w:val="30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zapewnienie ochrony mienia i bezpieczeństwa osób w obrębie obiektów i otoczenia Zespołu Szkół,</w:t>
      </w:r>
    </w:p>
    <w:p w14:paraId="70C2442D" w14:textId="77777777" w:rsidR="002A22F8" w:rsidRPr="00AA2F93" w:rsidRDefault="002A22F8">
      <w:pPr>
        <w:widowControl w:val="0"/>
        <w:numPr>
          <w:ilvl w:val="0"/>
          <w:numId w:val="30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utrzymywanie pomieszczeń i otoczenia Zespołu Szkół w porządku </w:t>
      </w:r>
      <w:r w:rsidRPr="00AA2F93">
        <w:rPr>
          <w:rFonts w:ascii="Arial" w:hAnsi="Arial" w:cs="Arial"/>
        </w:rPr>
        <w:br/>
        <w:t>i czystości,</w:t>
      </w:r>
    </w:p>
    <w:p w14:paraId="67BE685C" w14:textId="77777777" w:rsidR="002A22F8" w:rsidRPr="00AA2F93" w:rsidRDefault="002A22F8">
      <w:pPr>
        <w:widowControl w:val="0"/>
        <w:numPr>
          <w:ilvl w:val="0"/>
          <w:numId w:val="30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utrzymywanie instalacji i wyposażenia Zespołu Szkół w należytej sprawności i właściwym stanie technicznym, nie zagrażającym życiu </w:t>
      </w:r>
      <w:r w:rsidR="00AF5998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i zdrowiu uczniów i pracowników Zespołu Szkół.</w:t>
      </w:r>
    </w:p>
    <w:p w14:paraId="07BC3553" w14:textId="77777777" w:rsidR="002A22F8" w:rsidRPr="00AA2F93" w:rsidRDefault="002A22F8">
      <w:pPr>
        <w:pStyle w:val="Tekstpodstawowywcity"/>
        <w:numPr>
          <w:ilvl w:val="6"/>
          <w:numId w:val="12"/>
        </w:numPr>
        <w:tabs>
          <w:tab w:val="num" w:pos="360"/>
        </w:tabs>
        <w:spacing w:line="360" w:lineRule="auto"/>
        <w:ind w:left="360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Wszyscy pracownicy obsługi, zatrudnieni w Zespole Szkół, są zobowiązani </w:t>
      </w:r>
      <w:r w:rsidRPr="00AA2F93">
        <w:rPr>
          <w:rFonts w:ascii="Arial" w:hAnsi="Arial" w:cs="Arial"/>
        </w:rPr>
        <w:br/>
        <w:t xml:space="preserve">do przestrzegania Regulaminu Zespołu Szkół, a także ogólnych przepisów dotyczących bezpieczeństwa i higieny pracy, ochrony przeciwpożarowej </w:t>
      </w:r>
      <w:r w:rsidRPr="00AA2F93">
        <w:rPr>
          <w:rFonts w:ascii="Arial" w:hAnsi="Arial" w:cs="Arial"/>
        </w:rPr>
        <w:br/>
        <w:t>oraz zarządzeń Dyrektora Zespołu Szkół.</w:t>
      </w:r>
    </w:p>
    <w:p w14:paraId="4F1FF5EA" w14:textId="36666396" w:rsidR="002A22F8" w:rsidRPr="00AA2F93" w:rsidRDefault="002909D3" w:rsidP="003B675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§50</w:t>
      </w:r>
    </w:p>
    <w:p w14:paraId="1D381F43" w14:textId="77777777" w:rsidR="002A22F8" w:rsidRPr="00AA2F93" w:rsidRDefault="002A22F8">
      <w:pPr>
        <w:widowControl w:val="0"/>
        <w:numPr>
          <w:ilvl w:val="1"/>
          <w:numId w:val="9"/>
        </w:numPr>
        <w:tabs>
          <w:tab w:val="clear" w:pos="1506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Nauczyciele prowadzący zajęcia z tych samych lub pokrewnych zajęć edukacyjnych tworzą </w:t>
      </w:r>
      <w:r w:rsidRPr="00AA2F93">
        <w:rPr>
          <w:rFonts w:ascii="Arial" w:hAnsi="Arial" w:cs="Arial"/>
          <w:b/>
          <w:bCs/>
        </w:rPr>
        <w:t>Nauczycielski Zespół Przedmiotowy</w:t>
      </w:r>
      <w:r w:rsidRPr="00AA2F93">
        <w:rPr>
          <w:rFonts w:ascii="Arial" w:hAnsi="Arial" w:cs="Arial"/>
        </w:rPr>
        <w:t>. Są to zespoły:</w:t>
      </w:r>
    </w:p>
    <w:p w14:paraId="0D141473" w14:textId="77777777" w:rsidR="002A22F8" w:rsidRPr="00AA2F93" w:rsidRDefault="002A22F8">
      <w:pPr>
        <w:widowControl w:val="0"/>
        <w:numPr>
          <w:ilvl w:val="0"/>
          <w:numId w:val="32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przedmiotów humanistycznych,</w:t>
      </w:r>
    </w:p>
    <w:p w14:paraId="566141B7" w14:textId="690E8102" w:rsidR="002A22F8" w:rsidRPr="00AA2F93" w:rsidRDefault="002A22F8">
      <w:pPr>
        <w:widowControl w:val="0"/>
        <w:numPr>
          <w:ilvl w:val="0"/>
          <w:numId w:val="32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lastRenderedPageBreak/>
        <w:t>przedmiotów matematyczno-przyrodniczych,</w:t>
      </w:r>
    </w:p>
    <w:p w14:paraId="6C22DD53" w14:textId="77777777" w:rsidR="002A22F8" w:rsidRPr="00AA2F93" w:rsidRDefault="002A22F8">
      <w:pPr>
        <w:widowControl w:val="0"/>
        <w:numPr>
          <w:ilvl w:val="0"/>
          <w:numId w:val="32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wy</w:t>
      </w:r>
      <w:r w:rsidR="00D5009C" w:rsidRPr="00AA2F93">
        <w:rPr>
          <w:rFonts w:ascii="Arial" w:hAnsi="Arial" w:cs="Arial"/>
        </w:rPr>
        <w:t>chowania fizycznego i edukacji dla bezpieczeństwa,</w:t>
      </w:r>
    </w:p>
    <w:p w14:paraId="10919CCF" w14:textId="77777777" w:rsidR="002A22F8" w:rsidRPr="00AA2F93" w:rsidRDefault="002A22F8">
      <w:pPr>
        <w:widowControl w:val="0"/>
        <w:numPr>
          <w:ilvl w:val="0"/>
          <w:numId w:val="32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przedmiotów zawodowych i zajęć praktycznych,</w:t>
      </w:r>
    </w:p>
    <w:p w14:paraId="3D397B27" w14:textId="77777777" w:rsidR="002A22F8" w:rsidRPr="00AA2F93" w:rsidRDefault="002A22F8">
      <w:pPr>
        <w:widowControl w:val="0"/>
        <w:numPr>
          <w:ilvl w:val="0"/>
          <w:numId w:val="32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języków obcych.</w:t>
      </w:r>
    </w:p>
    <w:p w14:paraId="7FCF68E7" w14:textId="77777777" w:rsidR="002A22F8" w:rsidRPr="00AA2F93" w:rsidRDefault="002A22F8">
      <w:pPr>
        <w:widowControl w:val="0"/>
        <w:numPr>
          <w:ilvl w:val="1"/>
          <w:numId w:val="9"/>
        </w:numPr>
        <w:tabs>
          <w:tab w:val="clear" w:pos="1506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>Pracą Nauczycielskiego Zespołu Przedmiotowego kieruje przewodniczący, powoływany przez Dyrektora Zespołu Szkół, na wniosek zespołu, na okres jednego roku szkolnego lub do odwołania.</w:t>
      </w:r>
    </w:p>
    <w:p w14:paraId="52F857CF" w14:textId="77777777" w:rsidR="002A22F8" w:rsidRPr="00AA2F93" w:rsidRDefault="002A22F8">
      <w:pPr>
        <w:widowControl w:val="0"/>
        <w:numPr>
          <w:ilvl w:val="1"/>
          <w:numId w:val="9"/>
        </w:numPr>
        <w:tabs>
          <w:tab w:val="clear" w:pos="1506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>Do zadań Nauczycielskich Zespołów Przedmiotowych należy:</w:t>
      </w:r>
    </w:p>
    <w:p w14:paraId="1C4D7DA3" w14:textId="77777777" w:rsidR="002A22F8" w:rsidRPr="00AA2F93" w:rsidRDefault="002A22F8">
      <w:pPr>
        <w:widowControl w:val="0"/>
        <w:numPr>
          <w:ilvl w:val="2"/>
          <w:numId w:val="9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organizowanie wewnątrzszkolnego doskonalenia nauczycieli w zakresie doskonalenia metod i form nauczania– uczenia się realizowanych przedmiotów,</w:t>
      </w:r>
    </w:p>
    <w:p w14:paraId="63D99D18" w14:textId="77777777" w:rsidR="002A22F8" w:rsidRPr="00AA2F93" w:rsidRDefault="002A22F8">
      <w:pPr>
        <w:widowControl w:val="0"/>
        <w:numPr>
          <w:ilvl w:val="2"/>
          <w:numId w:val="9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opracowywanie i ewaluacja przedmiotowych zasad oceniania ucznia,</w:t>
      </w:r>
    </w:p>
    <w:p w14:paraId="2E6C9B7B" w14:textId="77777777" w:rsidR="002A22F8" w:rsidRPr="00AA2F93" w:rsidRDefault="002A22F8">
      <w:pPr>
        <w:widowControl w:val="0"/>
        <w:numPr>
          <w:ilvl w:val="2"/>
          <w:numId w:val="9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tworzenie narzędzi pomiaru dydaktycznego,</w:t>
      </w:r>
    </w:p>
    <w:p w14:paraId="17957788" w14:textId="77777777" w:rsidR="002A22F8" w:rsidRPr="00AA2F93" w:rsidRDefault="002A22F8">
      <w:pPr>
        <w:widowControl w:val="0"/>
        <w:numPr>
          <w:ilvl w:val="2"/>
          <w:numId w:val="9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organizowanie diagnozujących i </w:t>
      </w:r>
      <w:proofErr w:type="spellStart"/>
      <w:r w:rsidRPr="00AA2F93">
        <w:rPr>
          <w:rFonts w:ascii="Arial" w:hAnsi="Arial" w:cs="Arial"/>
        </w:rPr>
        <w:t>sumatywnych</w:t>
      </w:r>
      <w:proofErr w:type="spellEnd"/>
      <w:r w:rsidRPr="00AA2F93">
        <w:rPr>
          <w:rFonts w:ascii="Arial" w:hAnsi="Arial" w:cs="Arial"/>
        </w:rPr>
        <w:t xml:space="preserve"> pomiarów wiedzy </w:t>
      </w:r>
      <w:r w:rsidRPr="00AA2F93">
        <w:rPr>
          <w:rFonts w:ascii="Arial" w:hAnsi="Arial" w:cs="Arial"/>
        </w:rPr>
        <w:br/>
        <w:t>i umiejętności uczniów,</w:t>
      </w:r>
    </w:p>
    <w:p w14:paraId="5C175893" w14:textId="77777777" w:rsidR="002A22F8" w:rsidRPr="00AA2F93" w:rsidRDefault="002A22F8">
      <w:pPr>
        <w:widowControl w:val="0"/>
        <w:numPr>
          <w:ilvl w:val="2"/>
          <w:numId w:val="9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koordynowanie pracy nauczycieli przy tworzeniu, w oparciu o obowiązującą podstawę programową, szkolnego zestawu programów nauczania </w:t>
      </w:r>
      <w:r w:rsidR="00CB53D4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oraz wyboru podręczników,</w:t>
      </w:r>
    </w:p>
    <w:p w14:paraId="06ADD3C7" w14:textId="77777777" w:rsidR="002A22F8" w:rsidRPr="00AA2F93" w:rsidRDefault="002A22F8">
      <w:pPr>
        <w:widowControl w:val="0"/>
        <w:numPr>
          <w:ilvl w:val="2"/>
          <w:numId w:val="9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inspirowanie członków zespołu do osiągania kolejnych stopni rozwoju zawodowego, ustawicznego podnoszenia swych kwalifikacji dydaktycznych </w:t>
      </w:r>
      <w:r w:rsidRPr="00AA2F93">
        <w:rPr>
          <w:rFonts w:ascii="Arial" w:hAnsi="Arial" w:cs="Arial"/>
        </w:rPr>
        <w:br/>
        <w:t>i wychowawczych, a także rozwoju osobistego,</w:t>
      </w:r>
    </w:p>
    <w:p w14:paraId="55A21AA3" w14:textId="77777777" w:rsidR="002A22F8" w:rsidRPr="00AA2F93" w:rsidRDefault="002A22F8">
      <w:pPr>
        <w:widowControl w:val="0"/>
        <w:numPr>
          <w:ilvl w:val="2"/>
          <w:numId w:val="9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wybór podręczników lub materiałów edukacyjnych obowiązujących </w:t>
      </w:r>
      <w:r w:rsidR="00CB53D4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we wszystkich oddziałach danego rocznika przez cały cykl edukacyjny </w:t>
      </w:r>
      <w:r w:rsidR="00CB53D4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oraz materiałów ćwiczeniowych na dany rok szkolny. Więcej niż jeden podręcznik można wybrać przy językach obcych i przy ich rozszerzonym zakresie nauczania oraz w przypadku kształcenia zawodowego w klasach dwuzawodowych.</w:t>
      </w:r>
    </w:p>
    <w:p w14:paraId="76E6ADDA" w14:textId="77777777" w:rsidR="008A0A42" w:rsidRDefault="008A0A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4EA20B02" w14:textId="65BF4C80" w:rsidR="002A22F8" w:rsidRPr="00AA2F93" w:rsidRDefault="002909D3" w:rsidP="003B675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lastRenderedPageBreak/>
        <w:t>§51</w:t>
      </w:r>
    </w:p>
    <w:p w14:paraId="13F0DBBC" w14:textId="77777777" w:rsidR="003B6754" w:rsidRDefault="00AC7857" w:rsidP="003B6754">
      <w:pPr>
        <w:widowControl w:val="0"/>
        <w:autoSpaceDE w:val="0"/>
        <w:autoSpaceDN w:val="0"/>
        <w:adjustRightInd w:val="0"/>
        <w:spacing w:before="480" w:after="480"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 Zespole Szkół działa </w:t>
      </w:r>
      <w:r w:rsidRPr="00AA2F93">
        <w:rPr>
          <w:rFonts w:ascii="Arial" w:hAnsi="Arial" w:cs="Arial"/>
          <w:b/>
        </w:rPr>
        <w:t>Zespół do Spraw Promocji Szkoły</w:t>
      </w:r>
      <w:r w:rsidRPr="00AA2F93">
        <w:rPr>
          <w:rFonts w:ascii="Arial" w:hAnsi="Arial" w:cs="Arial"/>
        </w:rPr>
        <w:t xml:space="preserve"> wyznaczony </w:t>
      </w:r>
      <w:r w:rsidRPr="00AA2F93">
        <w:rPr>
          <w:rFonts w:ascii="Arial" w:hAnsi="Arial" w:cs="Arial"/>
        </w:rPr>
        <w:br/>
        <w:t xml:space="preserve">przez Dyrektora Zespołu Szkół. </w:t>
      </w:r>
    </w:p>
    <w:p w14:paraId="31C4D21B" w14:textId="2E0BC0D1" w:rsidR="00AC7857" w:rsidRPr="00AA2F93" w:rsidRDefault="00AC7857" w:rsidP="00FF40A7">
      <w:pPr>
        <w:widowControl w:val="0"/>
        <w:autoSpaceDE w:val="0"/>
        <w:autoSpaceDN w:val="0"/>
        <w:adjustRightInd w:val="0"/>
        <w:spacing w:before="480"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Zadania Zespołu do Spraw Promocji:</w:t>
      </w:r>
    </w:p>
    <w:p w14:paraId="027AE940" w14:textId="77777777" w:rsidR="00AC7857" w:rsidRPr="00AA2F93" w:rsidRDefault="00AC7857">
      <w:pPr>
        <w:widowControl w:val="0"/>
        <w:numPr>
          <w:ilvl w:val="2"/>
          <w:numId w:val="19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AA2F93">
        <w:rPr>
          <w:rFonts w:ascii="Arial" w:hAnsi="Arial" w:cs="Arial"/>
        </w:rPr>
        <w:t>Promowanie Szkoły w środowisku lokalnym i regionalnym.</w:t>
      </w:r>
    </w:p>
    <w:p w14:paraId="4052DDD1" w14:textId="77777777" w:rsidR="00AC7857" w:rsidRPr="00AA2F93" w:rsidRDefault="00AC7857">
      <w:pPr>
        <w:widowControl w:val="0"/>
        <w:numPr>
          <w:ilvl w:val="2"/>
          <w:numId w:val="19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Nawiązanie </w:t>
      </w:r>
      <w:r w:rsidR="00AC52E0" w:rsidRPr="00AA2F93">
        <w:rPr>
          <w:rFonts w:ascii="Arial" w:hAnsi="Arial" w:cs="Arial"/>
        </w:rPr>
        <w:t>współpracy</w:t>
      </w:r>
      <w:r w:rsidR="00352781" w:rsidRPr="00AA2F93">
        <w:rPr>
          <w:rFonts w:ascii="Arial" w:hAnsi="Arial" w:cs="Arial"/>
        </w:rPr>
        <w:t xml:space="preserve"> </w:t>
      </w:r>
      <w:r w:rsidR="00AC52E0" w:rsidRPr="00AA2F93">
        <w:rPr>
          <w:rFonts w:ascii="Arial" w:hAnsi="Arial" w:cs="Arial"/>
        </w:rPr>
        <w:t>z firmami budowlanymi i Politechniką Łódzką.</w:t>
      </w:r>
    </w:p>
    <w:p w14:paraId="46148327" w14:textId="77777777" w:rsidR="00AC52E0" w:rsidRPr="00AA2F93" w:rsidRDefault="00AC52E0">
      <w:pPr>
        <w:widowControl w:val="0"/>
        <w:numPr>
          <w:ilvl w:val="2"/>
          <w:numId w:val="19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AA2F93">
        <w:rPr>
          <w:rFonts w:ascii="Arial" w:hAnsi="Arial" w:cs="Arial"/>
        </w:rPr>
        <w:t>Aktualizacja ulotek i broszur.</w:t>
      </w:r>
    </w:p>
    <w:p w14:paraId="1BF8530D" w14:textId="77777777" w:rsidR="00AC52E0" w:rsidRPr="00AA2F93" w:rsidRDefault="00AC52E0">
      <w:pPr>
        <w:widowControl w:val="0"/>
        <w:numPr>
          <w:ilvl w:val="2"/>
          <w:numId w:val="19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Udział w Targach i </w:t>
      </w:r>
      <w:proofErr w:type="spellStart"/>
      <w:r w:rsidRPr="00AA2F93">
        <w:rPr>
          <w:rFonts w:ascii="Arial" w:hAnsi="Arial" w:cs="Arial"/>
        </w:rPr>
        <w:t>Mini</w:t>
      </w:r>
      <w:r w:rsidR="00FC7377" w:rsidRPr="00AA2F93">
        <w:rPr>
          <w:rFonts w:ascii="Arial" w:hAnsi="Arial" w:cs="Arial"/>
        </w:rPr>
        <w:t>t</w:t>
      </w:r>
      <w:r w:rsidRPr="00AA2F93">
        <w:rPr>
          <w:rFonts w:ascii="Arial" w:hAnsi="Arial" w:cs="Arial"/>
        </w:rPr>
        <w:t>argach</w:t>
      </w:r>
      <w:proofErr w:type="spellEnd"/>
      <w:r w:rsidRPr="00AA2F93">
        <w:rPr>
          <w:rFonts w:ascii="Arial" w:hAnsi="Arial" w:cs="Arial"/>
        </w:rPr>
        <w:t xml:space="preserve"> Edukacyjnych.</w:t>
      </w:r>
    </w:p>
    <w:p w14:paraId="2096D212" w14:textId="77777777" w:rsidR="00AC52E0" w:rsidRPr="00AA2F93" w:rsidRDefault="00AC52E0">
      <w:pPr>
        <w:widowControl w:val="0"/>
        <w:numPr>
          <w:ilvl w:val="2"/>
          <w:numId w:val="19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AA2F93">
        <w:rPr>
          <w:rFonts w:ascii="Arial" w:hAnsi="Arial" w:cs="Arial"/>
        </w:rPr>
        <w:t>Organizowanie Dni Otwartych Szkoły.</w:t>
      </w:r>
    </w:p>
    <w:p w14:paraId="5505C6CB" w14:textId="77777777" w:rsidR="00AC52E0" w:rsidRPr="00AA2F93" w:rsidRDefault="00AC52E0">
      <w:pPr>
        <w:widowControl w:val="0"/>
        <w:numPr>
          <w:ilvl w:val="2"/>
          <w:numId w:val="19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AA2F93">
        <w:rPr>
          <w:rFonts w:ascii="Arial" w:hAnsi="Arial" w:cs="Arial"/>
        </w:rPr>
        <w:t>Wykonanie filmu prezentującego Szkołę.</w:t>
      </w:r>
    </w:p>
    <w:p w14:paraId="59A833CF" w14:textId="77777777" w:rsidR="00AC52E0" w:rsidRPr="00AA2F93" w:rsidRDefault="00AC52E0">
      <w:pPr>
        <w:widowControl w:val="0"/>
        <w:numPr>
          <w:ilvl w:val="2"/>
          <w:numId w:val="19"/>
        </w:numPr>
        <w:tabs>
          <w:tab w:val="num" w:pos="851"/>
        </w:tabs>
        <w:autoSpaceDE w:val="0"/>
        <w:autoSpaceDN w:val="0"/>
        <w:adjustRightInd w:val="0"/>
        <w:spacing w:line="360" w:lineRule="auto"/>
        <w:ind w:left="426" w:hanging="426"/>
        <w:rPr>
          <w:rFonts w:ascii="Arial" w:hAnsi="Arial" w:cs="Arial"/>
        </w:rPr>
      </w:pPr>
      <w:r w:rsidRPr="00AA2F93">
        <w:rPr>
          <w:rFonts w:ascii="Arial" w:hAnsi="Arial" w:cs="Arial"/>
        </w:rPr>
        <w:t>Poszukiwanie sponsorów.</w:t>
      </w:r>
    </w:p>
    <w:p w14:paraId="631CA797" w14:textId="6CF76E03" w:rsidR="002A22F8" w:rsidRPr="00AA2F93" w:rsidRDefault="002A22F8" w:rsidP="003B675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</w:t>
      </w:r>
      <w:r w:rsidR="002909D3" w:rsidRPr="00AA2F93">
        <w:rPr>
          <w:rFonts w:ascii="Arial" w:hAnsi="Arial" w:cs="Arial"/>
          <w:b/>
        </w:rPr>
        <w:t>5</w:t>
      </w:r>
      <w:r w:rsidR="0089561A" w:rsidRPr="00AA2F93">
        <w:rPr>
          <w:rFonts w:ascii="Arial" w:hAnsi="Arial" w:cs="Arial"/>
          <w:b/>
        </w:rPr>
        <w:t>2</w:t>
      </w:r>
    </w:p>
    <w:p w14:paraId="4ED6B97B" w14:textId="728FC3ED" w:rsidR="002A22F8" w:rsidRPr="00AA2F93" w:rsidRDefault="002A22F8" w:rsidP="00FF40A7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 Zespole Szkół działa </w:t>
      </w:r>
      <w:r w:rsidR="00BA1A9B" w:rsidRPr="00AA2F93">
        <w:rPr>
          <w:rFonts w:ascii="Arial" w:hAnsi="Arial" w:cs="Arial"/>
          <w:b/>
          <w:bCs/>
        </w:rPr>
        <w:t>Zespół W</w:t>
      </w:r>
      <w:r w:rsidRPr="00AA2F93">
        <w:rPr>
          <w:rFonts w:ascii="Arial" w:hAnsi="Arial" w:cs="Arial"/>
          <w:b/>
          <w:bCs/>
        </w:rPr>
        <w:t>ychowawczy</w:t>
      </w:r>
      <w:r w:rsidRPr="00AA2F93">
        <w:rPr>
          <w:rFonts w:ascii="Arial" w:hAnsi="Arial" w:cs="Arial"/>
        </w:rPr>
        <w:t>, w skład którego wchodzą wszyscy wychowawcy klas i pedagog . Zespół pracuje pod kierunkiem pedagoga. Do</w:t>
      </w:r>
      <w:r w:rsidR="003B6754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jego zadań należy:</w:t>
      </w:r>
    </w:p>
    <w:p w14:paraId="1E967728" w14:textId="77777777" w:rsidR="002A22F8" w:rsidRPr="00AA2F93" w:rsidRDefault="002A22F8">
      <w:pPr>
        <w:widowControl w:val="0"/>
        <w:numPr>
          <w:ilvl w:val="0"/>
          <w:numId w:val="16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Opracowywanie i ewaluacja kryteriów oceny zachowania uczniów.</w:t>
      </w:r>
    </w:p>
    <w:p w14:paraId="0D65FA59" w14:textId="77777777" w:rsidR="002A22F8" w:rsidRPr="00AA2F93" w:rsidRDefault="002A22F8">
      <w:pPr>
        <w:pStyle w:val="Tekstpodstawowy"/>
        <w:numPr>
          <w:ilvl w:val="0"/>
          <w:numId w:val="160"/>
        </w:numPr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Koordynowanie prac nauczycieli przy opracowywaniu Programu Wychowawczo – Profilaktycznego Szkoły.</w:t>
      </w:r>
    </w:p>
    <w:p w14:paraId="1C41E062" w14:textId="77777777" w:rsidR="002A22F8" w:rsidRPr="00AA2F93" w:rsidRDefault="002A22F8">
      <w:pPr>
        <w:widowControl w:val="0"/>
        <w:numPr>
          <w:ilvl w:val="0"/>
          <w:numId w:val="16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Inspirowanie nauczycieli do tworzenia narzędzi pomiaru jakości pracy szkoły w obszarach wychowania i opieki.</w:t>
      </w:r>
    </w:p>
    <w:p w14:paraId="2649BDFC" w14:textId="77777777" w:rsidR="00AC7857" w:rsidRPr="00AA2F93" w:rsidRDefault="002A22F8">
      <w:pPr>
        <w:widowControl w:val="0"/>
        <w:numPr>
          <w:ilvl w:val="0"/>
          <w:numId w:val="16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Inicjowanie doskonalenia zawodowego nauczycieli w zakresie umiejętności wychowawczych.</w:t>
      </w:r>
    </w:p>
    <w:p w14:paraId="760A30BB" w14:textId="77777777" w:rsidR="00AC7857" w:rsidRPr="00AA2F93" w:rsidRDefault="00AC7857">
      <w:pPr>
        <w:widowControl w:val="0"/>
        <w:numPr>
          <w:ilvl w:val="0"/>
          <w:numId w:val="16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Rozwiązywanie problemów dydaktycznych i wychowawczych, wynikających w trakcie realizacji zadań edukacyjnych adresowanych do danego oddziału.</w:t>
      </w:r>
    </w:p>
    <w:p w14:paraId="7FFC5B02" w14:textId="77777777" w:rsidR="00AC7857" w:rsidRPr="00AA2F93" w:rsidRDefault="00AC7857">
      <w:pPr>
        <w:widowControl w:val="0"/>
        <w:numPr>
          <w:ilvl w:val="0"/>
          <w:numId w:val="160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Uzgodnienie oceny zachowania uczniów danego oddziału.</w:t>
      </w:r>
    </w:p>
    <w:p w14:paraId="7D17585E" w14:textId="77777777" w:rsidR="008A0A42" w:rsidRDefault="008A0A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99FC2A4" w14:textId="0AA87EDB" w:rsidR="00BA1A9B" w:rsidRPr="00AA2F93" w:rsidRDefault="00BA1A9B" w:rsidP="003B675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lastRenderedPageBreak/>
        <w:t>§</w:t>
      </w:r>
      <w:r w:rsidR="0089561A" w:rsidRPr="00AA2F93">
        <w:rPr>
          <w:rFonts w:ascii="Arial" w:hAnsi="Arial" w:cs="Arial"/>
          <w:b/>
        </w:rPr>
        <w:t>53</w:t>
      </w:r>
    </w:p>
    <w:p w14:paraId="18F392DA" w14:textId="77777777" w:rsidR="002A22F8" w:rsidRPr="00AA2F93" w:rsidRDefault="002A22F8" w:rsidP="00FF40A7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 celu integrowania i koordynowania ogółu oddziaływań zróżnicowanych podmiotów współtworzących szkolne środowisko wychowawcze Dyrektor Zespołu Szkół powierza każdy oddział szczególnej opiece wychowawczej jednemu </w:t>
      </w:r>
      <w:r w:rsidR="00BA1A9B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z nauczycieli uczących w tym oddziale. Nauczyciel ten zwany jest dalej „wychowawcą klasy”.</w:t>
      </w:r>
    </w:p>
    <w:p w14:paraId="0DEB282E" w14:textId="77777777" w:rsidR="002A22F8" w:rsidRPr="00AA2F93" w:rsidRDefault="002A22F8">
      <w:pPr>
        <w:pStyle w:val="Tekstpodstawowy"/>
        <w:numPr>
          <w:ilvl w:val="0"/>
          <w:numId w:val="18"/>
        </w:numPr>
        <w:tabs>
          <w:tab w:val="clear" w:pos="720"/>
          <w:tab w:val="num" w:pos="360"/>
        </w:tabs>
        <w:spacing w:line="360" w:lineRule="auto"/>
        <w:ind w:left="360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Powierzenie obowiązków wychowawcy klasy odbywa się podczas posiedzenia Rady Pedagogicznej, poprzedzającej początek roku szkolnego. </w:t>
      </w:r>
    </w:p>
    <w:p w14:paraId="39E73A64" w14:textId="4E9E05AE" w:rsidR="002A22F8" w:rsidRPr="00AA2F93" w:rsidRDefault="002A22F8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>Obowiązki wychowawcy klasy nauczyciel pełni w zasadzie przez cały tok nauki w</w:t>
      </w:r>
      <w:r w:rsidR="003B6754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 xml:space="preserve">danym typie szkoły, chyba że jest to niemożliwe z przyczyn organizacyjnych. </w:t>
      </w:r>
    </w:p>
    <w:p w14:paraId="046FF80B" w14:textId="77777777" w:rsidR="002A22F8" w:rsidRPr="00AA2F93" w:rsidRDefault="002A22F8">
      <w:pPr>
        <w:widowControl w:val="0"/>
        <w:numPr>
          <w:ilvl w:val="0"/>
          <w:numId w:val="18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>Dyrektor Zespołu Szkół może dokonać zmiany wychowawcy klasy z końcem semestru lub roku szkolnego:</w:t>
      </w:r>
    </w:p>
    <w:p w14:paraId="568B7777" w14:textId="77777777" w:rsidR="002A22F8" w:rsidRPr="00AA2F93" w:rsidRDefault="002A22F8">
      <w:pPr>
        <w:widowControl w:val="0"/>
        <w:numPr>
          <w:ilvl w:val="1"/>
          <w:numId w:val="18"/>
        </w:numPr>
        <w:tabs>
          <w:tab w:val="clear" w:pos="1647"/>
          <w:tab w:val="num" w:pos="900"/>
        </w:tabs>
        <w:autoSpaceDE w:val="0"/>
        <w:autoSpaceDN w:val="0"/>
        <w:adjustRightInd w:val="0"/>
        <w:spacing w:line="360" w:lineRule="auto"/>
        <w:ind w:left="90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z własnej inicjatywy – w wyniku negatywnej oceny pracy nauczyciela – wychowawcy, działając w trybie nadzoru pedagogicznego, </w:t>
      </w:r>
    </w:p>
    <w:p w14:paraId="3F72F648" w14:textId="62299787" w:rsidR="002A22F8" w:rsidRPr="00AA2F93" w:rsidRDefault="002A22F8">
      <w:pPr>
        <w:widowControl w:val="0"/>
        <w:numPr>
          <w:ilvl w:val="1"/>
          <w:numId w:val="18"/>
        </w:numPr>
        <w:tabs>
          <w:tab w:val="clear" w:pos="1647"/>
          <w:tab w:val="num" w:pos="900"/>
        </w:tabs>
        <w:autoSpaceDE w:val="0"/>
        <w:autoSpaceDN w:val="0"/>
        <w:adjustRightInd w:val="0"/>
        <w:spacing w:line="360" w:lineRule="auto"/>
        <w:ind w:left="90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na pisemny, zawierający uzasadnienie, wniosek rodziców i uczniów </w:t>
      </w:r>
      <w:r w:rsidRPr="00AA2F93">
        <w:rPr>
          <w:rFonts w:ascii="Arial" w:hAnsi="Arial" w:cs="Arial"/>
        </w:rPr>
        <w:br/>
        <w:t xml:space="preserve">lub uczniów pełnoletnich, podpisany przez klasowe ogniwa </w:t>
      </w:r>
      <w:r w:rsidR="00FF40A7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Rady Rodziców i/lub Samorządu Uczniowskiego, </w:t>
      </w:r>
      <w:r w:rsidR="00FF40A7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albo też nie mniej niż 2/3 ogółu rodziców i/lub uczniów tej klasy. </w:t>
      </w:r>
      <w:r w:rsidR="00FF40A7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Dyrektor Zespołu Szkół podejmuje decyzję po zasięgnięciu </w:t>
      </w:r>
      <w:r w:rsidR="00FF40A7">
        <w:rPr>
          <w:rFonts w:ascii="Arial" w:hAnsi="Arial" w:cs="Arial"/>
        </w:rPr>
        <w:br/>
      </w:r>
      <w:r w:rsidRPr="00AA2F93">
        <w:rPr>
          <w:rFonts w:ascii="Arial" w:hAnsi="Arial" w:cs="Arial"/>
        </w:rPr>
        <w:t>opinii Rady Pedagogicznej.</w:t>
      </w:r>
    </w:p>
    <w:p w14:paraId="38B6EF01" w14:textId="25DCE6A4" w:rsidR="002A22F8" w:rsidRPr="00AA2F93" w:rsidRDefault="0089561A" w:rsidP="00597F95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§54</w:t>
      </w:r>
    </w:p>
    <w:p w14:paraId="0DCADD2F" w14:textId="77777777" w:rsidR="0089561A" w:rsidRPr="00AA2F93" w:rsidRDefault="0089561A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  <w:b/>
          <w:bCs/>
        </w:rPr>
      </w:pPr>
      <w:r w:rsidRPr="00AA2F93">
        <w:rPr>
          <w:rFonts w:ascii="Arial" w:hAnsi="Arial" w:cs="Arial"/>
          <w:b/>
          <w:bCs/>
        </w:rPr>
        <w:t>Obowiązki wychowawcy klasy:</w:t>
      </w:r>
    </w:p>
    <w:p w14:paraId="3A940959" w14:textId="77777777" w:rsidR="0089561A" w:rsidRPr="00AA2F93" w:rsidRDefault="0089561A">
      <w:pPr>
        <w:widowControl w:val="0"/>
        <w:numPr>
          <w:ilvl w:val="1"/>
          <w:numId w:val="19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  <w:bCs/>
        </w:rPr>
        <w:t>planowanie pracy wychowawczej,</w:t>
      </w:r>
    </w:p>
    <w:p w14:paraId="5C377ACA" w14:textId="77777777" w:rsidR="0089561A" w:rsidRPr="00AA2F93" w:rsidRDefault="0089561A">
      <w:pPr>
        <w:widowControl w:val="0"/>
        <w:numPr>
          <w:ilvl w:val="1"/>
          <w:numId w:val="19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prowadzenie, zgodnie z obowiązującymi przepisami, dokumentacji procesu kształcenia i wychowania uczniów tej klasy,</w:t>
      </w:r>
    </w:p>
    <w:p w14:paraId="576E80F5" w14:textId="70A70828" w:rsidR="0089561A" w:rsidRPr="00AA2F93" w:rsidRDefault="0089561A">
      <w:pPr>
        <w:widowControl w:val="0"/>
        <w:numPr>
          <w:ilvl w:val="1"/>
          <w:numId w:val="19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opracowywanie i przekazywanie do dalszych analiz danych statystycznych obrazujących wyniki nauczania, wychowania, frekwencję uczniów </w:t>
      </w:r>
      <w:r w:rsidR="00FF40A7">
        <w:rPr>
          <w:rFonts w:ascii="Arial" w:hAnsi="Arial" w:cs="Arial"/>
        </w:rPr>
        <w:br/>
      </w:r>
      <w:r w:rsidRPr="00AA2F93">
        <w:rPr>
          <w:rFonts w:ascii="Arial" w:hAnsi="Arial" w:cs="Arial"/>
        </w:rPr>
        <w:t>oraz innych informacji – na żądanie Dyrektora Zespołu Szkół,</w:t>
      </w:r>
    </w:p>
    <w:p w14:paraId="45560E38" w14:textId="77777777" w:rsidR="0089561A" w:rsidRPr="00AA2F93" w:rsidRDefault="0089561A">
      <w:pPr>
        <w:widowControl w:val="0"/>
        <w:numPr>
          <w:ilvl w:val="1"/>
          <w:numId w:val="19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opracowywanie opinii i charakterystyk uczniów – we współpracy </w:t>
      </w:r>
      <w:r w:rsidRPr="00AA2F93">
        <w:rPr>
          <w:rFonts w:ascii="Arial" w:hAnsi="Arial" w:cs="Arial"/>
        </w:rPr>
        <w:br/>
        <w:t xml:space="preserve">z pedagogiem i innymi nauczycielami – na wniosek sądu, policji </w:t>
      </w:r>
      <w:r w:rsidRPr="00AA2F93">
        <w:rPr>
          <w:rFonts w:ascii="Arial" w:hAnsi="Arial" w:cs="Arial"/>
        </w:rPr>
        <w:br/>
        <w:t xml:space="preserve">i innych uprawnionych instytucji, przekazany przez Dyrektora Zespołu </w:t>
      </w:r>
      <w:r w:rsidRPr="00AA2F93">
        <w:rPr>
          <w:rFonts w:ascii="Arial" w:hAnsi="Arial" w:cs="Arial"/>
        </w:rPr>
        <w:lastRenderedPageBreak/>
        <w:t>Szkół,</w:t>
      </w:r>
    </w:p>
    <w:p w14:paraId="116C64AC" w14:textId="32E6F1E2" w:rsidR="0089561A" w:rsidRPr="00AA2F93" w:rsidRDefault="0089561A">
      <w:pPr>
        <w:widowControl w:val="0"/>
        <w:numPr>
          <w:ilvl w:val="1"/>
          <w:numId w:val="19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opracowanie tematów godzin wychowawczych oraz ich prowadzenie – zgodnie z Programem Wychowawczo–Profilaktycznym Szkoły</w:t>
      </w:r>
    </w:p>
    <w:p w14:paraId="065EC44C" w14:textId="77777777" w:rsidR="0089561A" w:rsidRPr="00AA2F93" w:rsidRDefault="0089561A">
      <w:pPr>
        <w:widowControl w:val="0"/>
        <w:numPr>
          <w:ilvl w:val="1"/>
          <w:numId w:val="19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organizowanie różnorodnych form współdziałania z rodzicami uczniów, </w:t>
      </w:r>
      <w:r w:rsidRPr="00AA2F93">
        <w:rPr>
          <w:rFonts w:ascii="Arial" w:hAnsi="Arial" w:cs="Arial"/>
        </w:rPr>
        <w:br/>
        <w:t xml:space="preserve">w tym – prowadzenie cyklicznych zebrań informacyjnych dla rodziców, </w:t>
      </w:r>
      <w:r w:rsidRPr="00AA2F93">
        <w:rPr>
          <w:rFonts w:ascii="Arial" w:hAnsi="Arial" w:cs="Arial"/>
        </w:rPr>
        <w:br/>
        <w:t>w terminach wyznaczonych przez Dyrektora Zespołu Szkół,</w:t>
      </w:r>
    </w:p>
    <w:p w14:paraId="7C9D58B8" w14:textId="77777777" w:rsidR="0089561A" w:rsidRPr="00AA2F93" w:rsidRDefault="0089561A">
      <w:pPr>
        <w:widowControl w:val="0"/>
        <w:numPr>
          <w:ilvl w:val="1"/>
          <w:numId w:val="19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inspirowanie form aktywności kulturalnej, turystycznej, rekreacyjnej uczniów tej klasy,</w:t>
      </w:r>
    </w:p>
    <w:p w14:paraId="3B618521" w14:textId="77777777" w:rsidR="0089561A" w:rsidRPr="00AA2F93" w:rsidRDefault="0089561A">
      <w:pPr>
        <w:pStyle w:val="Tekstpodstawowywcity"/>
        <w:numPr>
          <w:ilvl w:val="1"/>
          <w:numId w:val="19"/>
        </w:numPr>
        <w:tabs>
          <w:tab w:val="clear" w:pos="1364"/>
          <w:tab w:val="num" w:pos="720"/>
        </w:tabs>
        <w:spacing w:line="360" w:lineRule="auto"/>
        <w:ind w:left="720" w:hanging="360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rozpoznawanie potrzeb i zainteresowań uczniów oraz ich środowiska rodzinnego, ze szczególnym uwzględnieniem potrzeb opiekuńczych </w:t>
      </w:r>
      <w:r w:rsidRPr="00AA2F93">
        <w:rPr>
          <w:rFonts w:ascii="Arial" w:hAnsi="Arial" w:cs="Arial"/>
        </w:rPr>
        <w:br/>
        <w:t>i socjalnych oraz współdziałanie z pedagogiem  w zakresie organizowania niezbędnej pomocy,</w:t>
      </w:r>
    </w:p>
    <w:p w14:paraId="273D0740" w14:textId="60DA4012" w:rsidR="0089561A" w:rsidRPr="00AA2F93" w:rsidRDefault="0089561A">
      <w:pPr>
        <w:widowControl w:val="0"/>
        <w:numPr>
          <w:ilvl w:val="1"/>
          <w:numId w:val="19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otaczanie szczególną opieką uczniów znajdujących się w sytuacji trudnej oraz wymagających oddziaływań indywidualnych i współdziałanie </w:t>
      </w:r>
      <w:r w:rsidR="00FF40A7">
        <w:rPr>
          <w:rFonts w:ascii="Arial" w:hAnsi="Arial" w:cs="Arial"/>
        </w:rPr>
        <w:br/>
      </w:r>
      <w:r w:rsidRPr="00AA2F93">
        <w:rPr>
          <w:rFonts w:ascii="Arial" w:hAnsi="Arial" w:cs="Arial"/>
        </w:rPr>
        <w:t>w tym zakresie z pedagogiem,</w:t>
      </w:r>
    </w:p>
    <w:p w14:paraId="6B4BE7EE" w14:textId="77777777" w:rsidR="0089561A" w:rsidRPr="00FF40A7" w:rsidRDefault="0089561A">
      <w:pPr>
        <w:widowControl w:val="0"/>
        <w:numPr>
          <w:ilvl w:val="1"/>
          <w:numId w:val="19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 </w:t>
      </w:r>
      <w:r w:rsidRPr="00FF40A7">
        <w:rPr>
          <w:rFonts w:ascii="Arial" w:hAnsi="Arial" w:cs="Arial"/>
        </w:rPr>
        <w:t xml:space="preserve">dbanie o realizację obowiązku nauki, </w:t>
      </w:r>
    </w:p>
    <w:p w14:paraId="5A0D92D1" w14:textId="77777777" w:rsidR="0089561A" w:rsidRPr="00FF40A7" w:rsidRDefault="0089561A">
      <w:pPr>
        <w:widowControl w:val="0"/>
        <w:numPr>
          <w:ilvl w:val="1"/>
          <w:numId w:val="19"/>
        </w:numPr>
        <w:tabs>
          <w:tab w:val="clear" w:pos="1364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FF40A7">
        <w:rPr>
          <w:rFonts w:ascii="Arial" w:hAnsi="Arial" w:cs="Arial"/>
        </w:rPr>
        <w:t xml:space="preserve"> ustalenie oceny zachowania uczniów zgodnie z obowiązującymi przepisami prawa,</w:t>
      </w:r>
    </w:p>
    <w:p w14:paraId="55C6316B" w14:textId="2FD8CBA1" w:rsidR="0089561A" w:rsidRPr="00FF40A7" w:rsidRDefault="0089561A">
      <w:pPr>
        <w:pStyle w:val="Tekstpodstawowywcity"/>
        <w:numPr>
          <w:ilvl w:val="1"/>
          <w:numId w:val="19"/>
        </w:numPr>
        <w:tabs>
          <w:tab w:val="clear" w:pos="1364"/>
          <w:tab w:val="num" w:pos="720"/>
        </w:tabs>
        <w:spacing w:line="360" w:lineRule="auto"/>
        <w:ind w:left="720" w:hanging="360"/>
        <w:jc w:val="left"/>
        <w:rPr>
          <w:rFonts w:ascii="Arial" w:hAnsi="Arial" w:cs="Arial"/>
        </w:rPr>
      </w:pPr>
      <w:r w:rsidRPr="00FF40A7">
        <w:rPr>
          <w:rFonts w:ascii="Arial" w:hAnsi="Arial" w:cs="Arial"/>
        </w:rPr>
        <w:t xml:space="preserve"> reprezentowanie Dyrektora Zespołu Szkół i Rady Pedagogicznej </w:t>
      </w:r>
      <w:r w:rsidR="00FF40A7">
        <w:rPr>
          <w:rFonts w:ascii="Arial" w:hAnsi="Arial" w:cs="Arial"/>
        </w:rPr>
        <w:br/>
      </w:r>
      <w:r w:rsidRPr="00FF40A7">
        <w:rPr>
          <w:rFonts w:ascii="Arial" w:hAnsi="Arial" w:cs="Arial"/>
        </w:rPr>
        <w:t>przed uczniami oraz rzecznictwo praw uczniów wobec wszystkich organów Zespołu Szkół.</w:t>
      </w:r>
    </w:p>
    <w:p w14:paraId="796E7A1A" w14:textId="77777777" w:rsidR="002A22F8" w:rsidRPr="00FF40A7" w:rsidRDefault="002A22F8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FF40A7">
        <w:rPr>
          <w:rFonts w:ascii="Arial" w:hAnsi="Arial" w:cs="Arial"/>
          <w:b/>
          <w:bCs/>
        </w:rPr>
        <w:t>Wychowawca klasy posiada uprawnienia do:</w:t>
      </w:r>
    </w:p>
    <w:p w14:paraId="1E4F3CAC" w14:textId="77777777" w:rsidR="002A22F8" w:rsidRPr="00AA2F93" w:rsidRDefault="002A22F8">
      <w:pPr>
        <w:widowControl w:val="0"/>
        <w:numPr>
          <w:ilvl w:val="0"/>
          <w:numId w:val="20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karania i nagradzania uczniów – zgodnie ze Statutem </w:t>
      </w:r>
      <w:r w:rsidR="00BA1A9B" w:rsidRPr="00AA2F93">
        <w:rPr>
          <w:rFonts w:ascii="Arial" w:hAnsi="Arial" w:cs="Arial"/>
        </w:rPr>
        <w:t>Technikum</w:t>
      </w:r>
      <w:r w:rsidRPr="00AA2F93">
        <w:rPr>
          <w:rFonts w:ascii="Arial" w:hAnsi="Arial" w:cs="Arial"/>
        </w:rPr>
        <w:t>,</w:t>
      </w:r>
    </w:p>
    <w:p w14:paraId="60D74476" w14:textId="77777777" w:rsidR="002A22F8" w:rsidRPr="00AA2F93" w:rsidRDefault="002A22F8">
      <w:pPr>
        <w:widowControl w:val="0"/>
        <w:numPr>
          <w:ilvl w:val="0"/>
          <w:numId w:val="20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decydowania o usprawiedliwieniu nieobecności ucznia na zajęciach szkolnych,</w:t>
      </w:r>
    </w:p>
    <w:p w14:paraId="3D6A42A0" w14:textId="07EB1AF0" w:rsidR="002A22F8" w:rsidRPr="00AA2F93" w:rsidRDefault="002A22F8">
      <w:pPr>
        <w:widowControl w:val="0"/>
        <w:numPr>
          <w:ilvl w:val="0"/>
          <w:numId w:val="20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zwoływania zebrań rodziców uczniów w innych terminach niż wynikające </w:t>
      </w:r>
      <w:r w:rsidR="00597F95">
        <w:rPr>
          <w:rFonts w:ascii="Arial" w:hAnsi="Arial" w:cs="Arial"/>
        </w:rPr>
        <w:br/>
      </w:r>
      <w:r w:rsidRPr="00AA2F93">
        <w:rPr>
          <w:rFonts w:ascii="Arial" w:hAnsi="Arial" w:cs="Arial"/>
        </w:rPr>
        <w:t>z</w:t>
      </w:r>
      <w:r w:rsidR="00597F95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 xml:space="preserve">obowiązującego harmonogramu, przy jednoczesnym poinformowaniu </w:t>
      </w:r>
      <w:r w:rsidRPr="00AA2F93">
        <w:rPr>
          <w:rFonts w:ascii="Arial" w:hAnsi="Arial" w:cs="Arial"/>
        </w:rPr>
        <w:br/>
        <w:t>o tym Dyrektora Zespołu Szkół,</w:t>
      </w:r>
    </w:p>
    <w:p w14:paraId="308AD336" w14:textId="77777777" w:rsidR="002A22F8" w:rsidRPr="00AA2F93" w:rsidRDefault="002A22F8">
      <w:pPr>
        <w:widowControl w:val="0"/>
        <w:numPr>
          <w:ilvl w:val="0"/>
          <w:numId w:val="20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organizowania zebrań zespołu nauczycieli realizujących zajęcia dydaktyczne w tej klasie – po uprzednim uzgodnieniu ich terminu </w:t>
      </w:r>
      <w:r w:rsidR="00BA1A9B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z Dyrektorem Zespołu Szkół,</w:t>
      </w:r>
    </w:p>
    <w:p w14:paraId="58D58559" w14:textId="77777777" w:rsidR="002A22F8" w:rsidRPr="00AA2F93" w:rsidRDefault="002A22F8">
      <w:pPr>
        <w:widowControl w:val="0"/>
        <w:numPr>
          <w:ilvl w:val="0"/>
          <w:numId w:val="20"/>
        </w:numPr>
        <w:tabs>
          <w:tab w:val="clear" w:pos="85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otrzymywania w pierwszej kolejności wszystkich informacji dotyczących uczniów tej klasy, a zwłaszcza informacji o planowanych przez innych </w:t>
      </w:r>
      <w:r w:rsidRPr="00AA2F93">
        <w:rPr>
          <w:rFonts w:ascii="Arial" w:hAnsi="Arial" w:cs="Arial"/>
        </w:rPr>
        <w:lastRenderedPageBreak/>
        <w:t>nauczycieli wycieczkach i imprezach oraz o potrzebie wezwania rodziców określonych uczniów.</w:t>
      </w:r>
    </w:p>
    <w:p w14:paraId="773F279D" w14:textId="77777777" w:rsidR="002A22F8" w:rsidRPr="00AA2F93" w:rsidRDefault="002A22F8">
      <w:pPr>
        <w:widowControl w:val="0"/>
        <w:numPr>
          <w:ilvl w:val="0"/>
          <w:numId w:val="19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  <w:b/>
          <w:bCs/>
        </w:rPr>
        <w:t>Wychowawca klasy ponosi odpowiedzialność za:</w:t>
      </w:r>
    </w:p>
    <w:p w14:paraId="4CDFBA2E" w14:textId="77777777" w:rsidR="002A22F8" w:rsidRPr="00AA2F93" w:rsidRDefault="002A22F8">
      <w:pPr>
        <w:widowControl w:val="0"/>
        <w:numPr>
          <w:ilvl w:val="0"/>
          <w:numId w:val="21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>poprawne merytorycznie, czytelne i zgodne z obowiązującym prawem prowadzenie dokumentacji kształcenia i wychowania,</w:t>
      </w:r>
    </w:p>
    <w:p w14:paraId="3DF65233" w14:textId="77777777" w:rsidR="002A22F8" w:rsidRPr="00AA2F93" w:rsidRDefault="002A22F8">
      <w:pPr>
        <w:pStyle w:val="Tekstpodstawowywcity2"/>
        <w:numPr>
          <w:ilvl w:val="0"/>
          <w:numId w:val="21"/>
        </w:numPr>
        <w:tabs>
          <w:tab w:val="clear" w:pos="1031"/>
          <w:tab w:val="num" w:pos="720"/>
        </w:tabs>
        <w:spacing w:line="360" w:lineRule="auto"/>
        <w:ind w:left="720" w:hanging="360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zdrowie, życie i bezpieczeństwo powierzonych opiece wychowawczej uczniów podczas wszystkich organizowanych przez siebie zajęć: lekcyjnych, pozalekcyjnych, pozaszkolnych,</w:t>
      </w:r>
    </w:p>
    <w:p w14:paraId="2DBC400D" w14:textId="77777777" w:rsidR="002A22F8" w:rsidRPr="00AA2F93" w:rsidRDefault="002A22F8">
      <w:pPr>
        <w:pStyle w:val="Tekstpodstawowy"/>
        <w:numPr>
          <w:ilvl w:val="0"/>
          <w:numId w:val="21"/>
        </w:numPr>
        <w:tabs>
          <w:tab w:val="clear" w:pos="1031"/>
          <w:tab w:val="num" w:pos="720"/>
        </w:tabs>
        <w:spacing w:line="360" w:lineRule="auto"/>
        <w:ind w:left="720" w:hanging="360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rzetelne, zgodne z faktami i obowiązującymi zasadami, przekazywanie informacji i danych statystycznych,</w:t>
      </w:r>
    </w:p>
    <w:p w14:paraId="29F1FE2D" w14:textId="52F0D8DF" w:rsidR="002A22F8" w:rsidRPr="00AA2F93" w:rsidRDefault="002A22F8">
      <w:pPr>
        <w:widowControl w:val="0"/>
        <w:numPr>
          <w:ilvl w:val="0"/>
          <w:numId w:val="21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przestrzeganie przepisów prawa o tajemnicy służbowej i ochronie danych osobowych, w odniesieniu do pozyskanych informacji o uczniu </w:t>
      </w:r>
      <w:r w:rsidR="00FF40A7">
        <w:rPr>
          <w:rFonts w:ascii="Arial" w:hAnsi="Arial" w:cs="Arial"/>
        </w:rPr>
        <w:br/>
      </w:r>
      <w:r w:rsidRPr="00AA2F93">
        <w:rPr>
          <w:rFonts w:ascii="Arial" w:hAnsi="Arial" w:cs="Arial"/>
        </w:rPr>
        <w:t>i jego rodzinie,</w:t>
      </w:r>
    </w:p>
    <w:p w14:paraId="43B0DAD1" w14:textId="55B90F24" w:rsidR="002A22F8" w:rsidRPr="00AA2F93" w:rsidRDefault="002A22F8">
      <w:pPr>
        <w:widowControl w:val="0"/>
        <w:numPr>
          <w:ilvl w:val="0"/>
          <w:numId w:val="21"/>
        </w:numPr>
        <w:tabs>
          <w:tab w:val="clear" w:pos="1031"/>
          <w:tab w:val="num" w:pos="720"/>
        </w:tabs>
        <w:autoSpaceDE w:val="0"/>
        <w:autoSpaceDN w:val="0"/>
        <w:adjustRightInd w:val="0"/>
        <w:spacing w:line="360" w:lineRule="auto"/>
        <w:ind w:left="72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zapoznanie uczniów klasy z obowiązującym w </w:t>
      </w:r>
      <w:r w:rsidR="00CB53D4" w:rsidRPr="00AA2F93">
        <w:rPr>
          <w:rFonts w:ascii="Arial" w:hAnsi="Arial" w:cs="Arial"/>
        </w:rPr>
        <w:t>Technikum</w:t>
      </w:r>
      <w:r w:rsidRPr="00AA2F93">
        <w:rPr>
          <w:rFonts w:ascii="Arial" w:hAnsi="Arial" w:cs="Arial"/>
        </w:rPr>
        <w:t xml:space="preserve"> Statucie, regulaminach i zarządzeniach oraz systematyczne monitorowanie</w:t>
      </w:r>
      <w:r w:rsidR="00FF40A7">
        <w:rPr>
          <w:rFonts w:ascii="Arial" w:hAnsi="Arial" w:cs="Arial"/>
        </w:rPr>
        <w:t xml:space="preserve"> </w:t>
      </w:r>
      <w:r w:rsidR="00FF40A7">
        <w:rPr>
          <w:rFonts w:ascii="Arial" w:hAnsi="Arial" w:cs="Arial"/>
        </w:rPr>
        <w:br/>
      </w:r>
      <w:r w:rsidRPr="00AA2F93">
        <w:rPr>
          <w:rFonts w:ascii="Arial" w:hAnsi="Arial" w:cs="Arial"/>
        </w:rPr>
        <w:t>ich przestrzegania.</w:t>
      </w:r>
    </w:p>
    <w:p w14:paraId="65EB24A6" w14:textId="77777777" w:rsidR="002A22F8" w:rsidRPr="00AA2F93" w:rsidRDefault="002A22F8" w:rsidP="00597F95">
      <w:pPr>
        <w:pStyle w:val="Nagwek4"/>
        <w:spacing w:before="480" w:after="480"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VII. UCZNIOWIE </w:t>
      </w:r>
      <w:r w:rsidR="00BA1A9B" w:rsidRPr="00AA2F93">
        <w:rPr>
          <w:rFonts w:ascii="Arial" w:hAnsi="Arial" w:cs="Arial"/>
        </w:rPr>
        <w:t>TECHNIKUM</w:t>
      </w:r>
    </w:p>
    <w:p w14:paraId="021A9BB7" w14:textId="67FE67B1" w:rsidR="002A22F8" w:rsidRPr="00AA2F93" w:rsidRDefault="0089561A" w:rsidP="00597F95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§55</w:t>
      </w:r>
    </w:p>
    <w:p w14:paraId="25130C04" w14:textId="77777777" w:rsidR="002A22F8" w:rsidRPr="00AA2F93" w:rsidRDefault="002A22F8" w:rsidP="00597F95">
      <w:pPr>
        <w:pStyle w:val="Tekstpodstawowy"/>
        <w:spacing w:after="240"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Rekrutację uczniów do klas pierwszych Szkoły przeprowadza się według następujących ustaleń:</w:t>
      </w:r>
    </w:p>
    <w:p w14:paraId="0B989C0C" w14:textId="6D6F6FA0" w:rsidR="002A22F8" w:rsidRPr="00AA2F93" w:rsidRDefault="00BA4F9C">
      <w:pPr>
        <w:numPr>
          <w:ilvl w:val="0"/>
          <w:numId w:val="22"/>
        </w:numPr>
        <w:tabs>
          <w:tab w:val="clear" w:pos="644"/>
          <w:tab w:val="num" w:pos="360"/>
        </w:tabs>
        <w:spacing w:before="100" w:beforeAutospacing="1" w:after="100" w:afterAutospacing="1" w:line="360" w:lineRule="auto"/>
        <w:ind w:left="360" w:hanging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 O przyjęcie do klasy pierwszej Technikum 5-letniego mogą się ubiegać absolwenci 8-letniej szkoły podstawowej.</w:t>
      </w:r>
      <w:r w:rsidR="00491704" w:rsidRPr="00AA2F93">
        <w:rPr>
          <w:rFonts w:ascii="Arial" w:hAnsi="Arial" w:cs="Arial"/>
        </w:rPr>
        <w:t xml:space="preserve"> </w:t>
      </w:r>
      <w:r w:rsidR="002A22F8" w:rsidRPr="00AA2F93">
        <w:rPr>
          <w:rFonts w:ascii="Arial" w:hAnsi="Arial" w:cs="Arial"/>
        </w:rPr>
        <w:t xml:space="preserve">Kandydaci ubiegający się o przyjęcie do klasy pierwszej </w:t>
      </w:r>
      <w:r w:rsidR="00BA1A9B" w:rsidRPr="00AA2F93">
        <w:rPr>
          <w:rFonts w:ascii="Arial" w:hAnsi="Arial" w:cs="Arial"/>
        </w:rPr>
        <w:t>Technikum</w:t>
      </w:r>
      <w:r w:rsidR="002A22F8" w:rsidRPr="00AA2F93">
        <w:rPr>
          <w:rFonts w:ascii="Arial" w:hAnsi="Arial" w:cs="Arial"/>
        </w:rPr>
        <w:t xml:space="preserve"> powinni posiadać </w:t>
      </w:r>
      <w:r w:rsidR="00DF1719" w:rsidRPr="00AA2F93">
        <w:rPr>
          <w:rFonts w:ascii="Arial" w:hAnsi="Arial" w:cs="Arial"/>
        </w:rPr>
        <w:t xml:space="preserve">zaświadczenie lekarskie </w:t>
      </w:r>
      <w:r w:rsidR="00036848">
        <w:rPr>
          <w:rFonts w:ascii="Arial" w:hAnsi="Arial" w:cs="Arial"/>
        </w:rPr>
        <w:br/>
      </w:r>
      <w:r w:rsidR="00DF1719" w:rsidRPr="00AA2F93">
        <w:rPr>
          <w:rFonts w:ascii="Arial" w:hAnsi="Arial" w:cs="Arial"/>
        </w:rPr>
        <w:t xml:space="preserve">o braku </w:t>
      </w:r>
      <w:r w:rsidR="002A22F8" w:rsidRPr="00AA2F93">
        <w:rPr>
          <w:rFonts w:ascii="Arial" w:hAnsi="Arial" w:cs="Arial"/>
        </w:rPr>
        <w:t>przeciwwskazań zdrowotnych do ksz</w:t>
      </w:r>
      <w:r w:rsidR="008255B7" w:rsidRPr="00AA2F93">
        <w:rPr>
          <w:rFonts w:ascii="Arial" w:hAnsi="Arial" w:cs="Arial"/>
        </w:rPr>
        <w:t>tałcenia w określonym zawodzie.</w:t>
      </w:r>
    </w:p>
    <w:p w14:paraId="78A71FD8" w14:textId="671A4B9A" w:rsidR="002A22F8" w:rsidRPr="00AA2F93" w:rsidRDefault="002A22F8">
      <w:pPr>
        <w:numPr>
          <w:ilvl w:val="0"/>
          <w:numId w:val="22"/>
        </w:numPr>
        <w:tabs>
          <w:tab w:val="clear" w:pos="644"/>
          <w:tab w:val="num" w:pos="360"/>
        </w:tabs>
        <w:spacing w:before="100" w:beforeAutospacing="1" w:after="100" w:afterAutospacing="1" w:line="360" w:lineRule="auto"/>
        <w:ind w:left="360" w:hanging="360"/>
        <w:rPr>
          <w:rFonts w:ascii="Arial" w:hAnsi="Arial" w:cs="Arial"/>
        </w:rPr>
      </w:pPr>
      <w:r w:rsidRPr="00AA2F93">
        <w:rPr>
          <w:rFonts w:ascii="Arial" w:hAnsi="Arial" w:cs="Arial"/>
          <w:iCs/>
        </w:rPr>
        <w:t>W celu przeprowadzenia rekrutacji do klas I-szych Dyrektor Zespołu Szkół powołuje komisję rekrutacyjno-</w:t>
      </w:r>
      <w:r w:rsidR="008255B7" w:rsidRPr="00AA2F93">
        <w:rPr>
          <w:rFonts w:ascii="Arial" w:hAnsi="Arial" w:cs="Arial"/>
          <w:iCs/>
        </w:rPr>
        <w:t xml:space="preserve">kwalifikacyjną, wyznaczając </w:t>
      </w:r>
      <w:r w:rsidR="00036848">
        <w:rPr>
          <w:rFonts w:ascii="Arial" w:hAnsi="Arial" w:cs="Arial"/>
          <w:iCs/>
        </w:rPr>
        <w:br/>
      </w:r>
      <w:r w:rsidR="008255B7" w:rsidRPr="00AA2F93">
        <w:rPr>
          <w:rFonts w:ascii="Arial" w:hAnsi="Arial" w:cs="Arial"/>
          <w:iCs/>
        </w:rPr>
        <w:t xml:space="preserve">jej </w:t>
      </w:r>
      <w:r w:rsidRPr="00AA2F93">
        <w:rPr>
          <w:rFonts w:ascii="Arial" w:hAnsi="Arial" w:cs="Arial"/>
          <w:iCs/>
        </w:rPr>
        <w:t xml:space="preserve">przewodniczącego oraz określa zadania członków komisji. </w:t>
      </w:r>
    </w:p>
    <w:p w14:paraId="1530BC7B" w14:textId="77777777" w:rsidR="008A0A42" w:rsidRDefault="008A0A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6565E614" w14:textId="03A612ED" w:rsidR="002A22F8" w:rsidRPr="00AA2F93" w:rsidRDefault="002A22F8" w:rsidP="00597F95">
      <w:pPr>
        <w:pStyle w:val="Tekstpodstawowy3"/>
        <w:spacing w:before="240" w:after="240" w:line="360" w:lineRule="auto"/>
        <w:jc w:val="left"/>
        <w:rPr>
          <w:rFonts w:ascii="Arial" w:hAnsi="Arial" w:cs="Arial"/>
          <w:b/>
          <w:sz w:val="24"/>
          <w:szCs w:val="24"/>
        </w:rPr>
      </w:pPr>
      <w:r w:rsidRPr="00AA2F93">
        <w:rPr>
          <w:rFonts w:ascii="Arial" w:hAnsi="Arial" w:cs="Arial"/>
          <w:b/>
          <w:sz w:val="24"/>
          <w:szCs w:val="24"/>
        </w:rPr>
        <w:lastRenderedPageBreak/>
        <w:t>§5</w:t>
      </w:r>
      <w:r w:rsidR="0089561A" w:rsidRPr="00AA2F93">
        <w:rPr>
          <w:rFonts w:ascii="Arial" w:hAnsi="Arial" w:cs="Arial"/>
          <w:b/>
          <w:sz w:val="24"/>
          <w:szCs w:val="24"/>
        </w:rPr>
        <w:t>6</w:t>
      </w:r>
    </w:p>
    <w:p w14:paraId="3C79413D" w14:textId="77777777" w:rsidR="002A22F8" w:rsidRPr="00597F95" w:rsidRDefault="002A22F8" w:rsidP="00597F95">
      <w:pPr>
        <w:pStyle w:val="Tekstpodstawowy2"/>
        <w:spacing w:after="240"/>
        <w:jc w:val="left"/>
        <w:rPr>
          <w:rFonts w:ascii="Arial" w:hAnsi="Arial" w:cs="Arial"/>
        </w:rPr>
      </w:pPr>
      <w:r w:rsidRPr="00AA2F93">
        <w:rPr>
          <w:rFonts w:ascii="Arial" w:hAnsi="Arial" w:cs="Arial"/>
          <w:b/>
          <w:u w:val="single"/>
        </w:rPr>
        <w:t xml:space="preserve">Kryteria przyjęć do klas pierwszych </w:t>
      </w:r>
      <w:r w:rsidR="008255B7" w:rsidRPr="00AA2F93">
        <w:rPr>
          <w:rFonts w:ascii="Arial" w:hAnsi="Arial" w:cs="Arial"/>
          <w:b/>
          <w:u w:val="single"/>
        </w:rPr>
        <w:t>Technikum</w:t>
      </w:r>
      <w:r w:rsidRPr="00AA2F93">
        <w:rPr>
          <w:rFonts w:ascii="Arial" w:hAnsi="Arial" w:cs="Arial"/>
        </w:rPr>
        <w:t xml:space="preserve"> określa  Zarządzenie </w:t>
      </w:r>
      <w:r w:rsidRPr="00597F95">
        <w:rPr>
          <w:rFonts w:ascii="Arial" w:hAnsi="Arial" w:cs="Arial"/>
        </w:rPr>
        <w:t>Łódzkiego Kuratora Oświaty.</w:t>
      </w:r>
    </w:p>
    <w:p w14:paraId="34C6E27C" w14:textId="77777777" w:rsidR="002A22F8" w:rsidRPr="00597F95" w:rsidRDefault="002A22F8">
      <w:pPr>
        <w:numPr>
          <w:ilvl w:val="6"/>
          <w:numId w:val="23"/>
        </w:numPr>
        <w:tabs>
          <w:tab w:val="clear" w:pos="504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597F95">
        <w:rPr>
          <w:rFonts w:ascii="Arial" w:hAnsi="Arial" w:cs="Arial"/>
        </w:rPr>
        <w:t xml:space="preserve">O przyjęciu do wybranej klasy zdecyduje suma punktów uzyskanych </w:t>
      </w:r>
      <w:r w:rsidR="00D25A2D" w:rsidRPr="00597F95">
        <w:rPr>
          <w:rFonts w:ascii="Arial" w:hAnsi="Arial" w:cs="Arial"/>
        </w:rPr>
        <w:br/>
      </w:r>
      <w:r w:rsidRPr="00597F95">
        <w:rPr>
          <w:rFonts w:ascii="Arial" w:hAnsi="Arial" w:cs="Arial"/>
        </w:rPr>
        <w:t>przez kandydata oraz pozycja na liście rankingowej utworzonej w głównej bazie danych Wydziału Edukacji Urzędu Miasta Łodzi.</w:t>
      </w:r>
    </w:p>
    <w:p w14:paraId="0003DFC4" w14:textId="77777777" w:rsidR="002A22F8" w:rsidRPr="00597F95" w:rsidRDefault="002A22F8">
      <w:pPr>
        <w:numPr>
          <w:ilvl w:val="6"/>
          <w:numId w:val="23"/>
        </w:numPr>
        <w:tabs>
          <w:tab w:val="clear" w:pos="5040"/>
          <w:tab w:val="num" w:pos="360"/>
        </w:tabs>
        <w:spacing w:line="360" w:lineRule="auto"/>
        <w:ind w:left="360"/>
        <w:rPr>
          <w:rFonts w:ascii="Arial" w:hAnsi="Arial" w:cs="Arial"/>
        </w:rPr>
      </w:pPr>
      <w:r w:rsidRPr="00597F95">
        <w:rPr>
          <w:rFonts w:ascii="Arial" w:hAnsi="Arial" w:cs="Arial"/>
        </w:rPr>
        <w:t xml:space="preserve">W przypadku braku miejsc w wybranej klasie istnieje możliwość przyjęcia kandydata do innej szkoły lub klasy Zespołu Szkół </w:t>
      </w:r>
      <w:r w:rsidR="007251AF" w:rsidRPr="00597F95">
        <w:rPr>
          <w:rFonts w:ascii="Arial" w:hAnsi="Arial" w:cs="Arial"/>
        </w:rPr>
        <w:t xml:space="preserve">Budowlano-Technicznych </w:t>
      </w:r>
      <w:r w:rsidR="007251AF" w:rsidRPr="00597F95">
        <w:rPr>
          <w:rFonts w:ascii="Arial" w:hAnsi="Arial" w:cs="Arial"/>
        </w:rPr>
        <w:br/>
      </w:r>
      <w:r w:rsidRPr="00597F95">
        <w:rPr>
          <w:rFonts w:ascii="Arial" w:hAnsi="Arial" w:cs="Arial"/>
        </w:rPr>
        <w:t>– w miarę dysponowania w nich wolnymi miejscami.</w:t>
      </w:r>
    </w:p>
    <w:p w14:paraId="4B37B6E8" w14:textId="738F9AF0" w:rsidR="002A22F8" w:rsidRPr="00597F95" w:rsidRDefault="0089561A" w:rsidP="00597F95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597F95">
        <w:rPr>
          <w:rFonts w:ascii="Arial" w:hAnsi="Arial" w:cs="Arial"/>
          <w:b/>
        </w:rPr>
        <w:t>§57</w:t>
      </w:r>
    </w:p>
    <w:p w14:paraId="08A86F05" w14:textId="77777777" w:rsidR="002A22F8" w:rsidRPr="00597F95" w:rsidRDefault="002A22F8" w:rsidP="00597F95">
      <w:pPr>
        <w:widowControl w:val="0"/>
        <w:autoSpaceDE w:val="0"/>
        <w:autoSpaceDN w:val="0"/>
        <w:adjustRightInd w:val="0"/>
        <w:spacing w:after="240" w:line="360" w:lineRule="auto"/>
        <w:rPr>
          <w:rFonts w:ascii="Arial" w:hAnsi="Arial" w:cs="Arial"/>
        </w:rPr>
      </w:pPr>
      <w:r w:rsidRPr="00597F95">
        <w:rPr>
          <w:rFonts w:ascii="Arial" w:hAnsi="Arial" w:cs="Arial"/>
          <w:b/>
          <w:bCs/>
          <w:u w:val="single"/>
        </w:rPr>
        <w:t xml:space="preserve">Prawa uczniów </w:t>
      </w:r>
      <w:r w:rsidR="008255B7" w:rsidRPr="00597F95">
        <w:rPr>
          <w:rFonts w:ascii="Arial" w:hAnsi="Arial" w:cs="Arial"/>
          <w:b/>
          <w:bCs/>
          <w:u w:val="single"/>
        </w:rPr>
        <w:t>Technikum:</w:t>
      </w:r>
    </w:p>
    <w:p w14:paraId="67CE5F6E" w14:textId="77777777" w:rsidR="002A22F8" w:rsidRPr="00597F95" w:rsidRDefault="002A22F8" w:rsidP="00F040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597F95">
        <w:rPr>
          <w:rFonts w:ascii="Arial" w:hAnsi="Arial" w:cs="Arial"/>
        </w:rPr>
        <w:t>Uczniowie Szkoły mają prawo do bezpłatnego kształcenia, a ponadto do:</w:t>
      </w:r>
    </w:p>
    <w:p w14:paraId="732FEBD4" w14:textId="4809BEB3" w:rsidR="002A22F8" w:rsidRPr="00597F95" w:rsidRDefault="002A22F8">
      <w:pPr>
        <w:pStyle w:val="Akapitzlist"/>
        <w:widowControl w:val="0"/>
        <w:numPr>
          <w:ilvl w:val="0"/>
          <w:numId w:val="161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97F95">
        <w:rPr>
          <w:rFonts w:ascii="Arial" w:hAnsi="Arial" w:cs="Arial"/>
          <w:sz w:val="24"/>
          <w:szCs w:val="24"/>
        </w:rPr>
        <w:t>Właściwie zorganizowanego procesu uczenia się, zgodnie z zasadami higieny pracy umysłowej oraz obowiązującymi programami i ogólnie przyjętymi metodami nauczania.</w:t>
      </w:r>
    </w:p>
    <w:p w14:paraId="1077214D" w14:textId="5FB0BC94" w:rsidR="002A22F8" w:rsidRPr="00597F95" w:rsidRDefault="002A22F8">
      <w:pPr>
        <w:pStyle w:val="Tekstpodstawowywcity"/>
        <w:numPr>
          <w:ilvl w:val="0"/>
          <w:numId w:val="161"/>
        </w:numPr>
        <w:spacing w:line="360" w:lineRule="auto"/>
        <w:ind w:left="426"/>
        <w:jc w:val="left"/>
        <w:rPr>
          <w:rFonts w:ascii="Arial" w:hAnsi="Arial" w:cs="Arial"/>
        </w:rPr>
      </w:pPr>
      <w:r w:rsidRPr="00597F95">
        <w:rPr>
          <w:rFonts w:ascii="Arial" w:hAnsi="Arial" w:cs="Arial"/>
        </w:rPr>
        <w:t>Jasnego i zrozumiałego dla nich przekazu treści, zadawania pytań nauczycielowi w</w:t>
      </w:r>
      <w:r w:rsidR="00597F95" w:rsidRPr="00597F95">
        <w:rPr>
          <w:rFonts w:ascii="Arial" w:hAnsi="Arial" w:cs="Arial"/>
        </w:rPr>
        <w:t xml:space="preserve"> </w:t>
      </w:r>
      <w:r w:rsidRPr="00597F95">
        <w:rPr>
          <w:rFonts w:ascii="Arial" w:hAnsi="Arial" w:cs="Arial"/>
        </w:rPr>
        <w:t>przypadku natrafienia na trudności, dodatkowego czasu potrzebnego im do pokonania tych trudności.</w:t>
      </w:r>
    </w:p>
    <w:p w14:paraId="45452F0F" w14:textId="737F5E48" w:rsidR="002A22F8" w:rsidRPr="00597F95" w:rsidRDefault="002A22F8">
      <w:pPr>
        <w:pStyle w:val="Akapitzlist"/>
        <w:widowControl w:val="0"/>
        <w:numPr>
          <w:ilvl w:val="0"/>
          <w:numId w:val="161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597F95">
        <w:rPr>
          <w:rFonts w:ascii="Arial" w:hAnsi="Arial" w:cs="Arial"/>
          <w:sz w:val="24"/>
          <w:szCs w:val="24"/>
        </w:rPr>
        <w:t>Zapoznania się z wewnątrzszkolnymi i przedmiotowymi zasadami oceniania.</w:t>
      </w:r>
    </w:p>
    <w:p w14:paraId="0A2B331C" w14:textId="0BD8C314" w:rsidR="002A22F8" w:rsidRPr="00597F95" w:rsidRDefault="002A22F8">
      <w:pPr>
        <w:pStyle w:val="Akapitzlist"/>
        <w:widowControl w:val="0"/>
        <w:numPr>
          <w:ilvl w:val="0"/>
          <w:numId w:val="161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597F95">
        <w:rPr>
          <w:rFonts w:ascii="Arial" w:hAnsi="Arial" w:cs="Arial"/>
          <w:sz w:val="24"/>
          <w:szCs w:val="24"/>
        </w:rPr>
        <w:t>Odwoływania się od oceny ustalonej podczas klasyfikacji śródrocznej i</w:t>
      </w:r>
      <w:r w:rsidR="00597F95" w:rsidRPr="00597F95">
        <w:rPr>
          <w:rFonts w:ascii="Arial" w:hAnsi="Arial" w:cs="Arial"/>
          <w:sz w:val="24"/>
          <w:szCs w:val="24"/>
        </w:rPr>
        <w:t xml:space="preserve"> </w:t>
      </w:r>
      <w:r w:rsidRPr="00597F95">
        <w:rPr>
          <w:rFonts w:ascii="Arial" w:hAnsi="Arial" w:cs="Arial"/>
          <w:sz w:val="24"/>
          <w:szCs w:val="24"/>
        </w:rPr>
        <w:t>rocznej do dyrektora Zespołu Szkół, zg</w:t>
      </w:r>
      <w:r w:rsidR="008255B7" w:rsidRPr="00597F95">
        <w:rPr>
          <w:rFonts w:ascii="Arial" w:hAnsi="Arial" w:cs="Arial"/>
          <w:sz w:val="24"/>
          <w:szCs w:val="24"/>
        </w:rPr>
        <w:t>odnie z</w:t>
      </w:r>
      <w:r w:rsidRPr="00597F95">
        <w:rPr>
          <w:rFonts w:ascii="Arial" w:hAnsi="Arial" w:cs="Arial"/>
          <w:sz w:val="24"/>
          <w:szCs w:val="24"/>
        </w:rPr>
        <w:t xml:space="preserve"> wewnątrzszkolnymi zasadami oceniania.</w:t>
      </w:r>
    </w:p>
    <w:p w14:paraId="365478C9" w14:textId="7DFCA287" w:rsidR="002A22F8" w:rsidRPr="00597F95" w:rsidRDefault="002A22F8">
      <w:pPr>
        <w:pStyle w:val="Akapitzlist"/>
        <w:widowControl w:val="0"/>
        <w:numPr>
          <w:ilvl w:val="0"/>
          <w:numId w:val="161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597F95">
        <w:rPr>
          <w:rFonts w:ascii="Arial" w:hAnsi="Arial" w:cs="Arial"/>
          <w:sz w:val="24"/>
          <w:szCs w:val="24"/>
        </w:rPr>
        <w:t xml:space="preserve">Poszanowania ich godności osobistej, dobrego imienia oraz zdrowia </w:t>
      </w:r>
      <w:r w:rsidR="00036848">
        <w:rPr>
          <w:rFonts w:ascii="Arial" w:hAnsi="Arial" w:cs="Arial"/>
          <w:sz w:val="24"/>
          <w:szCs w:val="24"/>
        </w:rPr>
        <w:br/>
      </w:r>
      <w:r w:rsidRPr="00597F95">
        <w:rPr>
          <w:rFonts w:ascii="Arial" w:hAnsi="Arial" w:cs="Arial"/>
          <w:sz w:val="24"/>
          <w:szCs w:val="24"/>
        </w:rPr>
        <w:t>i</w:t>
      </w:r>
      <w:r w:rsidR="00036848">
        <w:rPr>
          <w:rFonts w:ascii="Arial" w:hAnsi="Arial" w:cs="Arial"/>
          <w:sz w:val="24"/>
          <w:szCs w:val="24"/>
        </w:rPr>
        <w:t xml:space="preserve"> </w:t>
      </w:r>
      <w:r w:rsidRPr="00597F95">
        <w:rPr>
          <w:rFonts w:ascii="Arial" w:hAnsi="Arial" w:cs="Arial"/>
          <w:sz w:val="24"/>
          <w:szCs w:val="24"/>
        </w:rPr>
        <w:t>własności.</w:t>
      </w:r>
    </w:p>
    <w:p w14:paraId="61AA9906" w14:textId="3AA2044A" w:rsidR="002A22F8" w:rsidRPr="00597F95" w:rsidRDefault="002A22F8">
      <w:pPr>
        <w:pStyle w:val="Akapitzlist"/>
        <w:widowControl w:val="0"/>
        <w:numPr>
          <w:ilvl w:val="0"/>
          <w:numId w:val="161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597F95">
        <w:rPr>
          <w:rFonts w:ascii="Arial" w:hAnsi="Arial" w:cs="Arial"/>
          <w:sz w:val="24"/>
          <w:szCs w:val="24"/>
        </w:rPr>
        <w:t>Rozwijania swoich zainteresowań, zdolności i talentów.</w:t>
      </w:r>
    </w:p>
    <w:p w14:paraId="68BD6B7F" w14:textId="5FF40CB4" w:rsidR="002A22F8" w:rsidRPr="00597F95" w:rsidRDefault="002A22F8">
      <w:pPr>
        <w:pStyle w:val="Akapitzlist"/>
        <w:widowControl w:val="0"/>
        <w:numPr>
          <w:ilvl w:val="0"/>
          <w:numId w:val="161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597F95">
        <w:rPr>
          <w:rFonts w:ascii="Arial" w:hAnsi="Arial" w:cs="Arial"/>
          <w:sz w:val="24"/>
          <w:szCs w:val="24"/>
        </w:rPr>
        <w:t xml:space="preserve">Wyrażania podczas zajęć i poza nimi swych poglądów i przekonań, </w:t>
      </w:r>
      <w:r w:rsidR="00036848">
        <w:rPr>
          <w:rFonts w:ascii="Arial" w:hAnsi="Arial" w:cs="Arial"/>
          <w:sz w:val="24"/>
          <w:szCs w:val="24"/>
        </w:rPr>
        <w:br/>
      </w:r>
      <w:r w:rsidRPr="00597F95">
        <w:rPr>
          <w:rFonts w:ascii="Arial" w:hAnsi="Arial" w:cs="Arial"/>
          <w:sz w:val="24"/>
          <w:szCs w:val="24"/>
        </w:rPr>
        <w:t>o ile nie godzi to w  godność innych ludzi oraz nie jest sprzeczne z systemami wartości, o których mowa w Ustawie o systemie oświaty.</w:t>
      </w:r>
    </w:p>
    <w:p w14:paraId="45D1CBB1" w14:textId="59D176AC" w:rsidR="002A22F8" w:rsidRPr="00597F95" w:rsidRDefault="002A22F8">
      <w:pPr>
        <w:pStyle w:val="Akapitzlist"/>
        <w:widowControl w:val="0"/>
        <w:numPr>
          <w:ilvl w:val="0"/>
          <w:numId w:val="161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i/>
          <w:iCs/>
          <w:sz w:val="24"/>
          <w:szCs w:val="24"/>
          <w:u w:val="single"/>
        </w:rPr>
      </w:pPr>
      <w:r w:rsidRPr="00597F95">
        <w:rPr>
          <w:rFonts w:ascii="Arial" w:hAnsi="Arial" w:cs="Arial"/>
          <w:sz w:val="24"/>
          <w:szCs w:val="24"/>
        </w:rPr>
        <w:t xml:space="preserve">Organizowania się w struktury samorządu uczniowskiego </w:t>
      </w:r>
      <w:r w:rsidR="008255B7" w:rsidRPr="00597F95">
        <w:rPr>
          <w:rFonts w:ascii="Arial" w:hAnsi="Arial" w:cs="Arial"/>
          <w:sz w:val="24"/>
          <w:szCs w:val="24"/>
        </w:rPr>
        <w:br/>
      </w:r>
      <w:r w:rsidRPr="00597F95">
        <w:rPr>
          <w:rFonts w:ascii="Arial" w:hAnsi="Arial" w:cs="Arial"/>
          <w:sz w:val="24"/>
          <w:szCs w:val="24"/>
        </w:rPr>
        <w:t xml:space="preserve">oraz do członkostwa organizacji i stowarzyszeń, na zasadach przewidzianych </w:t>
      </w:r>
      <w:r w:rsidRPr="00597F95">
        <w:rPr>
          <w:rFonts w:ascii="Arial" w:hAnsi="Arial" w:cs="Arial"/>
          <w:sz w:val="24"/>
          <w:szCs w:val="24"/>
        </w:rPr>
        <w:lastRenderedPageBreak/>
        <w:t>w Ustawie o</w:t>
      </w:r>
      <w:r w:rsidR="00036848">
        <w:rPr>
          <w:rFonts w:ascii="Arial" w:hAnsi="Arial" w:cs="Arial"/>
          <w:sz w:val="24"/>
          <w:szCs w:val="24"/>
        </w:rPr>
        <w:t xml:space="preserve"> </w:t>
      </w:r>
      <w:r w:rsidRPr="00597F95">
        <w:rPr>
          <w:rFonts w:ascii="Arial" w:hAnsi="Arial" w:cs="Arial"/>
          <w:sz w:val="24"/>
          <w:szCs w:val="24"/>
        </w:rPr>
        <w:t xml:space="preserve">systemie oświaty. </w:t>
      </w:r>
    </w:p>
    <w:p w14:paraId="1C801600" w14:textId="2AD6F05D" w:rsidR="002A22F8" w:rsidRPr="00597F95" w:rsidRDefault="002A22F8">
      <w:pPr>
        <w:pStyle w:val="Tekstpodstawowywcity"/>
        <w:numPr>
          <w:ilvl w:val="0"/>
          <w:numId w:val="161"/>
        </w:numPr>
        <w:spacing w:line="360" w:lineRule="auto"/>
        <w:ind w:left="426"/>
        <w:jc w:val="left"/>
        <w:rPr>
          <w:rFonts w:ascii="Arial" w:hAnsi="Arial" w:cs="Arial"/>
        </w:rPr>
      </w:pPr>
      <w:r w:rsidRPr="00597F95">
        <w:rPr>
          <w:rFonts w:ascii="Arial" w:hAnsi="Arial" w:cs="Arial"/>
        </w:rPr>
        <w:t>Życzliwego i podmiotowego traktowania ich podczas całego procesu dydaktyczno-wychowawczego.</w:t>
      </w:r>
    </w:p>
    <w:p w14:paraId="78D8C986" w14:textId="2390C2FE" w:rsidR="002A22F8" w:rsidRPr="00597F95" w:rsidRDefault="002A22F8">
      <w:pPr>
        <w:pStyle w:val="Akapitzlist"/>
        <w:widowControl w:val="0"/>
        <w:numPr>
          <w:ilvl w:val="0"/>
          <w:numId w:val="161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597F95">
        <w:rPr>
          <w:rFonts w:ascii="Arial" w:hAnsi="Arial" w:cs="Arial"/>
          <w:sz w:val="24"/>
          <w:szCs w:val="24"/>
        </w:rPr>
        <w:t xml:space="preserve">Wykorzystywania, w miarę istniejących możliwości, obiektów i pomieszczeń szkolnych do zajęć pozalekcyjnych – w formach organizowanych </w:t>
      </w:r>
      <w:r w:rsidR="00D25A2D" w:rsidRPr="00597F95">
        <w:rPr>
          <w:rFonts w:ascii="Arial" w:hAnsi="Arial" w:cs="Arial"/>
          <w:sz w:val="24"/>
          <w:szCs w:val="24"/>
        </w:rPr>
        <w:br/>
      </w:r>
      <w:r w:rsidRPr="00597F95">
        <w:rPr>
          <w:rFonts w:ascii="Arial" w:hAnsi="Arial" w:cs="Arial"/>
          <w:sz w:val="24"/>
          <w:szCs w:val="24"/>
        </w:rPr>
        <w:t xml:space="preserve">przez Samorząd Uczniowski – po uprzednim zawarciu kontraktu z Dyrektorem Zespołu Szkół. </w:t>
      </w:r>
    </w:p>
    <w:p w14:paraId="2FB81D7B" w14:textId="4E573E2A" w:rsidR="002A22F8" w:rsidRPr="00597F95" w:rsidRDefault="002A22F8">
      <w:pPr>
        <w:pStyle w:val="Akapitzlist"/>
        <w:widowControl w:val="0"/>
        <w:numPr>
          <w:ilvl w:val="0"/>
          <w:numId w:val="161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597F95">
        <w:rPr>
          <w:rFonts w:ascii="Arial" w:hAnsi="Arial" w:cs="Arial"/>
          <w:sz w:val="24"/>
          <w:szCs w:val="24"/>
        </w:rPr>
        <w:t>Otrzymywania pomocy w przypadku wystąpienia trudności w nauce.</w:t>
      </w:r>
    </w:p>
    <w:p w14:paraId="454FBEA4" w14:textId="53C2909B" w:rsidR="002A22F8" w:rsidRPr="00597F95" w:rsidRDefault="002A22F8">
      <w:pPr>
        <w:pStyle w:val="Akapitzlist"/>
        <w:widowControl w:val="0"/>
        <w:numPr>
          <w:ilvl w:val="0"/>
          <w:numId w:val="161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597F95">
        <w:rPr>
          <w:rFonts w:ascii="Arial" w:hAnsi="Arial" w:cs="Arial"/>
          <w:sz w:val="24"/>
          <w:szCs w:val="24"/>
        </w:rPr>
        <w:t xml:space="preserve">Uzyskiwania pomocy materialnej, medycznej </w:t>
      </w:r>
      <w:r w:rsidR="00036848">
        <w:rPr>
          <w:rFonts w:ascii="Arial" w:hAnsi="Arial" w:cs="Arial"/>
          <w:sz w:val="24"/>
          <w:szCs w:val="24"/>
        </w:rPr>
        <w:br/>
      </w:r>
      <w:r w:rsidRPr="00597F95">
        <w:rPr>
          <w:rFonts w:ascii="Arial" w:hAnsi="Arial" w:cs="Arial"/>
          <w:sz w:val="24"/>
          <w:szCs w:val="24"/>
        </w:rPr>
        <w:t>oraz psychologiczno-pedagogicznej.</w:t>
      </w:r>
    </w:p>
    <w:p w14:paraId="1F5173F2" w14:textId="298C998E" w:rsidR="002A22F8" w:rsidRPr="00597F95" w:rsidRDefault="002A22F8">
      <w:pPr>
        <w:pStyle w:val="Akapitzlist"/>
        <w:widowControl w:val="0"/>
        <w:numPr>
          <w:ilvl w:val="0"/>
          <w:numId w:val="161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597F95">
        <w:rPr>
          <w:rFonts w:ascii="Arial" w:hAnsi="Arial" w:cs="Arial"/>
          <w:sz w:val="24"/>
          <w:szCs w:val="24"/>
        </w:rPr>
        <w:t xml:space="preserve">Poznania oceny ze sprawdzianu nie później niż po upływie 2 tygodni </w:t>
      </w:r>
      <w:r w:rsidR="008255B7" w:rsidRPr="00597F95">
        <w:rPr>
          <w:rFonts w:ascii="Arial" w:hAnsi="Arial" w:cs="Arial"/>
          <w:sz w:val="24"/>
          <w:szCs w:val="24"/>
        </w:rPr>
        <w:br/>
      </w:r>
      <w:r w:rsidRPr="00597F95">
        <w:rPr>
          <w:rFonts w:ascii="Arial" w:hAnsi="Arial" w:cs="Arial"/>
          <w:sz w:val="24"/>
          <w:szCs w:val="24"/>
        </w:rPr>
        <w:t>od daty jego napisania i wglądu do swojej ocenionej pracy.</w:t>
      </w:r>
    </w:p>
    <w:p w14:paraId="12D9C0A4" w14:textId="3DFEF000" w:rsidR="002A22F8" w:rsidRPr="00597F95" w:rsidRDefault="002A22F8">
      <w:pPr>
        <w:pStyle w:val="Akapitzlist"/>
        <w:widowControl w:val="0"/>
        <w:numPr>
          <w:ilvl w:val="0"/>
          <w:numId w:val="161"/>
        </w:numPr>
        <w:autoSpaceDE w:val="0"/>
        <w:autoSpaceDN w:val="0"/>
        <w:adjustRightInd w:val="0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597F95">
        <w:rPr>
          <w:rFonts w:ascii="Arial" w:hAnsi="Arial" w:cs="Arial"/>
          <w:sz w:val="24"/>
          <w:szCs w:val="24"/>
        </w:rPr>
        <w:t xml:space="preserve">Do wnoszenia uwag, wniosków i propozycji innowacji dotyczących wszystkich obszarów działalności Zespołu Szkół: </w:t>
      </w:r>
    </w:p>
    <w:p w14:paraId="46C0101F" w14:textId="77777777" w:rsidR="002A22F8" w:rsidRPr="00597F95" w:rsidRDefault="002A22F8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597F95">
        <w:rPr>
          <w:rFonts w:ascii="Arial" w:hAnsi="Arial" w:cs="Arial"/>
        </w:rPr>
        <w:t>bezpośrednio, przez swych przedstawicieli i w formie anonimowej ,</w:t>
      </w:r>
    </w:p>
    <w:p w14:paraId="5137461C" w14:textId="7E3BB718" w:rsidR="002A22F8" w:rsidRPr="00597F95" w:rsidRDefault="002A22F8">
      <w:pPr>
        <w:widowControl w:val="0"/>
        <w:numPr>
          <w:ilvl w:val="1"/>
          <w:numId w:val="19"/>
        </w:numPr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597F95">
        <w:rPr>
          <w:rFonts w:ascii="Arial" w:hAnsi="Arial" w:cs="Arial"/>
        </w:rPr>
        <w:t xml:space="preserve">do każdego nauczyciela, do wychowawcy klasy, do dyrekcji Zespołu Szkół. </w:t>
      </w:r>
    </w:p>
    <w:p w14:paraId="450C3769" w14:textId="4AF6A7C9" w:rsidR="002A22F8" w:rsidRPr="00AA2F93" w:rsidRDefault="0089561A" w:rsidP="00597F95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§58</w:t>
      </w:r>
    </w:p>
    <w:p w14:paraId="1963EB4E" w14:textId="4C8A5BE1" w:rsidR="002A22F8" w:rsidRPr="00AA2F93" w:rsidRDefault="002A22F8" w:rsidP="00F040D4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O naruszeniu któregokolwiek z powyższych praw uczeń może poi</w:t>
      </w:r>
      <w:r w:rsidR="008255B7" w:rsidRPr="00AA2F93">
        <w:rPr>
          <w:rFonts w:ascii="Arial" w:hAnsi="Arial" w:cs="Arial"/>
        </w:rPr>
        <w:t>nformować wychowawcę, pedagoga,</w:t>
      </w:r>
      <w:r w:rsidRPr="00AA2F93">
        <w:rPr>
          <w:rFonts w:ascii="Arial" w:hAnsi="Arial" w:cs="Arial"/>
        </w:rPr>
        <w:t xml:space="preserve"> Samorząd Uczniowski, Dyrektora Zespołu Szkół –</w:t>
      </w:r>
      <w:r w:rsidR="00965584">
        <w:rPr>
          <w:rFonts w:ascii="Arial" w:hAnsi="Arial" w:cs="Arial"/>
        </w:rPr>
        <w:br/>
      </w:r>
      <w:r w:rsidRPr="00AA2F93">
        <w:rPr>
          <w:rFonts w:ascii="Arial" w:hAnsi="Arial" w:cs="Arial"/>
        </w:rPr>
        <w:t>z prośbą o</w:t>
      </w:r>
      <w:r w:rsidR="00036848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 xml:space="preserve">interwencję. Uczeń, w przypadku szczególnie rażących naruszeń </w:t>
      </w:r>
      <w:r w:rsidR="00965584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jego praw, może złożyć pisemną skargę do Dyrektora Zespołu Szkół, </w:t>
      </w:r>
      <w:r w:rsidR="00965584">
        <w:rPr>
          <w:rFonts w:ascii="Arial" w:hAnsi="Arial" w:cs="Arial"/>
        </w:rPr>
        <w:br/>
      </w:r>
      <w:r w:rsidRPr="00AA2F93">
        <w:rPr>
          <w:rFonts w:ascii="Arial" w:hAnsi="Arial" w:cs="Arial"/>
        </w:rPr>
        <w:t>a gdy ta nie zostanie rozpatrzona - do Łódzkiego Kuratora Oświaty.</w:t>
      </w:r>
    </w:p>
    <w:p w14:paraId="1E444DDA" w14:textId="499A9944" w:rsidR="002A22F8" w:rsidRPr="00AA2F93" w:rsidRDefault="0089561A" w:rsidP="00597F95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§59</w:t>
      </w:r>
    </w:p>
    <w:p w14:paraId="5D95CA8C" w14:textId="77777777" w:rsidR="002A22F8" w:rsidRPr="00AA2F93" w:rsidRDefault="002A22F8" w:rsidP="00F040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AA2F93">
        <w:rPr>
          <w:rFonts w:ascii="Arial" w:hAnsi="Arial" w:cs="Arial"/>
          <w:b/>
          <w:bCs/>
          <w:u w:val="single"/>
        </w:rPr>
        <w:t xml:space="preserve">Obowiązki uczniów </w:t>
      </w:r>
      <w:r w:rsidR="008255B7" w:rsidRPr="00AA2F93">
        <w:rPr>
          <w:rFonts w:ascii="Arial" w:hAnsi="Arial" w:cs="Arial"/>
          <w:b/>
          <w:bCs/>
          <w:u w:val="single"/>
        </w:rPr>
        <w:t>Technikum</w:t>
      </w:r>
      <w:r w:rsidRPr="00AA2F93">
        <w:rPr>
          <w:rFonts w:ascii="Arial" w:hAnsi="Arial" w:cs="Arial"/>
          <w:b/>
          <w:bCs/>
          <w:u w:val="single"/>
        </w:rPr>
        <w:t>:</w:t>
      </w:r>
    </w:p>
    <w:p w14:paraId="56884096" w14:textId="77777777" w:rsidR="002A22F8" w:rsidRPr="00AA2F93" w:rsidRDefault="002A22F8" w:rsidP="00F040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Uczniowie zobowiązani są do systematycznej nauki oraz przestrzegania zasad bezpieczeństwa i higieny pracy, obowiązujących w określonej sali lub pracowni Zespołu Szkół, a także:</w:t>
      </w:r>
    </w:p>
    <w:p w14:paraId="02053FFD" w14:textId="77777777" w:rsidR="002A22F8" w:rsidRPr="00AA2F93" w:rsidRDefault="002A22F8">
      <w:pPr>
        <w:numPr>
          <w:ilvl w:val="0"/>
          <w:numId w:val="17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AA2F93">
        <w:rPr>
          <w:rFonts w:ascii="Arial" w:hAnsi="Arial" w:cs="Arial"/>
          <w:color w:val="000000"/>
        </w:rPr>
        <w:t>Systematycznie i aktywnie uczestniczyć we wszystkich zajęciach obowiązkowych, ujętych w tygodniowym planie zajęć.</w:t>
      </w:r>
      <w:r w:rsidRPr="00AA2F93">
        <w:rPr>
          <w:rFonts w:ascii="Arial" w:hAnsi="Arial" w:cs="Arial"/>
          <w:bCs/>
          <w:iCs/>
          <w:color w:val="000000"/>
        </w:rPr>
        <w:t xml:space="preserve"> Wyjątek stanowią zajęcia, z </w:t>
      </w:r>
      <w:r w:rsidRPr="00AA2F93">
        <w:rPr>
          <w:rFonts w:ascii="Arial" w:hAnsi="Arial" w:cs="Arial"/>
          <w:bCs/>
          <w:iCs/>
        </w:rPr>
        <w:t xml:space="preserve">których są zwolnieni na podstawie zaświadczenia lekarskiego, </w:t>
      </w:r>
      <w:r w:rsidR="008255B7" w:rsidRPr="00AA2F93">
        <w:rPr>
          <w:rFonts w:ascii="Arial" w:hAnsi="Arial" w:cs="Arial"/>
          <w:bCs/>
          <w:iCs/>
        </w:rPr>
        <w:br/>
      </w:r>
      <w:r w:rsidRPr="00AA2F93">
        <w:rPr>
          <w:rFonts w:ascii="Arial" w:hAnsi="Arial" w:cs="Arial"/>
          <w:bCs/>
          <w:iCs/>
        </w:rPr>
        <w:lastRenderedPageBreak/>
        <w:t>a w szczególnych</w:t>
      </w:r>
      <w:r w:rsidRPr="00AA2F93">
        <w:rPr>
          <w:rFonts w:ascii="Arial" w:hAnsi="Arial" w:cs="Arial"/>
          <w:bCs/>
          <w:iCs/>
          <w:color w:val="000000"/>
        </w:rPr>
        <w:t xml:space="preserve"> przypadkach na podstawie usprawiedliwienia rodziców </w:t>
      </w:r>
      <w:r w:rsidR="008255B7" w:rsidRPr="00AA2F93">
        <w:rPr>
          <w:rFonts w:ascii="Arial" w:hAnsi="Arial" w:cs="Arial"/>
          <w:bCs/>
          <w:iCs/>
          <w:color w:val="000000"/>
        </w:rPr>
        <w:br/>
      </w:r>
      <w:r w:rsidRPr="00AA2F93">
        <w:rPr>
          <w:rFonts w:ascii="Arial" w:hAnsi="Arial" w:cs="Arial"/>
          <w:bCs/>
          <w:iCs/>
          <w:color w:val="000000"/>
        </w:rPr>
        <w:t>lub prawnych opiekunów.</w:t>
      </w:r>
    </w:p>
    <w:p w14:paraId="1E747FDD" w14:textId="77777777" w:rsidR="002A22F8" w:rsidRPr="00AA2F93" w:rsidRDefault="002A22F8">
      <w:pPr>
        <w:numPr>
          <w:ilvl w:val="0"/>
          <w:numId w:val="17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AA2F93">
        <w:rPr>
          <w:rFonts w:ascii="Arial" w:hAnsi="Arial" w:cs="Arial"/>
          <w:color w:val="000000"/>
        </w:rPr>
        <w:t>Być przygotowanym do zajęć edukacyjnych zgodnie z wymaganiami ustalonymi przez nauczyciela.</w:t>
      </w:r>
    </w:p>
    <w:p w14:paraId="765A088B" w14:textId="77777777" w:rsidR="002A22F8" w:rsidRPr="00AA2F93" w:rsidRDefault="002A22F8">
      <w:pPr>
        <w:numPr>
          <w:ilvl w:val="0"/>
          <w:numId w:val="17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AA2F93">
        <w:rPr>
          <w:rFonts w:ascii="Arial" w:hAnsi="Arial" w:cs="Arial"/>
          <w:color w:val="000000"/>
        </w:rPr>
        <w:t xml:space="preserve">Przestrzegać na terenie szkoły zasad bezpieczeństwa i higieny pracy, zgodnie </w:t>
      </w:r>
    </w:p>
    <w:p w14:paraId="7706A35F" w14:textId="77777777" w:rsidR="002A22F8" w:rsidRPr="00AA2F93" w:rsidRDefault="002A22F8" w:rsidP="00F040D4">
      <w:pPr>
        <w:spacing w:line="360" w:lineRule="auto"/>
        <w:ind w:left="360"/>
        <w:rPr>
          <w:rFonts w:ascii="Arial" w:hAnsi="Arial" w:cs="Arial"/>
          <w:bCs/>
          <w:iCs/>
          <w:color w:val="000000"/>
        </w:rPr>
      </w:pPr>
      <w:r w:rsidRPr="00AA2F93">
        <w:rPr>
          <w:rFonts w:ascii="Arial" w:hAnsi="Arial" w:cs="Arial"/>
          <w:color w:val="000000"/>
        </w:rPr>
        <w:t>z regulaminami obowiązującymi w szkole.</w:t>
      </w:r>
    </w:p>
    <w:p w14:paraId="54B65C7C" w14:textId="755AF409" w:rsidR="002A22F8" w:rsidRPr="00AA2F93" w:rsidRDefault="002A22F8">
      <w:pPr>
        <w:numPr>
          <w:ilvl w:val="0"/>
          <w:numId w:val="17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AA2F93">
        <w:rPr>
          <w:rFonts w:ascii="Arial" w:hAnsi="Arial" w:cs="Arial"/>
          <w:bCs/>
          <w:iCs/>
          <w:color w:val="000000"/>
        </w:rPr>
        <w:t xml:space="preserve">Przebywać w czasie zajęć, wynikających z tygodniowego planu lekcji, </w:t>
      </w:r>
      <w:r w:rsidRPr="00AA2F93">
        <w:rPr>
          <w:rFonts w:ascii="Arial" w:hAnsi="Arial" w:cs="Arial"/>
          <w:bCs/>
          <w:iCs/>
          <w:color w:val="000000"/>
        </w:rPr>
        <w:br/>
        <w:t xml:space="preserve">w pomieszczeniach tam wyznaczonych, a podczas zajęć praktycznych - wyłącznie w  miejscach lub pomieszczeniach wyznaczonych przez prowadzącego te zajęcia nauczyciela. Opuszczenie miejsca lekcji </w:t>
      </w:r>
      <w:r w:rsidR="00036848">
        <w:rPr>
          <w:rFonts w:ascii="Arial" w:hAnsi="Arial" w:cs="Arial"/>
          <w:bCs/>
          <w:iCs/>
          <w:color w:val="000000"/>
        </w:rPr>
        <w:br/>
      </w:r>
      <w:r w:rsidRPr="00AA2F93">
        <w:rPr>
          <w:rFonts w:ascii="Arial" w:hAnsi="Arial" w:cs="Arial"/>
          <w:bCs/>
          <w:iCs/>
          <w:color w:val="000000"/>
        </w:rPr>
        <w:t>lub zajęć może zaistnieć wyłącznie po uzyskaniu zezwolenia od nauczyciela.</w:t>
      </w:r>
    </w:p>
    <w:p w14:paraId="7306ED51" w14:textId="3502B322" w:rsidR="002A22F8" w:rsidRPr="00AA2F93" w:rsidRDefault="002A22F8">
      <w:pPr>
        <w:numPr>
          <w:ilvl w:val="0"/>
          <w:numId w:val="17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AA2F93">
        <w:rPr>
          <w:rFonts w:ascii="Arial" w:hAnsi="Arial" w:cs="Arial"/>
          <w:bCs/>
          <w:iCs/>
          <w:color w:val="000000"/>
        </w:rPr>
        <w:t xml:space="preserve">Posiadać na pisemnej prośbie rodziców o zwolnienie z zajęć podpis wychowawcy klasy, akceptującego to zwolnienie. Gdy wychowawca </w:t>
      </w:r>
      <w:r w:rsidR="00965584">
        <w:rPr>
          <w:rFonts w:ascii="Arial" w:hAnsi="Arial" w:cs="Arial"/>
          <w:bCs/>
          <w:iCs/>
          <w:color w:val="000000"/>
        </w:rPr>
        <w:br/>
      </w:r>
      <w:r w:rsidRPr="00AA2F93">
        <w:rPr>
          <w:rFonts w:ascii="Arial" w:hAnsi="Arial" w:cs="Arial"/>
          <w:bCs/>
          <w:iCs/>
          <w:color w:val="000000"/>
        </w:rPr>
        <w:t xml:space="preserve">klasy jest tego dnia nieobecny w szkole, prośbę akceptuje Dyrektor </w:t>
      </w:r>
      <w:r w:rsidR="00965584">
        <w:rPr>
          <w:rFonts w:ascii="Arial" w:hAnsi="Arial" w:cs="Arial"/>
          <w:bCs/>
          <w:iCs/>
          <w:color w:val="000000"/>
        </w:rPr>
        <w:br/>
      </w:r>
      <w:r w:rsidRPr="00AA2F93">
        <w:rPr>
          <w:rFonts w:ascii="Arial" w:hAnsi="Arial" w:cs="Arial"/>
          <w:bCs/>
          <w:iCs/>
          <w:color w:val="000000"/>
        </w:rPr>
        <w:t>lub Wicedyrektor Zespołu Szkół.</w:t>
      </w:r>
    </w:p>
    <w:p w14:paraId="6BCB2852" w14:textId="77777777" w:rsidR="002A22F8" w:rsidRPr="00AA2F93" w:rsidRDefault="002A22F8">
      <w:pPr>
        <w:numPr>
          <w:ilvl w:val="0"/>
          <w:numId w:val="17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AA2F93">
        <w:rPr>
          <w:rFonts w:ascii="Arial" w:hAnsi="Arial" w:cs="Arial"/>
          <w:color w:val="000000"/>
        </w:rPr>
        <w:t>Dbać o kulturę języka.</w:t>
      </w:r>
    </w:p>
    <w:p w14:paraId="6BD6C135" w14:textId="77777777" w:rsidR="002A22F8" w:rsidRPr="00AA2F93" w:rsidRDefault="002A22F8">
      <w:pPr>
        <w:numPr>
          <w:ilvl w:val="0"/>
          <w:numId w:val="17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AA2F93">
        <w:rPr>
          <w:rFonts w:ascii="Arial" w:hAnsi="Arial" w:cs="Arial"/>
          <w:color w:val="000000"/>
        </w:rPr>
        <w:t>Przestrzegać zasad higieny osobistej, dbać o schludny wygląd.</w:t>
      </w:r>
    </w:p>
    <w:p w14:paraId="28BEEBFE" w14:textId="77777777" w:rsidR="002A22F8" w:rsidRPr="00AA2F93" w:rsidRDefault="002A22F8">
      <w:pPr>
        <w:numPr>
          <w:ilvl w:val="0"/>
          <w:numId w:val="17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AA2F93">
        <w:rPr>
          <w:rFonts w:ascii="Arial" w:hAnsi="Arial" w:cs="Arial"/>
          <w:color w:val="000000"/>
        </w:rPr>
        <w:t>Terminowo wykonywać zadania zlecone przez nauczyciela.</w:t>
      </w:r>
    </w:p>
    <w:p w14:paraId="3F702BBE" w14:textId="77777777" w:rsidR="002A22F8" w:rsidRPr="00AA2F93" w:rsidRDefault="002A22F8">
      <w:pPr>
        <w:numPr>
          <w:ilvl w:val="0"/>
          <w:numId w:val="17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AA2F93">
        <w:rPr>
          <w:rFonts w:ascii="Arial" w:hAnsi="Arial" w:cs="Arial"/>
          <w:color w:val="000000"/>
        </w:rPr>
        <w:t>Dbać o mienie Zespołu Szkół i przeciwdziałać próbom jego dewastacji.</w:t>
      </w:r>
    </w:p>
    <w:p w14:paraId="4D4AE1E7" w14:textId="77777777" w:rsidR="002A22F8" w:rsidRPr="00AA2F93" w:rsidRDefault="002A22F8">
      <w:pPr>
        <w:numPr>
          <w:ilvl w:val="0"/>
          <w:numId w:val="17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AA2F93">
        <w:rPr>
          <w:rFonts w:ascii="Arial" w:hAnsi="Arial" w:cs="Arial"/>
          <w:color w:val="000000"/>
        </w:rPr>
        <w:t>Świadczyć pomoc rówieśnikom.</w:t>
      </w:r>
    </w:p>
    <w:p w14:paraId="4CC93881" w14:textId="6658454B" w:rsidR="002A22F8" w:rsidRPr="00AA2F93" w:rsidRDefault="002A22F8">
      <w:pPr>
        <w:numPr>
          <w:ilvl w:val="0"/>
          <w:numId w:val="17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AA2F93">
        <w:rPr>
          <w:rFonts w:ascii="Arial" w:hAnsi="Arial" w:cs="Arial"/>
          <w:color w:val="000000"/>
        </w:rPr>
        <w:t>Powiadamiać szkołę o przyczynach nieobe</w:t>
      </w:r>
      <w:r w:rsidR="008255B7" w:rsidRPr="00AA2F93">
        <w:rPr>
          <w:rFonts w:ascii="Arial" w:hAnsi="Arial" w:cs="Arial"/>
          <w:color w:val="000000"/>
        </w:rPr>
        <w:t xml:space="preserve">cności na zajęciach najpóźniej </w:t>
      </w:r>
      <w:r w:rsidRPr="00AA2F93">
        <w:rPr>
          <w:rFonts w:ascii="Arial" w:hAnsi="Arial" w:cs="Arial"/>
          <w:color w:val="000000"/>
        </w:rPr>
        <w:br/>
        <w:t>w trzecim dniu jej trwania oraz usprawiedliwi</w:t>
      </w:r>
      <w:r w:rsidR="008255B7" w:rsidRPr="00AA2F93">
        <w:rPr>
          <w:rFonts w:ascii="Arial" w:hAnsi="Arial" w:cs="Arial"/>
          <w:color w:val="000000"/>
        </w:rPr>
        <w:t xml:space="preserve">ć nieobecności w ciągu siedmiu </w:t>
      </w:r>
      <w:r w:rsidRPr="00AA2F93">
        <w:rPr>
          <w:rFonts w:ascii="Arial" w:hAnsi="Arial" w:cs="Arial"/>
          <w:color w:val="000000"/>
        </w:rPr>
        <w:t xml:space="preserve">dni po powrocie do szkoły. Podstawą usprawiedliwienia jest pisemne oświadczenie od rodzica/opiekuna prawnego, zaświadczenie lekarskie </w:t>
      </w:r>
      <w:r w:rsidR="00036848">
        <w:rPr>
          <w:rFonts w:ascii="Arial" w:hAnsi="Arial" w:cs="Arial"/>
          <w:color w:val="000000"/>
        </w:rPr>
        <w:br/>
      </w:r>
      <w:r w:rsidRPr="00AA2F93">
        <w:rPr>
          <w:rFonts w:ascii="Arial" w:hAnsi="Arial" w:cs="Arial"/>
          <w:color w:val="000000"/>
        </w:rPr>
        <w:t>lub inny dokument potwierdzający okoliczność nieobecności.</w:t>
      </w:r>
    </w:p>
    <w:p w14:paraId="5E8981AE" w14:textId="77777777" w:rsidR="002A22F8" w:rsidRPr="00AA2F93" w:rsidRDefault="002A22F8">
      <w:pPr>
        <w:numPr>
          <w:ilvl w:val="0"/>
          <w:numId w:val="17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AA2F93">
        <w:rPr>
          <w:rFonts w:ascii="Arial" w:hAnsi="Arial" w:cs="Arial"/>
          <w:bCs/>
          <w:iCs/>
          <w:color w:val="000000"/>
        </w:rPr>
        <w:t>Godnie reprezentować szkołę w środowisku, szczególnie podczas zawodów, konkursów i olimpiad oraz zajęć pozaszkolnych, wycieczek i tym podobnych.</w:t>
      </w:r>
    </w:p>
    <w:p w14:paraId="5C40E1BA" w14:textId="77777777" w:rsidR="002A22F8" w:rsidRPr="00AA2F93" w:rsidRDefault="002A22F8">
      <w:pPr>
        <w:numPr>
          <w:ilvl w:val="0"/>
          <w:numId w:val="17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AA2F93">
        <w:rPr>
          <w:rFonts w:ascii="Arial" w:hAnsi="Arial" w:cs="Arial"/>
          <w:bCs/>
          <w:iCs/>
          <w:color w:val="000000"/>
        </w:rPr>
        <w:t>Przechowywać obuwie i wierzchnią odzież w wyznaczonej przez Dyrektora Zespołu Szkół szatni szkolnej, zgodnie z zasadami zawartymi w Regulaminie szatni.</w:t>
      </w:r>
    </w:p>
    <w:p w14:paraId="40207D87" w14:textId="77777777" w:rsidR="002A22F8" w:rsidRPr="00AA2F93" w:rsidRDefault="002A22F8">
      <w:pPr>
        <w:numPr>
          <w:ilvl w:val="0"/>
          <w:numId w:val="17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AA2F93">
        <w:rPr>
          <w:rFonts w:ascii="Arial" w:hAnsi="Arial" w:cs="Arial"/>
          <w:bCs/>
          <w:iCs/>
          <w:color w:val="000000"/>
        </w:rPr>
        <w:t>Posiadać przy sobie ważną, niezniszczoną legitymację szkolną.</w:t>
      </w:r>
    </w:p>
    <w:p w14:paraId="397C7F88" w14:textId="63672F34" w:rsidR="002A22F8" w:rsidRPr="00AA2F93" w:rsidRDefault="002A22F8">
      <w:pPr>
        <w:numPr>
          <w:ilvl w:val="0"/>
          <w:numId w:val="17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AA2F93">
        <w:rPr>
          <w:rFonts w:ascii="Arial" w:hAnsi="Arial" w:cs="Arial"/>
          <w:bCs/>
          <w:iCs/>
          <w:color w:val="000000"/>
        </w:rPr>
        <w:lastRenderedPageBreak/>
        <w:t xml:space="preserve">Poddać się badaniu na obecność w organizmie alkoholu lub substancji psychoaktywnych, gdy zachodzi przypuszczenie, że znajduje </w:t>
      </w:r>
      <w:r w:rsidR="00036848">
        <w:rPr>
          <w:rFonts w:ascii="Arial" w:hAnsi="Arial" w:cs="Arial"/>
          <w:bCs/>
          <w:iCs/>
          <w:color w:val="000000"/>
        </w:rPr>
        <w:br/>
      </w:r>
      <w:r w:rsidRPr="00AA2F93">
        <w:rPr>
          <w:rFonts w:ascii="Arial" w:hAnsi="Arial" w:cs="Arial"/>
          <w:bCs/>
          <w:iCs/>
          <w:color w:val="000000"/>
        </w:rPr>
        <w:t>się on pod ich wpływem.</w:t>
      </w:r>
    </w:p>
    <w:p w14:paraId="783555ED" w14:textId="77777777" w:rsidR="002A22F8" w:rsidRPr="00AA2F93" w:rsidRDefault="002A22F8">
      <w:pPr>
        <w:numPr>
          <w:ilvl w:val="0"/>
          <w:numId w:val="17"/>
        </w:numPr>
        <w:spacing w:line="360" w:lineRule="auto"/>
        <w:rPr>
          <w:rFonts w:ascii="Arial" w:hAnsi="Arial" w:cs="Arial"/>
          <w:bCs/>
          <w:iCs/>
          <w:color w:val="000000"/>
        </w:rPr>
      </w:pPr>
      <w:r w:rsidRPr="00AA2F93">
        <w:rPr>
          <w:rFonts w:ascii="Arial" w:hAnsi="Arial" w:cs="Arial"/>
          <w:bCs/>
          <w:iCs/>
          <w:color w:val="000000"/>
        </w:rPr>
        <w:t>Niezwłocznie zgłosić się w celu zdiagnozowania i leczenia do odpowiedniej placówki opieki zdrowotnej i, w razie stwierdzenia obecności w jego organizmie substancji psychoaktywnych, przedstawić pisemne zaświadczenie o leczeniu – na prośbę wychowawcy klasy.</w:t>
      </w:r>
    </w:p>
    <w:p w14:paraId="59C9258C" w14:textId="169768C2" w:rsidR="002A22F8" w:rsidRPr="00AA2F93" w:rsidRDefault="0089561A" w:rsidP="00597F95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§60</w:t>
      </w:r>
    </w:p>
    <w:p w14:paraId="1ABAA111" w14:textId="088AB962" w:rsidR="002A22F8" w:rsidRPr="00AA2F93" w:rsidRDefault="002A22F8" w:rsidP="00F040D4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Na terenie Zespołu Szkół i w miejscach odbywania zajęć praktycznych, </w:t>
      </w:r>
      <w:r w:rsidR="00036848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a także podczas zajęć organizowanych poza szkołą, uczniom Szkoły kategorycznie </w:t>
      </w:r>
      <w:r w:rsidRPr="00AA2F93">
        <w:rPr>
          <w:rFonts w:ascii="Arial" w:hAnsi="Arial" w:cs="Arial"/>
          <w:u w:val="single"/>
        </w:rPr>
        <w:t>zakazuje się</w:t>
      </w:r>
      <w:r w:rsidRPr="00AA2F93">
        <w:rPr>
          <w:rFonts w:ascii="Arial" w:hAnsi="Arial" w:cs="Arial"/>
          <w:b/>
        </w:rPr>
        <w:t>:</w:t>
      </w:r>
    </w:p>
    <w:p w14:paraId="04C1C6EC" w14:textId="4CF68FC3" w:rsidR="002A22F8" w:rsidRPr="00AA2F93" w:rsidRDefault="002A2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Wszelkich </w:t>
      </w:r>
      <w:proofErr w:type="spellStart"/>
      <w:r w:rsidRPr="00AA2F93">
        <w:rPr>
          <w:rFonts w:ascii="Arial" w:hAnsi="Arial" w:cs="Arial"/>
        </w:rPr>
        <w:t>zachowań</w:t>
      </w:r>
      <w:proofErr w:type="spellEnd"/>
      <w:r w:rsidRPr="00AA2F93">
        <w:rPr>
          <w:rFonts w:ascii="Arial" w:hAnsi="Arial" w:cs="Arial"/>
        </w:rPr>
        <w:t xml:space="preserve"> utrudniających nauczycielowi prowadzenie </w:t>
      </w:r>
      <w:r w:rsidR="00036848">
        <w:rPr>
          <w:rFonts w:ascii="Arial" w:hAnsi="Arial" w:cs="Arial"/>
        </w:rPr>
        <w:br/>
      </w:r>
      <w:r w:rsidRPr="00AA2F93">
        <w:rPr>
          <w:rFonts w:ascii="Arial" w:hAnsi="Arial" w:cs="Arial"/>
        </w:rPr>
        <w:t>zajęć lekcyjnych lub wykonywanie zadań w ramach zajęć praktycznych.</w:t>
      </w:r>
    </w:p>
    <w:p w14:paraId="18F8F2A0" w14:textId="77777777" w:rsidR="002A22F8" w:rsidRPr="00AA2F93" w:rsidRDefault="002A22F8">
      <w:pPr>
        <w:numPr>
          <w:ilvl w:val="0"/>
          <w:numId w:val="16"/>
        </w:numPr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Wszelkich </w:t>
      </w:r>
      <w:proofErr w:type="spellStart"/>
      <w:r w:rsidRPr="00AA2F93">
        <w:rPr>
          <w:rFonts w:ascii="Arial" w:hAnsi="Arial" w:cs="Arial"/>
        </w:rPr>
        <w:t>zachowań</w:t>
      </w:r>
      <w:proofErr w:type="spellEnd"/>
      <w:r w:rsidRPr="00AA2F93">
        <w:rPr>
          <w:rFonts w:ascii="Arial" w:hAnsi="Arial" w:cs="Arial"/>
        </w:rPr>
        <w:t xml:space="preserve"> agresywnych, a zwłaszcza czynów i słów prowadzących </w:t>
      </w:r>
      <w:r w:rsidRPr="00AA2F93">
        <w:rPr>
          <w:rFonts w:ascii="Arial" w:hAnsi="Arial" w:cs="Arial"/>
        </w:rPr>
        <w:br/>
        <w:t xml:space="preserve">do naruszenia nietykalności lub godności osobistej innych uczniów, nauczycieli </w:t>
      </w:r>
      <w:r w:rsidRPr="00AA2F93">
        <w:rPr>
          <w:rFonts w:ascii="Arial" w:hAnsi="Arial" w:cs="Arial"/>
        </w:rPr>
        <w:br/>
        <w:t>i innych pracowników Szkoły.</w:t>
      </w:r>
    </w:p>
    <w:p w14:paraId="2180A205" w14:textId="77777777" w:rsidR="002A22F8" w:rsidRPr="00AA2F93" w:rsidRDefault="002A2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</w:rPr>
      </w:pPr>
      <w:r w:rsidRPr="00AA2F93">
        <w:rPr>
          <w:rFonts w:ascii="Arial" w:hAnsi="Arial" w:cs="Arial"/>
        </w:rPr>
        <w:t>Opuszczania terenu szkoły w czasie lekcji i przerw międzylekcyjnych.</w:t>
      </w:r>
    </w:p>
    <w:p w14:paraId="5ED44EA4" w14:textId="29F5F74B" w:rsidR="002A22F8" w:rsidRPr="00AA2F93" w:rsidRDefault="002A2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Wszelkich form niszczenia budynku szkoły, znajdujących </w:t>
      </w:r>
      <w:r w:rsidR="00036848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się w nim pomieszczeń i ich wyposażenia oraz boiska i najbliższego otoczenia szkoły. </w:t>
      </w:r>
    </w:p>
    <w:p w14:paraId="11D9C598" w14:textId="77777777" w:rsidR="002A22F8" w:rsidRPr="00AA2F93" w:rsidRDefault="002A2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Przywłaszczania cudzego mienia (kradzieży, wyłudzania, rozbójniczego wymuszania).</w:t>
      </w:r>
    </w:p>
    <w:p w14:paraId="6A7E0DCA" w14:textId="77777777" w:rsidR="002A22F8" w:rsidRPr="00AA2F93" w:rsidRDefault="002A2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Wnoszenia, sprzedawania, udostępniania i przyjmowania wszelkich substancji odurzających (psychoaktywnych).</w:t>
      </w:r>
    </w:p>
    <w:p w14:paraId="00E3F9B8" w14:textId="39992111" w:rsidR="002A22F8" w:rsidRPr="00AA2F93" w:rsidRDefault="002A2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Wnoszenia i posiadania broni palnej i innych przedmiotów, które mogą </w:t>
      </w:r>
      <w:r w:rsidR="00036848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stać się przyczyną zagrożenia bezpieczeństwa lub zostać użyte </w:t>
      </w:r>
      <w:r w:rsidR="00036848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jako broń (materiały wybuchowe, miotacze gazu, paralizatory, proce, kastety </w:t>
      </w:r>
      <w:r w:rsidR="00036848">
        <w:rPr>
          <w:rFonts w:ascii="Arial" w:hAnsi="Arial" w:cs="Arial"/>
        </w:rPr>
        <w:br/>
      </w:r>
      <w:r w:rsidRPr="00AA2F93">
        <w:rPr>
          <w:rFonts w:ascii="Arial" w:hAnsi="Arial" w:cs="Arial"/>
        </w:rPr>
        <w:t>i tym podobnych).</w:t>
      </w:r>
    </w:p>
    <w:p w14:paraId="44EFBA92" w14:textId="77777777" w:rsidR="002A22F8" w:rsidRPr="00AA2F93" w:rsidRDefault="002A2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Palenia tytoniu,  </w:t>
      </w:r>
      <w:r w:rsidR="00EA52BF" w:rsidRPr="00AA2F93">
        <w:rPr>
          <w:rFonts w:ascii="Arial" w:hAnsi="Arial" w:cs="Arial"/>
        </w:rPr>
        <w:t>a także e-papierosów</w:t>
      </w:r>
      <w:r w:rsidRPr="00AA2F93">
        <w:rPr>
          <w:rFonts w:ascii="Arial" w:hAnsi="Arial" w:cs="Arial"/>
        </w:rPr>
        <w:t>.</w:t>
      </w:r>
    </w:p>
    <w:p w14:paraId="3BD54BC2" w14:textId="1D89692D" w:rsidR="002A22F8" w:rsidRPr="00AA2F93" w:rsidRDefault="002A2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Wnoszenia i posiadania publikacji oraz korzystania z internetowych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>stron www. zawierających treści o charakterze pornograficznym, propagujących przemoc, faszyzm, nacjonalizm itp.</w:t>
      </w:r>
    </w:p>
    <w:p w14:paraId="00C812D1" w14:textId="4FF1DCBC" w:rsidR="002A22F8" w:rsidRPr="00AA2F93" w:rsidRDefault="002A2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lastRenderedPageBreak/>
        <w:t xml:space="preserve">Posiadania na sobie, na odzieży lub wnoszenia i umieszczania na terenie Zespołu Szkół odznak i symboli, plakatów i publikacji, będących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formą manifestowania i propagowania postaw i ideologii zbrodniczych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>lub aspołecznych, takich jak: faszyzm, nacjonalizm, homofobia</w:t>
      </w:r>
      <w:r w:rsidR="008255B7" w:rsidRPr="00AA2F93">
        <w:rPr>
          <w:rFonts w:ascii="Arial" w:hAnsi="Arial" w:cs="Arial"/>
        </w:rPr>
        <w:t xml:space="preserve"> itp.</w:t>
      </w:r>
    </w:p>
    <w:p w14:paraId="16869E64" w14:textId="77777777" w:rsidR="002A22F8" w:rsidRPr="00AA2F93" w:rsidRDefault="002A2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Wnoszenia i posiadania elementów odzieży lub innych akcesoriów, symbolizujących kluby sportowe lub odłamy subkultury młodzieżowej, mogących stać się źródłem konfliktów i </w:t>
      </w:r>
      <w:proofErr w:type="spellStart"/>
      <w:r w:rsidRPr="00AA2F93">
        <w:rPr>
          <w:rFonts w:ascii="Arial" w:hAnsi="Arial" w:cs="Arial"/>
        </w:rPr>
        <w:t>zachowań</w:t>
      </w:r>
      <w:proofErr w:type="spellEnd"/>
      <w:r w:rsidRPr="00AA2F93">
        <w:rPr>
          <w:rFonts w:ascii="Arial" w:hAnsi="Arial" w:cs="Arial"/>
        </w:rPr>
        <w:t xml:space="preserve"> agresywnych.</w:t>
      </w:r>
    </w:p>
    <w:p w14:paraId="45771A3A" w14:textId="77777777" w:rsidR="002A22F8" w:rsidRPr="00AA2F93" w:rsidRDefault="002A2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ind w:left="180" w:hanging="180"/>
        <w:rPr>
          <w:rFonts w:ascii="Arial" w:hAnsi="Arial" w:cs="Arial"/>
        </w:rPr>
      </w:pPr>
      <w:r w:rsidRPr="00AA2F93">
        <w:rPr>
          <w:rFonts w:ascii="Arial" w:hAnsi="Arial" w:cs="Arial"/>
        </w:rPr>
        <w:t>Prowadzenia jakiejkolwiek działalności politycznej.</w:t>
      </w:r>
    </w:p>
    <w:p w14:paraId="0535F562" w14:textId="77777777" w:rsidR="002A22F8" w:rsidRPr="00AA2F93" w:rsidRDefault="00760DA4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Wyjmowania i/lub korzystania z telefonów komórkowych, </w:t>
      </w:r>
      <w:r w:rsidR="002A22F8" w:rsidRPr="00AA2F93">
        <w:rPr>
          <w:rFonts w:ascii="Arial" w:hAnsi="Arial" w:cs="Arial"/>
        </w:rPr>
        <w:t>odtwarzac</w:t>
      </w:r>
      <w:r w:rsidRPr="00AA2F93">
        <w:rPr>
          <w:rFonts w:ascii="Arial" w:hAnsi="Arial" w:cs="Arial"/>
        </w:rPr>
        <w:t xml:space="preserve">zy </w:t>
      </w:r>
      <w:r w:rsidR="008255B7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ze słuchawkami oraz innych urządzeń elektronicznych podczas lekcji</w:t>
      </w:r>
      <w:r w:rsidR="002A22F8" w:rsidRPr="00AA2F93">
        <w:rPr>
          <w:rFonts w:ascii="Arial" w:hAnsi="Arial" w:cs="Arial"/>
        </w:rPr>
        <w:t>, sprawdzianów, egzaminów, uroczystości i innych zajęć szkolnych.</w:t>
      </w:r>
    </w:p>
    <w:p w14:paraId="0213655B" w14:textId="7804B6A4" w:rsidR="002A22F8" w:rsidRPr="00AA2F93" w:rsidRDefault="002A22F8">
      <w:pPr>
        <w:widowControl w:val="0"/>
        <w:numPr>
          <w:ilvl w:val="0"/>
          <w:numId w:val="16"/>
        </w:numPr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Używania dyktafonów oraz innych urządzeń utrwalających dźwięki i obraz</w:t>
      </w:r>
      <w:r w:rsidR="00597F95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 w</w:t>
      </w:r>
      <w:r w:rsidR="00597F95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sposób niejawny, bez uprzedniego uzyskania na to zgody nauczyciela prowadzącego zajęcia.</w:t>
      </w:r>
    </w:p>
    <w:p w14:paraId="2B4B3A71" w14:textId="093D7AA9" w:rsidR="002A22F8" w:rsidRPr="00AA2F93" w:rsidRDefault="0089561A" w:rsidP="00597F95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</w:t>
      </w:r>
      <w:r w:rsidR="003B53FF" w:rsidRPr="00AA2F93">
        <w:rPr>
          <w:rFonts w:ascii="Arial" w:hAnsi="Arial" w:cs="Arial"/>
          <w:b/>
        </w:rPr>
        <w:t>61</w:t>
      </w:r>
    </w:p>
    <w:p w14:paraId="2DA1B95D" w14:textId="436A7AAF" w:rsidR="002A22F8" w:rsidRPr="00AA2F93" w:rsidRDefault="002A22F8" w:rsidP="00F040D4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Wobec uczniów, którzy nie wykonują obowiązków zawartych w niniejszym Statucie Szkoły, a</w:t>
      </w:r>
      <w:r w:rsidR="00625422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 xml:space="preserve">zwłaszcza wobec łamiących zakazy, będą stosowane następujące </w:t>
      </w:r>
      <w:r w:rsidRPr="00AA2F93">
        <w:rPr>
          <w:rFonts w:ascii="Arial" w:hAnsi="Arial" w:cs="Arial"/>
          <w:b/>
          <w:bCs/>
          <w:u w:val="single"/>
        </w:rPr>
        <w:t>kary</w:t>
      </w:r>
      <w:r w:rsidRPr="00AA2F93">
        <w:rPr>
          <w:rFonts w:ascii="Arial" w:hAnsi="Arial" w:cs="Arial"/>
        </w:rPr>
        <w:t xml:space="preserve"> - z uwzględnieniem poniższej ich gradacji:</w:t>
      </w:r>
    </w:p>
    <w:p w14:paraId="3050FF14" w14:textId="0CAE00AD" w:rsidR="002A22F8" w:rsidRPr="00AA2F93" w:rsidRDefault="002A22F8">
      <w:pPr>
        <w:widowControl w:val="0"/>
        <w:numPr>
          <w:ilvl w:val="6"/>
          <w:numId w:val="16"/>
        </w:numPr>
        <w:tabs>
          <w:tab w:val="clear" w:pos="25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  <w:b/>
          <w:bCs/>
        </w:rPr>
        <w:t>Upomnienie ustne wychowawcy klasy</w:t>
      </w:r>
      <w:r w:rsidRPr="00AA2F93">
        <w:rPr>
          <w:rFonts w:ascii="Arial" w:hAnsi="Arial" w:cs="Arial"/>
        </w:rPr>
        <w:t xml:space="preserve"> odnotowane w dzienniku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zajęć edukacyjnych. Upomnienie wychowawcy jest udzielane za niewłaściwe zachowanie lub za frekwencję (za 35 godzin  nieusprawiedliwionych </w:t>
      </w:r>
      <w:r w:rsidR="00D25A2D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na obowiązkowych zajęciach edukacyjnych w semestrze).</w:t>
      </w:r>
    </w:p>
    <w:p w14:paraId="2E565EA9" w14:textId="1A8647DC" w:rsidR="002A22F8" w:rsidRPr="00AA2F93" w:rsidRDefault="002A22F8">
      <w:pPr>
        <w:pStyle w:val="Tekstpodstawowy"/>
        <w:numPr>
          <w:ilvl w:val="6"/>
          <w:numId w:val="16"/>
        </w:numPr>
        <w:tabs>
          <w:tab w:val="clear" w:pos="2520"/>
          <w:tab w:val="num" w:pos="360"/>
        </w:tabs>
        <w:spacing w:line="360" w:lineRule="auto"/>
        <w:ind w:left="360"/>
        <w:jc w:val="left"/>
        <w:rPr>
          <w:rFonts w:ascii="Arial" w:hAnsi="Arial" w:cs="Arial"/>
        </w:rPr>
      </w:pPr>
      <w:r w:rsidRPr="00AA2F93">
        <w:rPr>
          <w:rFonts w:ascii="Arial" w:hAnsi="Arial" w:cs="Arial"/>
          <w:b/>
          <w:bCs/>
        </w:rPr>
        <w:t>Nagana wychowawcy klasy</w:t>
      </w:r>
      <w:r w:rsidRPr="00AA2F93">
        <w:rPr>
          <w:rFonts w:ascii="Arial" w:hAnsi="Arial" w:cs="Arial"/>
        </w:rPr>
        <w:t xml:space="preserve"> z pisemnym powiadomieniem rodziców.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Nagana wychowawcy jest udzielana za niewłaściwe zachowanie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lub za frekwencję (za kolejnych 25 godzin nieusprawiedliwionych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>na obowiązkowych zajęciach edukacyjnych po otrzymanym upomnieniu wychowawcy w semestrze).</w:t>
      </w:r>
    </w:p>
    <w:p w14:paraId="427A3C4E" w14:textId="77777777" w:rsidR="002A22F8" w:rsidRPr="00AA2F93" w:rsidRDefault="002A22F8">
      <w:pPr>
        <w:widowControl w:val="0"/>
        <w:numPr>
          <w:ilvl w:val="6"/>
          <w:numId w:val="16"/>
        </w:numPr>
        <w:tabs>
          <w:tab w:val="clear" w:pos="25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  <w:b/>
        </w:rPr>
        <w:t>Nagana Dyrektora Zespołu Szkół</w:t>
      </w:r>
      <w:r w:rsidRPr="00AA2F93">
        <w:rPr>
          <w:rFonts w:ascii="Arial" w:hAnsi="Arial" w:cs="Arial"/>
        </w:rPr>
        <w:t xml:space="preserve"> - włączona do akt ucznia - z pisemnym powiadomieniem rodziców. Nagana Dyrektora jest udzielana za niewłaściwe zachowanie lub za frekwencję (za kolejnych 25 godzin nieusprawiedliwionych </w:t>
      </w:r>
      <w:r w:rsidRPr="00AA2F93">
        <w:rPr>
          <w:rFonts w:ascii="Arial" w:hAnsi="Arial" w:cs="Arial"/>
        </w:rPr>
        <w:br/>
        <w:t>na obowiązkowych zajęciach edukacyjnych po otrzymaniu nagany wychowawcy w semestrze).</w:t>
      </w:r>
    </w:p>
    <w:p w14:paraId="4CECA071" w14:textId="7E7C7FBD" w:rsidR="002A22F8" w:rsidRPr="00AA2F93" w:rsidRDefault="0089561A" w:rsidP="00597F95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lastRenderedPageBreak/>
        <w:t>§6</w:t>
      </w:r>
      <w:r w:rsidR="003B53FF" w:rsidRPr="00AA2F93">
        <w:rPr>
          <w:rFonts w:ascii="Arial" w:hAnsi="Arial" w:cs="Arial"/>
          <w:b/>
        </w:rPr>
        <w:t>2</w:t>
      </w:r>
    </w:p>
    <w:p w14:paraId="56EDF7C5" w14:textId="77777777" w:rsidR="002A22F8" w:rsidRPr="00AA2F93" w:rsidRDefault="002A22F8" w:rsidP="00F040D4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Wobec uczniów, którzy są winni spowodowania strat materialnych (zniszczenie, kradzież), obok kary wymierzonej zgodnie z poprzednim paragrafem niniejszego Statutu, Dyrektor Zespołu Szkół może wystąpić do ich rodziców o rekompensatę pieniężną na rzecz strony poszkodowanej.</w:t>
      </w:r>
    </w:p>
    <w:p w14:paraId="0EEBD2DD" w14:textId="04710293" w:rsidR="002A22F8" w:rsidRPr="00AA2F93" w:rsidRDefault="003B53FF" w:rsidP="00597F95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§63</w:t>
      </w:r>
    </w:p>
    <w:p w14:paraId="489387AA" w14:textId="2C7F8742" w:rsidR="002A22F8" w:rsidRPr="00AA2F93" w:rsidRDefault="002A22F8">
      <w:pPr>
        <w:widowControl w:val="0"/>
        <w:numPr>
          <w:ilvl w:val="2"/>
          <w:numId w:val="19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>Kary winny być stosowane zgodnie z zasadą stopniowania kolejności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 ich orzekania.</w:t>
      </w:r>
    </w:p>
    <w:p w14:paraId="5EC864E4" w14:textId="2329708F" w:rsidR="002A22F8" w:rsidRPr="00597F95" w:rsidRDefault="002A22F8">
      <w:pPr>
        <w:pStyle w:val="Akapitzlist"/>
        <w:widowControl w:val="0"/>
        <w:numPr>
          <w:ilvl w:val="0"/>
          <w:numId w:val="162"/>
        </w:numPr>
        <w:autoSpaceDE w:val="0"/>
        <w:autoSpaceDN w:val="0"/>
        <w:adjustRightInd w:val="0"/>
        <w:spacing w:after="0" w:line="360" w:lineRule="auto"/>
        <w:rPr>
          <w:rFonts w:ascii="Arial" w:hAnsi="Arial" w:cs="Arial"/>
        </w:rPr>
      </w:pPr>
      <w:r w:rsidRPr="00597F95">
        <w:rPr>
          <w:rFonts w:ascii="Arial" w:hAnsi="Arial" w:cs="Arial"/>
        </w:rPr>
        <w:t>Kara nie może naruszać nietykalności i godności osobistej ucznia.</w:t>
      </w:r>
    </w:p>
    <w:p w14:paraId="48D35A64" w14:textId="77777777" w:rsidR="002A22F8" w:rsidRPr="00AA2F93" w:rsidRDefault="002A22F8">
      <w:pPr>
        <w:widowControl w:val="0"/>
        <w:numPr>
          <w:ilvl w:val="2"/>
          <w:numId w:val="19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>Wobec uczniów, którzy dopuścili się złamania postanowień niniejszego Statutu, gdy ich czyny zagrażają bezpieczeństwu lub porządkowi publicznemu, mogą być zastosowane kary z pominięciem zasady stopniowania.</w:t>
      </w:r>
    </w:p>
    <w:p w14:paraId="6F3F86D1" w14:textId="204EE25C" w:rsidR="00BA4F9C" w:rsidRPr="00AA2F93" w:rsidRDefault="00BA4F9C">
      <w:pPr>
        <w:widowControl w:val="0"/>
        <w:numPr>
          <w:ilvl w:val="2"/>
          <w:numId w:val="19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 przypadku wyczerpania  wszystkich  przewidzianych w Statucie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kar i braku poprawy w zachowaniu ucznia, Dyrektor Szkoły może wystąpić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>z prośbą o pomoc do odpowiednich instytucji współpracujących ze szkołą.</w:t>
      </w:r>
    </w:p>
    <w:p w14:paraId="445FC39B" w14:textId="24FC7714" w:rsidR="002A22F8" w:rsidRPr="00AA2F93" w:rsidRDefault="003B53FF" w:rsidP="00597F95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§64</w:t>
      </w:r>
    </w:p>
    <w:p w14:paraId="2E8F8209" w14:textId="77777777" w:rsidR="002A22F8" w:rsidRPr="00AA2F93" w:rsidRDefault="002A22F8">
      <w:pPr>
        <w:widowControl w:val="0"/>
        <w:numPr>
          <w:ilvl w:val="1"/>
          <w:numId w:val="20"/>
        </w:numPr>
        <w:tabs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  <w:b/>
          <w:bCs/>
          <w:u w:val="single"/>
        </w:rPr>
        <w:t>Uczeń może być skreślony z listy uczniów</w:t>
      </w:r>
      <w:r w:rsidRPr="00AA2F93">
        <w:rPr>
          <w:rFonts w:ascii="Arial" w:hAnsi="Arial" w:cs="Arial"/>
        </w:rPr>
        <w:t xml:space="preserve"> decyzją Dyrektora Zespołu Szkół, wydaną na podstawie uchwały Rady Pedagogicznej, podjętą </w:t>
      </w:r>
      <w:r w:rsidR="00D25A2D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na zaopiniowany przez Samorząd Uczniowski wniosek, w następujących przypadkach:</w:t>
      </w:r>
    </w:p>
    <w:p w14:paraId="527C4E63" w14:textId="2B844763" w:rsidR="002A22F8" w:rsidRPr="00AA2F93" w:rsidRDefault="002A22F8">
      <w:pPr>
        <w:pStyle w:val="Tekstpodstawowywcity"/>
        <w:numPr>
          <w:ilvl w:val="1"/>
          <w:numId w:val="13"/>
        </w:numPr>
        <w:tabs>
          <w:tab w:val="num" w:pos="720"/>
        </w:tabs>
        <w:spacing w:line="360" w:lineRule="auto"/>
        <w:ind w:left="720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po wyczerpaniu wszystkich przewidzianych w niniejszym Statucie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>kar, gdy uczeń jest pełnoletni i</w:t>
      </w:r>
      <w:r w:rsidR="00B728A5" w:rsidRPr="00AA2F93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uporczywie dopuszcza się czynów zakazanych lub nie realizuje obowiązków określonych w Statucie Zespołu Szkół,</w:t>
      </w:r>
    </w:p>
    <w:p w14:paraId="05D811DF" w14:textId="439EFF8F" w:rsidR="002A22F8" w:rsidRPr="00AA2F93" w:rsidRDefault="002A22F8">
      <w:pPr>
        <w:widowControl w:val="0"/>
        <w:numPr>
          <w:ilvl w:val="1"/>
          <w:numId w:val="13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gdy uczeń powtórnie nie otrzymał promocji do klasy wyższej </w:t>
      </w:r>
      <w:r w:rsidR="00965584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lub po raz drugi nie ukończył szkoły, </w:t>
      </w:r>
    </w:p>
    <w:p w14:paraId="4D324CB0" w14:textId="77777777" w:rsidR="002A22F8" w:rsidRPr="00AA2F93" w:rsidRDefault="002A22F8">
      <w:pPr>
        <w:widowControl w:val="0"/>
        <w:numPr>
          <w:ilvl w:val="1"/>
          <w:numId w:val="13"/>
        </w:numPr>
        <w:tabs>
          <w:tab w:val="num" w:pos="720"/>
        </w:tabs>
        <w:autoSpaceDE w:val="0"/>
        <w:autoSpaceDN w:val="0"/>
        <w:adjustRightInd w:val="0"/>
        <w:spacing w:line="360" w:lineRule="auto"/>
        <w:ind w:left="72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gdy uczeń nie dopełnił - w określonym przez Dyrektora Zespołu Szkół terminie - warunków, na których został przyjęty do określonej szkoły </w:t>
      </w:r>
      <w:r w:rsidRPr="00AA2F93">
        <w:rPr>
          <w:rFonts w:ascii="Arial" w:hAnsi="Arial" w:cs="Arial"/>
        </w:rPr>
        <w:br/>
        <w:t>w Zespole Szkół, na zasadach stosowanych przy przechodzeniu z jednego typu szkoły do drugiego,</w:t>
      </w:r>
    </w:p>
    <w:p w14:paraId="1DB4CA04" w14:textId="498F8A0D" w:rsidR="002A22F8" w:rsidRPr="00AA2F93" w:rsidRDefault="002A22F8">
      <w:pPr>
        <w:pStyle w:val="Tekstpodstawowywcity"/>
        <w:numPr>
          <w:ilvl w:val="1"/>
          <w:numId w:val="13"/>
        </w:numPr>
        <w:tabs>
          <w:tab w:val="num" w:pos="720"/>
        </w:tabs>
        <w:spacing w:line="360" w:lineRule="auto"/>
        <w:ind w:left="720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lastRenderedPageBreak/>
        <w:t xml:space="preserve">gdy uczeń pełnoletni zobowiązany do poddania się terapii w związku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z jego uzależnieniem od alkoholu lub innych substancji psychoaktywnych, uporczywie odmawia tej terapii lub gdy ją przerwał i odmawia </w:t>
      </w:r>
      <w:r w:rsidR="00965584">
        <w:rPr>
          <w:rFonts w:ascii="Arial" w:hAnsi="Arial" w:cs="Arial"/>
        </w:rPr>
        <w:br/>
      </w:r>
      <w:r w:rsidRPr="00AA2F93">
        <w:rPr>
          <w:rFonts w:ascii="Arial" w:hAnsi="Arial" w:cs="Arial"/>
        </w:rPr>
        <w:t>jej wznowienia,</w:t>
      </w:r>
    </w:p>
    <w:p w14:paraId="3BB6B945" w14:textId="63364315" w:rsidR="002A22F8" w:rsidRPr="00AA2F93" w:rsidRDefault="002A22F8">
      <w:pPr>
        <w:numPr>
          <w:ilvl w:val="1"/>
          <w:numId w:val="13"/>
        </w:numPr>
        <w:tabs>
          <w:tab w:val="num" w:pos="720"/>
        </w:tabs>
        <w:spacing w:line="360" w:lineRule="auto"/>
        <w:ind w:left="72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gdy uczeń został skazany prawomocnym wyrokiem sądu,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>a także gdy przebywa w areszcie śledczym decyzją sądu,</w:t>
      </w:r>
    </w:p>
    <w:p w14:paraId="6BEE6049" w14:textId="33B86B73" w:rsidR="002A22F8" w:rsidRPr="00AA2F93" w:rsidRDefault="002A22F8">
      <w:pPr>
        <w:pStyle w:val="Tekstpodstawowywcity"/>
        <w:widowControl/>
        <w:numPr>
          <w:ilvl w:val="1"/>
          <w:numId w:val="13"/>
        </w:numPr>
        <w:tabs>
          <w:tab w:val="num" w:pos="720"/>
        </w:tabs>
        <w:autoSpaceDE/>
        <w:autoSpaceDN/>
        <w:adjustRightInd/>
        <w:spacing w:line="360" w:lineRule="auto"/>
        <w:ind w:left="720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gdy uczeń jest pełnoletni i dopuścił się czynów zabronionych, wymienionych w §58 ust. 2, 5, 6, 7. </w:t>
      </w:r>
    </w:p>
    <w:p w14:paraId="32F0B0A7" w14:textId="01F2DA7B" w:rsidR="002A22F8" w:rsidRPr="00AA2F93" w:rsidRDefault="002A22F8" w:rsidP="00FA2F44">
      <w:pPr>
        <w:pStyle w:val="Tekstpodstawowywcity"/>
        <w:widowControl/>
        <w:autoSpaceDE/>
        <w:autoSpaceDN/>
        <w:adjustRightInd/>
        <w:spacing w:line="360" w:lineRule="auto"/>
        <w:ind w:left="426" w:hanging="426"/>
        <w:jc w:val="left"/>
        <w:rPr>
          <w:rFonts w:ascii="Arial" w:hAnsi="Arial" w:cs="Arial"/>
        </w:rPr>
      </w:pPr>
      <w:r w:rsidRPr="00FA2F44">
        <w:rPr>
          <w:rFonts w:ascii="Arial" w:hAnsi="Arial" w:cs="Arial"/>
          <w:bCs/>
        </w:rPr>
        <w:t>1a.</w:t>
      </w:r>
      <w:r w:rsidRPr="00AA2F93">
        <w:rPr>
          <w:rFonts w:ascii="Arial" w:hAnsi="Arial" w:cs="Arial"/>
          <w:b/>
        </w:rPr>
        <w:t xml:space="preserve"> </w:t>
      </w:r>
      <w:r w:rsidRPr="00AA2F93">
        <w:rPr>
          <w:rFonts w:ascii="Arial" w:hAnsi="Arial" w:cs="Arial"/>
        </w:rPr>
        <w:t>Tok postępowania w sytuacjach wymagając</w:t>
      </w:r>
      <w:r w:rsidR="008255B7" w:rsidRPr="00AA2F93">
        <w:rPr>
          <w:rFonts w:ascii="Arial" w:hAnsi="Arial" w:cs="Arial"/>
        </w:rPr>
        <w:t xml:space="preserve">ych skreślenia ucznia </w:t>
      </w:r>
      <w:r w:rsidR="007318C9">
        <w:rPr>
          <w:rFonts w:ascii="Arial" w:hAnsi="Arial" w:cs="Arial"/>
        </w:rPr>
        <w:br/>
      </w:r>
      <w:r w:rsidR="008255B7" w:rsidRPr="00AA2F93">
        <w:rPr>
          <w:rFonts w:ascii="Arial" w:hAnsi="Arial" w:cs="Arial"/>
        </w:rPr>
        <w:t xml:space="preserve">z listy </w:t>
      </w:r>
      <w:r w:rsidRPr="00AA2F93">
        <w:rPr>
          <w:rFonts w:ascii="Arial" w:hAnsi="Arial" w:cs="Arial"/>
        </w:rPr>
        <w:t>uczniów:</w:t>
      </w:r>
    </w:p>
    <w:p w14:paraId="56B5D24E" w14:textId="5CB464B8" w:rsidR="002A22F8" w:rsidRPr="00AA2F93" w:rsidRDefault="002A22F8">
      <w:pPr>
        <w:pStyle w:val="Tekstpodstawowywcity"/>
        <w:widowControl/>
        <w:numPr>
          <w:ilvl w:val="0"/>
          <w:numId w:val="163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wychowawca sporządza notatkę, zawierającą informacje o zdarzeniu osób biorących w nim udział opatrzoną ich podpisami i przekazuje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>ją Dyrektorowi Zespołu Szkół,</w:t>
      </w:r>
    </w:p>
    <w:p w14:paraId="1851D9CC" w14:textId="22B002CB" w:rsidR="002A22F8" w:rsidRPr="00AA2F93" w:rsidRDefault="002A22F8">
      <w:pPr>
        <w:pStyle w:val="Tekstpodstawowywcity"/>
        <w:widowControl/>
        <w:numPr>
          <w:ilvl w:val="0"/>
          <w:numId w:val="163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wychowawca klasy przedstawia wniosek o skreślenie ucznia </w:t>
      </w:r>
      <w:r w:rsidR="00965584">
        <w:rPr>
          <w:rFonts w:ascii="Arial" w:hAnsi="Arial" w:cs="Arial"/>
        </w:rPr>
        <w:br/>
      </w:r>
      <w:r w:rsidRPr="00AA2F93">
        <w:rPr>
          <w:rFonts w:ascii="Arial" w:hAnsi="Arial" w:cs="Arial"/>
        </w:rPr>
        <w:t>z listy uczniów Zarządowi Samorządu Uczniowskiego, którego członkowie wyrażają opinię w tej sprawie na piśmie,</w:t>
      </w:r>
    </w:p>
    <w:p w14:paraId="171D2A53" w14:textId="5776C0F2" w:rsidR="002A22F8" w:rsidRPr="00AA2F93" w:rsidRDefault="002A22F8">
      <w:pPr>
        <w:pStyle w:val="Tekstpodstawowywcity"/>
        <w:widowControl/>
        <w:numPr>
          <w:ilvl w:val="0"/>
          <w:numId w:val="163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wychowawca klasy informuje ucznia, jego rodziców/opiekunów prawnych o wszczęciu procedury skreślenia z listy uczniów i możliwości wglądu </w:t>
      </w:r>
      <w:r w:rsidR="008255B7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do dokumentacji oraz odwołania się od decyzji Dyrektora Zespołu Szkół </w:t>
      </w:r>
      <w:r w:rsidR="008255B7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do Łódzkiego Kuratora Oświaty,</w:t>
      </w:r>
    </w:p>
    <w:p w14:paraId="54ED6301" w14:textId="0F88BDFE" w:rsidR="002A22F8" w:rsidRPr="00AA2F93" w:rsidRDefault="002A22F8">
      <w:pPr>
        <w:pStyle w:val="Tekstpodstawowywcity"/>
        <w:widowControl/>
        <w:numPr>
          <w:ilvl w:val="0"/>
          <w:numId w:val="163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Dyrektor Zespołu Szkół na wniosek wychowawcy klasy zwołuje posiedzenie Rady Pedagogicznej, na którym wychowawca informuje </w:t>
      </w:r>
      <w:r w:rsidR="008255B7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o okolicznościach i przebiegu zdarzenia oraz wnioskuje o skreślenie ucznia z listy uczniów. Rada Pedagogiczna podejmuje uchwałę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>o skreśleniu ucznia z listy uczniów lub innym sposobie jego ukarania,</w:t>
      </w:r>
    </w:p>
    <w:p w14:paraId="31FC07B0" w14:textId="18618F10" w:rsidR="002A22F8" w:rsidRPr="00AA2F93" w:rsidRDefault="002A22F8">
      <w:pPr>
        <w:pStyle w:val="Tekstpodstawowywcity"/>
        <w:widowControl/>
        <w:numPr>
          <w:ilvl w:val="0"/>
          <w:numId w:val="163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na podstawie uchwały Rady Pedagogicznej oraz własnego postępowania wyjaśniającego Dyrektor Zespołu Szkół podejmuje decyzję co do sposobu ukarania ucznia i powiadamia o niej ucznia oraz jego</w:t>
      </w:r>
      <w:r w:rsidR="00FA2F44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rodziców/opiekunów prawnych. Jeżeli jest to decyzja o skreśleniu z listy uczniów, zostaje sporządzona wg wzoru wymaganego przez art. 107 KPA,</w:t>
      </w:r>
    </w:p>
    <w:p w14:paraId="2CBFBB1D" w14:textId="71BA1FFE" w:rsidR="002A22F8" w:rsidRPr="00AA2F93" w:rsidRDefault="002A22F8">
      <w:pPr>
        <w:pStyle w:val="Tekstpodstawowywcity"/>
        <w:widowControl/>
        <w:numPr>
          <w:ilvl w:val="0"/>
          <w:numId w:val="163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Dyrektor Zespołu Szkół doręcza decyz</w:t>
      </w:r>
      <w:r w:rsidR="008255B7" w:rsidRPr="00AA2F93">
        <w:rPr>
          <w:rFonts w:ascii="Arial" w:hAnsi="Arial" w:cs="Arial"/>
        </w:rPr>
        <w:t>ję o skreśleniu z listy uczniów</w:t>
      </w:r>
      <w:r w:rsidRPr="00AA2F93">
        <w:rPr>
          <w:rFonts w:ascii="Arial" w:hAnsi="Arial" w:cs="Arial"/>
        </w:rPr>
        <w:t xml:space="preserve"> uczniowi, jego rodzicom/opiekunom prawnym osobiście. W razie braku </w:t>
      </w:r>
      <w:r w:rsidRPr="00AA2F93">
        <w:rPr>
          <w:rFonts w:ascii="Arial" w:hAnsi="Arial" w:cs="Arial"/>
        </w:rPr>
        <w:lastRenderedPageBreak/>
        <w:t>możliwości przekazania jej wysyła ją listem poleconym za potwierdzeniem odbioru.</w:t>
      </w:r>
    </w:p>
    <w:p w14:paraId="527A08A6" w14:textId="5567F911" w:rsidR="002A22F8" w:rsidRPr="00AA2F93" w:rsidRDefault="002A22F8">
      <w:pPr>
        <w:pStyle w:val="Tekstpodstawowywcity"/>
        <w:widowControl/>
        <w:numPr>
          <w:ilvl w:val="0"/>
          <w:numId w:val="163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uczeń, jego rodzice/opiekunowie prawni mogą odwołać się od decyzji Dyrektora Zespołu Szkół zgodnie z zapisami §63 Statutu. </w:t>
      </w:r>
    </w:p>
    <w:p w14:paraId="62382154" w14:textId="77777777" w:rsidR="002A22F8" w:rsidRPr="00AA2F93" w:rsidRDefault="002A22F8">
      <w:pPr>
        <w:widowControl w:val="0"/>
        <w:numPr>
          <w:ilvl w:val="1"/>
          <w:numId w:val="20"/>
        </w:numPr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Dyrektor Zespołu Szkół skreśla ucznia z listy uczniów, na jego wniosek </w:t>
      </w:r>
    </w:p>
    <w:p w14:paraId="1E637F91" w14:textId="56E9B8AA" w:rsidR="002A22F8" w:rsidRPr="00AA2F93" w:rsidRDefault="002A22F8" w:rsidP="00F040D4">
      <w:pPr>
        <w:widowControl w:val="0"/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o odbiór dokumentów, z powodu rezygnacji z nauki w szkole,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gdy jest on uczniem pełnoletnim lub na wniosek jego rodziców </w:t>
      </w:r>
      <w:r w:rsidR="007318C9">
        <w:rPr>
          <w:rFonts w:ascii="Arial" w:hAnsi="Arial" w:cs="Arial"/>
        </w:rPr>
        <w:t>(</w:t>
      </w:r>
      <w:r w:rsidRPr="00AA2F93">
        <w:rPr>
          <w:rFonts w:ascii="Arial" w:hAnsi="Arial" w:cs="Arial"/>
        </w:rPr>
        <w:t>opiekunów prawnych</w:t>
      </w:r>
      <w:r w:rsidR="007318C9">
        <w:rPr>
          <w:rFonts w:ascii="Arial" w:hAnsi="Arial" w:cs="Arial"/>
        </w:rPr>
        <w:t>)</w:t>
      </w:r>
      <w:r w:rsidRPr="00AA2F93">
        <w:rPr>
          <w:rFonts w:ascii="Arial" w:hAnsi="Arial" w:cs="Arial"/>
        </w:rPr>
        <w:t>, gdy jest on niepełnoletni.</w:t>
      </w:r>
    </w:p>
    <w:p w14:paraId="22FE97A7" w14:textId="2B317FB1" w:rsidR="002A22F8" w:rsidRPr="00AA2F93" w:rsidRDefault="002A22F8" w:rsidP="00FA2F4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§6</w:t>
      </w:r>
      <w:r w:rsidR="003B53FF" w:rsidRPr="00AA2F93">
        <w:rPr>
          <w:rFonts w:ascii="Arial" w:hAnsi="Arial" w:cs="Arial"/>
          <w:b/>
        </w:rPr>
        <w:t>5</w:t>
      </w:r>
    </w:p>
    <w:p w14:paraId="2BA28884" w14:textId="5129FB29" w:rsidR="002A22F8" w:rsidRPr="007318C9" w:rsidRDefault="002A22F8">
      <w:pPr>
        <w:pStyle w:val="Akapitzlist"/>
        <w:widowControl w:val="0"/>
        <w:numPr>
          <w:ilvl w:val="0"/>
          <w:numId w:val="164"/>
        </w:numPr>
        <w:autoSpaceDE w:val="0"/>
        <w:autoSpaceDN w:val="0"/>
        <w:adjustRightInd w:val="0"/>
        <w:spacing w:line="360" w:lineRule="auto"/>
        <w:ind w:left="426"/>
        <w:rPr>
          <w:rFonts w:ascii="Arial" w:hAnsi="Arial" w:cs="Arial"/>
          <w:sz w:val="24"/>
          <w:szCs w:val="24"/>
        </w:rPr>
      </w:pPr>
      <w:r w:rsidRPr="007318C9">
        <w:rPr>
          <w:rFonts w:ascii="Arial" w:hAnsi="Arial" w:cs="Arial"/>
          <w:sz w:val="24"/>
          <w:szCs w:val="24"/>
        </w:rPr>
        <w:t>W przypadku ucznia niepełnoletniego, który ni</w:t>
      </w:r>
      <w:r w:rsidR="008255B7" w:rsidRPr="007318C9">
        <w:rPr>
          <w:rFonts w:ascii="Arial" w:hAnsi="Arial" w:cs="Arial"/>
          <w:sz w:val="24"/>
          <w:szCs w:val="24"/>
        </w:rPr>
        <w:t>e podjął leczenia odwykowego</w:t>
      </w:r>
      <w:r w:rsidRPr="007318C9">
        <w:rPr>
          <w:rFonts w:ascii="Arial" w:hAnsi="Arial" w:cs="Arial"/>
          <w:sz w:val="24"/>
          <w:szCs w:val="24"/>
        </w:rPr>
        <w:t xml:space="preserve"> (od substancji psy</w:t>
      </w:r>
      <w:r w:rsidR="008255B7" w:rsidRPr="007318C9">
        <w:rPr>
          <w:rFonts w:ascii="Arial" w:hAnsi="Arial" w:cs="Arial"/>
          <w:sz w:val="24"/>
          <w:szCs w:val="24"/>
        </w:rPr>
        <w:t>choaktywnych, komputera, I</w:t>
      </w:r>
      <w:r w:rsidRPr="007318C9">
        <w:rPr>
          <w:rFonts w:ascii="Arial" w:hAnsi="Arial" w:cs="Arial"/>
          <w:sz w:val="24"/>
          <w:szCs w:val="24"/>
        </w:rPr>
        <w:t xml:space="preserve">nternetu, hazardu, i. in.) </w:t>
      </w:r>
      <w:r w:rsidR="008255B7" w:rsidRPr="007318C9">
        <w:rPr>
          <w:rFonts w:ascii="Arial" w:hAnsi="Arial" w:cs="Arial"/>
          <w:sz w:val="24"/>
          <w:szCs w:val="24"/>
        </w:rPr>
        <w:br/>
      </w:r>
      <w:r w:rsidRPr="007318C9">
        <w:rPr>
          <w:rFonts w:ascii="Arial" w:hAnsi="Arial" w:cs="Arial"/>
          <w:sz w:val="24"/>
          <w:szCs w:val="24"/>
        </w:rPr>
        <w:t xml:space="preserve">lub przerwał terapię, Dyrektor Zespołu Szkół występuje do Sądu Rodzinnego </w:t>
      </w:r>
      <w:r w:rsidR="008255B7" w:rsidRPr="007318C9">
        <w:rPr>
          <w:rFonts w:ascii="Arial" w:hAnsi="Arial" w:cs="Arial"/>
          <w:sz w:val="24"/>
          <w:szCs w:val="24"/>
        </w:rPr>
        <w:br/>
      </w:r>
      <w:r w:rsidRPr="007318C9">
        <w:rPr>
          <w:rFonts w:ascii="Arial" w:hAnsi="Arial" w:cs="Arial"/>
          <w:sz w:val="24"/>
          <w:szCs w:val="24"/>
        </w:rPr>
        <w:t xml:space="preserve">i Nieletnich z prośbą o wgląd w sytuację rodzinną ucznia, a także zwraca </w:t>
      </w:r>
      <w:r w:rsidR="00965584">
        <w:rPr>
          <w:rFonts w:ascii="Arial" w:hAnsi="Arial" w:cs="Arial"/>
          <w:sz w:val="24"/>
          <w:szCs w:val="24"/>
        </w:rPr>
        <w:br/>
      </w:r>
      <w:r w:rsidRPr="007318C9">
        <w:rPr>
          <w:rFonts w:ascii="Arial" w:hAnsi="Arial" w:cs="Arial"/>
          <w:sz w:val="24"/>
          <w:szCs w:val="24"/>
        </w:rPr>
        <w:t xml:space="preserve">się do Łódzkiego Kuratora Oświaty z prośbą o wskazanie placówki/szkoły, </w:t>
      </w:r>
      <w:r w:rsidR="007318C9">
        <w:rPr>
          <w:rFonts w:ascii="Arial" w:hAnsi="Arial" w:cs="Arial"/>
          <w:sz w:val="24"/>
          <w:szCs w:val="24"/>
        </w:rPr>
        <w:br/>
      </w:r>
      <w:r w:rsidRPr="007318C9">
        <w:rPr>
          <w:rFonts w:ascii="Arial" w:hAnsi="Arial" w:cs="Arial"/>
          <w:sz w:val="24"/>
          <w:szCs w:val="24"/>
        </w:rPr>
        <w:t xml:space="preserve">gdzie uczeń mógłby kontynuować naukę. </w:t>
      </w:r>
    </w:p>
    <w:p w14:paraId="18A87388" w14:textId="7F2DC3B5" w:rsidR="002A22F8" w:rsidRDefault="002A22F8">
      <w:pPr>
        <w:pStyle w:val="Tekstpodstawowywcity"/>
        <w:widowControl/>
        <w:numPr>
          <w:ilvl w:val="0"/>
          <w:numId w:val="164"/>
        </w:numPr>
        <w:autoSpaceDE/>
        <w:autoSpaceDN/>
        <w:adjustRightInd/>
        <w:spacing w:line="360" w:lineRule="auto"/>
        <w:ind w:left="426"/>
        <w:jc w:val="left"/>
        <w:rPr>
          <w:rFonts w:ascii="Arial" w:hAnsi="Arial" w:cs="Arial"/>
        </w:rPr>
      </w:pPr>
      <w:r w:rsidRPr="00625422">
        <w:rPr>
          <w:rFonts w:ascii="Arial" w:hAnsi="Arial" w:cs="Arial"/>
        </w:rPr>
        <w:t>W przypadku, gdy uczeń jest niepełnoletni i dopuścił się czynów zabronionych, wymienionych w §58 ust.</w:t>
      </w:r>
      <w:r w:rsidR="002F5EBA" w:rsidRPr="00625422">
        <w:rPr>
          <w:rFonts w:ascii="Arial" w:hAnsi="Arial" w:cs="Arial"/>
        </w:rPr>
        <w:t xml:space="preserve"> 2, 5, 6, 7 Statutu, a S</w:t>
      </w:r>
      <w:r w:rsidRPr="00625422">
        <w:rPr>
          <w:rFonts w:ascii="Arial" w:hAnsi="Arial" w:cs="Arial"/>
        </w:rPr>
        <w:t>zkoła podjęła</w:t>
      </w:r>
      <w:r w:rsidR="002F5EBA" w:rsidRPr="00625422">
        <w:rPr>
          <w:rFonts w:ascii="Arial" w:hAnsi="Arial" w:cs="Arial"/>
        </w:rPr>
        <w:t xml:space="preserve"> wszelkie</w:t>
      </w:r>
      <w:r w:rsidRPr="00625422">
        <w:rPr>
          <w:rFonts w:ascii="Arial" w:hAnsi="Arial" w:cs="Arial"/>
        </w:rPr>
        <w:t xml:space="preserve"> możliwe działania wychowawcze i nap</w:t>
      </w:r>
      <w:r w:rsidR="002F5EBA" w:rsidRPr="00625422">
        <w:rPr>
          <w:rFonts w:ascii="Arial" w:hAnsi="Arial" w:cs="Arial"/>
        </w:rPr>
        <w:t>rawcze wobec niego, a także działania</w:t>
      </w:r>
      <w:r w:rsidRPr="00625422">
        <w:rPr>
          <w:rFonts w:ascii="Arial" w:hAnsi="Arial" w:cs="Arial"/>
        </w:rPr>
        <w:t xml:space="preserve"> pomocowe na rzecz jego rodziny, Dyrek</w:t>
      </w:r>
      <w:r w:rsidR="002F5EBA" w:rsidRPr="00625422">
        <w:rPr>
          <w:rFonts w:ascii="Arial" w:hAnsi="Arial" w:cs="Arial"/>
        </w:rPr>
        <w:t xml:space="preserve">tor Zespołu Szkół występuje </w:t>
      </w:r>
      <w:r w:rsidR="00625422">
        <w:rPr>
          <w:rFonts w:ascii="Arial" w:hAnsi="Arial" w:cs="Arial"/>
        </w:rPr>
        <w:br/>
      </w:r>
      <w:r w:rsidRPr="00625422">
        <w:rPr>
          <w:rFonts w:ascii="Arial" w:hAnsi="Arial" w:cs="Arial"/>
        </w:rPr>
        <w:t>do Sądu Rodzinnego i Nieletnich z prośbą o wg</w:t>
      </w:r>
      <w:r w:rsidR="002F5EBA" w:rsidRPr="00625422">
        <w:rPr>
          <w:rFonts w:ascii="Arial" w:hAnsi="Arial" w:cs="Arial"/>
        </w:rPr>
        <w:t>ląd w sytuację rodzinną ucznia,</w:t>
      </w:r>
      <w:r w:rsidR="00FA2F44" w:rsidRPr="00625422">
        <w:rPr>
          <w:rFonts w:ascii="Arial" w:hAnsi="Arial" w:cs="Arial"/>
        </w:rPr>
        <w:t xml:space="preserve"> </w:t>
      </w:r>
      <w:r w:rsidR="002F5EBA" w:rsidRPr="00625422">
        <w:rPr>
          <w:rFonts w:ascii="Arial" w:hAnsi="Arial" w:cs="Arial"/>
        </w:rPr>
        <w:t>a także</w:t>
      </w:r>
      <w:r w:rsidRPr="00625422">
        <w:rPr>
          <w:rFonts w:ascii="Arial" w:hAnsi="Arial" w:cs="Arial"/>
        </w:rPr>
        <w:t xml:space="preserve"> zwraca się do Łódzkiego Kuratora Oświaty </w:t>
      </w:r>
      <w:r w:rsidR="00625422">
        <w:rPr>
          <w:rFonts w:ascii="Arial" w:hAnsi="Arial" w:cs="Arial"/>
        </w:rPr>
        <w:br/>
      </w:r>
      <w:r w:rsidRPr="00625422">
        <w:rPr>
          <w:rFonts w:ascii="Arial" w:hAnsi="Arial" w:cs="Arial"/>
        </w:rPr>
        <w:t>z prośbą o wskazanie placówki/szkoły, gdzie uczeń mógłby kontynuować naukę.</w:t>
      </w:r>
    </w:p>
    <w:p w14:paraId="0C814D30" w14:textId="77777777" w:rsidR="00625422" w:rsidRDefault="00625422">
      <w:pPr>
        <w:pStyle w:val="Tekstpodstawowywcity"/>
        <w:widowControl/>
        <w:numPr>
          <w:ilvl w:val="0"/>
          <w:numId w:val="164"/>
        </w:numPr>
        <w:autoSpaceDE/>
        <w:autoSpaceDN/>
        <w:adjustRightInd/>
        <w:spacing w:before="240" w:line="360" w:lineRule="auto"/>
        <w:ind w:left="426"/>
        <w:jc w:val="left"/>
        <w:rPr>
          <w:rFonts w:ascii="Arial" w:hAnsi="Arial" w:cs="Arial"/>
        </w:rPr>
      </w:pPr>
      <w:r w:rsidRPr="00625422">
        <w:rPr>
          <w:rFonts w:ascii="Arial" w:hAnsi="Arial" w:cs="Arial"/>
        </w:rPr>
        <w:t xml:space="preserve">W zależności od stopnia szkodliwości czynu Rada Pedagogiczna </w:t>
      </w:r>
      <w:r>
        <w:rPr>
          <w:rFonts w:ascii="Arial" w:hAnsi="Arial" w:cs="Arial"/>
        </w:rPr>
        <w:br/>
      </w:r>
      <w:r w:rsidRPr="00625422">
        <w:rPr>
          <w:rFonts w:ascii="Arial" w:hAnsi="Arial" w:cs="Arial"/>
        </w:rPr>
        <w:t xml:space="preserve">może podjąć uchwałę w sprawie skreślenia ucznia  z listy uczniów niezależnie od wykorzystania wszystkich możliwości oddziaływania wychowawczego </w:t>
      </w:r>
      <w:r>
        <w:rPr>
          <w:rFonts w:ascii="Arial" w:hAnsi="Arial" w:cs="Arial"/>
        </w:rPr>
        <w:br/>
      </w:r>
      <w:r w:rsidRPr="00625422">
        <w:rPr>
          <w:rFonts w:ascii="Arial" w:hAnsi="Arial" w:cs="Arial"/>
        </w:rPr>
        <w:t xml:space="preserve">na ucznia, w tym pomocy pedagogiczno-psychologicznej, oraz niezależnie </w:t>
      </w:r>
      <w:r>
        <w:rPr>
          <w:rFonts w:ascii="Arial" w:hAnsi="Arial" w:cs="Arial"/>
        </w:rPr>
        <w:br/>
      </w:r>
      <w:r w:rsidRPr="00625422">
        <w:rPr>
          <w:rFonts w:ascii="Arial" w:hAnsi="Arial" w:cs="Arial"/>
        </w:rPr>
        <w:t xml:space="preserve">od wyczerpania innych kar porządkowych, przewidzianych Statutem Szkoły, </w:t>
      </w:r>
      <w:r>
        <w:rPr>
          <w:rFonts w:ascii="Arial" w:hAnsi="Arial" w:cs="Arial"/>
        </w:rPr>
        <w:br/>
      </w:r>
      <w:r w:rsidRPr="00625422">
        <w:rPr>
          <w:rFonts w:ascii="Arial" w:hAnsi="Arial" w:cs="Arial"/>
        </w:rPr>
        <w:t xml:space="preserve">w szczególności, gdy uczeń: </w:t>
      </w:r>
    </w:p>
    <w:p w14:paraId="29D005D0" w14:textId="2C7BC29F" w:rsidR="00625422" w:rsidRDefault="00625422">
      <w:pPr>
        <w:pStyle w:val="Tekstpodstawowywcity"/>
        <w:widowControl/>
        <w:numPr>
          <w:ilvl w:val="1"/>
          <w:numId w:val="164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625422">
        <w:rPr>
          <w:rFonts w:ascii="Arial" w:hAnsi="Arial" w:cs="Arial"/>
        </w:rPr>
        <w:t>został skazany wyrokiem sądu w sprawie karnej</w:t>
      </w:r>
      <w:r>
        <w:rPr>
          <w:rFonts w:ascii="Arial" w:hAnsi="Arial" w:cs="Arial"/>
        </w:rPr>
        <w:t>,</w:t>
      </w:r>
    </w:p>
    <w:p w14:paraId="65E54F76" w14:textId="292641ED" w:rsidR="00625422" w:rsidRDefault="00625422">
      <w:pPr>
        <w:pStyle w:val="Tekstpodstawowywcity"/>
        <w:widowControl/>
        <w:numPr>
          <w:ilvl w:val="1"/>
          <w:numId w:val="164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625422">
        <w:rPr>
          <w:rFonts w:ascii="Arial" w:hAnsi="Arial" w:cs="Arial"/>
        </w:rPr>
        <w:t>został osadzony w więzieniu prawomocnym wyrokiem sądu</w:t>
      </w:r>
      <w:r>
        <w:rPr>
          <w:rFonts w:ascii="Arial" w:hAnsi="Arial" w:cs="Arial"/>
        </w:rPr>
        <w:t>,</w:t>
      </w:r>
    </w:p>
    <w:p w14:paraId="467ECEF7" w14:textId="77777777" w:rsidR="00625422" w:rsidRDefault="00625422">
      <w:pPr>
        <w:pStyle w:val="Tekstpodstawowywcity"/>
        <w:widowControl/>
        <w:numPr>
          <w:ilvl w:val="1"/>
          <w:numId w:val="164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625422">
        <w:rPr>
          <w:rFonts w:ascii="Arial" w:hAnsi="Arial" w:cs="Arial"/>
        </w:rPr>
        <w:lastRenderedPageBreak/>
        <w:t>stworzył sytuację zagrożenia dla życia, zdrowia lub mienia innej osoby,</w:t>
      </w:r>
    </w:p>
    <w:p w14:paraId="35021710" w14:textId="34CD63EA" w:rsidR="00625422" w:rsidRDefault="00625422">
      <w:pPr>
        <w:pStyle w:val="Tekstpodstawowywcity"/>
        <w:widowControl/>
        <w:numPr>
          <w:ilvl w:val="1"/>
          <w:numId w:val="164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625422">
        <w:rPr>
          <w:rFonts w:ascii="Arial" w:hAnsi="Arial" w:cs="Arial"/>
        </w:rPr>
        <w:t>spowodował zranienie, pobicie lub inny uszczerbek na zdrowiu innej osoby</w:t>
      </w:r>
      <w:r>
        <w:rPr>
          <w:rFonts w:ascii="Arial" w:hAnsi="Arial" w:cs="Arial"/>
        </w:rPr>
        <w:t xml:space="preserve">, </w:t>
      </w:r>
    </w:p>
    <w:p w14:paraId="69D539BD" w14:textId="3414FEDF" w:rsidR="00625422" w:rsidRDefault="00625422">
      <w:pPr>
        <w:pStyle w:val="Tekstpodstawowywcity"/>
        <w:widowControl/>
        <w:numPr>
          <w:ilvl w:val="1"/>
          <w:numId w:val="164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625422">
        <w:rPr>
          <w:rFonts w:ascii="Arial" w:hAnsi="Arial" w:cs="Arial"/>
        </w:rPr>
        <w:t>dokonał rozboju, kradzieży, wyłudzenia, wymuszenia lub niszczenia mienia</w:t>
      </w:r>
      <w:r>
        <w:rPr>
          <w:rFonts w:ascii="Arial" w:hAnsi="Arial" w:cs="Arial"/>
        </w:rPr>
        <w:t>,</w:t>
      </w:r>
    </w:p>
    <w:p w14:paraId="0BE12BD5" w14:textId="413DF6C3" w:rsidR="00625422" w:rsidRDefault="00625422">
      <w:pPr>
        <w:pStyle w:val="Tekstpodstawowywcity"/>
        <w:widowControl/>
        <w:numPr>
          <w:ilvl w:val="1"/>
          <w:numId w:val="164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625422">
        <w:rPr>
          <w:rFonts w:ascii="Arial" w:hAnsi="Arial" w:cs="Arial"/>
        </w:rPr>
        <w:t>spożywał na terenie Szkoły alkohol oraz przebywał pod wpływem alkoholu</w:t>
      </w:r>
      <w:r>
        <w:rPr>
          <w:rFonts w:ascii="Arial" w:hAnsi="Arial" w:cs="Arial"/>
        </w:rPr>
        <w:t>,</w:t>
      </w:r>
    </w:p>
    <w:p w14:paraId="0CE53688" w14:textId="7DCEDBA7" w:rsidR="00625422" w:rsidRPr="00625422" w:rsidRDefault="00625422">
      <w:pPr>
        <w:pStyle w:val="Tekstpodstawowywcity"/>
        <w:widowControl/>
        <w:numPr>
          <w:ilvl w:val="1"/>
          <w:numId w:val="164"/>
        </w:numPr>
        <w:autoSpaceDE/>
        <w:autoSpaceDN/>
        <w:adjustRightInd/>
        <w:spacing w:line="360" w:lineRule="auto"/>
        <w:ind w:left="851"/>
        <w:jc w:val="left"/>
        <w:rPr>
          <w:rFonts w:ascii="Arial" w:hAnsi="Arial" w:cs="Arial"/>
        </w:rPr>
      </w:pPr>
      <w:r w:rsidRPr="00625422">
        <w:rPr>
          <w:rFonts w:ascii="Arial" w:hAnsi="Arial" w:cs="Arial"/>
        </w:rPr>
        <w:t xml:space="preserve">niegodnie reprezentował Szkołę poza jej siedzibą (w szczególności spożywał alkohol oraz przebywał pod wyraźnym wpływem alkoholu </w:t>
      </w:r>
      <w:r>
        <w:rPr>
          <w:rFonts w:ascii="Arial" w:hAnsi="Arial" w:cs="Arial"/>
        </w:rPr>
        <w:br/>
      </w:r>
      <w:r w:rsidRPr="00625422">
        <w:rPr>
          <w:rFonts w:ascii="Arial" w:hAnsi="Arial" w:cs="Arial"/>
        </w:rPr>
        <w:t xml:space="preserve">lub używania narkotyków poza Szkołą podczas zajęć o charakterze edukacyjnym lub wychowawczym, praktycznej nauki zawodu, </w:t>
      </w:r>
      <w:r>
        <w:rPr>
          <w:rFonts w:ascii="Arial" w:hAnsi="Arial" w:cs="Arial"/>
        </w:rPr>
        <w:br/>
      </w:r>
      <w:r w:rsidRPr="00625422">
        <w:rPr>
          <w:rFonts w:ascii="Arial" w:hAnsi="Arial" w:cs="Arial"/>
        </w:rPr>
        <w:t>wycieczek, zawodów sportowych i innych imprez szkolnych).</w:t>
      </w:r>
    </w:p>
    <w:p w14:paraId="64FE02A7" w14:textId="6454FB17" w:rsidR="002A22F8" w:rsidRPr="00AA2F93" w:rsidRDefault="002A22F8" w:rsidP="00FA2F4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§6</w:t>
      </w:r>
      <w:r w:rsidR="003B53FF" w:rsidRPr="00AA2F93">
        <w:rPr>
          <w:rFonts w:ascii="Arial" w:hAnsi="Arial" w:cs="Arial"/>
          <w:b/>
        </w:rPr>
        <w:t>6</w:t>
      </w:r>
    </w:p>
    <w:p w14:paraId="6942B0EE" w14:textId="77777777" w:rsidR="002A22F8" w:rsidRPr="00AA2F93" w:rsidRDefault="002A22F8" w:rsidP="00F040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>Od wymierzonych kar uczniowie Szkoły mogą odwoływać się:</w:t>
      </w:r>
    </w:p>
    <w:p w14:paraId="62DB65C7" w14:textId="0188FE04" w:rsidR="002A22F8" w:rsidRPr="00AA2F93" w:rsidRDefault="002A22F8">
      <w:pPr>
        <w:widowControl w:val="0"/>
        <w:numPr>
          <w:ilvl w:val="2"/>
          <w:numId w:val="13"/>
        </w:numPr>
        <w:tabs>
          <w:tab w:val="clear" w:pos="234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Do Dyrektora Zespołu Szkół – w okresie 3 dni (roboczych) od daty wymierzenia kary – w formie pisemnego odwołania, w którym podane zostaną okoliczności przemawiające za zmianą lub anulowaniem kary. </w:t>
      </w:r>
      <w:r w:rsidR="00965584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Dyrektor Zespołu Szkół w terminie 14 dni, po postępowaniu wyjaśniającym, postanawia o zmianie kary, jej anulowaniu lub oddala odwołanie i utrzymuje </w:t>
      </w:r>
      <w:r w:rsidR="00965584">
        <w:rPr>
          <w:rFonts w:ascii="Arial" w:hAnsi="Arial" w:cs="Arial"/>
        </w:rPr>
        <w:br/>
      </w:r>
      <w:r w:rsidRPr="00AA2F93">
        <w:rPr>
          <w:rFonts w:ascii="Arial" w:hAnsi="Arial" w:cs="Arial"/>
        </w:rPr>
        <w:t>w mocy wymierzoną karę.</w:t>
      </w:r>
    </w:p>
    <w:p w14:paraId="44D351A8" w14:textId="649024F1" w:rsidR="002A22F8" w:rsidRPr="00AA2F93" w:rsidRDefault="002A22F8">
      <w:pPr>
        <w:widowControl w:val="0"/>
        <w:numPr>
          <w:ilvl w:val="0"/>
          <w:numId w:val="24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Do Łódzkiego Kuratora Oświaty – od decyzji Dyrektora Zespołu Szkół o skreśleniu z listy uczniów - w okresie 14 dni od daty doręczenia decyzji, </w:t>
      </w:r>
      <w:r w:rsidR="002F5EBA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w formie pisemnego odwołania za pośrednictwem Dyrektora Zespołu Szkół.</w:t>
      </w:r>
      <w:r w:rsidR="00B728A5" w:rsidRPr="00AA2F93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Przed upływem terminu odwołania, decyzja nie ulega wykonaniu, a wniesienie odwołania wstrzymuje wykonanie decyzji (KPA art.130 §1 i 2).</w:t>
      </w:r>
    </w:p>
    <w:p w14:paraId="1A2C7195" w14:textId="73822F14" w:rsidR="002A22F8" w:rsidRPr="00AA2F93" w:rsidRDefault="002A22F8" w:rsidP="00FA2F4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§6</w:t>
      </w:r>
      <w:r w:rsidR="003B53FF" w:rsidRPr="00AA2F93">
        <w:rPr>
          <w:rFonts w:ascii="Arial" w:hAnsi="Arial" w:cs="Arial"/>
          <w:b/>
        </w:rPr>
        <w:t>7</w:t>
      </w:r>
    </w:p>
    <w:p w14:paraId="54F45315" w14:textId="08E62159" w:rsidR="002A22F8" w:rsidRPr="00AA2F93" w:rsidRDefault="002A22F8" w:rsidP="00F040D4">
      <w:pPr>
        <w:pStyle w:val="Tekstpodstawowy"/>
        <w:spacing w:line="360" w:lineRule="auto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Uczeń skreślony prawomocną decyzją Dyrektora Zespołu Szkół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>nie może być ponownie przyjęty do którejkolwiek ze szkół Zespołu Szkół.</w:t>
      </w:r>
    </w:p>
    <w:p w14:paraId="3B458A8A" w14:textId="77777777" w:rsidR="00625422" w:rsidRDefault="0062542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552635C3" w14:textId="013076AD" w:rsidR="002A22F8" w:rsidRPr="00AA2F93" w:rsidRDefault="002A22F8" w:rsidP="00FA2F4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lastRenderedPageBreak/>
        <w:t>§6</w:t>
      </w:r>
      <w:r w:rsidR="003B53FF" w:rsidRPr="00AA2F93">
        <w:rPr>
          <w:rFonts w:ascii="Arial" w:hAnsi="Arial" w:cs="Arial"/>
          <w:b/>
        </w:rPr>
        <w:t>8</w:t>
      </w:r>
    </w:p>
    <w:p w14:paraId="524A96BF" w14:textId="664157F3" w:rsidR="002A22F8" w:rsidRPr="00AA2F93" w:rsidRDefault="002A22F8" w:rsidP="00F040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AA2F93">
        <w:rPr>
          <w:rFonts w:ascii="Arial" w:hAnsi="Arial" w:cs="Arial"/>
        </w:rPr>
        <w:t xml:space="preserve">Uczniowie, którzy szczególnie wyróżnili się w nauce, pracy społecznej, uzyskali wybitne osiągnięcia w olimpiadach i turniejach, konkursach i zawodach,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>a</w:t>
      </w:r>
      <w:r w:rsidR="007318C9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 xml:space="preserve">także dokonali innych czynów zasługujących na uznanie - </w:t>
      </w:r>
      <w:r w:rsidRPr="00AA2F93">
        <w:rPr>
          <w:rFonts w:ascii="Arial" w:hAnsi="Arial" w:cs="Arial"/>
          <w:b/>
          <w:bCs/>
        </w:rPr>
        <w:t xml:space="preserve">mogą być </w:t>
      </w:r>
      <w:r w:rsidRPr="00AA2F93">
        <w:rPr>
          <w:rFonts w:ascii="Arial" w:hAnsi="Arial" w:cs="Arial"/>
          <w:b/>
          <w:bCs/>
          <w:u w:val="single"/>
        </w:rPr>
        <w:t>wyróżnieni i nagrodzeni</w:t>
      </w:r>
      <w:r w:rsidRPr="00AA2F93">
        <w:rPr>
          <w:rFonts w:ascii="Arial" w:hAnsi="Arial" w:cs="Arial"/>
          <w:b/>
          <w:bCs/>
        </w:rPr>
        <w:t>:</w:t>
      </w:r>
    </w:p>
    <w:p w14:paraId="387B7CF8" w14:textId="77777777" w:rsidR="002A22F8" w:rsidRPr="00AA2F93" w:rsidRDefault="002A22F8" w:rsidP="00F040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b/>
          <w:bCs/>
          <w:u w:val="single"/>
        </w:rPr>
      </w:pPr>
      <w:r w:rsidRPr="00AA2F93">
        <w:rPr>
          <w:rFonts w:ascii="Arial" w:hAnsi="Arial" w:cs="Arial"/>
          <w:bCs/>
          <w:u w:val="single"/>
        </w:rPr>
        <w:t>1.</w:t>
      </w:r>
      <w:r w:rsidRPr="00AA2F93">
        <w:rPr>
          <w:rFonts w:ascii="Arial" w:hAnsi="Arial" w:cs="Arial"/>
          <w:u w:val="single"/>
        </w:rPr>
        <w:t xml:space="preserve"> przez nauczyciela - wychowawcę klasy:</w:t>
      </w:r>
    </w:p>
    <w:p w14:paraId="7475F6C1" w14:textId="77777777" w:rsidR="002A22F8" w:rsidRPr="00AA2F93" w:rsidRDefault="002A22F8">
      <w:pPr>
        <w:widowControl w:val="0"/>
        <w:numPr>
          <w:ilvl w:val="1"/>
          <w:numId w:val="15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AA2F93">
        <w:rPr>
          <w:rFonts w:ascii="Arial" w:hAnsi="Arial" w:cs="Arial"/>
        </w:rPr>
        <w:t>pochwałą ustną, wyrażoną w o</w:t>
      </w:r>
      <w:r w:rsidR="002F5EBA" w:rsidRPr="00AA2F93">
        <w:rPr>
          <w:rFonts w:ascii="Arial" w:hAnsi="Arial" w:cs="Arial"/>
        </w:rPr>
        <w:t xml:space="preserve">becności innych uczniów lub ich </w:t>
      </w:r>
      <w:r w:rsidRPr="00AA2F93">
        <w:rPr>
          <w:rFonts w:ascii="Arial" w:hAnsi="Arial" w:cs="Arial"/>
        </w:rPr>
        <w:t>rodziców,</w:t>
      </w:r>
    </w:p>
    <w:p w14:paraId="6C8840F2" w14:textId="77777777" w:rsidR="002A22F8" w:rsidRPr="00AA2F93" w:rsidRDefault="002A22F8">
      <w:pPr>
        <w:pStyle w:val="Tekstpodstawowy"/>
        <w:numPr>
          <w:ilvl w:val="1"/>
          <w:numId w:val="15"/>
        </w:numPr>
        <w:tabs>
          <w:tab w:val="clear" w:pos="1440"/>
        </w:tabs>
        <w:spacing w:line="360" w:lineRule="auto"/>
        <w:ind w:left="709" w:hanging="425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dyplomem uznania,</w:t>
      </w:r>
    </w:p>
    <w:p w14:paraId="4230876A" w14:textId="77777777" w:rsidR="002A22F8" w:rsidRPr="00AA2F93" w:rsidRDefault="002A22F8">
      <w:pPr>
        <w:widowControl w:val="0"/>
        <w:numPr>
          <w:ilvl w:val="1"/>
          <w:numId w:val="15"/>
        </w:numPr>
        <w:tabs>
          <w:tab w:val="clear" w:pos="1440"/>
        </w:tabs>
        <w:autoSpaceDE w:val="0"/>
        <w:autoSpaceDN w:val="0"/>
        <w:adjustRightInd w:val="0"/>
        <w:spacing w:line="360" w:lineRule="auto"/>
        <w:ind w:left="709" w:hanging="425"/>
        <w:rPr>
          <w:rFonts w:ascii="Arial" w:hAnsi="Arial" w:cs="Arial"/>
        </w:rPr>
      </w:pPr>
      <w:r w:rsidRPr="00AA2F93">
        <w:rPr>
          <w:rFonts w:ascii="Arial" w:hAnsi="Arial" w:cs="Arial"/>
        </w:rPr>
        <w:t>nagrodą rzeczową.</w:t>
      </w:r>
    </w:p>
    <w:p w14:paraId="5AC7BEF4" w14:textId="77777777" w:rsidR="002A22F8" w:rsidRPr="00AA2F93" w:rsidRDefault="002A22F8" w:rsidP="00F040D4">
      <w:pPr>
        <w:widowControl w:val="0"/>
        <w:autoSpaceDE w:val="0"/>
        <w:autoSpaceDN w:val="0"/>
        <w:adjustRightInd w:val="0"/>
        <w:spacing w:line="360" w:lineRule="auto"/>
        <w:rPr>
          <w:rFonts w:ascii="Arial" w:hAnsi="Arial" w:cs="Arial"/>
          <w:u w:val="single"/>
        </w:rPr>
      </w:pPr>
      <w:r w:rsidRPr="00AA2F93">
        <w:rPr>
          <w:rFonts w:ascii="Arial" w:hAnsi="Arial" w:cs="Arial"/>
          <w:u w:val="single"/>
        </w:rPr>
        <w:t>2. przez Dyrektora Zespołu Szkół:</w:t>
      </w:r>
    </w:p>
    <w:p w14:paraId="3BF5817D" w14:textId="77777777" w:rsidR="002A22F8" w:rsidRPr="00AA2F93" w:rsidRDefault="002A22F8">
      <w:pPr>
        <w:pStyle w:val="Tekstpodstawowy"/>
        <w:numPr>
          <w:ilvl w:val="0"/>
          <w:numId w:val="25"/>
        </w:numPr>
        <w:tabs>
          <w:tab w:val="clear" w:pos="1185"/>
        </w:tabs>
        <w:spacing w:line="360" w:lineRule="auto"/>
        <w:ind w:left="709"/>
        <w:jc w:val="left"/>
        <w:rPr>
          <w:rFonts w:ascii="Arial" w:hAnsi="Arial" w:cs="Arial"/>
        </w:rPr>
      </w:pPr>
      <w:r w:rsidRPr="00AA2F93">
        <w:rPr>
          <w:rFonts w:ascii="Arial" w:hAnsi="Arial" w:cs="Arial"/>
        </w:rPr>
        <w:t>listem pochwalnym Dyrektora Zespołu Szkół do rodziców,</w:t>
      </w:r>
    </w:p>
    <w:p w14:paraId="547572FF" w14:textId="77777777" w:rsidR="002A22F8" w:rsidRPr="00AA2F93" w:rsidRDefault="002A22F8">
      <w:pPr>
        <w:widowControl w:val="0"/>
        <w:numPr>
          <w:ilvl w:val="0"/>
          <w:numId w:val="25"/>
        </w:numPr>
        <w:tabs>
          <w:tab w:val="clear" w:pos="1185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</w:rPr>
        <w:t>nagrodą rzeczową lub pieniężną,</w:t>
      </w:r>
    </w:p>
    <w:p w14:paraId="38C991A1" w14:textId="77777777" w:rsidR="002A22F8" w:rsidRPr="00AA2F93" w:rsidRDefault="002A22F8">
      <w:pPr>
        <w:widowControl w:val="0"/>
        <w:numPr>
          <w:ilvl w:val="0"/>
          <w:numId w:val="25"/>
        </w:numPr>
        <w:tabs>
          <w:tab w:val="clear" w:pos="1185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świadectwem ukończenia szkoły i dyplomem z wyróżnieniem - zgodnie </w:t>
      </w:r>
      <w:r w:rsidRPr="00AA2F93">
        <w:rPr>
          <w:rFonts w:ascii="Arial" w:hAnsi="Arial" w:cs="Arial"/>
        </w:rPr>
        <w:br/>
        <w:t>z przepisami prawa oświatowego,</w:t>
      </w:r>
    </w:p>
    <w:p w14:paraId="27E4A408" w14:textId="77777777" w:rsidR="002A22F8" w:rsidRPr="00AA2F93" w:rsidRDefault="002A22F8">
      <w:pPr>
        <w:widowControl w:val="0"/>
        <w:numPr>
          <w:ilvl w:val="0"/>
          <w:numId w:val="25"/>
        </w:numPr>
        <w:tabs>
          <w:tab w:val="clear" w:pos="1185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</w:rPr>
        <w:t>uchylony</w:t>
      </w:r>
    </w:p>
    <w:p w14:paraId="097598E2" w14:textId="77777777" w:rsidR="002A22F8" w:rsidRPr="00AA2F93" w:rsidRDefault="002A22F8">
      <w:pPr>
        <w:widowControl w:val="0"/>
        <w:numPr>
          <w:ilvl w:val="0"/>
          <w:numId w:val="25"/>
        </w:numPr>
        <w:tabs>
          <w:tab w:val="clear" w:pos="1185"/>
        </w:tabs>
        <w:autoSpaceDE w:val="0"/>
        <w:autoSpaceDN w:val="0"/>
        <w:adjustRightInd w:val="0"/>
        <w:spacing w:line="360" w:lineRule="auto"/>
        <w:ind w:left="709"/>
        <w:rPr>
          <w:rFonts w:ascii="Arial" w:hAnsi="Arial" w:cs="Arial"/>
        </w:rPr>
      </w:pPr>
      <w:r w:rsidRPr="00AA2F93">
        <w:rPr>
          <w:rFonts w:ascii="Arial" w:hAnsi="Arial" w:cs="Arial"/>
        </w:rPr>
        <w:t>wnioskowaniem o nagrody i stypendia przyznawane przez władze Państwowe, Samorządowe i fundacje.</w:t>
      </w:r>
    </w:p>
    <w:p w14:paraId="78FEEFB9" w14:textId="77777777" w:rsidR="008A0A42" w:rsidRDefault="008A0A42">
      <w:pPr>
        <w:rPr>
          <w:rFonts w:ascii="Arial" w:hAnsi="Arial" w:cs="Arial"/>
          <w:b/>
          <w:bCs/>
        </w:rPr>
      </w:pPr>
      <w:r>
        <w:rPr>
          <w:rFonts w:ascii="Arial" w:hAnsi="Arial" w:cs="Arial"/>
        </w:rPr>
        <w:br w:type="page"/>
      </w:r>
    </w:p>
    <w:p w14:paraId="022EB20B" w14:textId="09BB7EDF" w:rsidR="002A22F8" w:rsidRPr="00AA2F93" w:rsidRDefault="002A22F8" w:rsidP="00FA2F44">
      <w:pPr>
        <w:pStyle w:val="Nagwek4"/>
        <w:spacing w:before="480" w:after="480"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lastRenderedPageBreak/>
        <w:t>VIII. POSTANOWIENIA KOŃCOWE</w:t>
      </w:r>
    </w:p>
    <w:p w14:paraId="102E98A8" w14:textId="71375635" w:rsidR="002A22F8" w:rsidRPr="00AA2F93" w:rsidRDefault="002A22F8" w:rsidP="00FA2F4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§6</w:t>
      </w:r>
      <w:r w:rsidR="003B53FF" w:rsidRPr="00AA2F93">
        <w:rPr>
          <w:rFonts w:ascii="Arial" w:hAnsi="Arial" w:cs="Arial"/>
          <w:b/>
        </w:rPr>
        <w:t>9</w:t>
      </w:r>
    </w:p>
    <w:p w14:paraId="1DB5D973" w14:textId="77777777" w:rsidR="002A22F8" w:rsidRPr="00AA2F93" w:rsidRDefault="002A22F8">
      <w:pPr>
        <w:widowControl w:val="0"/>
        <w:numPr>
          <w:ilvl w:val="0"/>
          <w:numId w:val="29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>Szkoła używa pieczęci urzędowej zgodnie z odrębnymi przepisami.</w:t>
      </w:r>
    </w:p>
    <w:p w14:paraId="61D18A44" w14:textId="77777777" w:rsidR="002A22F8" w:rsidRPr="00AA2F93" w:rsidRDefault="002A22F8">
      <w:pPr>
        <w:widowControl w:val="0"/>
        <w:numPr>
          <w:ilvl w:val="0"/>
          <w:numId w:val="29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>Pisma i dokumenty w sprawach dotyczących całego Zespołu Szkół opatrywane są pieczęcią podłużną zawierającą wyłącznie pełną nazwę Zespołu Szkół.</w:t>
      </w:r>
    </w:p>
    <w:p w14:paraId="58ECEDEB" w14:textId="77777777" w:rsidR="002A22F8" w:rsidRPr="00AA2F93" w:rsidRDefault="002A22F8">
      <w:pPr>
        <w:widowControl w:val="0"/>
        <w:numPr>
          <w:ilvl w:val="0"/>
          <w:numId w:val="29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>Pieczęcie zawierające nazwę Szkoły zawierają w ich górnej części nazwę Zespołu Szkół.</w:t>
      </w:r>
    </w:p>
    <w:p w14:paraId="3174443C" w14:textId="77777777" w:rsidR="002A22F8" w:rsidRPr="00AA2F93" w:rsidRDefault="002A22F8">
      <w:pPr>
        <w:widowControl w:val="0"/>
        <w:numPr>
          <w:ilvl w:val="0"/>
          <w:numId w:val="29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Na świadectwach szkolnych i innych dokumentach wydawanych przez Szkołę podaje się nazwę </w:t>
      </w:r>
      <w:r w:rsidR="002F5EBA" w:rsidRPr="00AA2F93">
        <w:rPr>
          <w:rFonts w:ascii="Arial" w:hAnsi="Arial" w:cs="Arial"/>
        </w:rPr>
        <w:t>Technikum Nr 15</w:t>
      </w:r>
      <w:r w:rsidRPr="00AA2F93">
        <w:rPr>
          <w:rFonts w:ascii="Arial" w:hAnsi="Arial" w:cs="Arial"/>
        </w:rPr>
        <w:t>.</w:t>
      </w:r>
    </w:p>
    <w:p w14:paraId="34609039" w14:textId="5F9EFC06" w:rsidR="002A22F8" w:rsidRPr="00AA2F93" w:rsidRDefault="003B53FF" w:rsidP="00FA2F4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§70</w:t>
      </w:r>
    </w:p>
    <w:p w14:paraId="759BB629" w14:textId="77777777" w:rsidR="002A22F8" w:rsidRPr="00AA2F93" w:rsidRDefault="002A22F8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>Zespół Szkół prowadzi i przechowuje dokumenty zgod</w:t>
      </w:r>
      <w:r w:rsidR="002F5EBA" w:rsidRPr="00AA2F93">
        <w:rPr>
          <w:rFonts w:ascii="Arial" w:hAnsi="Arial" w:cs="Arial"/>
        </w:rPr>
        <w:t>nie z odrębnymi przepisami.</w:t>
      </w:r>
    </w:p>
    <w:p w14:paraId="6092D746" w14:textId="77777777" w:rsidR="002A22F8" w:rsidRPr="00AA2F93" w:rsidRDefault="002A22F8">
      <w:pPr>
        <w:widowControl w:val="0"/>
        <w:numPr>
          <w:ilvl w:val="0"/>
          <w:numId w:val="26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>Zasady gospodarki finansowej Zespołu Szkół określają odrębne przepisy.</w:t>
      </w:r>
    </w:p>
    <w:p w14:paraId="10EE76CF" w14:textId="36CFDEB1" w:rsidR="002A22F8" w:rsidRPr="00AA2F93" w:rsidRDefault="003B53FF" w:rsidP="00FA2F4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§71</w:t>
      </w:r>
    </w:p>
    <w:p w14:paraId="587ACA7C" w14:textId="77777777" w:rsidR="002A22F8" w:rsidRPr="00AA2F93" w:rsidRDefault="002A22F8" w:rsidP="00FA2F4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W Szkole prowadzi się dzienniki zajęć lekcyjnych w formie elektronicznej. Zasady prowadzenia dziennika, wprowadzania danych, przeprowadzania kontroli </w:t>
      </w:r>
      <w:r w:rsidR="002F5EBA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>oraz dost</w:t>
      </w:r>
      <w:r w:rsidR="002F5EBA" w:rsidRPr="00AA2F93">
        <w:rPr>
          <w:rFonts w:ascii="Arial" w:hAnsi="Arial" w:cs="Arial"/>
        </w:rPr>
        <w:t>ępu do niego zawiera dokument „</w:t>
      </w:r>
      <w:r w:rsidRPr="00AA2F93">
        <w:rPr>
          <w:rFonts w:ascii="Arial" w:hAnsi="Arial" w:cs="Arial"/>
        </w:rPr>
        <w:t>Procedury prowadzenia elektronicznej dokumentacji przebiegu nauczania”.</w:t>
      </w:r>
    </w:p>
    <w:p w14:paraId="3E041116" w14:textId="4C2B5E5C" w:rsidR="002A22F8" w:rsidRPr="00AA2F93" w:rsidRDefault="003B53FF" w:rsidP="00FA2F44">
      <w:pPr>
        <w:widowControl w:val="0"/>
        <w:autoSpaceDE w:val="0"/>
        <w:autoSpaceDN w:val="0"/>
        <w:adjustRightInd w:val="0"/>
        <w:spacing w:before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t>§72</w:t>
      </w:r>
    </w:p>
    <w:p w14:paraId="34411E55" w14:textId="77777777" w:rsidR="002A22F8" w:rsidRPr="00AA2F93" w:rsidRDefault="002A22F8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Statut wchodzi w życie z dniem uchwalenia przez Radę Pedagogiczną Zespołu Szkół </w:t>
      </w:r>
      <w:r w:rsidR="007251AF" w:rsidRPr="00AA2F93">
        <w:rPr>
          <w:rFonts w:ascii="Arial" w:hAnsi="Arial" w:cs="Arial"/>
        </w:rPr>
        <w:t>Budowlano-Technicznych</w:t>
      </w:r>
      <w:r w:rsidRPr="00AA2F93">
        <w:rPr>
          <w:rFonts w:ascii="Arial" w:hAnsi="Arial" w:cs="Arial"/>
        </w:rPr>
        <w:t>.</w:t>
      </w:r>
    </w:p>
    <w:p w14:paraId="381BDD43" w14:textId="3F514C05" w:rsidR="000E5D25" w:rsidRDefault="002A22F8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Egzemplarze Statutu są udostępnione do publicznego wglądu w sekretariacie Zespołu Szkół, w bibliotece szkolnej i na stronie internetowej szkoły </w:t>
      </w:r>
      <w:r w:rsidR="002F5EBA" w:rsidRPr="00AA2F93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oraz przekazane Samorządowi </w:t>
      </w:r>
      <w:r w:rsidR="000E5D25" w:rsidRPr="00AA2F93">
        <w:rPr>
          <w:rFonts w:ascii="Arial" w:hAnsi="Arial" w:cs="Arial"/>
        </w:rPr>
        <w:t>Uczniowskiemu i Radzie Rodziców.</w:t>
      </w:r>
    </w:p>
    <w:p w14:paraId="6233716B" w14:textId="73D7F2AB" w:rsidR="00FA2F44" w:rsidRPr="00AA2F93" w:rsidRDefault="00FA2F44">
      <w:pPr>
        <w:widowControl w:val="0"/>
        <w:numPr>
          <w:ilvl w:val="0"/>
          <w:numId w:val="27"/>
        </w:numPr>
        <w:tabs>
          <w:tab w:val="clear" w:pos="72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Style w:val="markedcontent"/>
          <w:rFonts w:ascii="Arial" w:hAnsi="Arial" w:cs="Arial"/>
        </w:rPr>
        <w:t xml:space="preserve">Sprawy nieuregulowane w statucie rozstrzygane są w oparciu o dotyczące </w:t>
      </w:r>
      <w:r w:rsidR="007318C9">
        <w:rPr>
          <w:rStyle w:val="markedcontent"/>
          <w:rFonts w:ascii="Arial" w:hAnsi="Arial" w:cs="Arial"/>
        </w:rPr>
        <w:br/>
      </w:r>
      <w:r w:rsidRPr="00AA2F93">
        <w:rPr>
          <w:rStyle w:val="markedcontent"/>
          <w:rFonts w:ascii="Arial" w:hAnsi="Arial" w:cs="Arial"/>
        </w:rPr>
        <w:t>tych spraw odrębne przepisy.</w:t>
      </w:r>
    </w:p>
    <w:p w14:paraId="0C2B479F" w14:textId="77777777" w:rsidR="008A0A42" w:rsidRDefault="008A0A42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14:paraId="10EE00C6" w14:textId="673F8DAE" w:rsidR="002A22F8" w:rsidRPr="00AA2F93" w:rsidRDefault="002A22F8" w:rsidP="00FA2F44">
      <w:pPr>
        <w:widowControl w:val="0"/>
        <w:autoSpaceDE w:val="0"/>
        <w:autoSpaceDN w:val="0"/>
        <w:adjustRightInd w:val="0"/>
        <w:spacing w:before="240" w:after="240" w:line="360" w:lineRule="auto"/>
        <w:rPr>
          <w:rFonts w:ascii="Arial" w:hAnsi="Arial" w:cs="Arial"/>
          <w:b/>
        </w:rPr>
      </w:pPr>
      <w:r w:rsidRPr="00AA2F93">
        <w:rPr>
          <w:rFonts w:ascii="Arial" w:hAnsi="Arial" w:cs="Arial"/>
          <w:b/>
        </w:rPr>
        <w:lastRenderedPageBreak/>
        <w:t>§</w:t>
      </w:r>
      <w:r w:rsidR="003B53FF" w:rsidRPr="00AA2F93">
        <w:rPr>
          <w:rFonts w:ascii="Arial" w:hAnsi="Arial" w:cs="Arial"/>
          <w:b/>
        </w:rPr>
        <w:t>73</w:t>
      </w:r>
    </w:p>
    <w:p w14:paraId="4852DE18" w14:textId="77777777" w:rsidR="002A22F8" w:rsidRPr="00AA2F93" w:rsidRDefault="002A22F8">
      <w:pPr>
        <w:widowControl w:val="0"/>
        <w:numPr>
          <w:ilvl w:val="1"/>
          <w:numId w:val="14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>Pisemne wnioski do Dyrektora Zespołu Szkół – jako Przewodniczącego Rady Pedagogicznej – w sprawie zmiany w treści niniejszego Statutu mogą zgłaszać:</w:t>
      </w:r>
    </w:p>
    <w:p w14:paraId="534A772A" w14:textId="77777777" w:rsidR="00FA2F44" w:rsidRDefault="002A22F8" w:rsidP="00FA2F44">
      <w:pPr>
        <w:widowControl w:val="0"/>
        <w:autoSpaceDE w:val="0"/>
        <w:autoSpaceDN w:val="0"/>
        <w:adjustRightInd w:val="0"/>
        <w:spacing w:line="360" w:lineRule="auto"/>
        <w:ind w:left="142" w:firstLine="180"/>
        <w:rPr>
          <w:rFonts w:ascii="Arial" w:hAnsi="Arial" w:cs="Arial"/>
        </w:rPr>
      </w:pPr>
      <w:r w:rsidRPr="00AA2F93">
        <w:rPr>
          <w:rFonts w:ascii="Arial" w:hAnsi="Arial" w:cs="Arial"/>
        </w:rPr>
        <w:t>1) organy Zespołu Szkół,</w:t>
      </w:r>
    </w:p>
    <w:p w14:paraId="0331EDE5" w14:textId="77777777" w:rsidR="00FA2F44" w:rsidRDefault="002A22F8" w:rsidP="00FA2F44">
      <w:pPr>
        <w:widowControl w:val="0"/>
        <w:autoSpaceDE w:val="0"/>
        <w:autoSpaceDN w:val="0"/>
        <w:adjustRightInd w:val="0"/>
        <w:spacing w:line="360" w:lineRule="auto"/>
        <w:ind w:left="142" w:firstLine="180"/>
        <w:rPr>
          <w:rFonts w:ascii="Arial" w:hAnsi="Arial" w:cs="Arial"/>
        </w:rPr>
      </w:pPr>
      <w:r w:rsidRPr="00AA2F93">
        <w:rPr>
          <w:rFonts w:ascii="Arial" w:hAnsi="Arial" w:cs="Arial"/>
        </w:rPr>
        <w:t>2) co najmniej 1/3 ogółu nauczycieli – członków Rady Pedagogicznej,</w:t>
      </w:r>
    </w:p>
    <w:p w14:paraId="11259A2C" w14:textId="01588565" w:rsidR="002A22F8" w:rsidRPr="00AA2F93" w:rsidRDefault="002A22F8" w:rsidP="00570BD9">
      <w:pPr>
        <w:widowControl w:val="0"/>
        <w:autoSpaceDE w:val="0"/>
        <w:autoSpaceDN w:val="0"/>
        <w:adjustRightInd w:val="0"/>
        <w:spacing w:line="360" w:lineRule="auto"/>
        <w:ind w:left="567" w:hanging="245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3) uczniowie </w:t>
      </w:r>
      <w:r w:rsidR="002F5EBA" w:rsidRPr="00AA2F93">
        <w:rPr>
          <w:rFonts w:ascii="Arial" w:hAnsi="Arial" w:cs="Arial"/>
        </w:rPr>
        <w:t xml:space="preserve">Technikum </w:t>
      </w:r>
      <w:r w:rsidR="007318C9">
        <w:rPr>
          <w:rFonts w:ascii="Arial" w:hAnsi="Arial" w:cs="Arial"/>
        </w:rPr>
        <w:t>n</w:t>
      </w:r>
      <w:r w:rsidR="002F5EBA" w:rsidRPr="00AA2F93">
        <w:rPr>
          <w:rFonts w:ascii="Arial" w:hAnsi="Arial" w:cs="Arial"/>
        </w:rPr>
        <w:t>r 15</w:t>
      </w:r>
      <w:r w:rsidRPr="00AA2F93">
        <w:rPr>
          <w:rFonts w:ascii="Arial" w:hAnsi="Arial" w:cs="Arial"/>
        </w:rPr>
        <w:t xml:space="preserve">, w liczbie nie mniejszej niż 1/10 ogółu uczniów </w:t>
      </w:r>
      <w:r w:rsidR="002F5EBA" w:rsidRPr="00AA2F93">
        <w:rPr>
          <w:rFonts w:ascii="Arial" w:hAnsi="Arial" w:cs="Arial"/>
        </w:rPr>
        <w:t xml:space="preserve">Technikum </w:t>
      </w:r>
      <w:r w:rsidR="007318C9">
        <w:rPr>
          <w:rFonts w:ascii="Arial" w:hAnsi="Arial" w:cs="Arial"/>
        </w:rPr>
        <w:t>n</w:t>
      </w:r>
      <w:r w:rsidR="002F5EBA" w:rsidRPr="00AA2F93">
        <w:rPr>
          <w:rFonts w:ascii="Arial" w:hAnsi="Arial" w:cs="Arial"/>
        </w:rPr>
        <w:t>r 15</w:t>
      </w:r>
      <w:r w:rsidRPr="00AA2F93">
        <w:rPr>
          <w:rFonts w:ascii="Arial" w:hAnsi="Arial" w:cs="Arial"/>
        </w:rPr>
        <w:t>.</w:t>
      </w:r>
    </w:p>
    <w:p w14:paraId="6FDC0E1F" w14:textId="74003BE4" w:rsidR="002A22F8" w:rsidRPr="00AA2F93" w:rsidRDefault="002A22F8">
      <w:pPr>
        <w:widowControl w:val="0"/>
        <w:numPr>
          <w:ilvl w:val="1"/>
          <w:numId w:val="14"/>
        </w:numPr>
        <w:tabs>
          <w:tab w:val="clear" w:pos="1800"/>
          <w:tab w:val="num" w:pos="360"/>
        </w:tabs>
        <w:autoSpaceDE w:val="0"/>
        <w:autoSpaceDN w:val="0"/>
        <w:adjustRightInd w:val="0"/>
        <w:spacing w:line="360" w:lineRule="auto"/>
        <w:ind w:left="360"/>
        <w:rPr>
          <w:rFonts w:ascii="Arial" w:hAnsi="Arial" w:cs="Arial"/>
        </w:rPr>
      </w:pPr>
      <w:r w:rsidRPr="00AA2F93">
        <w:rPr>
          <w:rFonts w:ascii="Arial" w:hAnsi="Arial" w:cs="Arial"/>
        </w:rPr>
        <w:t xml:space="preserve">Dyrektor Zespołu Szkół jest zobowiązany, w terminie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 xml:space="preserve">do 30 dni od daty wpłynięcia ważnego wniosku o zmiany w Statucie, </w:t>
      </w:r>
      <w:r w:rsidR="007318C9">
        <w:rPr>
          <w:rFonts w:ascii="Arial" w:hAnsi="Arial" w:cs="Arial"/>
        </w:rPr>
        <w:br/>
      </w:r>
      <w:r w:rsidRPr="00AA2F93">
        <w:rPr>
          <w:rFonts w:ascii="Arial" w:hAnsi="Arial" w:cs="Arial"/>
        </w:rPr>
        <w:t>zwołać nadzwyczajne posiedzenie Rady Pedagogicznej i</w:t>
      </w:r>
      <w:r w:rsidR="007318C9">
        <w:rPr>
          <w:rFonts w:ascii="Arial" w:hAnsi="Arial" w:cs="Arial"/>
        </w:rPr>
        <w:t xml:space="preserve"> </w:t>
      </w:r>
      <w:r w:rsidRPr="00AA2F93">
        <w:rPr>
          <w:rFonts w:ascii="Arial" w:hAnsi="Arial" w:cs="Arial"/>
        </w:rPr>
        <w:t>przedłożyć wniosek zawierający projekt zmiany pod jej obrady.</w:t>
      </w:r>
    </w:p>
    <w:p w14:paraId="5E4E3021" w14:textId="77777777" w:rsidR="00FB6165" w:rsidRPr="00AA2F93" w:rsidRDefault="00FB6165" w:rsidP="00570BD9">
      <w:pPr>
        <w:pStyle w:val="Nagwek2"/>
        <w:spacing w:before="1080" w:line="360" w:lineRule="auto"/>
        <w:ind w:left="3119" w:firstLine="0"/>
        <w:rPr>
          <w:rFonts w:ascii="Arial" w:hAnsi="Arial" w:cs="Arial"/>
          <w:i w:val="0"/>
          <w:iCs w:val="0"/>
          <w:sz w:val="24"/>
          <w:szCs w:val="24"/>
        </w:rPr>
      </w:pPr>
      <w:r w:rsidRPr="00AA2F93">
        <w:rPr>
          <w:rFonts w:ascii="Arial" w:hAnsi="Arial" w:cs="Arial"/>
          <w:sz w:val="24"/>
          <w:szCs w:val="24"/>
        </w:rPr>
        <w:t xml:space="preserve">Tekst </w:t>
      </w:r>
      <w:r w:rsidR="00DD398E" w:rsidRPr="00AA2F93">
        <w:rPr>
          <w:rFonts w:ascii="Arial" w:hAnsi="Arial" w:cs="Arial"/>
          <w:sz w:val="24"/>
          <w:szCs w:val="24"/>
        </w:rPr>
        <w:t>Statutu przy</w:t>
      </w:r>
      <w:r w:rsidR="00D01718" w:rsidRPr="00AA2F93">
        <w:rPr>
          <w:rFonts w:ascii="Arial" w:hAnsi="Arial" w:cs="Arial"/>
          <w:sz w:val="24"/>
          <w:szCs w:val="24"/>
        </w:rPr>
        <w:t>jęto U</w:t>
      </w:r>
      <w:r w:rsidR="001714CE" w:rsidRPr="00AA2F93">
        <w:rPr>
          <w:rFonts w:ascii="Arial" w:hAnsi="Arial" w:cs="Arial"/>
          <w:sz w:val="24"/>
          <w:szCs w:val="24"/>
        </w:rPr>
        <w:t xml:space="preserve">chwałą </w:t>
      </w:r>
      <w:r w:rsidR="001714CE" w:rsidRPr="00AA2F93">
        <w:rPr>
          <w:rFonts w:ascii="Arial" w:hAnsi="Arial" w:cs="Arial"/>
          <w:sz w:val="24"/>
          <w:szCs w:val="24"/>
        </w:rPr>
        <w:br/>
        <w:t>nr 1</w:t>
      </w:r>
      <w:r w:rsidR="00B817E8" w:rsidRPr="00AA2F93">
        <w:rPr>
          <w:rFonts w:ascii="Arial" w:hAnsi="Arial" w:cs="Arial"/>
          <w:sz w:val="24"/>
          <w:szCs w:val="24"/>
        </w:rPr>
        <w:t>/2024/2025</w:t>
      </w:r>
      <w:r w:rsidRPr="00AA2F93">
        <w:rPr>
          <w:rFonts w:ascii="Arial" w:hAnsi="Arial" w:cs="Arial"/>
          <w:sz w:val="24"/>
          <w:szCs w:val="24"/>
        </w:rPr>
        <w:t xml:space="preserve"> Rady Pedagogicznej</w:t>
      </w:r>
    </w:p>
    <w:p w14:paraId="7899554D" w14:textId="77777777" w:rsidR="00FB6165" w:rsidRPr="00AA2F93" w:rsidRDefault="00FB6165" w:rsidP="00F040D4">
      <w:pPr>
        <w:widowControl w:val="0"/>
        <w:autoSpaceDE w:val="0"/>
        <w:autoSpaceDN w:val="0"/>
        <w:adjustRightInd w:val="0"/>
        <w:spacing w:line="360" w:lineRule="auto"/>
        <w:ind w:left="3119"/>
        <w:rPr>
          <w:rFonts w:ascii="Arial" w:hAnsi="Arial" w:cs="Arial"/>
          <w:i/>
          <w:iCs/>
        </w:rPr>
      </w:pPr>
      <w:r w:rsidRPr="00AA2F93">
        <w:rPr>
          <w:rFonts w:ascii="Arial" w:hAnsi="Arial" w:cs="Arial"/>
          <w:i/>
          <w:iCs/>
        </w:rPr>
        <w:t xml:space="preserve">Zespołu Szkół </w:t>
      </w:r>
      <w:r w:rsidRPr="00AA2F93">
        <w:rPr>
          <w:rFonts w:ascii="Arial" w:hAnsi="Arial" w:cs="Arial"/>
          <w:i/>
        </w:rPr>
        <w:t>Budowlano-Technicznych</w:t>
      </w:r>
      <w:r w:rsidR="00B817E8" w:rsidRPr="00AA2F93">
        <w:rPr>
          <w:rFonts w:ascii="Arial" w:hAnsi="Arial" w:cs="Arial"/>
          <w:i/>
        </w:rPr>
        <w:t xml:space="preserve"> </w:t>
      </w:r>
      <w:r w:rsidRPr="00AA2F93">
        <w:rPr>
          <w:rFonts w:ascii="Arial" w:hAnsi="Arial" w:cs="Arial"/>
          <w:i/>
          <w:iCs/>
        </w:rPr>
        <w:t>w Łodzi</w:t>
      </w:r>
    </w:p>
    <w:p w14:paraId="09054B6D" w14:textId="08040CBF" w:rsidR="002A22F8" w:rsidRPr="00570BD9" w:rsidRDefault="00DD398E" w:rsidP="00570BD9">
      <w:pPr>
        <w:spacing w:line="360" w:lineRule="auto"/>
        <w:ind w:left="3119"/>
        <w:rPr>
          <w:rFonts w:ascii="Arial" w:hAnsi="Arial" w:cs="Arial"/>
          <w:i/>
          <w:iCs/>
        </w:rPr>
      </w:pPr>
      <w:r w:rsidRPr="00AA2F93">
        <w:rPr>
          <w:rFonts w:ascii="Arial" w:hAnsi="Arial" w:cs="Arial"/>
          <w:i/>
          <w:iCs/>
        </w:rPr>
        <w:t>na j</w:t>
      </w:r>
      <w:r w:rsidR="001714CE" w:rsidRPr="00AA2F93">
        <w:rPr>
          <w:rFonts w:ascii="Arial" w:hAnsi="Arial" w:cs="Arial"/>
          <w:i/>
          <w:iCs/>
        </w:rPr>
        <w:t>ej posiedzeniu w dniu 30.08</w:t>
      </w:r>
      <w:r w:rsidR="00B817E8" w:rsidRPr="00AA2F93">
        <w:rPr>
          <w:rFonts w:ascii="Arial" w:hAnsi="Arial" w:cs="Arial"/>
          <w:i/>
          <w:iCs/>
        </w:rPr>
        <w:t>.2024</w:t>
      </w:r>
      <w:r w:rsidR="00FB6165" w:rsidRPr="00AA2F93">
        <w:rPr>
          <w:rFonts w:ascii="Arial" w:hAnsi="Arial" w:cs="Arial"/>
          <w:i/>
          <w:iCs/>
        </w:rPr>
        <w:t xml:space="preserve"> roku</w:t>
      </w:r>
    </w:p>
    <w:sectPr w:rsidR="002A22F8" w:rsidRPr="00570BD9" w:rsidSect="008A0A42">
      <w:headerReference w:type="default" r:id="rId8"/>
      <w:footerReference w:type="even" r:id="rId9"/>
      <w:footerReference w:type="default" r:id="rId10"/>
      <w:footerReference w:type="first" r:id="rId11"/>
      <w:pgSz w:w="11906" w:h="16838"/>
      <w:pgMar w:top="1996" w:right="1134" w:bottom="1134" w:left="1985" w:header="709" w:footer="546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F643686" w14:textId="77777777" w:rsidR="00A03312" w:rsidRDefault="00A03312">
      <w:r>
        <w:separator/>
      </w:r>
    </w:p>
  </w:endnote>
  <w:endnote w:type="continuationSeparator" w:id="0">
    <w:p w14:paraId="61CD0075" w14:textId="77777777" w:rsidR="00A03312" w:rsidRDefault="00A0331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imesNewRoman">
    <w:altName w:val="MS Mincho"/>
    <w:charset w:val="80"/>
    <w:family w:val="auto"/>
    <w:pitch w:val="default"/>
    <w:sig w:usb0="00000005" w:usb1="00000000" w:usb2="00000000" w:usb3="00000000" w:csb0="00000002" w:csb1="00000000"/>
  </w:font>
  <w:font w:name="UniversPro-Roman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EBFE3C" w14:textId="77777777" w:rsidR="0085686E" w:rsidRDefault="00FA7847">
    <w:pPr>
      <w:pStyle w:val="Stopka"/>
      <w:framePr w:wrap="around" w:vAnchor="text" w:hAnchor="margin" w:xAlign="center" w:y="1"/>
      <w:rPr>
        <w:rStyle w:val="Numerstrony"/>
      </w:rPr>
    </w:pPr>
    <w:r>
      <w:rPr>
        <w:rStyle w:val="Numerstrony"/>
      </w:rPr>
      <w:fldChar w:fldCharType="begin"/>
    </w:r>
    <w:r w:rsidR="0085686E"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38851E76" w14:textId="77777777" w:rsidR="0085686E" w:rsidRDefault="0085686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5DDB5A8" w14:textId="77777777" w:rsidR="0085686E" w:rsidRDefault="00FA7847">
    <w:pPr>
      <w:pStyle w:val="Stopka"/>
      <w:framePr w:wrap="around" w:vAnchor="text" w:hAnchor="margin" w:xAlign="center" w:y="1"/>
      <w:rPr>
        <w:rStyle w:val="Numerstrony"/>
        <w:rFonts w:ascii="Arial" w:hAnsi="Arial" w:cs="Arial"/>
        <w:b/>
      </w:rPr>
    </w:pPr>
    <w:r>
      <w:rPr>
        <w:rStyle w:val="Numerstrony"/>
        <w:rFonts w:ascii="Arial" w:hAnsi="Arial" w:cs="Arial"/>
        <w:b/>
      </w:rPr>
      <w:fldChar w:fldCharType="begin"/>
    </w:r>
    <w:r w:rsidR="0085686E">
      <w:rPr>
        <w:rStyle w:val="Numerstrony"/>
        <w:rFonts w:ascii="Arial" w:hAnsi="Arial" w:cs="Arial"/>
        <w:b/>
      </w:rPr>
      <w:instrText xml:space="preserve">PAGE  </w:instrText>
    </w:r>
    <w:r>
      <w:rPr>
        <w:rStyle w:val="Numerstrony"/>
        <w:rFonts w:ascii="Arial" w:hAnsi="Arial" w:cs="Arial"/>
        <w:b/>
      </w:rPr>
      <w:fldChar w:fldCharType="separate"/>
    </w:r>
    <w:r w:rsidR="00D01718">
      <w:rPr>
        <w:rStyle w:val="Numerstrony"/>
        <w:rFonts w:ascii="Arial" w:hAnsi="Arial" w:cs="Arial"/>
        <w:b/>
        <w:noProof/>
      </w:rPr>
      <w:t>52</w:t>
    </w:r>
    <w:r>
      <w:rPr>
        <w:rStyle w:val="Numerstrony"/>
        <w:rFonts w:ascii="Arial" w:hAnsi="Arial" w:cs="Arial"/>
        <w:b/>
      </w:rPr>
      <w:fldChar w:fldCharType="end"/>
    </w:r>
  </w:p>
  <w:p w14:paraId="258E9A04" w14:textId="77777777" w:rsidR="0085686E" w:rsidRDefault="0085686E">
    <w:pPr>
      <w:pStyle w:val="Stopk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596250464"/>
      <w:docPartObj>
        <w:docPartGallery w:val="Page Numbers (Bottom of Page)"/>
        <w:docPartUnique/>
      </w:docPartObj>
    </w:sdtPr>
    <w:sdtEndPr>
      <w:rPr>
        <w:rFonts w:ascii="Arial" w:hAnsi="Arial" w:cs="Arial"/>
      </w:rPr>
    </w:sdtEndPr>
    <w:sdtContent>
      <w:p w14:paraId="116ADF3A" w14:textId="2F41D975" w:rsidR="0024610E" w:rsidRPr="0024610E" w:rsidRDefault="0024610E" w:rsidP="0024610E">
        <w:pPr>
          <w:pStyle w:val="Stopka"/>
          <w:jc w:val="center"/>
          <w:rPr>
            <w:rFonts w:ascii="Arial" w:hAnsi="Arial" w:cs="Arial"/>
          </w:rPr>
        </w:pPr>
        <w:r w:rsidRPr="0024610E">
          <w:rPr>
            <w:rFonts w:ascii="Arial" w:hAnsi="Arial" w:cs="Arial"/>
          </w:rPr>
          <w:fldChar w:fldCharType="begin"/>
        </w:r>
        <w:r w:rsidRPr="0024610E">
          <w:rPr>
            <w:rFonts w:ascii="Arial" w:hAnsi="Arial" w:cs="Arial"/>
          </w:rPr>
          <w:instrText>PAGE   \* MERGEFORMAT</w:instrText>
        </w:r>
        <w:r w:rsidRPr="0024610E">
          <w:rPr>
            <w:rFonts w:ascii="Arial" w:hAnsi="Arial" w:cs="Arial"/>
          </w:rPr>
          <w:fldChar w:fldCharType="separate"/>
        </w:r>
        <w:r w:rsidRPr="0024610E">
          <w:rPr>
            <w:rFonts w:ascii="Arial" w:hAnsi="Arial" w:cs="Arial"/>
          </w:rPr>
          <w:t>2</w:t>
        </w:r>
        <w:r w:rsidRPr="0024610E">
          <w:rPr>
            <w:rFonts w:ascii="Arial" w:hAnsi="Arial" w:cs="Arial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AC7FD8" w14:textId="77777777" w:rsidR="00A03312" w:rsidRDefault="00A03312">
      <w:r>
        <w:separator/>
      </w:r>
    </w:p>
  </w:footnote>
  <w:footnote w:type="continuationSeparator" w:id="0">
    <w:p w14:paraId="68617C57" w14:textId="77777777" w:rsidR="00A03312" w:rsidRDefault="00A0331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7F9A65" w14:textId="1C877FB7" w:rsidR="008A0A42" w:rsidRPr="007E39E8" w:rsidRDefault="008A0A42" w:rsidP="008A0A42">
    <w:pPr>
      <w:pStyle w:val="Nagwek"/>
      <w:spacing w:before="240"/>
      <w:rPr>
        <w:rFonts w:ascii="Arial" w:hAnsi="Arial" w:cs="Arial"/>
        <w:b/>
        <w:bCs/>
        <w:sz w:val="26"/>
        <w:szCs w:val="26"/>
      </w:rPr>
    </w:pPr>
    <w:r w:rsidRPr="007E39E8">
      <w:rPr>
        <w:rFonts w:ascii="Arial" w:hAnsi="Arial" w:cs="Arial"/>
        <w:b/>
        <w:bCs/>
        <w:sz w:val="22"/>
        <w:szCs w:val="22"/>
      </w:rPr>
      <w:t xml:space="preserve">Statut </w:t>
    </w:r>
    <w:r>
      <w:rPr>
        <w:rFonts w:ascii="Arial" w:hAnsi="Arial" w:cs="Arial"/>
        <w:b/>
        <w:bCs/>
        <w:sz w:val="22"/>
        <w:szCs w:val="22"/>
      </w:rPr>
      <w:t>Technikum</w:t>
    </w:r>
    <w:r w:rsidRPr="007E39E8">
      <w:rPr>
        <w:rFonts w:ascii="Arial" w:hAnsi="Arial" w:cs="Arial"/>
        <w:b/>
        <w:bCs/>
        <w:sz w:val="22"/>
        <w:szCs w:val="22"/>
      </w:rPr>
      <w:t xml:space="preserve"> nr </w:t>
    </w:r>
    <w:r>
      <w:rPr>
        <w:rFonts w:ascii="Arial" w:hAnsi="Arial" w:cs="Arial"/>
        <w:b/>
        <w:bCs/>
        <w:sz w:val="22"/>
        <w:szCs w:val="22"/>
      </w:rPr>
      <w:t>15</w:t>
    </w:r>
    <w:r w:rsidRPr="007E39E8">
      <w:rPr>
        <w:rFonts w:ascii="Arial" w:hAnsi="Arial" w:cs="Arial"/>
        <w:b/>
        <w:bCs/>
        <w:sz w:val="22"/>
        <w:szCs w:val="22"/>
      </w:rPr>
      <w:br/>
      <w:t>w Zespole Szkół Budowlano-Technicznych w Łodzi</w:t>
    </w:r>
  </w:p>
  <w:p w14:paraId="11A80E59" w14:textId="77777777" w:rsidR="008A0A42" w:rsidRDefault="008A0A4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137569"/>
    <w:multiLevelType w:val="hybridMultilevel"/>
    <w:tmpl w:val="59DE07DA"/>
    <w:lvl w:ilvl="0" w:tplc="95C2B806">
      <w:start w:val="1"/>
      <w:numFmt w:val="decimal"/>
      <w:lvlText w:val="%1."/>
      <w:lvlJc w:val="left"/>
      <w:pPr>
        <w:ind w:left="1174" w:hanging="360"/>
      </w:pPr>
      <w:rPr>
        <w:rFonts w:cs="Times New Roman"/>
        <w:b w:val="0"/>
        <w:bCs/>
      </w:rPr>
    </w:lvl>
    <w:lvl w:ilvl="1" w:tplc="FFFFFFFF" w:tentative="1">
      <w:start w:val="1"/>
      <w:numFmt w:val="lowerLetter"/>
      <w:lvlText w:val="%2."/>
      <w:lvlJc w:val="left"/>
      <w:pPr>
        <w:ind w:left="1894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614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334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4054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774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494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6214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934" w:hanging="180"/>
      </w:pPr>
      <w:rPr>
        <w:rFonts w:cs="Times New Roman"/>
      </w:rPr>
    </w:lvl>
  </w:abstractNum>
  <w:abstractNum w:abstractNumId="1" w15:restartNumberingAfterBreak="0">
    <w:nsid w:val="00B96C94"/>
    <w:multiLevelType w:val="hybridMultilevel"/>
    <w:tmpl w:val="B8AE7FB8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011111E4"/>
    <w:multiLevelType w:val="hybridMultilevel"/>
    <w:tmpl w:val="BEB83F6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01803883"/>
    <w:multiLevelType w:val="hybridMultilevel"/>
    <w:tmpl w:val="71FC6316"/>
    <w:lvl w:ilvl="0" w:tplc="A95A7B9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019F65EF"/>
    <w:multiLevelType w:val="hybridMultilevel"/>
    <w:tmpl w:val="D2D49DA0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1FF2FD7"/>
    <w:multiLevelType w:val="hybridMultilevel"/>
    <w:tmpl w:val="5C664FDE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72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02B80B10"/>
    <w:multiLevelType w:val="hybridMultilevel"/>
    <w:tmpl w:val="17D6C42E"/>
    <w:lvl w:ilvl="0" w:tplc="69F2F87C">
      <w:start w:val="1"/>
      <w:numFmt w:val="lowerLetter"/>
      <w:lvlText w:val="%1)"/>
      <w:lvlJc w:val="left"/>
      <w:pPr>
        <w:ind w:left="1785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2505" w:hanging="360"/>
      </w:pPr>
    </w:lvl>
    <w:lvl w:ilvl="2" w:tplc="0415001B">
      <w:start w:val="1"/>
      <w:numFmt w:val="lowerRoman"/>
      <w:lvlText w:val="%3."/>
      <w:lvlJc w:val="right"/>
      <w:pPr>
        <w:ind w:left="3225" w:hanging="180"/>
      </w:pPr>
    </w:lvl>
    <w:lvl w:ilvl="3" w:tplc="0415000F" w:tentative="1">
      <w:start w:val="1"/>
      <w:numFmt w:val="decimal"/>
      <w:lvlText w:val="%4."/>
      <w:lvlJc w:val="left"/>
      <w:pPr>
        <w:ind w:left="3945" w:hanging="360"/>
      </w:pPr>
    </w:lvl>
    <w:lvl w:ilvl="4" w:tplc="04150019" w:tentative="1">
      <w:start w:val="1"/>
      <w:numFmt w:val="lowerLetter"/>
      <w:lvlText w:val="%5."/>
      <w:lvlJc w:val="left"/>
      <w:pPr>
        <w:ind w:left="4665" w:hanging="360"/>
      </w:pPr>
    </w:lvl>
    <w:lvl w:ilvl="5" w:tplc="0415001B" w:tentative="1">
      <w:start w:val="1"/>
      <w:numFmt w:val="lowerRoman"/>
      <w:lvlText w:val="%6."/>
      <w:lvlJc w:val="right"/>
      <w:pPr>
        <w:ind w:left="5385" w:hanging="180"/>
      </w:pPr>
    </w:lvl>
    <w:lvl w:ilvl="6" w:tplc="0415000F" w:tentative="1">
      <w:start w:val="1"/>
      <w:numFmt w:val="decimal"/>
      <w:lvlText w:val="%7."/>
      <w:lvlJc w:val="left"/>
      <w:pPr>
        <w:ind w:left="6105" w:hanging="360"/>
      </w:pPr>
    </w:lvl>
    <w:lvl w:ilvl="7" w:tplc="04150019" w:tentative="1">
      <w:start w:val="1"/>
      <w:numFmt w:val="lowerLetter"/>
      <w:lvlText w:val="%8."/>
      <w:lvlJc w:val="left"/>
      <w:pPr>
        <w:ind w:left="6825" w:hanging="360"/>
      </w:pPr>
    </w:lvl>
    <w:lvl w:ilvl="8" w:tplc="0415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7" w15:restartNumberingAfterBreak="0">
    <w:nsid w:val="0395122B"/>
    <w:multiLevelType w:val="hybridMultilevel"/>
    <w:tmpl w:val="5F0A755C"/>
    <w:lvl w:ilvl="0" w:tplc="E11A5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5220D9D"/>
    <w:multiLevelType w:val="hybridMultilevel"/>
    <w:tmpl w:val="CC44D340"/>
    <w:lvl w:ilvl="0" w:tplc="CC8214B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070A286E"/>
    <w:multiLevelType w:val="hybridMultilevel"/>
    <w:tmpl w:val="539627C4"/>
    <w:lvl w:ilvl="0" w:tplc="16F62E3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3E3E5118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074D3A84"/>
    <w:multiLevelType w:val="hybridMultilevel"/>
    <w:tmpl w:val="40A4612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078764B2"/>
    <w:multiLevelType w:val="hybridMultilevel"/>
    <w:tmpl w:val="F0C2FC6A"/>
    <w:lvl w:ilvl="0" w:tplc="982688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</w:rPr>
    </w:lvl>
    <w:lvl w:ilvl="1" w:tplc="3AC025FE">
      <w:start w:val="1"/>
      <w:numFmt w:val="decimal"/>
      <w:lvlText w:val="%2)"/>
      <w:lvlJc w:val="left"/>
      <w:pPr>
        <w:tabs>
          <w:tab w:val="num" w:pos="530"/>
        </w:tabs>
        <w:ind w:left="510" w:hanging="340"/>
      </w:pPr>
      <w:rPr>
        <w:rFonts w:ascii="Arial" w:eastAsia="Times New Roman" w:hAnsi="Arial" w:cs="Arial"/>
      </w:rPr>
    </w:lvl>
    <w:lvl w:ilvl="2" w:tplc="0415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i w:val="0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" w15:restartNumberingAfterBreak="0">
    <w:nsid w:val="082B7834"/>
    <w:multiLevelType w:val="hybridMultilevel"/>
    <w:tmpl w:val="98DE188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08486D5C"/>
    <w:multiLevelType w:val="hybridMultilevel"/>
    <w:tmpl w:val="05C6E2F4"/>
    <w:lvl w:ilvl="0" w:tplc="04150011">
      <w:start w:val="1"/>
      <w:numFmt w:val="decimal"/>
      <w:lvlText w:val="%1)"/>
      <w:lvlJc w:val="left"/>
      <w:pPr>
        <w:ind w:left="1684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40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312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84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56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28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600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72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444" w:hanging="180"/>
      </w:pPr>
      <w:rPr>
        <w:rFonts w:cs="Times New Roman"/>
      </w:rPr>
    </w:lvl>
  </w:abstractNum>
  <w:abstractNum w:abstractNumId="14" w15:restartNumberingAfterBreak="0">
    <w:nsid w:val="097C0D0C"/>
    <w:multiLevelType w:val="hybridMultilevel"/>
    <w:tmpl w:val="9EA81FDE"/>
    <w:lvl w:ilvl="0" w:tplc="C882D5AA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 w15:restartNumberingAfterBreak="0">
    <w:nsid w:val="097F6C8E"/>
    <w:multiLevelType w:val="hybridMultilevel"/>
    <w:tmpl w:val="B62E9DA8"/>
    <w:lvl w:ilvl="0" w:tplc="FFFFFFFF">
      <w:start w:val="1"/>
      <w:numFmt w:val="upperRoman"/>
      <w:lvlText w:val="%1."/>
      <w:lvlJc w:val="left"/>
      <w:pPr>
        <w:tabs>
          <w:tab w:val="num" w:pos="720"/>
        </w:tabs>
        <w:ind w:left="170" w:hanging="170"/>
      </w:pPr>
      <w:rPr>
        <w:rFonts w:cs="Times New Roman" w:hint="default"/>
      </w:rPr>
    </w:lvl>
    <w:lvl w:ilvl="1" w:tplc="9C421CF8">
      <w:start w:val="1"/>
      <w:numFmt w:val="decimal"/>
      <w:lvlText w:val="%2."/>
      <w:lvlJc w:val="left"/>
      <w:pPr>
        <w:tabs>
          <w:tab w:val="num" w:pos="789"/>
        </w:tabs>
        <w:ind w:left="789" w:hanging="363"/>
      </w:pPr>
      <w:rPr>
        <w:rFonts w:cs="Times New Roman" w:hint="default"/>
        <w:i w:val="0"/>
      </w:rPr>
    </w:lvl>
    <w:lvl w:ilvl="2" w:tplc="FFFFFFFF">
      <w:start w:val="1"/>
      <w:numFmt w:val="lowerLetter"/>
      <w:lvlText w:val="%3)"/>
      <w:lvlJc w:val="left"/>
      <w:pPr>
        <w:tabs>
          <w:tab w:val="num" w:pos="1440"/>
        </w:tabs>
        <w:ind w:left="1440" w:hanging="363"/>
      </w:pPr>
      <w:rPr>
        <w:rFonts w:cs="Times New Roman" w:hint="default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" w15:restartNumberingAfterBreak="0">
    <w:nsid w:val="09EB1D51"/>
    <w:multiLevelType w:val="hybridMultilevel"/>
    <w:tmpl w:val="A94A19D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</w:rPr>
    </w:lvl>
    <w:lvl w:ilvl="1" w:tplc="FFFFFFFF">
      <w:start w:val="1"/>
      <w:numFmt w:val="decimal"/>
      <w:lvlText w:val="%2)"/>
      <w:lvlJc w:val="left"/>
      <w:pPr>
        <w:tabs>
          <w:tab w:val="num" w:pos="530"/>
        </w:tabs>
        <w:ind w:left="510" w:hanging="340"/>
      </w:pPr>
      <w:rPr>
        <w:rFonts w:ascii="Arial" w:eastAsia="Times New Roman" w:hAnsi="Arial" w:cs="Arial"/>
      </w:rPr>
    </w:lvl>
    <w:lvl w:ilvl="2" w:tplc="A9FA8C6E">
      <w:start w:val="1"/>
      <w:numFmt w:val="decimal"/>
      <w:lvlText w:val="%3."/>
      <w:lvlJc w:val="left"/>
      <w:pPr>
        <w:ind w:left="720" w:hanging="360"/>
      </w:pPr>
      <w:rPr>
        <w:rFonts w:cs="Times New Roman"/>
        <w:b w:val="0"/>
        <w:bCs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7" w15:restartNumberingAfterBreak="0">
    <w:nsid w:val="0A8C58B9"/>
    <w:multiLevelType w:val="hybridMultilevel"/>
    <w:tmpl w:val="03A074B2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8" w15:restartNumberingAfterBreak="0">
    <w:nsid w:val="0AA62AC2"/>
    <w:multiLevelType w:val="hybridMultilevel"/>
    <w:tmpl w:val="D8DAD8B2"/>
    <w:lvl w:ilvl="0" w:tplc="E69CADDA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0B2947FC"/>
    <w:multiLevelType w:val="hybridMultilevel"/>
    <w:tmpl w:val="2A847BB2"/>
    <w:lvl w:ilvl="0" w:tplc="04150011">
      <w:start w:val="1"/>
      <w:numFmt w:val="decimal"/>
      <w:lvlText w:val="%1)"/>
      <w:lvlJc w:val="left"/>
      <w:pPr>
        <w:tabs>
          <w:tab w:val="num" w:pos="1185"/>
        </w:tabs>
        <w:ind w:left="1185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905"/>
        </w:tabs>
        <w:ind w:left="1905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625"/>
        </w:tabs>
        <w:ind w:left="2625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3345"/>
        </w:tabs>
        <w:ind w:left="3345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4065"/>
        </w:tabs>
        <w:ind w:left="4065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785"/>
        </w:tabs>
        <w:ind w:left="4785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505"/>
        </w:tabs>
        <w:ind w:left="5505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6225"/>
        </w:tabs>
        <w:ind w:left="6225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945"/>
        </w:tabs>
        <w:ind w:left="6945" w:hanging="180"/>
      </w:pPr>
      <w:rPr>
        <w:rFonts w:cs="Times New Roman"/>
      </w:rPr>
    </w:lvl>
  </w:abstractNum>
  <w:abstractNum w:abstractNumId="20" w15:restartNumberingAfterBreak="0">
    <w:nsid w:val="0CD03FDD"/>
    <w:multiLevelType w:val="hybridMultilevel"/>
    <w:tmpl w:val="A8705AD8"/>
    <w:lvl w:ilvl="0" w:tplc="35962E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1" w15:restartNumberingAfterBreak="0">
    <w:nsid w:val="0DD26175"/>
    <w:multiLevelType w:val="hybridMultilevel"/>
    <w:tmpl w:val="6826150E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 w15:restartNumberingAfterBreak="0">
    <w:nsid w:val="10651F9F"/>
    <w:multiLevelType w:val="hybridMultilevel"/>
    <w:tmpl w:val="C1C40A4C"/>
    <w:lvl w:ilvl="0" w:tplc="FFFFFFFF">
      <w:start w:val="1"/>
      <w:numFmt w:val="decimal"/>
      <w:lvlText w:val="%1a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1093198B"/>
    <w:multiLevelType w:val="hybridMultilevel"/>
    <w:tmpl w:val="2A0A21B4"/>
    <w:lvl w:ilvl="0" w:tplc="4B72C3A4">
      <w:start w:val="1"/>
      <w:numFmt w:val="decimal"/>
      <w:lvlText w:val="%1."/>
      <w:lvlJc w:val="left"/>
      <w:pPr>
        <w:ind w:left="126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126C7DCB"/>
    <w:multiLevelType w:val="hybridMultilevel"/>
    <w:tmpl w:val="D3AE42E6"/>
    <w:lvl w:ilvl="0" w:tplc="FFFFFFFF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/>
      </w:rPr>
    </w:lvl>
    <w:lvl w:ilvl="1" w:tplc="04150011">
      <w:start w:val="1"/>
      <w:numFmt w:val="decimal"/>
      <w:lvlText w:val="%2)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12B733DD"/>
    <w:multiLevelType w:val="hybridMultilevel"/>
    <w:tmpl w:val="05F01B5A"/>
    <w:lvl w:ilvl="0" w:tplc="DD9C593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145D6CB5"/>
    <w:multiLevelType w:val="multilevel"/>
    <w:tmpl w:val="DCA4F84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27" w15:restartNumberingAfterBreak="0">
    <w:nsid w:val="146515B7"/>
    <w:multiLevelType w:val="hybridMultilevel"/>
    <w:tmpl w:val="3AA8940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8" w15:restartNumberingAfterBreak="0">
    <w:nsid w:val="14A41839"/>
    <w:multiLevelType w:val="hybridMultilevel"/>
    <w:tmpl w:val="F46C6438"/>
    <w:lvl w:ilvl="0" w:tplc="DD9C5938">
      <w:start w:val="1"/>
      <w:numFmt w:val="lowerLetter"/>
      <w:lvlText w:val="%1)"/>
      <w:lvlJc w:val="righ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15B86883"/>
    <w:multiLevelType w:val="hybridMultilevel"/>
    <w:tmpl w:val="54E0A84C"/>
    <w:lvl w:ilvl="0" w:tplc="69F2F8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0" w15:restartNumberingAfterBreak="0">
    <w:nsid w:val="15B90538"/>
    <w:multiLevelType w:val="hybridMultilevel"/>
    <w:tmpl w:val="2042DE4E"/>
    <w:lvl w:ilvl="0" w:tplc="B340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1616082D"/>
    <w:multiLevelType w:val="hybridMultilevel"/>
    <w:tmpl w:val="E91ED618"/>
    <w:lvl w:ilvl="0" w:tplc="E8222454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185C2B3C"/>
    <w:multiLevelType w:val="hybridMultilevel"/>
    <w:tmpl w:val="41C0C08C"/>
    <w:lvl w:ilvl="0" w:tplc="E11A55B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3" w15:restartNumberingAfterBreak="0">
    <w:nsid w:val="185C42A3"/>
    <w:multiLevelType w:val="hybridMultilevel"/>
    <w:tmpl w:val="4D229494"/>
    <w:lvl w:ilvl="0" w:tplc="6B9EFE76">
      <w:start w:val="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18D547B3"/>
    <w:multiLevelType w:val="multilevel"/>
    <w:tmpl w:val="ABB82E8C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 w:hint="default"/>
        <w:color w:val="auto"/>
      </w:rPr>
    </w:lvl>
    <w:lvl w:ilvl="1">
      <w:start w:val="5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2">
      <w:start w:val="5"/>
      <w:numFmt w:val="decimal"/>
      <w:lvlText w:val="%3a)"/>
      <w:lvlJc w:val="left"/>
      <w:pPr>
        <w:ind w:left="72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 w:hint="default"/>
      </w:rPr>
    </w:lvl>
  </w:abstractNum>
  <w:abstractNum w:abstractNumId="35" w15:restartNumberingAfterBreak="0">
    <w:nsid w:val="1B780A91"/>
    <w:multiLevelType w:val="hybridMultilevel"/>
    <w:tmpl w:val="2EEA3C9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1C2D2391"/>
    <w:multiLevelType w:val="hybridMultilevel"/>
    <w:tmpl w:val="612E88B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1EB838C0"/>
    <w:multiLevelType w:val="hybridMultilevel"/>
    <w:tmpl w:val="A01605EC"/>
    <w:lvl w:ilvl="0" w:tplc="B340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209822B1"/>
    <w:multiLevelType w:val="hybridMultilevel"/>
    <w:tmpl w:val="BD9475C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20B32F9A"/>
    <w:multiLevelType w:val="hybridMultilevel"/>
    <w:tmpl w:val="9EEC6FF8"/>
    <w:lvl w:ilvl="0" w:tplc="04150017">
      <w:start w:val="1"/>
      <w:numFmt w:val="lowerLetter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DD9C5938">
      <w:start w:val="1"/>
      <w:numFmt w:val="lowerLetter"/>
      <w:lvlText w:val="%3)"/>
      <w:lvlJc w:val="right"/>
      <w:pPr>
        <w:ind w:left="540" w:hanging="18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0" w15:restartNumberingAfterBreak="0">
    <w:nsid w:val="211D7C2E"/>
    <w:multiLevelType w:val="hybridMultilevel"/>
    <w:tmpl w:val="243447E0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1" w15:restartNumberingAfterBreak="0">
    <w:nsid w:val="21892D17"/>
    <w:multiLevelType w:val="hybridMultilevel"/>
    <w:tmpl w:val="2146EA9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2208546F"/>
    <w:multiLevelType w:val="hybridMultilevel"/>
    <w:tmpl w:val="B050A36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3" w15:restartNumberingAfterBreak="0">
    <w:nsid w:val="227814D1"/>
    <w:multiLevelType w:val="hybridMultilevel"/>
    <w:tmpl w:val="7248B92E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4" w15:restartNumberingAfterBreak="0">
    <w:nsid w:val="22ED2435"/>
    <w:multiLevelType w:val="hybridMultilevel"/>
    <w:tmpl w:val="FAAC19CC"/>
    <w:lvl w:ilvl="0" w:tplc="F11422F8">
      <w:start w:val="1"/>
      <w:numFmt w:val="decimal"/>
      <w:lvlText w:val="%1."/>
      <w:lvlJc w:val="left"/>
      <w:pPr>
        <w:ind w:left="126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980" w:hanging="360"/>
      </w:pPr>
    </w:lvl>
    <w:lvl w:ilvl="2" w:tplc="0415001B" w:tentative="1">
      <w:start w:val="1"/>
      <w:numFmt w:val="lowerRoman"/>
      <w:lvlText w:val="%3."/>
      <w:lvlJc w:val="right"/>
      <w:pPr>
        <w:ind w:left="2700" w:hanging="180"/>
      </w:pPr>
    </w:lvl>
    <w:lvl w:ilvl="3" w:tplc="0415000F" w:tentative="1">
      <w:start w:val="1"/>
      <w:numFmt w:val="decimal"/>
      <w:lvlText w:val="%4."/>
      <w:lvlJc w:val="left"/>
      <w:pPr>
        <w:ind w:left="3420" w:hanging="360"/>
      </w:pPr>
    </w:lvl>
    <w:lvl w:ilvl="4" w:tplc="04150019" w:tentative="1">
      <w:start w:val="1"/>
      <w:numFmt w:val="lowerLetter"/>
      <w:lvlText w:val="%5."/>
      <w:lvlJc w:val="left"/>
      <w:pPr>
        <w:ind w:left="4140" w:hanging="360"/>
      </w:pPr>
    </w:lvl>
    <w:lvl w:ilvl="5" w:tplc="0415001B" w:tentative="1">
      <w:start w:val="1"/>
      <w:numFmt w:val="lowerRoman"/>
      <w:lvlText w:val="%6."/>
      <w:lvlJc w:val="right"/>
      <w:pPr>
        <w:ind w:left="4860" w:hanging="180"/>
      </w:pPr>
    </w:lvl>
    <w:lvl w:ilvl="6" w:tplc="0415000F" w:tentative="1">
      <w:start w:val="1"/>
      <w:numFmt w:val="decimal"/>
      <w:lvlText w:val="%7."/>
      <w:lvlJc w:val="left"/>
      <w:pPr>
        <w:ind w:left="5580" w:hanging="360"/>
      </w:pPr>
    </w:lvl>
    <w:lvl w:ilvl="7" w:tplc="04150019" w:tentative="1">
      <w:start w:val="1"/>
      <w:numFmt w:val="lowerLetter"/>
      <w:lvlText w:val="%8."/>
      <w:lvlJc w:val="left"/>
      <w:pPr>
        <w:ind w:left="6300" w:hanging="360"/>
      </w:pPr>
    </w:lvl>
    <w:lvl w:ilvl="8" w:tplc="0415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45" w15:restartNumberingAfterBreak="0">
    <w:nsid w:val="23273DED"/>
    <w:multiLevelType w:val="hybridMultilevel"/>
    <w:tmpl w:val="BF721D44"/>
    <w:lvl w:ilvl="0" w:tplc="04150011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620" w:hanging="360"/>
      </w:pPr>
    </w:lvl>
    <w:lvl w:ilvl="2" w:tplc="0415001B" w:tentative="1">
      <w:start w:val="1"/>
      <w:numFmt w:val="lowerRoman"/>
      <w:lvlText w:val="%3."/>
      <w:lvlJc w:val="right"/>
      <w:pPr>
        <w:ind w:left="2340" w:hanging="180"/>
      </w:pPr>
    </w:lvl>
    <w:lvl w:ilvl="3" w:tplc="0415000F" w:tentative="1">
      <w:start w:val="1"/>
      <w:numFmt w:val="decimal"/>
      <w:lvlText w:val="%4."/>
      <w:lvlJc w:val="left"/>
      <w:pPr>
        <w:ind w:left="3060" w:hanging="360"/>
      </w:pPr>
    </w:lvl>
    <w:lvl w:ilvl="4" w:tplc="04150019" w:tentative="1">
      <w:start w:val="1"/>
      <w:numFmt w:val="lowerLetter"/>
      <w:lvlText w:val="%5."/>
      <w:lvlJc w:val="left"/>
      <w:pPr>
        <w:ind w:left="3780" w:hanging="360"/>
      </w:pPr>
    </w:lvl>
    <w:lvl w:ilvl="5" w:tplc="0415001B" w:tentative="1">
      <w:start w:val="1"/>
      <w:numFmt w:val="lowerRoman"/>
      <w:lvlText w:val="%6."/>
      <w:lvlJc w:val="right"/>
      <w:pPr>
        <w:ind w:left="4500" w:hanging="180"/>
      </w:pPr>
    </w:lvl>
    <w:lvl w:ilvl="6" w:tplc="0415000F" w:tentative="1">
      <w:start w:val="1"/>
      <w:numFmt w:val="decimal"/>
      <w:lvlText w:val="%7."/>
      <w:lvlJc w:val="left"/>
      <w:pPr>
        <w:ind w:left="5220" w:hanging="360"/>
      </w:pPr>
    </w:lvl>
    <w:lvl w:ilvl="7" w:tplc="04150019" w:tentative="1">
      <w:start w:val="1"/>
      <w:numFmt w:val="lowerLetter"/>
      <w:lvlText w:val="%8."/>
      <w:lvlJc w:val="left"/>
      <w:pPr>
        <w:ind w:left="5940" w:hanging="360"/>
      </w:pPr>
    </w:lvl>
    <w:lvl w:ilvl="8" w:tplc="0415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46" w15:restartNumberingAfterBreak="0">
    <w:nsid w:val="23652147"/>
    <w:multiLevelType w:val="hybridMultilevel"/>
    <w:tmpl w:val="C8DC4FF0"/>
    <w:lvl w:ilvl="0" w:tplc="1CECF8A4">
      <w:start w:val="1"/>
      <w:numFmt w:val="decimal"/>
      <w:lvlText w:val="%1."/>
      <w:lvlJc w:val="left"/>
      <w:pPr>
        <w:tabs>
          <w:tab w:val="num" w:pos="417"/>
        </w:tabs>
        <w:ind w:left="363" w:hanging="30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7" w15:restartNumberingAfterBreak="0">
    <w:nsid w:val="24546C5B"/>
    <w:multiLevelType w:val="hybridMultilevel"/>
    <w:tmpl w:val="1784A49A"/>
    <w:lvl w:ilvl="0" w:tplc="355C857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24993B09"/>
    <w:multiLevelType w:val="hybridMultilevel"/>
    <w:tmpl w:val="8EF60064"/>
    <w:lvl w:ilvl="0" w:tplc="F550C1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/>
      </w:rPr>
    </w:lvl>
    <w:lvl w:ilvl="1" w:tplc="975404F2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cs="Times New Roman" w:hint="default"/>
        <w:b w:val="0"/>
      </w:rPr>
    </w:lvl>
    <w:lvl w:ilvl="2" w:tplc="54222D08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cs="Times New Roman" w:hint="default"/>
        <w:b w:val="0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9" w15:restartNumberingAfterBreak="0">
    <w:nsid w:val="26106594"/>
    <w:multiLevelType w:val="hybridMultilevel"/>
    <w:tmpl w:val="1284AB4E"/>
    <w:lvl w:ilvl="0" w:tplc="B3404D9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/>
      </w:rPr>
    </w:lvl>
    <w:lvl w:ilvl="1" w:tplc="68842FF8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0" w15:restartNumberingAfterBreak="0">
    <w:nsid w:val="26A42D12"/>
    <w:multiLevelType w:val="hybridMultilevel"/>
    <w:tmpl w:val="60841262"/>
    <w:lvl w:ilvl="0" w:tplc="ADF41C16">
      <w:start w:val="1"/>
      <w:numFmt w:val="decimal"/>
      <w:lvlText w:val="%1."/>
      <w:lvlJc w:val="left"/>
      <w:pPr>
        <w:tabs>
          <w:tab w:val="num" w:pos="417"/>
        </w:tabs>
        <w:ind w:left="363" w:hanging="306"/>
      </w:pPr>
      <w:rPr>
        <w:rFonts w:cs="Times New Roman" w:hint="default"/>
        <w:b w:val="0"/>
        <w:bCs/>
        <w:sz w:val="24"/>
        <w:szCs w:val="24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1" w15:restartNumberingAfterBreak="0">
    <w:nsid w:val="27385647"/>
    <w:multiLevelType w:val="hybridMultilevel"/>
    <w:tmpl w:val="52367AAE"/>
    <w:lvl w:ilvl="0" w:tplc="E11A5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2" w15:restartNumberingAfterBreak="0">
    <w:nsid w:val="27B7465B"/>
    <w:multiLevelType w:val="hybridMultilevel"/>
    <w:tmpl w:val="A4ACF782"/>
    <w:lvl w:ilvl="0" w:tplc="69F2F8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3" w15:restartNumberingAfterBreak="0">
    <w:nsid w:val="2894674C"/>
    <w:multiLevelType w:val="hybridMultilevel"/>
    <w:tmpl w:val="3ADC5778"/>
    <w:lvl w:ilvl="0" w:tplc="05AC0C5E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  <w:sz w:val="22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4" w15:restartNumberingAfterBreak="0">
    <w:nsid w:val="2B836978"/>
    <w:multiLevelType w:val="hybridMultilevel"/>
    <w:tmpl w:val="C44056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5" w15:restartNumberingAfterBreak="0">
    <w:nsid w:val="2B8661D3"/>
    <w:multiLevelType w:val="hybridMultilevel"/>
    <w:tmpl w:val="E2EC2DE0"/>
    <w:lvl w:ilvl="0" w:tplc="5B7AD63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6" w15:restartNumberingAfterBreak="0">
    <w:nsid w:val="2BDA1397"/>
    <w:multiLevelType w:val="hybridMultilevel"/>
    <w:tmpl w:val="ACA6CFD8"/>
    <w:lvl w:ilvl="0" w:tplc="E11A55B4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60" w:hanging="360"/>
      </w:pPr>
      <w:rPr>
        <w:rFonts w:ascii="Wingdings" w:hAnsi="Wingdings" w:hint="default"/>
      </w:rPr>
    </w:lvl>
  </w:abstractNum>
  <w:abstractNum w:abstractNumId="57" w15:restartNumberingAfterBreak="0">
    <w:nsid w:val="2BE6532B"/>
    <w:multiLevelType w:val="hybridMultilevel"/>
    <w:tmpl w:val="C26083CA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2CE2144D"/>
    <w:multiLevelType w:val="hybridMultilevel"/>
    <w:tmpl w:val="F45E7B68"/>
    <w:lvl w:ilvl="0" w:tplc="FB0ED844">
      <w:start w:val="1"/>
      <w:numFmt w:val="lowerLetter"/>
      <w:lvlText w:val="%1)"/>
      <w:lvlJc w:val="left"/>
      <w:pPr>
        <w:ind w:left="106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59" w15:restartNumberingAfterBreak="0">
    <w:nsid w:val="2D6E1931"/>
    <w:multiLevelType w:val="hybridMultilevel"/>
    <w:tmpl w:val="A57AC9D2"/>
    <w:lvl w:ilvl="0" w:tplc="87CC1590">
      <w:start w:val="2"/>
      <w:numFmt w:val="decimal"/>
      <w:lvlText w:val="%1."/>
      <w:lvlJc w:val="left"/>
      <w:pPr>
        <w:ind w:left="41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137" w:hanging="360"/>
      </w:pPr>
    </w:lvl>
    <w:lvl w:ilvl="2" w:tplc="0415001B" w:tentative="1">
      <w:start w:val="1"/>
      <w:numFmt w:val="lowerRoman"/>
      <w:lvlText w:val="%3."/>
      <w:lvlJc w:val="right"/>
      <w:pPr>
        <w:ind w:left="1857" w:hanging="180"/>
      </w:pPr>
    </w:lvl>
    <w:lvl w:ilvl="3" w:tplc="0415000F" w:tentative="1">
      <w:start w:val="1"/>
      <w:numFmt w:val="decimal"/>
      <w:lvlText w:val="%4."/>
      <w:lvlJc w:val="left"/>
      <w:pPr>
        <w:ind w:left="2577" w:hanging="360"/>
      </w:pPr>
    </w:lvl>
    <w:lvl w:ilvl="4" w:tplc="04150019" w:tentative="1">
      <w:start w:val="1"/>
      <w:numFmt w:val="lowerLetter"/>
      <w:lvlText w:val="%5."/>
      <w:lvlJc w:val="left"/>
      <w:pPr>
        <w:ind w:left="3297" w:hanging="360"/>
      </w:pPr>
    </w:lvl>
    <w:lvl w:ilvl="5" w:tplc="0415001B" w:tentative="1">
      <w:start w:val="1"/>
      <w:numFmt w:val="lowerRoman"/>
      <w:lvlText w:val="%6."/>
      <w:lvlJc w:val="right"/>
      <w:pPr>
        <w:ind w:left="4017" w:hanging="180"/>
      </w:pPr>
    </w:lvl>
    <w:lvl w:ilvl="6" w:tplc="0415000F" w:tentative="1">
      <w:start w:val="1"/>
      <w:numFmt w:val="decimal"/>
      <w:lvlText w:val="%7."/>
      <w:lvlJc w:val="left"/>
      <w:pPr>
        <w:ind w:left="4737" w:hanging="360"/>
      </w:pPr>
    </w:lvl>
    <w:lvl w:ilvl="7" w:tplc="04150019" w:tentative="1">
      <w:start w:val="1"/>
      <w:numFmt w:val="lowerLetter"/>
      <w:lvlText w:val="%8."/>
      <w:lvlJc w:val="left"/>
      <w:pPr>
        <w:ind w:left="5457" w:hanging="360"/>
      </w:pPr>
    </w:lvl>
    <w:lvl w:ilvl="8" w:tplc="0415001B" w:tentative="1">
      <w:start w:val="1"/>
      <w:numFmt w:val="lowerRoman"/>
      <w:lvlText w:val="%9."/>
      <w:lvlJc w:val="right"/>
      <w:pPr>
        <w:ind w:left="6177" w:hanging="180"/>
      </w:pPr>
    </w:lvl>
  </w:abstractNum>
  <w:abstractNum w:abstractNumId="60" w15:restartNumberingAfterBreak="0">
    <w:nsid w:val="2DBE02E2"/>
    <w:multiLevelType w:val="hybridMultilevel"/>
    <w:tmpl w:val="B1FA3794"/>
    <w:lvl w:ilvl="0" w:tplc="69F2F87C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1" w15:restartNumberingAfterBreak="0">
    <w:nsid w:val="2DDE5CB2"/>
    <w:multiLevelType w:val="hybridMultilevel"/>
    <w:tmpl w:val="AE8EF432"/>
    <w:lvl w:ilvl="0" w:tplc="0DD85C38">
      <w:start w:val="2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2" w15:restartNumberingAfterBreak="0">
    <w:nsid w:val="2FF464CE"/>
    <w:multiLevelType w:val="hybridMultilevel"/>
    <w:tmpl w:val="86F032D4"/>
    <w:lvl w:ilvl="0" w:tplc="04150017">
      <w:start w:val="1"/>
      <w:numFmt w:val="lowerLetter"/>
      <w:lvlText w:val="%1)"/>
      <w:lvlJc w:val="left"/>
      <w:pPr>
        <w:ind w:left="144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3" w15:restartNumberingAfterBreak="0">
    <w:nsid w:val="300D2C6B"/>
    <w:multiLevelType w:val="hybridMultilevel"/>
    <w:tmpl w:val="9730B884"/>
    <w:lvl w:ilvl="0" w:tplc="C890B0F6">
      <w:start w:val="17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4" w15:restartNumberingAfterBreak="0">
    <w:nsid w:val="30697045"/>
    <w:multiLevelType w:val="hybridMultilevel"/>
    <w:tmpl w:val="4A5AF300"/>
    <w:lvl w:ilvl="0" w:tplc="04150011">
      <w:start w:val="1"/>
      <w:numFmt w:val="decimal"/>
      <w:lvlText w:val="%1)"/>
      <w:lvlJc w:val="left"/>
      <w:pPr>
        <w:ind w:left="786" w:hanging="360"/>
      </w:pPr>
      <w:rPr>
        <w:rFonts w:cs="Times New Roman"/>
      </w:rPr>
    </w:lvl>
    <w:lvl w:ilvl="1" w:tplc="0415000F">
      <w:start w:val="1"/>
      <w:numFmt w:val="decimal"/>
      <w:lvlText w:val="%2."/>
      <w:lvlJc w:val="left"/>
      <w:pPr>
        <w:tabs>
          <w:tab w:val="num" w:pos="1506"/>
        </w:tabs>
        <w:ind w:left="1506" w:hanging="360"/>
      </w:pPr>
      <w:rPr>
        <w:rFonts w:cs="Times New Roman"/>
      </w:rPr>
    </w:lvl>
    <w:lvl w:ilvl="2" w:tplc="04150011">
      <w:start w:val="1"/>
      <w:numFmt w:val="decimal"/>
      <w:lvlText w:val="%3)"/>
      <w:lvlJc w:val="left"/>
      <w:pPr>
        <w:tabs>
          <w:tab w:val="num" w:pos="851"/>
        </w:tabs>
        <w:ind w:left="851" w:hanging="284"/>
      </w:pPr>
      <w:rPr>
        <w:rFonts w:cs="Times New Roman" w:hint="default"/>
        <w:sz w:val="24"/>
        <w:szCs w:val="24"/>
      </w:rPr>
    </w:lvl>
    <w:lvl w:ilvl="3" w:tplc="0415000F" w:tentative="1">
      <w:start w:val="1"/>
      <w:numFmt w:val="decimal"/>
      <w:lvlText w:val="%4."/>
      <w:lvlJc w:val="left"/>
      <w:pPr>
        <w:ind w:left="294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10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  <w:rPr>
        <w:rFonts w:cs="Times New Roman"/>
      </w:rPr>
    </w:lvl>
  </w:abstractNum>
  <w:abstractNum w:abstractNumId="65" w15:restartNumberingAfterBreak="0">
    <w:nsid w:val="3079452E"/>
    <w:multiLevelType w:val="multilevel"/>
    <w:tmpl w:val="D93EC5A8"/>
    <w:lvl w:ilvl="0">
      <w:start w:val="1"/>
      <w:numFmt w:val="lowerLetter"/>
      <w:lvlText w:val="%1)"/>
      <w:lvlJc w:val="left"/>
      <w:pPr>
        <w:tabs>
          <w:tab w:val="num" w:pos="750"/>
        </w:tabs>
        <w:ind w:left="750" w:hanging="360"/>
      </w:pPr>
      <w:rPr>
        <w:rFonts w:cs="Times New Roman" w:hint="default"/>
      </w:rPr>
    </w:lvl>
    <w:lvl w:ilvl="1">
      <w:start w:val="1"/>
      <w:numFmt w:val="decimal"/>
      <w:lvlText w:val="%2)"/>
      <w:lvlJc w:val="left"/>
      <w:pPr>
        <w:tabs>
          <w:tab w:val="num" w:pos="1110"/>
        </w:tabs>
        <w:ind w:left="111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470"/>
        </w:tabs>
        <w:ind w:left="147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830"/>
        </w:tabs>
        <w:ind w:left="183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2190"/>
        </w:tabs>
        <w:ind w:left="219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550"/>
        </w:tabs>
        <w:ind w:left="255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910"/>
        </w:tabs>
        <w:ind w:left="291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3270"/>
        </w:tabs>
        <w:ind w:left="327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630"/>
        </w:tabs>
        <w:ind w:left="3630" w:hanging="360"/>
      </w:pPr>
      <w:rPr>
        <w:rFonts w:cs="Times New Roman"/>
      </w:rPr>
    </w:lvl>
  </w:abstractNum>
  <w:abstractNum w:abstractNumId="66" w15:restartNumberingAfterBreak="0">
    <w:nsid w:val="322E4D81"/>
    <w:multiLevelType w:val="hybridMultilevel"/>
    <w:tmpl w:val="1A1AB44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7" w15:restartNumberingAfterBreak="0">
    <w:nsid w:val="324113EF"/>
    <w:multiLevelType w:val="hybridMultilevel"/>
    <w:tmpl w:val="F22C22FA"/>
    <w:lvl w:ilvl="0" w:tplc="04150011">
      <w:start w:val="1"/>
      <w:numFmt w:val="decimal"/>
      <w:lvlText w:val="%1)"/>
      <w:lvlJc w:val="left"/>
      <w:pPr>
        <w:ind w:left="3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8" w15:restartNumberingAfterBreak="0">
    <w:nsid w:val="33447C88"/>
    <w:multiLevelType w:val="hybridMultilevel"/>
    <w:tmpl w:val="7EE0ECEC"/>
    <w:lvl w:ilvl="0" w:tplc="04150011">
      <w:start w:val="1"/>
      <w:numFmt w:val="decimal"/>
      <w:lvlText w:val="%1)"/>
      <w:lvlJc w:val="left"/>
      <w:pPr>
        <w:ind w:left="1004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9" w15:restartNumberingAfterBreak="0">
    <w:nsid w:val="36C55B7B"/>
    <w:multiLevelType w:val="hybridMultilevel"/>
    <w:tmpl w:val="B1EE8176"/>
    <w:lvl w:ilvl="0" w:tplc="35962E04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</w:rPr>
    </w:lvl>
    <w:lvl w:ilvl="1" w:tplc="A3C43040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0" w15:restartNumberingAfterBreak="0">
    <w:nsid w:val="37CD6084"/>
    <w:multiLevelType w:val="hybridMultilevel"/>
    <w:tmpl w:val="0B0E94C8"/>
    <w:lvl w:ilvl="0" w:tplc="04150011">
      <w:start w:val="1"/>
      <w:numFmt w:val="decimal"/>
      <w:lvlText w:val="%1)"/>
      <w:lvlJc w:val="left"/>
      <w:pPr>
        <w:ind w:left="1069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680ADE12">
      <w:start w:val="1"/>
      <w:numFmt w:val="lowerLetter"/>
      <w:lvlText w:val="%3)"/>
      <w:lvlJc w:val="left"/>
      <w:pPr>
        <w:ind w:left="2689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1" w15:restartNumberingAfterBreak="0">
    <w:nsid w:val="38956BD5"/>
    <w:multiLevelType w:val="hybridMultilevel"/>
    <w:tmpl w:val="C34A8B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3D52D7D0">
      <w:start w:val="1"/>
      <w:numFmt w:val="lowerLetter"/>
      <w:lvlText w:val="%2)"/>
      <w:lvlJc w:val="left"/>
      <w:pPr>
        <w:ind w:left="5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2" w15:restartNumberingAfterBreak="0">
    <w:nsid w:val="38B3637C"/>
    <w:multiLevelType w:val="hybridMultilevel"/>
    <w:tmpl w:val="AF748218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3" w15:restartNumberingAfterBreak="0">
    <w:nsid w:val="39AF3AE4"/>
    <w:multiLevelType w:val="hybridMultilevel"/>
    <w:tmpl w:val="F49EF32C"/>
    <w:lvl w:ilvl="0" w:tplc="04150011">
      <w:start w:val="1"/>
      <w:numFmt w:val="decimal"/>
      <w:lvlText w:val="%1)"/>
      <w:lvlJc w:val="left"/>
      <w:pPr>
        <w:ind w:left="123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95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67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9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11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83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55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27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90" w:hanging="180"/>
      </w:pPr>
      <w:rPr>
        <w:rFonts w:cs="Times New Roman"/>
      </w:rPr>
    </w:lvl>
  </w:abstractNum>
  <w:abstractNum w:abstractNumId="74" w15:restartNumberingAfterBreak="0">
    <w:nsid w:val="3A367508"/>
    <w:multiLevelType w:val="hybridMultilevel"/>
    <w:tmpl w:val="463E1DDE"/>
    <w:lvl w:ilvl="0" w:tplc="4A562604">
      <w:start w:val="1"/>
      <w:numFmt w:val="lowerLetter"/>
      <w:lvlText w:val="%1)"/>
      <w:lvlJc w:val="left"/>
      <w:pPr>
        <w:ind w:left="1004" w:hanging="360"/>
      </w:pPr>
      <w:rPr>
        <w:rFonts w:ascii="Arial" w:eastAsia="Times New Roman" w:hAnsi="Arial" w:cs="Arial"/>
        <w:b w:val="0"/>
        <w:color w:val="auto"/>
      </w:rPr>
    </w:lvl>
    <w:lvl w:ilvl="1" w:tplc="191A6F8A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5" w15:restartNumberingAfterBreak="0">
    <w:nsid w:val="3B7D6B7D"/>
    <w:multiLevelType w:val="hybridMultilevel"/>
    <w:tmpl w:val="DC484C06"/>
    <w:lvl w:ilvl="0" w:tplc="E11A55B4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6" w15:restartNumberingAfterBreak="0">
    <w:nsid w:val="3E546702"/>
    <w:multiLevelType w:val="hybridMultilevel"/>
    <w:tmpl w:val="8940E322"/>
    <w:lvl w:ilvl="0" w:tplc="336C1A2C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7" w15:restartNumberingAfterBreak="0">
    <w:nsid w:val="41E35245"/>
    <w:multiLevelType w:val="hybridMultilevel"/>
    <w:tmpl w:val="E09A1D3E"/>
    <w:lvl w:ilvl="0" w:tplc="36247760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8" w15:restartNumberingAfterBreak="0">
    <w:nsid w:val="4218524A"/>
    <w:multiLevelType w:val="multilevel"/>
    <w:tmpl w:val="EF7892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  <w:b w:val="0"/>
        <w:bCs/>
      </w:rPr>
    </w:lvl>
    <w:lvl w:ilvl="1">
      <w:start w:val="1"/>
      <w:numFmt w:val="lowerLetter"/>
      <w:lvlText w:val="%2)"/>
      <w:lvlJc w:val="left"/>
      <w:pPr>
        <w:ind w:left="1440" w:hanging="360"/>
      </w:pPr>
      <w:rPr>
        <w:rFonts w:cs="Times New Roman" w:hint="default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9" w15:restartNumberingAfterBreak="0">
    <w:nsid w:val="423C46D1"/>
    <w:multiLevelType w:val="hybridMultilevel"/>
    <w:tmpl w:val="824AF8BE"/>
    <w:lvl w:ilvl="0" w:tplc="04150011">
      <w:start w:val="1"/>
      <w:numFmt w:val="decimal"/>
      <w:lvlText w:val="%1)"/>
      <w:lvlJc w:val="left"/>
      <w:pPr>
        <w:ind w:left="9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1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  <w:rPr>
        <w:rFonts w:cs="Times New Roman"/>
      </w:rPr>
    </w:lvl>
  </w:abstractNum>
  <w:abstractNum w:abstractNumId="80" w15:restartNumberingAfterBreak="0">
    <w:nsid w:val="42F91C73"/>
    <w:multiLevelType w:val="hybridMultilevel"/>
    <w:tmpl w:val="4988664A"/>
    <w:lvl w:ilvl="0" w:tplc="E11A5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1" w15:restartNumberingAfterBreak="0">
    <w:nsid w:val="438170D5"/>
    <w:multiLevelType w:val="hybridMultilevel"/>
    <w:tmpl w:val="DBE8EFB8"/>
    <w:lvl w:ilvl="0" w:tplc="321E3884">
      <w:start w:val="1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2" w15:restartNumberingAfterBreak="0">
    <w:nsid w:val="4399798C"/>
    <w:multiLevelType w:val="hybridMultilevel"/>
    <w:tmpl w:val="BDEED02C"/>
    <w:lvl w:ilvl="0" w:tplc="DD9C593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3" w15:restartNumberingAfterBreak="0">
    <w:nsid w:val="43E439A4"/>
    <w:multiLevelType w:val="hybridMultilevel"/>
    <w:tmpl w:val="E1200E14"/>
    <w:lvl w:ilvl="0" w:tplc="9AFE79C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4" w15:restartNumberingAfterBreak="0">
    <w:nsid w:val="44105EDE"/>
    <w:multiLevelType w:val="hybridMultilevel"/>
    <w:tmpl w:val="5EB6DAAE"/>
    <w:lvl w:ilvl="0" w:tplc="04150011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85" w15:restartNumberingAfterBreak="0">
    <w:nsid w:val="443323BA"/>
    <w:multiLevelType w:val="hybridMultilevel"/>
    <w:tmpl w:val="C31EE41C"/>
    <w:lvl w:ilvl="0" w:tplc="C2E448F6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/>
        <w:i w:val="0"/>
      </w:rPr>
    </w:lvl>
    <w:lvl w:ilvl="1" w:tplc="FFFFFFFF">
      <w:start w:val="1"/>
      <w:numFmt w:val="bullet"/>
      <w:lvlText w:val=""/>
      <w:lvlJc w:val="left"/>
      <w:pPr>
        <w:tabs>
          <w:tab w:val="num" w:pos="700"/>
        </w:tabs>
        <w:ind w:left="624" w:hanging="284"/>
      </w:pPr>
      <w:rPr>
        <w:rFonts w:ascii="Symbol" w:hAnsi="Symbol" w:hint="default"/>
        <w:b/>
        <w:i w:val="0"/>
        <w:sz w:val="24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FFFFFFFF">
      <w:start w:val="1"/>
      <w:numFmt w:val="decimal"/>
      <w:lvlText w:val="%4)"/>
      <w:lvlJc w:val="left"/>
      <w:pPr>
        <w:tabs>
          <w:tab w:val="num" w:pos="2880"/>
        </w:tabs>
        <w:ind w:left="2520"/>
      </w:pPr>
      <w:rPr>
        <w:rFonts w:cs="Times New Roman" w:hint="default"/>
        <w:b w:val="0"/>
        <w:i w:val="0"/>
        <w:sz w:val="24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6" w15:restartNumberingAfterBreak="0">
    <w:nsid w:val="44871EF1"/>
    <w:multiLevelType w:val="hybridMultilevel"/>
    <w:tmpl w:val="0F76A51C"/>
    <w:lvl w:ilvl="0" w:tplc="D0CCC728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7" w15:restartNumberingAfterBreak="0">
    <w:nsid w:val="44AF2744"/>
    <w:multiLevelType w:val="hybridMultilevel"/>
    <w:tmpl w:val="30FA4444"/>
    <w:lvl w:ilvl="0" w:tplc="1CECF8A4">
      <w:start w:val="1"/>
      <w:numFmt w:val="decimal"/>
      <w:lvlText w:val="%1."/>
      <w:lvlJc w:val="left"/>
      <w:pPr>
        <w:tabs>
          <w:tab w:val="num" w:pos="417"/>
        </w:tabs>
        <w:ind w:left="363" w:hanging="306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8" w15:restartNumberingAfterBreak="0">
    <w:nsid w:val="45E51454"/>
    <w:multiLevelType w:val="hybridMultilevel"/>
    <w:tmpl w:val="E8385A52"/>
    <w:lvl w:ilvl="0" w:tplc="906C23C8">
      <w:start w:val="1"/>
      <w:numFmt w:val="decimal"/>
      <w:lvlText w:val="%1."/>
      <w:lvlJc w:val="left"/>
      <w:pPr>
        <w:ind w:left="54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260" w:hanging="360"/>
      </w:pPr>
    </w:lvl>
    <w:lvl w:ilvl="2" w:tplc="0415001B">
      <w:start w:val="1"/>
      <w:numFmt w:val="lowerRoman"/>
      <w:lvlText w:val="%3."/>
      <w:lvlJc w:val="right"/>
      <w:pPr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89" w15:restartNumberingAfterBreak="0">
    <w:nsid w:val="45E51F35"/>
    <w:multiLevelType w:val="hybridMultilevel"/>
    <w:tmpl w:val="DC08A038"/>
    <w:lvl w:ilvl="0" w:tplc="28268232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/>
        <w:i w:val="0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0" w15:restartNumberingAfterBreak="0">
    <w:nsid w:val="462F2C0D"/>
    <w:multiLevelType w:val="hybridMultilevel"/>
    <w:tmpl w:val="23ACD50A"/>
    <w:lvl w:ilvl="0" w:tplc="04150017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91" w15:restartNumberingAfterBreak="0">
    <w:nsid w:val="469C1BBA"/>
    <w:multiLevelType w:val="hybridMultilevel"/>
    <w:tmpl w:val="090C7D7C"/>
    <w:lvl w:ilvl="0" w:tplc="04150011">
      <w:start w:val="1"/>
      <w:numFmt w:val="decimal"/>
      <w:lvlText w:val="%1)"/>
      <w:lvlJc w:val="left"/>
      <w:pPr>
        <w:ind w:left="360" w:hanging="360"/>
      </w:p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2" w15:restartNumberingAfterBreak="0">
    <w:nsid w:val="472049E4"/>
    <w:multiLevelType w:val="hybridMultilevel"/>
    <w:tmpl w:val="74A09C90"/>
    <w:lvl w:ilvl="0" w:tplc="BE4ABC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/>
        <w:i w:val="0"/>
      </w:rPr>
    </w:lvl>
    <w:lvl w:ilvl="1" w:tplc="B3404D90">
      <w:start w:val="1"/>
      <w:numFmt w:val="bullet"/>
      <w:lvlText w:val=""/>
      <w:lvlJc w:val="left"/>
      <w:pPr>
        <w:tabs>
          <w:tab w:val="num" w:pos="530"/>
        </w:tabs>
        <w:ind w:left="510" w:hanging="340"/>
      </w:pPr>
      <w:rPr>
        <w:rFonts w:ascii="Symbol" w:hAnsi="Symbol" w:hint="default"/>
      </w:rPr>
    </w:lvl>
    <w:lvl w:ilvl="2" w:tplc="04150011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cs="Times New Roman" w:hint="default"/>
      </w:rPr>
    </w:lvl>
    <w:lvl w:ilvl="3" w:tplc="D652BE38">
      <w:start w:val="2"/>
      <w:numFmt w:val="lowerLetter"/>
      <w:lvlText w:val="%4)"/>
      <w:lvlJc w:val="left"/>
      <w:pPr>
        <w:ind w:left="2880" w:hanging="360"/>
      </w:pPr>
      <w:rPr>
        <w:rFonts w:hint="default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3" w15:restartNumberingAfterBreak="0">
    <w:nsid w:val="472E024A"/>
    <w:multiLevelType w:val="hybridMultilevel"/>
    <w:tmpl w:val="1480FAAA"/>
    <w:lvl w:ilvl="0" w:tplc="F4D67912">
      <w:start w:val="1"/>
      <w:numFmt w:val="decimal"/>
      <w:lvlText w:val="%1a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4" w15:restartNumberingAfterBreak="0">
    <w:nsid w:val="473C1F0A"/>
    <w:multiLevelType w:val="hybridMultilevel"/>
    <w:tmpl w:val="68CCDE1A"/>
    <w:lvl w:ilvl="0" w:tplc="04150017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5" w15:restartNumberingAfterBreak="0">
    <w:nsid w:val="47554E34"/>
    <w:multiLevelType w:val="hybridMultilevel"/>
    <w:tmpl w:val="3F7A9A80"/>
    <w:lvl w:ilvl="0" w:tplc="E11A55B4">
      <w:start w:val="1"/>
      <w:numFmt w:val="bullet"/>
      <w:lvlText w:val=""/>
      <w:lvlJc w:val="left"/>
      <w:pPr>
        <w:tabs>
          <w:tab w:val="num" w:pos="1065"/>
        </w:tabs>
        <w:ind w:left="1065" w:hanging="360"/>
      </w:pPr>
      <w:rPr>
        <w:rFonts w:ascii="Symbol" w:hAnsi="Symbol"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  <w:rPr>
        <w:rFonts w:cs="Times New Roman"/>
      </w:rPr>
    </w:lvl>
  </w:abstractNum>
  <w:abstractNum w:abstractNumId="96" w15:restartNumberingAfterBreak="0">
    <w:nsid w:val="47D20FCC"/>
    <w:multiLevelType w:val="hybridMultilevel"/>
    <w:tmpl w:val="F33C0B38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7" w15:restartNumberingAfterBreak="0">
    <w:nsid w:val="482029B9"/>
    <w:multiLevelType w:val="hybridMultilevel"/>
    <w:tmpl w:val="9BDE3476"/>
    <w:lvl w:ilvl="0" w:tplc="37C29874">
      <w:start w:val="1"/>
      <w:numFmt w:val="decimal"/>
      <w:lvlText w:val="%1."/>
      <w:lvlJc w:val="left"/>
      <w:pPr>
        <w:tabs>
          <w:tab w:val="num" w:pos="2520"/>
        </w:tabs>
        <w:ind w:left="25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98" w15:restartNumberingAfterBreak="0">
    <w:nsid w:val="48CB6870"/>
    <w:multiLevelType w:val="hybridMultilevel"/>
    <w:tmpl w:val="2C90F50E"/>
    <w:lvl w:ilvl="0" w:tplc="C640FF9E">
      <w:start w:val="1"/>
      <w:numFmt w:val="decimal"/>
      <w:lvlText w:val="%1."/>
      <w:lvlJc w:val="left"/>
      <w:pPr>
        <w:ind w:left="644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9" w15:restartNumberingAfterBreak="0">
    <w:nsid w:val="494E01F2"/>
    <w:multiLevelType w:val="hybridMultilevel"/>
    <w:tmpl w:val="B8F420F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0" w15:restartNumberingAfterBreak="0">
    <w:nsid w:val="4B3026DE"/>
    <w:multiLevelType w:val="hybridMultilevel"/>
    <w:tmpl w:val="9FCA9A66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1" w15:restartNumberingAfterBreak="0">
    <w:nsid w:val="4B57154E"/>
    <w:multiLevelType w:val="hybridMultilevel"/>
    <w:tmpl w:val="C1C40A4C"/>
    <w:lvl w:ilvl="0" w:tplc="0D9A1676">
      <w:start w:val="1"/>
      <w:numFmt w:val="decimal"/>
      <w:lvlText w:val="%1a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2" w15:restartNumberingAfterBreak="0">
    <w:nsid w:val="4B7C1481"/>
    <w:multiLevelType w:val="hybridMultilevel"/>
    <w:tmpl w:val="BA526844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3" w15:restartNumberingAfterBreak="0">
    <w:nsid w:val="4E50286C"/>
    <w:multiLevelType w:val="hybridMultilevel"/>
    <w:tmpl w:val="98207200"/>
    <w:lvl w:ilvl="0" w:tplc="DEBC6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04" w15:restartNumberingAfterBreak="0">
    <w:nsid w:val="4E875409"/>
    <w:multiLevelType w:val="hybridMultilevel"/>
    <w:tmpl w:val="FC12FF20"/>
    <w:lvl w:ilvl="0" w:tplc="2160E7C2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ascii="Arial" w:eastAsia="Times New Roman" w:hAnsi="Arial" w:cs="Arial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5" w15:restartNumberingAfterBreak="0">
    <w:nsid w:val="4F4F4257"/>
    <w:multiLevelType w:val="hybridMultilevel"/>
    <w:tmpl w:val="584A9D62"/>
    <w:lvl w:ilvl="0" w:tplc="60143F98">
      <w:start w:val="8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6" w15:restartNumberingAfterBreak="0">
    <w:nsid w:val="4F540A38"/>
    <w:multiLevelType w:val="hybridMultilevel"/>
    <w:tmpl w:val="8336181A"/>
    <w:lvl w:ilvl="0" w:tplc="05AC0C5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7" w15:restartNumberingAfterBreak="0">
    <w:nsid w:val="4F6E6870"/>
    <w:multiLevelType w:val="multilevel"/>
    <w:tmpl w:val="B650BC3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08" w15:restartNumberingAfterBreak="0">
    <w:nsid w:val="4F7579AD"/>
    <w:multiLevelType w:val="hybridMultilevel"/>
    <w:tmpl w:val="5A640F34"/>
    <w:lvl w:ilvl="0" w:tplc="C40E0878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9" w15:restartNumberingAfterBreak="0">
    <w:nsid w:val="4FE12229"/>
    <w:multiLevelType w:val="hybridMultilevel"/>
    <w:tmpl w:val="A5D68BB2"/>
    <w:lvl w:ilvl="0" w:tplc="DEBC6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FFFFFFFF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10" w15:restartNumberingAfterBreak="0">
    <w:nsid w:val="501D3B23"/>
    <w:multiLevelType w:val="hybridMultilevel"/>
    <w:tmpl w:val="D6B0DE54"/>
    <w:lvl w:ilvl="0" w:tplc="E38AB1AE">
      <w:start w:val="2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1" w15:restartNumberingAfterBreak="0">
    <w:nsid w:val="504F248E"/>
    <w:multiLevelType w:val="hybridMultilevel"/>
    <w:tmpl w:val="80689D40"/>
    <w:lvl w:ilvl="0" w:tplc="3A5AD7BE">
      <w:start w:val="1"/>
      <w:numFmt w:val="decimal"/>
      <w:lvlText w:val="%1)"/>
      <w:lvlJc w:val="left"/>
      <w:pPr>
        <w:ind w:left="720" w:hanging="360"/>
      </w:pPr>
      <w:rPr>
        <w:b w:val="0"/>
        <w:bCs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2" w15:restartNumberingAfterBreak="0">
    <w:nsid w:val="5137792A"/>
    <w:multiLevelType w:val="hybridMultilevel"/>
    <w:tmpl w:val="F1BA3368"/>
    <w:lvl w:ilvl="0" w:tplc="BA106674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3" w15:restartNumberingAfterBreak="0">
    <w:nsid w:val="53CF731C"/>
    <w:multiLevelType w:val="hybridMultilevel"/>
    <w:tmpl w:val="6F2E97B6"/>
    <w:lvl w:ilvl="0" w:tplc="F05EFBE2">
      <w:start w:val="1"/>
      <w:numFmt w:val="decimal"/>
      <w:lvlText w:val="%1."/>
      <w:lvlJc w:val="left"/>
      <w:pPr>
        <w:tabs>
          <w:tab w:val="num" w:pos="644"/>
        </w:tabs>
        <w:ind w:left="644" w:hanging="284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14" w15:restartNumberingAfterBreak="0">
    <w:nsid w:val="541C0CB3"/>
    <w:multiLevelType w:val="hybridMultilevel"/>
    <w:tmpl w:val="180E1196"/>
    <w:lvl w:ilvl="0" w:tplc="D7E27B62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5" w15:restartNumberingAfterBreak="0">
    <w:nsid w:val="56677C5B"/>
    <w:multiLevelType w:val="hybridMultilevel"/>
    <w:tmpl w:val="14CEAB5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6" w15:restartNumberingAfterBreak="0">
    <w:nsid w:val="57B63C7E"/>
    <w:multiLevelType w:val="hybridMultilevel"/>
    <w:tmpl w:val="DDA6CDBC"/>
    <w:lvl w:ilvl="0" w:tplc="3E62B342">
      <w:start w:val="2"/>
      <w:numFmt w:val="lowerLetter"/>
      <w:lvlText w:val="%1)"/>
      <w:lvlJc w:val="right"/>
      <w:pPr>
        <w:ind w:left="9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7" w15:restartNumberingAfterBreak="0">
    <w:nsid w:val="58E80D42"/>
    <w:multiLevelType w:val="hybridMultilevel"/>
    <w:tmpl w:val="2AD6BB88"/>
    <w:lvl w:ilvl="0" w:tplc="DD9C5938">
      <w:start w:val="1"/>
      <w:numFmt w:val="lowerLetter"/>
      <w:lvlText w:val="%1)"/>
      <w:lvlJc w:val="right"/>
      <w:pPr>
        <w:ind w:left="720" w:hanging="360"/>
      </w:pPr>
      <w:rPr>
        <w:rFonts w:hint="default"/>
      </w:rPr>
    </w:lvl>
    <w:lvl w:ilvl="1" w:tplc="10784BCA">
      <w:start w:val="1"/>
      <w:numFmt w:val="lowerLetter"/>
      <w:lvlText w:val="%2)"/>
      <w:lvlJc w:val="left"/>
      <w:pPr>
        <w:ind w:left="530" w:hanging="360"/>
      </w:pPr>
      <w:rPr>
        <w:rFonts w:hint="default"/>
      </w:r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8" w15:restartNumberingAfterBreak="0">
    <w:nsid w:val="593D48C1"/>
    <w:multiLevelType w:val="multilevel"/>
    <w:tmpl w:val="82EE49A8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cs="Times New Roman"/>
        <w:color w:val="auto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cs="Times New Roman"/>
      </w:rPr>
    </w:lvl>
  </w:abstractNum>
  <w:abstractNum w:abstractNumId="119" w15:restartNumberingAfterBreak="0">
    <w:nsid w:val="5948658B"/>
    <w:multiLevelType w:val="hybridMultilevel"/>
    <w:tmpl w:val="A7B8EF9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0" w15:restartNumberingAfterBreak="0">
    <w:nsid w:val="59740E74"/>
    <w:multiLevelType w:val="hybridMultilevel"/>
    <w:tmpl w:val="59F8F8F8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1" w15:restartNumberingAfterBreak="0">
    <w:nsid w:val="59EC7831"/>
    <w:multiLevelType w:val="hybridMultilevel"/>
    <w:tmpl w:val="70E6B658"/>
    <w:lvl w:ilvl="0" w:tplc="0415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22" w15:restartNumberingAfterBreak="0">
    <w:nsid w:val="5AB34A0D"/>
    <w:multiLevelType w:val="hybridMultilevel"/>
    <w:tmpl w:val="29561BBE"/>
    <w:lvl w:ilvl="0" w:tplc="04150011">
      <w:start w:val="1"/>
      <w:numFmt w:val="decimal"/>
      <w:lvlText w:val="%1)"/>
      <w:lvlJc w:val="left"/>
      <w:pPr>
        <w:ind w:left="106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23" w15:restartNumberingAfterBreak="0">
    <w:nsid w:val="5BD53E08"/>
    <w:multiLevelType w:val="hybridMultilevel"/>
    <w:tmpl w:val="D2A21FAC"/>
    <w:lvl w:ilvl="0" w:tplc="E11A55B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24" w15:restartNumberingAfterBreak="0">
    <w:nsid w:val="5C294A2E"/>
    <w:multiLevelType w:val="hybridMultilevel"/>
    <w:tmpl w:val="9E26AEE4"/>
    <w:lvl w:ilvl="0" w:tplc="4614E26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  <w:b w:val="0"/>
        <w:i w:val="0"/>
      </w:rPr>
    </w:lvl>
    <w:lvl w:ilvl="1" w:tplc="66A89598">
      <w:start w:val="1"/>
      <w:numFmt w:val="decimal"/>
      <w:lvlText w:val="%2)"/>
      <w:lvlJc w:val="left"/>
      <w:pPr>
        <w:tabs>
          <w:tab w:val="num" w:pos="1364"/>
        </w:tabs>
        <w:ind w:left="1364" w:hanging="284"/>
      </w:pPr>
      <w:rPr>
        <w:rFonts w:ascii="Arial" w:eastAsia="Times New Roman" w:hAnsi="Arial" w:cs="Arial"/>
        <w:b w:val="0"/>
        <w:sz w:val="24"/>
        <w:szCs w:val="24"/>
      </w:rPr>
    </w:lvl>
    <w:lvl w:ilvl="2" w:tplc="05AC0C5E">
      <w:start w:val="1"/>
      <w:numFmt w:val="decimal"/>
      <w:lvlText w:val="%3."/>
      <w:lvlJc w:val="left"/>
      <w:pPr>
        <w:ind w:left="1080" w:hanging="360"/>
      </w:pPr>
      <w:rPr>
        <w:rFonts w:hint="default"/>
        <w:b w:val="0"/>
        <w:sz w:val="22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25" w15:restartNumberingAfterBreak="0">
    <w:nsid w:val="5ECD1DF3"/>
    <w:multiLevelType w:val="hybridMultilevel"/>
    <w:tmpl w:val="A636E67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83C48336">
      <w:start w:val="1"/>
      <w:numFmt w:val="lowerLetter"/>
      <w:lvlText w:val="%2)"/>
      <w:lvlJc w:val="left"/>
      <w:pPr>
        <w:ind w:left="53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6" w15:restartNumberingAfterBreak="0">
    <w:nsid w:val="5EF650BC"/>
    <w:multiLevelType w:val="hybridMultilevel"/>
    <w:tmpl w:val="EC24BBAA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7" w15:restartNumberingAfterBreak="0">
    <w:nsid w:val="5F050E4A"/>
    <w:multiLevelType w:val="hybridMultilevel"/>
    <w:tmpl w:val="A5368730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8" w15:restartNumberingAfterBreak="0">
    <w:nsid w:val="5F657B3F"/>
    <w:multiLevelType w:val="hybridMultilevel"/>
    <w:tmpl w:val="0880661E"/>
    <w:lvl w:ilvl="0" w:tplc="DEBC68F8">
      <w:start w:val="1"/>
      <w:numFmt w:val="bullet"/>
      <w:lvlText w:val=""/>
      <w:lvlJc w:val="left"/>
      <w:pPr>
        <w:ind w:left="1854" w:hanging="360"/>
      </w:pPr>
      <w:rPr>
        <w:rFonts w:ascii="Symbol" w:hAnsi="Symbol" w:hint="default"/>
        <w:b/>
        <w:i w:val="0"/>
        <w:sz w:val="24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29" w15:restartNumberingAfterBreak="0">
    <w:nsid w:val="5FA512BC"/>
    <w:multiLevelType w:val="hybridMultilevel"/>
    <w:tmpl w:val="F1C0DAB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0" w15:restartNumberingAfterBreak="0">
    <w:nsid w:val="5FF91A20"/>
    <w:multiLevelType w:val="hybridMultilevel"/>
    <w:tmpl w:val="D07E1700"/>
    <w:lvl w:ilvl="0" w:tplc="04150017">
      <w:start w:val="1"/>
      <w:numFmt w:val="lowerLetter"/>
      <w:lvlText w:val="%1)"/>
      <w:lvlJc w:val="left"/>
      <w:pPr>
        <w:ind w:left="1060" w:hanging="360"/>
      </w:pPr>
    </w:lvl>
    <w:lvl w:ilvl="1" w:tplc="04150019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131" w15:restartNumberingAfterBreak="0">
    <w:nsid w:val="60950EC8"/>
    <w:multiLevelType w:val="hybridMultilevel"/>
    <w:tmpl w:val="22A0B056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647"/>
        </w:tabs>
        <w:ind w:left="1647" w:hanging="567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2" w15:restartNumberingAfterBreak="0">
    <w:nsid w:val="61136BF7"/>
    <w:multiLevelType w:val="hybridMultilevel"/>
    <w:tmpl w:val="5D84210C"/>
    <w:lvl w:ilvl="0" w:tplc="D8F84778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33" w15:restartNumberingAfterBreak="0">
    <w:nsid w:val="6124760C"/>
    <w:multiLevelType w:val="hybridMultilevel"/>
    <w:tmpl w:val="D31A0FF6"/>
    <w:lvl w:ilvl="0" w:tplc="3DC2B6C2">
      <w:start w:val="3"/>
      <w:numFmt w:val="decimal"/>
      <w:lvlText w:val="%1."/>
      <w:lvlJc w:val="left"/>
      <w:pPr>
        <w:ind w:left="360" w:hanging="360"/>
      </w:pPr>
      <w:rPr>
        <w:rFonts w:hint="default"/>
        <w:b w:val="0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4" w15:restartNumberingAfterBreak="0">
    <w:nsid w:val="61B40FFF"/>
    <w:multiLevelType w:val="hybridMultilevel"/>
    <w:tmpl w:val="2BF0E22E"/>
    <w:lvl w:ilvl="0" w:tplc="05AC0C5E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2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5" w15:restartNumberingAfterBreak="0">
    <w:nsid w:val="62965A33"/>
    <w:multiLevelType w:val="hybridMultilevel"/>
    <w:tmpl w:val="07941520"/>
    <w:lvl w:ilvl="0" w:tplc="04150011">
      <w:start w:val="1"/>
      <w:numFmt w:val="decimal"/>
      <w:lvlText w:val="%1)"/>
      <w:lvlJc w:val="left"/>
      <w:pPr>
        <w:ind w:left="89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61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ind w:left="233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ind w:left="305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ind w:left="377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ind w:left="449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ind w:left="521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ind w:left="593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ind w:left="6650" w:hanging="180"/>
      </w:pPr>
      <w:rPr>
        <w:rFonts w:cs="Times New Roman"/>
      </w:rPr>
    </w:lvl>
  </w:abstractNum>
  <w:abstractNum w:abstractNumId="136" w15:restartNumberingAfterBreak="0">
    <w:nsid w:val="62A47C4C"/>
    <w:multiLevelType w:val="hybridMultilevel"/>
    <w:tmpl w:val="8182D056"/>
    <w:lvl w:ilvl="0" w:tplc="068688AE">
      <w:start w:val="7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7" w15:restartNumberingAfterBreak="0">
    <w:nsid w:val="646428F7"/>
    <w:multiLevelType w:val="hybridMultilevel"/>
    <w:tmpl w:val="8132EA2E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8" w15:restartNumberingAfterBreak="0">
    <w:nsid w:val="64A029A3"/>
    <w:multiLevelType w:val="hybridMultilevel"/>
    <w:tmpl w:val="356248CA"/>
    <w:lvl w:ilvl="0" w:tplc="E26859CE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9" w15:restartNumberingAfterBreak="0">
    <w:nsid w:val="65664E0C"/>
    <w:multiLevelType w:val="hybridMultilevel"/>
    <w:tmpl w:val="6F745690"/>
    <w:lvl w:ilvl="0" w:tplc="69FA0EF2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0" w15:restartNumberingAfterBreak="0">
    <w:nsid w:val="66551330"/>
    <w:multiLevelType w:val="hybridMultilevel"/>
    <w:tmpl w:val="B1882C30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1" w15:restartNumberingAfterBreak="0">
    <w:nsid w:val="674E642D"/>
    <w:multiLevelType w:val="hybridMultilevel"/>
    <w:tmpl w:val="404ABD48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2" w15:restartNumberingAfterBreak="0">
    <w:nsid w:val="680A1C10"/>
    <w:multiLevelType w:val="hybridMultilevel"/>
    <w:tmpl w:val="522A8D28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3" w15:restartNumberingAfterBreak="0">
    <w:nsid w:val="68723702"/>
    <w:multiLevelType w:val="hybridMultilevel"/>
    <w:tmpl w:val="015201E6"/>
    <w:lvl w:ilvl="0" w:tplc="B216ADC4">
      <w:start w:val="18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4" w15:restartNumberingAfterBreak="0">
    <w:nsid w:val="69412A27"/>
    <w:multiLevelType w:val="hybridMultilevel"/>
    <w:tmpl w:val="343AE3E2"/>
    <w:lvl w:ilvl="0" w:tplc="05A851D4">
      <w:start w:val="16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5" w15:restartNumberingAfterBreak="0">
    <w:nsid w:val="6A673FF1"/>
    <w:multiLevelType w:val="hybridMultilevel"/>
    <w:tmpl w:val="CBDE7EC8"/>
    <w:lvl w:ilvl="0" w:tplc="04150011">
      <w:start w:val="1"/>
      <w:numFmt w:val="decimal"/>
      <w:lvlText w:val="%1)"/>
      <w:lvlJc w:val="left"/>
      <w:pPr>
        <w:tabs>
          <w:tab w:val="num" w:pos="1031"/>
        </w:tabs>
        <w:ind w:left="1031" w:hanging="284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46" w15:restartNumberingAfterBreak="0">
    <w:nsid w:val="6A6E4D80"/>
    <w:multiLevelType w:val="hybridMultilevel"/>
    <w:tmpl w:val="770A33AA"/>
    <w:lvl w:ilvl="0" w:tplc="982688DE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i w:val="0"/>
      </w:rPr>
    </w:lvl>
    <w:lvl w:ilvl="1" w:tplc="FA3C7C98">
      <w:start w:val="1"/>
      <w:numFmt w:val="bullet"/>
      <w:lvlText w:val=""/>
      <w:lvlJc w:val="left"/>
      <w:pPr>
        <w:tabs>
          <w:tab w:val="num" w:pos="530"/>
        </w:tabs>
        <w:ind w:left="510" w:hanging="340"/>
      </w:pPr>
      <w:rPr>
        <w:rFonts w:ascii="Symbol" w:hAnsi="Symbol" w:hint="default"/>
        <w:b/>
        <w:i w:val="0"/>
        <w:sz w:val="24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7" w15:restartNumberingAfterBreak="0">
    <w:nsid w:val="6ADA75BF"/>
    <w:multiLevelType w:val="hybridMultilevel"/>
    <w:tmpl w:val="E0604286"/>
    <w:lvl w:ilvl="0" w:tplc="85F204C0">
      <w:start w:val="1"/>
      <w:numFmt w:val="decimal"/>
      <w:lvlText w:val="%1."/>
      <w:lvlJc w:val="left"/>
      <w:pPr>
        <w:tabs>
          <w:tab w:val="num" w:pos="360"/>
        </w:tabs>
        <w:ind w:left="340" w:hanging="340"/>
      </w:pPr>
      <w:rPr>
        <w:rFonts w:cs="Times New Roman" w:hint="default"/>
        <w:b w:val="0"/>
        <w:bCs/>
        <w:i w:val="0"/>
        <w:color w:val="auto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48" w15:restartNumberingAfterBreak="0">
    <w:nsid w:val="6B8E6677"/>
    <w:multiLevelType w:val="hybridMultilevel"/>
    <w:tmpl w:val="909657AA"/>
    <w:lvl w:ilvl="0" w:tplc="780E20FA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  <w:bCs/>
      </w:rPr>
    </w:lvl>
    <w:lvl w:ilvl="1" w:tplc="FFFFFFFF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9" w15:restartNumberingAfterBreak="0">
    <w:nsid w:val="6DBE6BCA"/>
    <w:multiLevelType w:val="hybridMultilevel"/>
    <w:tmpl w:val="DF9AC66C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0" w15:restartNumberingAfterBreak="0">
    <w:nsid w:val="6FB65EF8"/>
    <w:multiLevelType w:val="hybridMultilevel"/>
    <w:tmpl w:val="C35C5A12"/>
    <w:lvl w:ilvl="0" w:tplc="04150011">
      <w:start w:val="1"/>
      <w:numFmt w:val="decimal"/>
      <w:lvlText w:val="%1)"/>
      <w:lvlJc w:val="left"/>
      <w:pPr>
        <w:tabs>
          <w:tab w:val="num" w:pos="851"/>
        </w:tabs>
        <w:ind w:left="851" w:hanging="284"/>
      </w:pPr>
      <w:rPr>
        <w:rFonts w:cs="Times New Roman" w:hint="default"/>
        <w:sz w:val="24"/>
        <w:szCs w:val="24"/>
      </w:rPr>
    </w:lvl>
    <w:lvl w:ilvl="1" w:tplc="CB2A8094">
      <w:start w:val="1"/>
      <w:numFmt w:val="decimal"/>
      <w:lvlText w:val="%2."/>
      <w:lvlJc w:val="left"/>
      <w:pPr>
        <w:tabs>
          <w:tab w:val="num" w:pos="644"/>
        </w:tabs>
        <w:ind w:left="644" w:hanging="360"/>
      </w:pPr>
      <w:rPr>
        <w:rFonts w:cs="Times New Roman" w:hint="default"/>
        <w:b w:val="0"/>
        <w:bCs/>
        <w:sz w:val="24"/>
        <w:szCs w:val="24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1" w15:restartNumberingAfterBreak="0">
    <w:nsid w:val="6FC100AF"/>
    <w:multiLevelType w:val="hybridMultilevel"/>
    <w:tmpl w:val="F2C86624"/>
    <w:lvl w:ilvl="0" w:tplc="E11A55B4">
      <w:start w:val="1"/>
      <w:numFmt w:val="bullet"/>
      <w:lvlText w:val=""/>
      <w:lvlJc w:val="left"/>
      <w:pPr>
        <w:ind w:left="14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52" w15:restartNumberingAfterBreak="0">
    <w:nsid w:val="702513BA"/>
    <w:multiLevelType w:val="hybridMultilevel"/>
    <w:tmpl w:val="E0AA79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3" w15:restartNumberingAfterBreak="0">
    <w:nsid w:val="708D1F34"/>
    <w:multiLevelType w:val="hybridMultilevel"/>
    <w:tmpl w:val="A1907AB2"/>
    <w:lvl w:ilvl="0" w:tplc="E11A55B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54" w15:restartNumberingAfterBreak="0">
    <w:nsid w:val="71C606B7"/>
    <w:multiLevelType w:val="hybridMultilevel"/>
    <w:tmpl w:val="0610EBFC"/>
    <w:lvl w:ilvl="0" w:tplc="0470AD4E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5" w15:restartNumberingAfterBreak="0">
    <w:nsid w:val="72236A12"/>
    <w:multiLevelType w:val="hybridMultilevel"/>
    <w:tmpl w:val="DF984790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6" w15:restartNumberingAfterBreak="0">
    <w:nsid w:val="733D4CFF"/>
    <w:multiLevelType w:val="hybridMultilevel"/>
    <w:tmpl w:val="098A4148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7" w15:restartNumberingAfterBreak="0">
    <w:nsid w:val="7340235C"/>
    <w:multiLevelType w:val="hybridMultilevel"/>
    <w:tmpl w:val="E340C0F4"/>
    <w:lvl w:ilvl="0" w:tplc="E3C46BEE">
      <w:start w:val="1"/>
      <w:numFmt w:val="decimal"/>
      <w:lvlText w:val="%1."/>
      <w:lvlJc w:val="left"/>
      <w:pPr>
        <w:ind w:left="720" w:hanging="360"/>
      </w:pPr>
      <w:rPr>
        <w:rFonts w:cs="Times New Roman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8" w15:restartNumberingAfterBreak="0">
    <w:nsid w:val="74246A3C"/>
    <w:multiLevelType w:val="hybridMultilevel"/>
    <w:tmpl w:val="F692FD80"/>
    <w:lvl w:ilvl="0" w:tplc="2750758E">
      <w:start w:val="13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FFFFFFFF">
      <w:start w:val="1"/>
      <w:numFmt w:val="lowerLetter"/>
      <w:lvlText w:val="%2)"/>
      <w:lvlJc w:val="left"/>
      <w:pPr>
        <w:ind w:left="53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9" w15:restartNumberingAfterBreak="0">
    <w:nsid w:val="74AA6EA8"/>
    <w:multiLevelType w:val="hybridMultilevel"/>
    <w:tmpl w:val="EFDA2E0A"/>
    <w:lvl w:ilvl="0" w:tplc="98CEAD74">
      <w:start w:val="1"/>
      <w:numFmt w:val="decimal"/>
      <w:lvlText w:val="%1."/>
      <w:lvlJc w:val="left"/>
      <w:pPr>
        <w:tabs>
          <w:tab w:val="num" w:pos="284"/>
        </w:tabs>
        <w:ind w:left="284" w:hanging="284"/>
      </w:pPr>
      <w:rPr>
        <w:rFonts w:cs="Times New Roman" w:hint="default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Times New Roman"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60" w15:restartNumberingAfterBreak="0">
    <w:nsid w:val="75272348"/>
    <w:multiLevelType w:val="hybridMultilevel"/>
    <w:tmpl w:val="76AC2ADA"/>
    <w:lvl w:ilvl="0" w:tplc="45A2BA4E">
      <w:start w:val="10"/>
      <w:numFmt w:val="decimal"/>
      <w:lvlText w:val="%1)"/>
      <w:lvlJc w:val="left"/>
      <w:pPr>
        <w:ind w:left="540" w:hanging="18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1" w15:restartNumberingAfterBreak="0">
    <w:nsid w:val="7687767B"/>
    <w:multiLevelType w:val="hybridMultilevel"/>
    <w:tmpl w:val="D1540D9A"/>
    <w:lvl w:ilvl="0" w:tplc="525613A4">
      <w:start w:val="5"/>
      <w:numFmt w:val="decimal"/>
      <w:lvlText w:val="%1."/>
      <w:lvlJc w:val="left"/>
      <w:pPr>
        <w:ind w:left="720" w:hanging="360"/>
      </w:pPr>
      <w:rPr>
        <w:rFonts w:cs="Times New Roman"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2" w15:restartNumberingAfterBreak="0">
    <w:nsid w:val="78790CE5"/>
    <w:multiLevelType w:val="hybridMultilevel"/>
    <w:tmpl w:val="F6BEA256"/>
    <w:lvl w:ilvl="0" w:tplc="4F62BFAE">
      <w:start w:val="1"/>
      <w:numFmt w:val="decimal"/>
      <w:lvlText w:val="%1."/>
      <w:lvlJc w:val="left"/>
      <w:pPr>
        <w:ind w:left="360" w:hanging="360"/>
      </w:pPr>
      <w:rPr>
        <w:rFonts w:cs="Times New Roman"/>
        <w:b w:val="0"/>
        <w:bCs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3" w15:restartNumberingAfterBreak="0">
    <w:nsid w:val="79EA6AEA"/>
    <w:multiLevelType w:val="hybridMultilevel"/>
    <w:tmpl w:val="BF721D44"/>
    <w:lvl w:ilvl="0" w:tplc="FFFFFFFF">
      <w:start w:val="1"/>
      <w:numFmt w:val="decimal"/>
      <w:lvlText w:val="%1)"/>
      <w:lvlJc w:val="left"/>
      <w:pPr>
        <w:ind w:left="900" w:hanging="360"/>
      </w:pPr>
      <w:rPr>
        <w:rFonts w:cs="Times New Roman" w:hint="default"/>
      </w:rPr>
    </w:lvl>
    <w:lvl w:ilvl="1" w:tplc="FFFFFFFF">
      <w:start w:val="1"/>
      <w:numFmt w:val="lowerLetter"/>
      <w:lvlText w:val="%2."/>
      <w:lvlJc w:val="left"/>
      <w:pPr>
        <w:ind w:left="1620" w:hanging="360"/>
      </w:pPr>
    </w:lvl>
    <w:lvl w:ilvl="2" w:tplc="FFFFFFFF" w:tentative="1">
      <w:start w:val="1"/>
      <w:numFmt w:val="lowerRoman"/>
      <w:lvlText w:val="%3."/>
      <w:lvlJc w:val="right"/>
      <w:pPr>
        <w:ind w:left="2340" w:hanging="180"/>
      </w:pPr>
    </w:lvl>
    <w:lvl w:ilvl="3" w:tplc="FFFFFFFF" w:tentative="1">
      <w:start w:val="1"/>
      <w:numFmt w:val="decimal"/>
      <w:lvlText w:val="%4."/>
      <w:lvlJc w:val="left"/>
      <w:pPr>
        <w:ind w:left="3060" w:hanging="360"/>
      </w:pPr>
    </w:lvl>
    <w:lvl w:ilvl="4" w:tplc="FFFFFFFF" w:tentative="1">
      <w:start w:val="1"/>
      <w:numFmt w:val="lowerLetter"/>
      <w:lvlText w:val="%5."/>
      <w:lvlJc w:val="left"/>
      <w:pPr>
        <w:ind w:left="3780" w:hanging="360"/>
      </w:pPr>
    </w:lvl>
    <w:lvl w:ilvl="5" w:tplc="FFFFFFFF" w:tentative="1">
      <w:start w:val="1"/>
      <w:numFmt w:val="lowerRoman"/>
      <w:lvlText w:val="%6."/>
      <w:lvlJc w:val="right"/>
      <w:pPr>
        <w:ind w:left="4500" w:hanging="180"/>
      </w:pPr>
    </w:lvl>
    <w:lvl w:ilvl="6" w:tplc="FFFFFFFF" w:tentative="1">
      <w:start w:val="1"/>
      <w:numFmt w:val="decimal"/>
      <w:lvlText w:val="%7."/>
      <w:lvlJc w:val="left"/>
      <w:pPr>
        <w:ind w:left="5220" w:hanging="360"/>
      </w:pPr>
    </w:lvl>
    <w:lvl w:ilvl="7" w:tplc="FFFFFFFF" w:tentative="1">
      <w:start w:val="1"/>
      <w:numFmt w:val="lowerLetter"/>
      <w:lvlText w:val="%8."/>
      <w:lvlJc w:val="left"/>
      <w:pPr>
        <w:ind w:left="5940" w:hanging="360"/>
      </w:pPr>
    </w:lvl>
    <w:lvl w:ilvl="8" w:tplc="FFFFFFFF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64" w15:restartNumberingAfterBreak="0">
    <w:nsid w:val="7B3855CF"/>
    <w:multiLevelType w:val="hybridMultilevel"/>
    <w:tmpl w:val="5A2CA468"/>
    <w:lvl w:ilvl="0" w:tplc="E11A55B4">
      <w:start w:val="1"/>
      <w:numFmt w:val="bullet"/>
      <w:lvlText w:val=""/>
      <w:lvlJc w:val="left"/>
      <w:pPr>
        <w:ind w:left="643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36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8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0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52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24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96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8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03" w:hanging="360"/>
      </w:pPr>
      <w:rPr>
        <w:rFonts w:ascii="Wingdings" w:hAnsi="Wingdings" w:hint="default"/>
      </w:rPr>
    </w:lvl>
  </w:abstractNum>
  <w:abstractNum w:abstractNumId="165" w15:restartNumberingAfterBreak="0">
    <w:nsid w:val="7C017D36"/>
    <w:multiLevelType w:val="hybridMultilevel"/>
    <w:tmpl w:val="AB460B5A"/>
    <w:lvl w:ilvl="0" w:tplc="FFFFFFFF">
      <w:start w:val="1"/>
      <w:numFmt w:val="decimal"/>
      <w:lvlText w:val="%1."/>
      <w:lvlJc w:val="left"/>
      <w:pPr>
        <w:ind w:left="720" w:hanging="360"/>
      </w:pPr>
      <w:rPr>
        <w:rFonts w:cs="Times New Roman"/>
        <w:b/>
      </w:rPr>
    </w:lvl>
    <w:lvl w:ilvl="1" w:tplc="04150011">
      <w:start w:val="1"/>
      <w:numFmt w:val="decimal"/>
      <w:lvlText w:val="%2)"/>
      <w:lvlJc w:val="left"/>
      <w:pPr>
        <w:ind w:left="900" w:hanging="360"/>
      </w:pPr>
      <w:rPr>
        <w:rFonts w:cs="Times New Roman" w:hint="default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6" w15:restartNumberingAfterBreak="0">
    <w:nsid w:val="7CC44D91"/>
    <w:multiLevelType w:val="hybridMultilevel"/>
    <w:tmpl w:val="69042160"/>
    <w:lvl w:ilvl="0" w:tplc="69F2F87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7" w15:restartNumberingAfterBreak="0">
    <w:nsid w:val="7D6856D1"/>
    <w:multiLevelType w:val="hybridMultilevel"/>
    <w:tmpl w:val="FED49488"/>
    <w:lvl w:ilvl="0" w:tplc="E11A55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E11A55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68" w15:restartNumberingAfterBreak="0">
    <w:nsid w:val="7D7244B7"/>
    <w:multiLevelType w:val="hybridMultilevel"/>
    <w:tmpl w:val="54B871FA"/>
    <w:lvl w:ilvl="0" w:tplc="04150011">
      <w:start w:val="1"/>
      <w:numFmt w:val="decimal"/>
      <w:lvlText w:val="%1)"/>
      <w:lvlJc w:val="left"/>
      <w:pPr>
        <w:tabs>
          <w:tab w:val="num" w:pos="1031"/>
        </w:tabs>
        <w:ind w:left="1031" w:hanging="284"/>
      </w:pPr>
      <w:rPr>
        <w:rFonts w:cs="Times New Roman" w:hint="default"/>
        <w:sz w:val="24"/>
        <w:szCs w:val="24"/>
      </w:rPr>
    </w:lvl>
    <w:lvl w:ilvl="1" w:tplc="04150003" w:tentative="1">
      <w:start w:val="1"/>
      <w:numFmt w:val="bullet"/>
      <w:lvlText w:val="o"/>
      <w:lvlJc w:val="left"/>
      <w:pPr>
        <w:tabs>
          <w:tab w:val="num" w:pos="1620"/>
        </w:tabs>
        <w:ind w:left="162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340"/>
        </w:tabs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060"/>
        </w:tabs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780"/>
        </w:tabs>
        <w:ind w:left="378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500"/>
        </w:tabs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220"/>
        </w:tabs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940"/>
        </w:tabs>
        <w:ind w:left="594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660"/>
        </w:tabs>
        <w:ind w:left="6660" w:hanging="360"/>
      </w:pPr>
      <w:rPr>
        <w:rFonts w:ascii="Wingdings" w:hAnsi="Wingdings" w:hint="default"/>
      </w:rPr>
    </w:lvl>
  </w:abstractNum>
  <w:abstractNum w:abstractNumId="169" w15:restartNumberingAfterBreak="0">
    <w:nsid w:val="7E00148A"/>
    <w:multiLevelType w:val="hybridMultilevel"/>
    <w:tmpl w:val="E3641004"/>
    <w:lvl w:ilvl="0" w:tplc="DEBC68F8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/>
        <w:i w:val="0"/>
        <w:sz w:val="24"/>
      </w:rPr>
    </w:lvl>
    <w:lvl w:ilvl="1" w:tplc="FFFFFFFF" w:tentative="1">
      <w:start w:val="1"/>
      <w:numFmt w:val="lowerLetter"/>
      <w:lvlText w:val="%2."/>
      <w:lvlJc w:val="left"/>
      <w:pPr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70" w15:restartNumberingAfterBreak="0">
    <w:nsid w:val="7E445574"/>
    <w:multiLevelType w:val="hybridMultilevel"/>
    <w:tmpl w:val="700AB298"/>
    <w:lvl w:ilvl="0" w:tplc="04150011">
      <w:start w:val="1"/>
      <w:numFmt w:val="decimal"/>
      <w:lvlText w:val="%1)"/>
      <w:lvlJc w:val="left"/>
      <w:pPr>
        <w:ind w:left="1080" w:hanging="360"/>
      </w:pPr>
      <w:rPr>
        <w:rFonts w:cs="Times New Roman" w:hint="default"/>
      </w:rPr>
    </w:lvl>
    <w:lvl w:ilvl="1" w:tplc="FFFFFFFF" w:tentative="1">
      <w:start w:val="1"/>
      <w:numFmt w:val="lowerLetter"/>
      <w:lvlText w:val="%2."/>
      <w:lvlJc w:val="left"/>
      <w:pPr>
        <w:ind w:left="1800" w:hanging="360"/>
      </w:pPr>
    </w:lvl>
    <w:lvl w:ilvl="2" w:tplc="FFFFFFFF" w:tentative="1">
      <w:start w:val="1"/>
      <w:numFmt w:val="lowerRoman"/>
      <w:lvlText w:val="%3."/>
      <w:lvlJc w:val="right"/>
      <w:pPr>
        <w:ind w:left="2520" w:hanging="180"/>
      </w:pPr>
    </w:lvl>
    <w:lvl w:ilvl="3" w:tplc="FFFFFFFF" w:tentative="1">
      <w:start w:val="1"/>
      <w:numFmt w:val="decimal"/>
      <w:lvlText w:val="%4."/>
      <w:lvlJc w:val="left"/>
      <w:pPr>
        <w:ind w:left="3240" w:hanging="360"/>
      </w:pPr>
    </w:lvl>
    <w:lvl w:ilvl="4" w:tplc="FFFFFFFF" w:tentative="1">
      <w:start w:val="1"/>
      <w:numFmt w:val="lowerLetter"/>
      <w:lvlText w:val="%5."/>
      <w:lvlJc w:val="left"/>
      <w:pPr>
        <w:ind w:left="3960" w:hanging="360"/>
      </w:pPr>
    </w:lvl>
    <w:lvl w:ilvl="5" w:tplc="FFFFFFFF" w:tentative="1">
      <w:start w:val="1"/>
      <w:numFmt w:val="lowerRoman"/>
      <w:lvlText w:val="%6."/>
      <w:lvlJc w:val="right"/>
      <w:pPr>
        <w:ind w:left="4680" w:hanging="180"/>
      </w:pPr>
    </w:lvl>
    <w:lvl w:ilvl="6" w:tplc="FFFFFFFF" w:tentative="1">
      <w:start w:val="1"/>
      <w:numFmt w:val="decimal"/>
      <w:lvlText w:val="%7."/>
      <w:lvlJc w:val="left"/>
      <w:pPr>
        <w:ind w:left="5400" w:hanging="360"/>
      </w:pPr>
    </w:lvl>
    <w:lvl w:ilvl="7" w:tplc="FFFFFFFF" w:tentative="1">
      <w:start w:val="1"/>
      <w:numFmt w:val="lowerLetter"/>
      <w:lvlText w:val="%8."/>
      <w:lvlJc w:val="left"/>
      <w:pPr>
        <w:ind w:left="6120" w:hanging="360"/>
      </w:pPr>
    </w:lvl>
    <w:lvl w:ilvl="8" w:tplc="FFFFFFFF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992172704">
    <w:abstractNumId w:val="46"/>
  </w:num>
  <w:num w:numId="2" w16cid:durableId="1548058277">
    <w:abstractNumId w:val="87"/>
  </w:num>
  <w:num w:numId="3" w16cid:durableId="385223267">
    <w:abstractNumId w:val="20"/>
  </w:num>
  <w:num w:numId="4" w16cid:durableId="2092116782">
    <w:abstractNumId w:val="69"/>
  </w:num>
  <w:num w:numId="5" w16cid:durableId="1933078922">
    <w:abstractNumId w:val="146"/>
  </w:num>
  <w:num w:numId="6" w16cid:durableId="1001735642">
    <w:abstractNumId w:val="92"/>
  </w:num>
  <w:num w:numId="7" w16cid:durableId="882205624">
    <w:abstractNumId w:val="11"/>
  </w:num>
  <w:num w:numId="8" w16cid:durableId="1317878720">
    <w:abstractNumId w:val="15"/>
  </w:num>
  <w:num w:numId="9" w16cid:durableId="696853571">
    <w:abstractNumId w:val="64"/>
  </w:num>
  <w:num w:numId="10" w16cid:durableId="332226577">
    <w:abstractNumId w:val="118"/>
  </w:num>
  <w:num w:numId="11" w16cid:durableId="519703142">
    <w:abstractNumId w:val="107"/>
  </w:num>
  <w:num w:numId="12" w16cid:durableId="337194650">
    <w:abstractNumId w:val="65"/>
  </w:num>
  <w:num w:numId="13" w16cid:durableId="616839739">
    <w:abstractNumId w:val="48"/>
  </w:num>
  <w:num w:numId="14" w16cid:durableId="1687295007">
    <w:abstractNumId w:val="74"/>
  </w:num>
  <w:num w:numId="15" w16cid:durableId="2121757077">
    <w:abstractNumId w:val="159"/>
  </w:num>
  <w:num w:numId="16" w16cid:durableId="259920079">
    <w:abstractNumId w:val="26"/>
  </w:num>
  <w:num w:numId="17" w16cid:durableId="1202591144">
    <w:abstractNumId w:val="121"/>
  </w:num>
  <w:num w:numId="18" w16cid:durableId="1743717213">
    <w:abstractNumId w:val="131"/>
  </w:num>
  <w:num w:numId="19" w16cid:durableId="1737361438">
    <w:abstractNumId w:val="124"/>
  </w:num>
  <w:num w:numId="20" w16cid:durableId="285166200">
    <w:abstractNumId w:val="150"/>
  </w:num>
  <w:num w:numId="21" w16cid:durableId="1411659608">
    <w:abstractNumId w:val="168"/>
  </w:num>
  <w:num w:numId="22" w16cid:durableId="1201866639">
    <w:abstractNumId w:val="113"/>
  </w:num>
  <w:num w:numId="23" w16cid:durableId="550381796">
    <w:abstractNumId w:val="97"/>
  </w:num>
  <w:num w:numId="24" w16cid:durableId="1314260202">
    <w:abstractNumId w:val="112"/>
  </w:num>
  <w:num w:numId="25" w16cid:durableId="1867059235">
    <w:abstractNumId w:val="19"/>
  </w:num>
  <w:num w:numId="26" w16cid:durableId="2100828456">
    <w:abstractNumId w:val="142"/>
  </w:num>
  <w:num w:numId="27" w16cid:durableId="1830974749">
    <w:abstractNumId w:val="40"/>
  </w:num>
  <w:num w:numId="28" w16cid:durableId="1494762882">
    <w:abstractNumId w:val="96"/>
  </w:num>
  <w:num w:numId="29" w16cid:durableId="508106316">
    <w:abstractNumId w:val="132"/>
  </w:num>
  <w:num w:numId="30" w16cid:durableId="2056158970">
    <w:abstractNumId w:val="57"/>
  </w:num>
  <w:num w:numId="31" w16cid:durableId="1163665776">
    <w:abstractNumId w:val="104"/>
  </w:num>
  <w:num w:numId="32" w16cid:durableId="80420074">
    <w:abstractNumId w:val="145"/>
  </w:num>
  <w:num w:numId="33" w16cid:durableId="1726946979">
    <w:abstractNumId w:val="42"/>
  </w:num>
  <w:num w:numId="34" w16cid:durableId="1445537517">
    <w:abstractNumId w:val="13"/>
  </w:num>
  <w:num w:numId="35" w16cid:durableId="2118136428">
    <w:abstractNumId w:val="73"/>
  </w:num>
  <w:num w:numId="36" w16cid:durableId="1365642382">
    <w:abstractNumId w:val="79"/>
  </w:num>
  <w:num w:numId="37" w16cid:durableId="1057361918">
    <w:abstractNumId w:val="59"/>
  </w:num>
  <w:num w:numId="38" w16cid:durableId="297226072">
    <w:abstractNumId w:val="4"/>
  </w:num>
  <w:num w:numId="39" w16cid:durableId="1409421149">
    <w:abstractNumId w:val="140"/>
  </w:num>
  <w:num w:numId="40" w16cid:durableId="1596860426">
    <w:abstractNumId w:val="139"/>
  </w:num>
  <w:num w:numId="41" w16cid:durableId="1672366017">
    <w:abstractNumId w:val="62"/>
  </w:num>
  <w:num w:numId="42" w16cid:durableId="1820338972">
    <w:abstractNumId w:val="151"/>
  </w:num>
  <w:num w:numId="43" w16cid:durableId="944264035">
    <w:abstractNumId w:val="56"/>
  </w:num>
  <w:num w:numId="44" w16cid:durableId="1152404457">
    <w:abstractNumId w:val="80"/>
  </w:num>
  <w:num w:numId="45" w16cid:durableId="2134445445">
    <w:abstractNumId w:val="123"/>
  </w:num>
  <w:num w:numId="46" w16cid:durableId="1409497225">
    <w:abstractNumId w:val="51"/>
  </w:num>
  <w:num w:numId="47" w16cid:durableId="17901227">
    <w:abstractNumId w:val="164"/>
  </w:num>
  <w:num w:numId="48" w16cid:durableId="978919940">
    <w:abstractNumId w:val="153"/>
  </w:num>
  <w:num w:numId="49" w16cid:durableId="1879584711">
    <w:abstractNumId w:val="7"/>
  </w:num>
  <w:num w:numId="50" w16cid:durableId="1410347979">
    <w:abstractNumId w:val="75"/>
  </w:num>
  <w:num w:numId="51" w16cid:durableId="45565005">
    <w:abstractNumId w:val="167"/>
  </w:num>
  <w:num w:numId="52" w16cid:durableId="1551842477">
    <w:abstractNumId w:val="32"/>
  </w:num>
  <w:num w:numId="53" w16cid:durableId="1160851211">
    <w:abstractNumId w:val="95"/>
  </w:num>
  <w:num w:numId="54" w16cid:durableId="768164440">
    <w:abstractNumId w:val="141"/>
  </w:num>
  <w:num w:numId="55" w16cid:durableId="2127431344">
    <w:abstractNumId w:val="154"/>
  </w:num>
  <w:num w:numId="56" w16cid:durableId="589895138">
    <w:abstractNumId w:val="77"/>
  </w:num>
  <w:num w:numId="57" w16cid:durableId="1875192071">
    <w:abstractNumId w:val="47"/>
  </w:num>
  <w:num w:numId="58" w16cid:durableId="517431508">
    <w:abstractNumId w:val="49"/>
  </w:num>
  <w:num w:numId="59" w16cid:durableId="1001855704">
    <w:abstractNumId w:val="9"/>
  </w:num>
  <w:num w:numId="60" w16cid:durableId="1430463272">
    <w:abstractNumId w:val="155"/>
  </w:num>
  <w:num w:numId="61" w16cid:durableId="743844245">
    <w:abstractNumId w:val="86"/>
  </w:num>
  <w:num w:numId="62" w16cid:durableId="670454962">
    <w:abstractNumId w:val="24"/>
  </w:num>
  <w:num w:numId="63" w16cid:durableId="920871980">
    <w:abstractNumId w:val="148"/>
  </w:num>
  <w:num w:numId="64" w16cid:durableId="871262206">
    <w:abstractNumId w:val="115"/>
  </w:num>
  <w:num w:numId="65" w16cid:durableId="1911647264">
    <w:abstractNumId w:val="137"/>
  </w:num>
  <w:num w:numId="66" w16cid:durableId="1968386981">
    <w:abstractNumId w:val="162"/>
  </w:num>
  <w:num w:numId="67" w16cid:durableId="157237846">
    <w:abstractNumId w:val="5"/>
  </w:num>
  <w:num w:numId="68" w16cid:durableId="1486630116">
    <w:abstractNumId w:val="85"/>
  </w:num>
  <w:num w:numId="69" w16cid:durableId="1109086177">
    <w:abstractNumId w:val="72"/>
  </w:num>
  <w:num w:numId="70" w16cid:durableId="48119201">
    <w:abstractNumId w:val="21"/>
  </w:num>
  <w:num w:numId="71" w16cid:durableId="86461955">
    <w:abstractNumId w:val="6"/>
  </w:num>
  <w:num w:numId="72" w16cid:durableId="1689912145">
    <w:abstractNumId w:val="157"/>
  </w:num>
  <w:num w:numId="73" w16cid:durableId="2081364981">
    <w:abstractNumId w:val="70"/>
  </w:num>
  <w:num w:numId="74" w16cid:durableId="1739981229">
    <w:abstractNumId w:val="12"/>
  </w:num>
  <w:num w:numId="75" w16cid:durableId="1079138645">
    <w:abstractNumId w:val="126"/>
  </w:num>
  <w:num w:numId="76" w16cid:durableId="1044252658">
    <w:abstractNumId w:val="3"/>
  </w:num>
  <w:num w:numId="77" w16cid:durableId="1122919956">
    <w:abstractNumId w:val="122"/>
  </w:num>
  <w:num w:numId="78" w16cid:durableId="770977686">
    <w:abstractNumId w:val="84"/>
  </w:num>
  <w:num w:numId="79" w16cid:durableId="1863087473">
    <w:abstractNumId w:val="102"/>
  </w:num>
  <w:num w:numId="80" w16cid:durableId="188107163">
    <w:abstractNumId w:val="29"/>
  </w:num>
  <w:num w:numId="81" w16cid:durableId="2138063176">
    <w:abstractNumId w:val="45"/>
  </w:num>
  <w:num w:numId="82" w16cid:durableId="1627852578">
    <w:abstractNumId w:val="60"/>
  </w:num>
  <w:num w:numId="83" w16cid:durableId="1293171172">
    <w:abstractNumId w:val="52"/>
  </w:num>
  <w:num w:numId="84" w16cid:durableId="2111966551">
    <w:abstractNumId w:val="166"/>
  </w:num>
  <w:num w:numId="85" w16cid:durableId="1905214302">
    <w:abstractNumId w:val="163"/>
  </w:num>
  <w:num w:numId="86" w16cid:durableId="24913519">
    <w:abstractNumId w:val="44"/>
  </w:num>
  <w:num w:numId="87" w16cid:durableId="1448742180">
    <w:abstractNumId w:val="165"/>
  </w:num>
  <w:num w:numId="88" w16cid:durableId="236671763">
    <w:abstractNumId w:val="99"/>
  </w:num>
  <w:num w:numId="89" w16cid:durableId="1687515050">
    <w:abstractNumId w:val="23"/>
  </w:num>
  <w:num w:numId="90" w16cid:durableId="788430064">
    <w:abstractNumId w:val="127"/>
  </w:num>
  <w:num w:numId="91" w16cid:durableId="1980375363">
    <w:abstractNumId w:val="68"/>
  </w:num>
  <w:num w:numId="92" w16cid:durableId="216278952">
    <w:abstractNumId w:val="31"/>
  </w:num>
  <w:num w:numId="93" w16cid:durableId="1625888480">
    <w:abstractNumId w:val="108"/>
  </w:num>
  <w:num w:numId="94" w16cid:durableId="1642495344">
    <w:abstractNumId w:val="18"/>
  </w:num>
  <w:num w:numId="95" w16cid:durableId="1880893951">
    <w:abstractNumId w:val="98"/>
  </w:num>
  <w:num w:numId="96" w16cid:durableId="1971354505">
    <w:abstractNumId w:val="36"/>
  </w:num>
  <w:num w:numId="97" w16cid:durableId="922376304">
    <w:abstractNumId w:val="50"/>
  </w:num>
  <w:num w:numId="98" w16cid:durableId="654794695">
    <w:abstractNumId w:val="78"/>
  </w:num>
  <w:num w:numId="99" w16cid:durableId="2055999979">
    <w:abstractNumId w:val="147"/>
  </w:num>
  <w:num w:numId="100" w16cid:durableId="2140607982">
    <w:abstractNumId w:val="8"/>
  </w:num>
  <w:num w:numId="101" w16cid:durableId="1962347327">
    <w:abstractNumId w:val="89"/>
  </w:num>
  <w:num w:numId="102" w16cid:durableId="1991136323">
    <w:abstractNumId w:val="83"/>
  </w:num>
  <w:num w:numId="103" w16cid:durableId="1314334436">
    <w:abstractNumId w:val="67"/>
  </w:num>
  <w:num w:numId="104" w16cid:durableId="1423407801">
    <w:abstractNumId w:val="119"/>
  </w:num>
  <w:num w:numId="105" w16cid:durableId="1040283268">
    <w:abstractNumId w:val="10"/>
  </w:num>
  <w:num w:numId="106" w16cid:durableId="576281879">
    <w:abstractNumId w:val="161"/>
  </w:num>
  <w:num w:numId="107" w16cid:durableId="753362397">
    <w:abstractNumId w:val="41"/>
  </w:num>
  <w:num w:numId="108" w16cid:durableId="14816856">
    <w:abstractNumId w:val="136"/>
  </w:num>
  <w:num w:numId="109" w16cid:durableId="1826816641">
    <w:abstractNumId w:val="105"/>
  </w:num>
  <w:num w:numId="110" w16cid:durableId="1392145760">
    <w:abstractNumId w:val="76"/>
  </w:num>
  <w:num w:numId="111" w16cid:durableId="340160490">
    <w:abstractNumId w:val="43"/>
  </w:num>
  <w:num w:numId="112" w16cid:durableId="376777328">
    <w:abstractNumId w:val="170"/>
  </w:num>
  <w:num w:numId="113" w16cid:durableId="217740603">
    <w:abstractNumId w:val="0"/>
  </w:num>
  <w:num w:numId="114" w16cid:durableId="1063068041">
    <w:abstractNumId w:val="88"/>
  </w:num>
  <w:num w:numId="115" w16cid:durableId="1360165134">
    <w:abstractNumId w:val="149"/>
  </w:num>
  <w:num w:numId="116" w16cid:durableId="1895503725">
    <w:abstractNumId w:val="152"/>
  </w:num>
  <w:num w:numId="117" w16cid:durableId="63718822">
    <w:abstractNumId w:val="66"/>
  </w:num>
  <w:num w:numId="118" w16cid:durableId="257371262">
    <w:abstractNumId w:val="55"/>
  </w:num>
  <w:num w:numId="119" w16cid:durableId="92555713">
    <w:abstractNumId w:val="54"/>
  </w:num>
  <w:num w:numId="120" w16cid:durableId="873347684">
    <w:abstractNumId w:val="100"/>
  </w:num>
  <w:num w:numId="121" w16cid:durableId="1931084022">
    <w:abstractNumId w:val="16"/>
  </w:num>
  <w:num w:numId="122" w16cid:durableId="493226684">
    <w:abstractNumId w:val="135"/>
  </w:num>
  <w:num w:numId="123" w16cid:durableId="812523896">
    <w:abstractNumId w:val="14"/>
  </w:num>
  <w:num w:numId="124" w16cid:durableId="477382294">
    <w:abstractNumId w:val="120"/>
  </w:num>
  <w:num w:numId="125" w16cid:durableId="989097574">
    <w:abstractNumId w:val="27"/>
  </w:num>
  <w:num w:numId="126" w16cid:durableId="503742408">
    <w:abstractNumId w:val="2"/>
  </w:num>
  <w:num w:numId="127" w16cid:durableId="1126465009">
    <w:abstractNumId w:val="1"/>
  </w:num>
  <w:num w:numId="128" w16cid:durableId="810751080">
    <w:abstractNumId w:val="90"/>
  </w:num>
  <w:num w:numId="129" w16cid:durableId="653415401">
    <w:abstractNumId w:val="38"/>
  </w:num>
  <w:num w:numId="130" w16cid:durableId="739134974">
    <w:abstractNumId w:val="125"/>
  </w:num>
  <w:num w:numId="131" w16cid:durableId="410388871">
    <w:abstractNumId w:val="37"/>
  </w:num>
  <w:num w:numId="132" w16cid:durableId="1398361592">
    <w:abstractNumId w:val="130"/>
  </w:num>
  <w:num w:numId="133" w16cid:durableId="1987053735">
    <w:abstractNumId w:val="58"/>
  </w:num>
  <w:num w:numId="134" w16cid:durableId="1359165036">
    <w:abstractNumId w:val="33"/>
  </w:num>
  <w:num w:numId="135" w16cid:durableId="1671255571">
    <w:abstractNumId w:val="144"/>
  </w:num>
  <w:num w:numId="136" w16cid:durableId="80031196">
    <w:abstractNumId w:val="17"/>
  </w:num>
  <w:num w:numId="137" w16cid:durableId="201409691">
    <w:abstractNumId w:val="94"/>
  </w:num>
  <w:num w:numId="138" w16cid:durableId="1754086898">
    <w:abstractNumId w:val="71"/>
  </w:num>
  <w:num w:numId="139" w16cid:durableId="1449738628">
    <w:abstractNumId w:val="39"/>
  </w:num>
  <w:num w:numId="140" w16cid:durableId="1943343347">
    <w:abstractNumId w:val="160"/>
  </w:num>
  <w:num w:numId="141" w16cid:durableId="240648795">
    <w:abstractNumId w:val="28"/>
  </w:num>
  <w:num w:numId="142" w16cid:durableId="1487553942">
    <w:abstractNumId w:val="81"/>
  </w:num>
  <w:num w:numId="143" w16cid:durableId="939095980">
    <w:abstractNumId w:val="116"/>
  </w:num>
  <w:num w:numId="144" w16cid:durableId="1530099760">
    <w:abstractNumId w:val="30"/>
  </w:num>
  <w:num w:numId="145" w16cid:durableId="1023895818">
    <w:abstractNumId w:val="158"/>
  </w:num>
  <w:num w:numId="146" w16cid:durableId="1081948896">
    <w:abstractNumId w:val="82"/>
  </w:num>
  <w:num w:numId="147" w16cid:durableId="683171276">
    <w:abstractNumId w:val="63"/>
  </w:num>
  <w:num w:numId="148" w16cid:durableId="1794057338">
    <w:abstractNumId w:val="25"/>
  </w:num>
  <w:num w:numId="149" w16cid:durableId="1983001565">
    <w:abstractNumId w:val="143"/>
  </w:num>
  <w:num w:numId="150" w16cid:durableId="1822575782">
    <w:abstractNumId w:val="110"/>
  </w:num>
  <w:num w:numId="151" w16cid:durableId="530649219">
    <w:abstractNumId w:val="61"/>
  </w:num>
  <w:num w:numId="152" w16cid:durableId="626544049">
    <w:abstractNumId w:val="111"/>
  </w:num>
  <w:num w:numId="153" w16cid:durableId="1848444853">
    <w:abstractNumId w:val="117"/>
  </w:num>
  <w:num w:numId="154" w16cid:durableId="1612518849">
    <w:abstractNumId w:val="106"/>
  </w:num>
  <w:num w:numId="155" w16cid:durableId="1776827713">
    <w:abstractNumId w:val="34"/>
  </w:num>
  <w:num w:numId="156" w16cid:durableId="280039210">
    <w:abstractNumId w:val="129"/>
  </w:num>
  <w:num w:numId="157" w16cid:durableId="1234271235">
    <w:abstractNumId w:val="138"/>
  </w:num>
  <w:num w:numId="158" w16cid:durableId="1515727306">
    <w:abstractNumId w:val="133"/>
  </w:num>
  <w:num w:numId="159" w16cid:durableId="1737782193">
    <w:abstractNumId w:val="35"/>
  </w:num>
  <w:num w:numId="160" w16cid:durableId="1647777315">
    <w:abstractNumId w:val="91"/>
  </w:num>
  <w:num w:numId="161" w16cid:durableId="1215585356">
    <w:abstractNumId w:val="53"/>
  </w:num>
  <w:num w:numId="162" w16cid:durableId="1713922262">
    <w:abstractNumId w:val="93"/>
  </w:num>
  <w:num w:numId="163" w16cid:durableId="1772897413">
    <w:abstractNumId w:val="156"/>
  </w:num>
  <w:num w:numId="164" w16cid:durableId="722871857">
    <w:abstractNumId w:val="134"/>
  </w:num>
  <w:num w:numId="165" w16cid:durableId="1569803394">
    <w:abstractNumId w:val="114"/>
  </w:num>
  <w:num w:numId="166" w16cid:durableId="1083993330">
    <w:abstractNumId w:val="101"/>
  </w:num>
  <w:num w:numId="167" w16cid:durableId="1103916089">
    <w:abstractNumId w:val="22"/>
  </w:num>
  <w:num w:numId="168" w16cid:durableId="1300040202">
    <w:abstractNumId w:val="128"/>
  </w:num>
  <w:num w:numId="169" w16cid:durableId="467281868">
    <w:abstractNumId w:val="169"/>
  </w:num>
  <w:num w:numId="170" w16cid:durableId="1858615951">
    <w:abstractNumId w:val="103"/>
  </w:num>
  <w:num w:numId="171" w16cid:durableId="872572196">
    <w:abstractNumId w:val="109"/>
  </w:num>
  <w:numIdMacAtCleanup w:val="17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55E7D"/>
    <w:rsid w:val="00000F6C"/>
    <w:rsid w:val="000057C8"/>
    <w:rsid w:val="000105FF"/>
    <w:rsid w:val="00011560"/>
    <w:rsid w:val="00011C07"/>
    <w:rsid w:val="00014AFC"/>
    <w:rsid w:val="00017531"/>
    <w:rsid w:val="00032A47"/>
    <w:rsid w:val="0003324F"/>
    <w:rsid w:val="00033C26"/>
    <w:rsid w:val="00036848"/>
    <w:rsid w:val="000378E7"/>
    <w:rsid w:val="00037B18"/>
    <w:rsid w:val="00037C06"/>
    <w:rsid w:val="00040FEE"/>
    <w:rsid w:val="00044152"/>
    <w:rsid w:val="00044211"/>
    <w:rsid w:val="00044901"/>
    <w:rsid w:val="00046083"/>
    <w:rsid w:val="00053722"/>
    <w:rsid w:val="00055E7D"/>
    <w:rsid w:val="00061031"/>
    <w:rsid w:val="00061B11"/>
    <w:rsid w:val="000658A1"/>
    <w:rsid w:val="00066296"/>
    <w:rsid w:val="000672FE"/>
    <w:rsid w:val="000704BF"/>
    <w:rsid w:val="00070B91"/>
    <w:rsid w:val="000763D1"/>
    <w:rsid w:val="00081B30"/>
    <w:rsid w:val="00082140"/>
    <w:rsid w:val="00084FBB"/>
    <w:rsid w:val="00086AC0"/>
    <w:rsid w:val="00091621"/>
    <w:rsid w:val="00092FD6"/>
    <w:rsid w:val="00093C4D"/>
    <w:rsid w:val="000946BA"/>
    <w:rsid w:val="000959D6"/>
    <w:rsid w:val="000A053C"/>
    <w:rsid w:val="000A13E6"/>
    <w:rsid w:val="000A49A8"/>
    <w:rsid w:val="000A6FC6"/>
    <w:rsid w:val="000B1B84"/>
    <w:rsid w:val="000B2759"/>
    <w:rsid w:val="000B27CA"/>
    <w:rsid w:val="000B57AA"/>
    <w:rsid w:val="000B5C5A"/>
    <w:rsid w:val="000B7193"/>
    <w:rsid w:val="000C30A5"/>
    <w:rsid w:val="000C4E8D"/>
    <w:rsid w:val="000C4EF3"/>
    <w:rsid w:val="000C6B80"/>
    <w:rsid w:val="000C70CE"/>
    <w:rsid w:val="000D1D0A"/>
    <w:rsid w:val="000D5D89"/>
    <w:rsid w:val="000D6A57"/>
    <w:rsid w:val="000E291F"/>
    <w:rsid w:val="000E519B"/>
    <w:rsid w:val="000E569D"/>
    <w:rsid w:val="000E5D25"/>
    <w:rsid w:val="000F13C3"/>
    <w:rsid w:val="000F5C81"/>
    <w:rsid w:val="0010036C"/>
    <w:rsid w:val="001006D3"/>
    <w:rsid w:val="00101207"/>
    <w:rsid w:val="00101D18"/>
    <w:rsid w:val="00104C82"/>
    <w:rsid w:val="00107A9F"/>
    <w:rsid w:val="001106DF"/>
    <w:rsid w:val="00110DE4"/>
    <w:rsid w:val="00113BE9"/>
    <w:rsid w:val="00115B80"/>
    <w:rsid w:val="00116F5E"/>
    <w:rsid w:val="00130734"/>
    <w:rsid w:val="00132899"/>
    <w:rsid w:val="00134DDD"/>
    <w:rsid w:val="0013723D"/>
    <w:rsid w:val="0014007A"/>
    <w:rsid w:val="00141759"/>
    <w:rsid w:val="00147A77"/>
    <w:rsid w:val="001511DC"/>
    <w:rsid w:val="0015341C"/>
    <w:rsid w:val="0015343F"/>
    <w:rsid w:val="00154673"/>
    <w:rsid w:val="00155230"/>
    <w:rsid w:val="00155FA0"/>
    <w:rsid w:val="001714CE"/>
    <w:rsid w:val="00173DA3"/>
    <w:rsid w:val="00176B62"/>
    <w:rsid w:val="001772B9"/>
    <w:rsid w:val="00182EE6"/>
    <w:rsid w:val="00185CA9"/>
    <w:rsid w:val="00190A72"/>
    <w:rsid w:val="00194986"/>
    <w:rsid w:val="001964C3"/>
    <w:rsid w:val="001972DC"/>
    <w:rsid w:val="001978C8"/>
    <w:rsid w:val="001A0816"/>
    <w:rsid w:val="001A1F36"/>
    <w:rsid w:val="001A4955"/>
    <w:rsid w:val="001A5310"/>
    <w:rsid w:val="001B5771"/>
    <w:rsid w:val="001B73E7"/>
    <w:rsid w:val="001C2AD1"/>
    <w:rsid w:val="001C2C4B"/>
    <w:rsid w:val="001C372F"/>
    <w:rsid w:val="001C6DD7"/>
    <w:rsid w:val="001D5B0E"/>
    <w:rsid w:val="001D65C4"/>
    <w:rsid w:val="001E1235"/>
    <w:rsid w:val="001E3717"/>
    <w:rsid w:val="001E4E4B"/>
    <w:rsid w:val="001E7DA0"/>
    <w:rsid w:val="001F0ADF"/>
    <w:rsid w:val="001F1A67"/>
    <w:rsid w:val="001F450D"/>
    <w:rsid w:val="00200028"/>
    <w:rsid w:val="0020198D"/>
    <w:rsid w:val="00202158"/>
    <w:rsid w:val="00204AE3"/>
    <w:rsid w:val="0020555A"/>
    <w:rsid w:val="00206036"/>
    <w:rsid w:val="002073E8"/>
    <w:rsid w:val="00212631"/>
    <w:rsid w:val="002166E5"/>
    <w:rsid w:val="0021712A"/>
    <w:rsid w:val="0021765D"/>
    <w:rsid w:val="002203B5"/>
    <w:rsid w:val="00221616"/>
    <w:rsid w:val="00225CC7"/>
    <w:rsid w:val="002262B9"/>
    <w:rsid w:val="00226B89"/>
    <w:rsid w:val="00230B1A"/>
    <w:rsid w:val="00231E2C"/>
    <w:rsid w:val="00231F97"/>
    <w:rsid w:val="00232F8C"/>
    <w:rsid w:val="0023452E"/>
    <w:rsid w:val="00236A7B"/>
    <w:rsid w:val="00237D38"/>
    <w:rsid w:val="00244915"/>
    <w:rsid w:val="00245969"/>
    <w:rsid w:val="002459FB"/>
    <w:rsid w:val="0024610E"/>
    <w:rsid w:val="0024691D"/>
    <w:rsid w:val="0024746A"/>
    <w:rsid w:val="00250160"/>
    <w:rsid w:val="00250489"/>
    <w:rsid w:val="002513FD"/>
    <w:rsid w:val="0025237A"/>
    <w:rsid w:val="00252C35"/>
    <w:rsid w:val="00262B47"/>
    <w:rsid w:val="0027078F"/>
    <w:rsid w:val="00271E8E"/>
    <w:rsid w:val="002722B8"/>
    <w:rsid w:val="00273649"/>
    <w:rsid w:val="002810D4"/>
    <w:rsid w:val="00283EC8"/>
    <w:rsid w:val="00283FEE"/>
    <w:rsid w:val="00286661"/>
    <w:rsid w:val="00287C9D"/>
    <w:rsid w:val="002909D3"/>
    <w:rsid w:val="002960BA"/>
    <w:rsid w:val="00296810"/>
    <w:rsid w:val="00296951"/>
    <w:rsid w:val="00296F74"/>
    <w:rsid w:val="002A0DE6"/>
    <w:rsid w:val="002A22F8"/>
    <w:rsid w:val="002A5DD2"/>
    <w:rsid w:val="002A7E2F"/>
    <w:rsid w:val="002B0393"/>
    <w:rsid w:val="002B593F"/>
    <w:rsid w:val="002B67D4"/>
    <w:rsid w:val="002B73D1"/>
    <w:rsid w:val="002B7908"/>
    <w:rsid w:val="002C22C8"/>
    <w:rsid w:val="002C314A"/>
    <w:rsid w:val="002D104D"/>
    <w:rsid w:val="002D4D8A"/>
    <w:rsid w:val="002E0243"/>
    <w:rsid w:val="002E276D"/>
    <w:rsid w:val="002E4442"/>
    <w:rsid w:val="002E7FFA"/>
    <w:rsid w:val="002F04A5"/>
    <w:rsid w:val="002F1985"/>
    <w:rsid w:val="002F267A"/>
    <w:rsid w:val="002F5EBA"/>
    <w:rsid w:val="002F6900"/>
    <w:rsid w:val="00301F08"/>
    <w:rsid w:val="00303C9F"/>
    <w:rsid w:val="00303D8F"/>
    <w:rsid w:val="003041A4"/>
    <w:rsid w:val="00306459"/>
    <w:rsid w:val="0031191B"/>
    <w:rsid w:val="003131FD"/>
    <w:rsid w:val="003171ED"/>
    <w:rsid w:val="0032280A"/>
    <w:rsid w:val="003254BF"/>
    <w:rsid w:val="00331933"/>
    <w:rsid w:val="00333198"/>
    <w:rsid w:val="0033453C"/>
    <w:rsid w:val="003355F4"/>
    <w:rsid w:val="00335CDA"/>
    <w:rsid w:val="0033684C"/>
    <w:rsid w:val="00337B41"/>
    <w:rsid w:val="003405D1"/>
    <w:rsid w:val="00341329"/>
    <w:rsid w:val="00344EFE"/>
    <w:rsid w:val="00345DF0"/>
    <w:rsid w:val="00346E93"/>
    <w:rsid w:val="00350F86"/>
    <w:rsid w:val="00351B1C"/>
    <w:rsid w:val="00352781"/>
    <w:rsid w:val="003544D9"/>
    <w:rsid w:val="00367184"/>
    <w:rsid w:val="00367A5D"/>
    <w:rsid w:val="003762B6"/>
    <w:rsid w:val="003766E5"/>
    <w:rsid w:val="00380D7F"/>
    <w:rsid w:val="0038495D"/>
    <w:rsid w:val="0038556F"/>
    <w:rsid w:val="003930B3"/>
    <w:rsid w:val="00395739"/>
    <w:rsid w:val="0039671C"/>
    <w:rsid w:val="0039713E"/>
    <w:rsid w:val="003A11E7"/>
    <w:rsid w:val="003A26CC"/>
    <w:rsid w:val="003A602F"/>
    <w:rsid w:val="003A78D6"/>
    <w:rsid w:val="003B009A"/>
    <w:rsid w:val="003B253E"/>
    <w:rsid w:val="003B53FF"/>
    <w:rsid w:val="003B6754"/>
    <w:rsid w:val="003C016E"/>
    <w:rsid w:val="003C2096"/>
    <w:rsid w:val="003C24D5"/>
    <w:rsid w:val="003C402D"/>
    <w:rsid w:val="003C50B9"/>
    <w:rsid w:val="003D22D9"/>
    <w:rsid w:val="003D31EB"/>
    <w:rsid w:val="003D3704"/>
    <w:rsid w:val="003D5A32"/>
    <w:rsid w:val="003D7415"/>
    <w:rsid w:val="003D7F23"/>
    <w:rsid w:val="003E07DE"/>
    <w:rsid w:val="003E0EA0"/>
    <w:rsid w:val="003F2353"/>
    <w:rsid w:val="003F2891"/>
    <w:rsid w:val="003F387F"/>
    <w:rsid w:val="003F56B5"/>
    <w:rsid w:val="003F6BEB"/>
    <w:rsid w:val="00403C5F"/>
    <w:rsid w:val="00404FB8"/>
    <w:rsid w:val="0040514C"/>
    <w:rsid w:val="0040762F"/>
    <w:rsid w:val="00412CF0"/>
    <w:rsid w:val="00414DC7"/>
    <w:rsid w:val="004166F4"/>
    <w:rsid w:val="00417719"/>
    <w:rsid w:val="004213B4"/>
    <w:rsid w:val="0042146B"/>
    <w:rsid w:val="0042389B"/>
    <w:rsid w:val="00425A0F"/>
    <w:rsid w:val="00426C48"/>
    <w:rsid w:val="00430236"/>
    <w:rsid w:val="00430398"/>
    <w:rsid w:val="004333F0"/>
    <w:rsid w:val="00433542"/>
    <w:rsid w:val="00434F37"/>
    <w:rsid w:val="00435416"/>
    <w:rsid w:val="004371E6"/>
    <w:rsid w:val="00442404"/>
    <w:rsid w:val="00442605"/>
    <w:rsid w:val="00443B42"/>
    <w:rsid w:val="00443EBC"/>
    <w:rsid w:val="00445A9A"/>
    <w:rsid w:val="0045147D"/>
    <w:rsid w:val="00451819"/>
    <w:rsid w:val="00452885"/>
    <w:rsid w:val="004534F4"/>
    <w:rsid w:val="004546AD"/>
    <w:rsid w:val="004559CF"/>
    <w:rsid w:val="004559E3"/>
    <w:rsid w:val="0045729B"/>
    <w:rsid w:val="00457C8F"/>
    <w:rsid w:val="004610AE"/>
    <w:rsid w:val="00463C39"/>
    <w:rsid w:val="00466290"/>
    <w:rsid w:val="0046643E"/>
    <w:rsid w:val="00472B68"/>
    <w:rsid w:val="00473CE8"/>
    <w:rsid w:val="0047501A"/>
    <w:rsid w:val="00475BC9"/>
    <w:rsid w:val="00475F91"/>
    <w:rsid w:val="00480270"/>
    <w:rsid w:val="00481CBD"/>
    <w:rsid w:val="00484D4B"/>
    <w:rsid w:val="004852F5"/>
    <w:rsid w:val="00487EBE"/>
    <w:rsid w:val="00491704"/>
    <w:rsid w:val="004941BC"/>
    <w:rsid w:val="00497242"/>
    <w:rsid w:val="004A052D"/>
    <w:rsid w:val="004A1385"/>
    <w:rsid w:val="004A1D86"/>
    <w:rsid w:val="004A319C"/>
    <w:rsid w:val="004A3B14"/>
    <w:rsid w:val="004A3BD4"/>
    <w:rsid w:val="004A747B"/>
    <w:rsid w:val="004B0240"/>
    <w:rsid w:val="004B5976"/>
    <w:rsid w:val="004B778A"/>
    <w:rsid w:val="004C54E7"/>
    <w:rsid w:val="004C6E6B"/>
    <w:rsid w:val="004D081F"/>
    <w:rsid w:val="004D1BC4"/>
    <w:rsid w:val="004D6331"/>
    <w:rsid w:val="004E11BA"/>
    <w:rsid w:val="004E1745"/>
    <w:rsid w:val="004E2569"/>
    <w:rsid w:val="004E3A02"/>
    <w:rsid w:val="004E69D5"/>
    <w:rsid w:val="004F1EC3"/>
    <w:rsid w:val="004F3014"/>
    <w:rsid w:val="004F382F"/>
    <w:rsid w:val="004F5771"/>
    <w:rsid w:val="00501933"/>
    <w:rsid w:val="005040CF"/>
    <w:rsid w:val="005047DD"/>
    <w:rsid w:val="00506861"/>
    <w:rsid w:val="00515870"/>
    <w:rsid w:val="00520685"/>
    <w:rsid w:val="00520689"/>
    <w:rsid w:val="00522FA0"/>
    <w:rsid w:val="00527DFC"/>
    <w:rsid w:val="00533BC5"/>
    <w:rsid w:val="0053635D"/>
    <w:rsid w:val="00536E49"/>
    <w:rsid w:val="00537D68"/>
    <w:rsid w:val="00543CE1"/>
    <w:rsid w:val="00545E86"/>
    <w:rsid w:val="0055156E"/>
    <w:rsid w:val="00555902"/>
    <w:rsid w:val="00562923"/>
    <w:rsid w:val="0056448A"/>
    <w:rsid w:val="00566EA8"/>
    <w:rsid w:val="00567E9E"/>
    <w:rsid w:val="00567F93"/>
    <w:rsid w:val="00570BD9"/>
    <w:rsid w:val="00577A21"/>
    <w:rsid w:val="00581B6B"/>
    <w:rsid w:val="00583F05"/>
    <w:rsid w:val="00594D30"/>
    <w:rsid w:val="00597F95"/>
    <w:rsid w:val="005A0503"/>
    <w:rsid w:val="005A1362"/>
    <w:rsid w:val="005A1B3C"/>
    <w:rsid w:val="005A236C"/>
    <w:rsid w:val="005A4779"/>
    <w:rsid w:val="005A5B5C"/>
    <w:rsid w:val="005A70FC"/>
    <w:rsid w:val="005A727E"/>
    <w:rsid w:val="005B4063"/>
    <w:rsid w:val="005B4D0C"/>
    <w:rsid w:val="005B59DC"/>
    <w:rsid w:val="005B71E6"/>
    <w:rsid w:val="005C30B1"/>
    <w:rsid w:val="005C5933"/>
    <w:rsid w:val="005D0121"/>
    <w:rsid w:val="005D1678"/>
    <w:rsid w:val="005D1E1D"/>
    <w:rsid w:val="005D248D"/>
    <w:rsid w:val="005D3246"/>
    <w:rsid w:val="005D7FC1"/>
    <w:rsid w:val="005E1EA1"/>
    <w:rsid w:val="005E2622"/>
    <w:rsid w:val="005E3068"/>
    <w:rsid w:val="005E3609"/>
    <w:rsid w:val="005E419B"/>
    <w:rsid w:val="005F00C3"/>
    <w:rsid w:val="005F2191"/>
    <w:rsid w:val="005F5277"/>
    <w:rsid w:val="005F7CD9"/>
    <w:rsid w:val="00600FFE"/>
    <w:rsid w:val="00603B07"/>
    <w:rsid w:val="006046D5"/>
    <w:rsid w:val="00604973"/>
    <w:rsid w:val="00604DFD"/>
    <w:rsid w:val="00607DFD"/>
    <w:rsid w:val="0061100C"/>
    <w:rsid w:val="00612F3B"/>
    <w:rsid w:val="006148ED"/>
    <w:rsid w:val="006167AC"/>
    <w:rsid w:val="00616F10"/>
    <w:rsid w:val="00621D9C"/>
    <w:rsid w:val="0062467C"/>
    <w:rsid w:val="00624F04"/>
    <w:rsid w:val="00625422"/>
    <w:rsid w:val="00635201"/>
    <w:rsid w:val="00635A3D"/>
    <w:rsid w:val="006374FD"/>
    <w:rsid w:val="006429C1"/>
    <w:rsid w:val="00645409"/>
    <w:rsid w:val="006466B1"/>
    <w:rsid w:val="00647288"/>
    <w:rsid w:val="00650FE6"/>
    <w:rsid w:val="00657737"/>
    <w:rsid w:val="00660C7A"/>
    <w:rsid w:val="006614BA"/>
    <w:rsid w:val="00671A0C"/>
    <w:rsid w:val="00682AE0"/>
    <w:rsid w:val="006846CE"/>
    <w:rsid w:val="0068758E"/>
    <w:rsid w:val="006907FE"/>
    <w:rsid w:val="00690D1B"/>
    <w:rsid w:val="006929F1"/>
    <w:rsid w:val="00693E19"/>
    <w:rsid w:val="00695AB2"/>
    <w:rsid w:val="00697118"/>
    <w:rsid w:val="00697AC8"/>
    <w:rsid w:val="006A0597"/>
    <w:rsid w:val="006A06E8"/>
    <w:rsid w:val="006A3007"/>
    <w:rsid w:val="006A3BF5"/>
    <w:rsid w:val="006A3C37"/>
    <w:rsid w:val="006A428A"/>
    <w:rsid w:val="006B0D62"/>
    <w:rsid w:val="006B4D25"/>
    <w:rsid w:val="006B7B06"/>
    <w:rsid w:val="006C0E97"/>
    <w:rsid w:val="006C2CF1"/>
    <w:rsid w:val="006C3509"/>
    <w:rsid w:val="006C46B6"/>
    <w:rsid w:val="006D0528"/>
    <w:rsid w:val="006D0EB4"/>
    <w:rsid w:val="006D2536"/>
    <w:rsid w:val="006D537A"/>
    <w:rsid w:val="006D5F37"/>
    <w:rsid w:val="006D7BAB"/>
    <w:rsid w:val="006D7D3F"/>
    <w:rsid w:val="006F1A0E"/>
    <w:rsid w:val="006F3145"/>
    <w:rsid w:val="006F6F94"/>
    <w:rsid w:val="006F7571"/>
    <w:rsid w:val="0070176F"/>
    <w:rsid w:val="0070220A"/>
    <w:rsid w:val="00702E81"/>
    <w:rsid w:val="00706C5F"/>
    <w:rsid w:val="00710107"/>
    <w:rsid w:val="007111B7"/>
    <w:rsid w:val="00714FAF"/>
    <w:rsid w:val="007176F5"/>
    <w:rsid w:val="007206A3"/>
    <w:rsid w:val="00721979"/>
    <w:rsid w:val="007251AF"/>
    <w:rsid w:val="007257FC"/>
    <w:rsid w:val="00730375"/>
    <w:rsid w:val="007305EE"/>
    <w:rsid w:val="0073136B"/>
    <w:rsid w:val="00731831"/>
    <w:rsid w:val="007318C9"/>
    <w:rsid w:val="007342C4"/>
    <w:rsid w:val="007346FB"/>
    <w:rsid w:val="00737830"/>
    <w:rsid w:val="0074140A"/>
    <w:rsid w:val="00741A03"/>
    <w:rsid w:val="00742631"/>
    <w:rsid w:val="00742A0E"/>
    <w:rsid w:val="00742D1F"/>
    <w:rsid w:val="0074402D"/>
    <w:rsid w:val="00744716"/>
    <w:rsid w:val="00746CCA"/>
    <w:rsid w:val="007523BC"/>
    <w:rsid w:val="007528BF"/>
    <w:rsid w:val="007531B1"/>
    <w:rsid w:val="00753761"/>
    <w:rsid w:val="00754458"/>
    <w:rsid w:val="007554DE"/>
    <w:rsid w:val="00756232"/>
    <w:rsid w:val="00760DA4"/>
    <w:rsid w:val="007645CA"/>
    <w:rsid w:val="00767883"/>
    <w:rsid w:val="00770D4B"/>
    <w:rsid w:val="00772DD3"/>
    <w:rsid w:val="00773025"/>
    <w:rsid w:val="0077468D"/>
    <w:rsid w:val="007762B1"/>
    <w:rsid w:val="00777FFC"/>
    <w:rsid w:val="0078021D"/>
    <w:rsid w:val="007811CA"/>
    <w:rsid w:val="00783EFE"/>
    <w:rsid w:val="007879FB"/>
    <w:rsid w:val="007909DD"/>
    <w:rsid w:val="00790F96"/>
    <w:rsid w:val="00792BCE"/>
    <w:rsid w:val="007A0E7F"/>
    <w:rsid w:val="007A4F05"/>
    <w:rsid w:val="007A57C8"/>
    <w:rsid w:val="007A7246"/>
    <w:rsid w:val="007B073A"/>
    <w:rsid w:val="007B2533"/>
    <w:rsid w:val="007B25EA"/>
    <w:rsid w:val="007B54C1"/>
    <w:rsid w:val="007B5702"/>
    <w:rsid w:val="007B7770"/>
    <w:rsid w:val="007C289F"/>
    <w:rsid w:val="007C2947"/>
    <w:rsid w:val="007C49F0"/>
    <w:rsid w:val="007C6CD3"/>
    <w:rsid w:val="007C6EA3"/>
    <w:rsid w:val="007D22C8"/>
    <w:rsid w:val="007D4252"/>
    <w:rsid w:val="007D5FD0"/>
    <w:rsid w:val="007E0E9F"/>
    <w:rsid w:val="007E1C6C"/>
    <w:rsid w:val="007E2D86"/>
    <w:rsid w:val="007E470F"/>
    <w:rsid w:val="007E5C66"/>
    <w:rsid w:val="007E7BC4"/>
    <w:rsid w:val="007F0764"/>
    <w:rsid w:val="007F19B4"/>
    <w:rsid w:val="00802111"/>
    <w:rsid w:val="0080245D"/>
    <w:rsid w:val="0080437A"/>
    <w:rsid w:val="00805669"/>
    <w:rsid w:val="008060C9"/>
    <w:rsid w:val="00806ADA"/>
    <w:rsid w:val="00811A14"/>
    <w:rsid w:val="00812AE4"/>
    <w:rsid w:val="00813D4C"/>
    <w:rsid w:val="008148F1"/>
    <w:rsid w:val="00814E50"/>
    <w:rsid w:val="00816BBD"/>
    <w:rsid w:val="008231CC"/>
    <w:rsid w:val="008234F5"/>
    <w:rsid w:val="008255B7"/>
    <w:rsid w:val="00825909"/>
    <w:rsid w:val="0082645C"/>
    <w:rsid w:val="00826B20"/>
    <w:rsid w:val="00827427"/>
    <w:rsid w:val="00831E5E"/>
    <w:rsid w:val="008323F6"/>
    <w:rsid w:val="00833B48"/>
    <w:rsid w:val="008341E6"/>
    <w:rsid w:val="00834938"/>
    <w:rsid w:val="008450EA"/>
    <w:rsid w:val="008452CF"/>
    <w:rsid w:val="00845A34"/>
    <w:rsid w:val="00846537"/>
    <w:rsid w:val="0084695E"/>
    <w:rsid w:val="00852FCC"/>
    <w:rsid w:val="00853ACF"/>
    <w:rsid w:val="0085686E"/>
    <w:rsid w:val="008618A9"/>
    <w:rsid w:val="00865432"/>
    <w:rsid w:val="008675DF"/>
    <w:rsid w:val="0087197E"/>
    <w:rsid w:val="008738C2"/>
    <w:rsid w:val="00873EE6"/>
    <w:rsid w:val="00876044"/>
    <w:rsid w:val="008779A3"/>
    <w:rsid w:val="00883754"/>
    <w:rsid w:val="0088597E"/>
    <w:rsid w:val="00886DF5"/>
    <w:rsid w:val="008872F0"/>
    <w:rsid w:val="00890069"/>
    <w:rsid w:val="008946E8"/>
    <w:rsid w:val="008955D8"/>
    <w:rsid w:val="0089561A"/>
    <w:rsid w:val="008A0A42"/>
    <w:rsid w:val="008A1E48"/>
    <w:rsid w:val="008A28C0"/>
    <w:rsid w:val="008A4D5E"/>
    <w:rsid w:val="008A7F6E"/>
    <w:rsid w:val="008B0029"/>
    <w:rsid w:val="008B10FE"/>
    <w:rsid w:val="008B1727"/>
    <w:rsid w:val="008B197B"/>
    <w:rsid w:val="008B29F1"/>
    <w:rsid w:val="008B5D99"/>
    <w:rsid w:val="008C5993"/>
    <w:rsid w:val="008C5D3D"/>
    <w:rsid w:val="008C6940"/>
    <w:rsid w:val="008C6A94"/>
    <w:rsid w:val="008D1198"/>
    <w:rsid w:val="008D43A7"/>
    <w:rsid w:val="008D4E2B"/>
    <w:rsid w:val="008D763D"/>
    <w:rsid w:val="008E0053"/>
    <w:rsid w:val="008E007A"/>
    <w:rsid w:val="008E07FA"/>
    <w:rsid w:val="008E24EC"/>
    <w:rsid w:val="008E64B3"/>
    <w:rsid w:val="008F380B"/>
    <w:rsid w:val="008F69A7"/>
    <w:rsid w:val="008F73E1"/>
    <w:rsid w:val="00901AB7"/>
    <w:rsid w:val="009053DD"/>
    <w:rsid w:val="00907C68"/>
    <w:rsid w:val="00907FE4"/>
    <w:rsid w:val="00910948"/>
    <w:rsid w:val="00912A4B"/>
    <w:rsid w:val="00916F8B"/>
    <w:rsid w:val="00920290"/>
    <w:rsid w:val="00921924"/>
    <w:rsid w:val="0093327E"/>
    <w:rsid w:val="00934693"/>
    <w:rsid w:val="00937D4A"/>
    <w:rsid w:val="0094482D"/>
    <w:rsid w:val="00944C7C"/>
    <w:rsid w:val="00945364"/>
    <w:rsid w:val="009522D5"/>
    <w:rsid w:val="009531D7"/>
    <w:rsid w:val="009534DF"/>
    <w:rsid w:val="00954917"/>
    <w:rsid w:val="00961123"/>
    <w:rsid w:val="009619B2"/>
    <w:rsid w:val="00962D81"/>
    <w:rsid w:val="00965584"/>
    <w:rsid w:val="0097093D"/>
    <w:rsid w:val="00970961"/>
    <w:rsid w:val="0097352A"/>
    <w:rsid w:val="0097645C"/>
    <w:rsid w:val="00980E45"/>
    <w:rsid w:val="00981B06"/>
    <w:rsid w:val="00982242"/>
    <w:rsid w:val="00982701"/>
    <w:rsid w:val="00990162"/>
    <w:rsid w:val="00992149"/>
    <w:rsid w:val="009928F6"/>
    <w:rsid w:val="00993513"/>
    <w:rsid w:val="00994B7D"/>
    <w:rsid w:val="00995592"/>
    <w:rsid w:val="00996E39"/>
    <w:rsid w:val="009A170C"/>
    <w:rsid w:val="009A2E53"/>
    <w:rsid w:val="009A3AB8"/>
    <w:rsid w:val="009A4621"/>
    <w:rsid w:val="009B1C4E"/>
    <w:rsid w:val="009B41B6"/>
    <w:rsid w:val="009C0666"/>
    <w:rsid w:val="009C07BE"/>
    <w:rsid w:val="009C2CBC"/>
    <w:rsid w:val="009C5A70"/>
    <w:rsid w:val="009C6623"/>
    <w:rsid w:val="009D0C86"/>
    <w:rsid w:val="009D1B42"/>
    <w:rsid w:val="009D4092"/>
    <w:rsid w:val="009D5B7C"/>
    <w:rsid w:val="009D7B63"/>
    <w:rsid w:val="009E0083"/>
    <w:rsid w:val="009E4BFD"/>
    <w:rsid w:val="009E5A42"/>
    <w:rsid w:val="009E7854"/>
    <w:rsid w:val="009F2212"/>
    <w:rsid w:val="009F4D88"/>
    <w:rsid w:val="00A0324F"/>
    <w:rsid w:val="00A03312"/>
    <w:rsid w:val="00A03D7B"/>
    <w:rsid w:val="00A073E8"/>
    <w:rsid w:val="00A106D7"/>
    <w:rsid w:val="00A10DDF"/>
    <w:rsid w:val="00A10DEE"/>
    <w:rsid w:val="00A15AC3"/>
    <w:rsid w:val="00A164B2"/>
    <w:rsid w:val="00A21CFF"/>
    <w:rsid w:val="00A21E21"/>
    <w:rsid w:val="00A21F2A"/>
    <w:rsid w:val="00A23838"/>
    <w:rsid w:val="00A23F20"/>
    <w:rsid w:val="00A23FF8"/>
    <w:rsid w:val="00A247A6"/>
    <w:rsid w:val="00A25D30"/>
    <w:rsid w:val="00A26842"/>
    <w:rsid w:val="00A300FD"/>
    <w:rsid w:val="00A327A7"/>
    <w:rsid w:val="00A34F53"/>
    <w:rsid w:val="00A35584"/>
    <w:rsid w:val="00A4040C"/>
    <w:rsid w:val="00A4119E"/>
    <w:rsid w:val="00A417D5"/>
    <w:rsid w:val="00A4722E"/>
    <w:rsid w:val="00A509E5"/>
    <w:rsid w:val="00A54BEE"/>
    <w:rsid w:val="00A5583B"/>
    <w:rsid w:val="00A563E2"/>
    <w:rsid w:val="00A5794F"/>
    <w:rsid w:val="00A60358"/>
    <w:rsid w:val="00A63A55"/>
    <w:rsid w:val="00A657E4"/>
    <w:rsid w:val="00A65DF7"/>
    <w:rsid w:val="00A7373D"/>
    <w:rsid w:val="00A74011"/>
    <w:rsid w:val="00A74025"/>
    <w:rsid w:val="00A752FA"/>
    <w:rsid w:val="00A81399"/>
    <w:rsid w:val="00A822F4"/>
    <w:rsid w:val="00A83141"/>
    <w:rsid w:val="00A848FE"/>
    <w:rsid w:val="00A868E3"/>
    <w:rsid w:val="00A91B81"/>
    <w:rsid w:val="00A92887"/>
    <w:rsid w:val="00A946A2"/>
    <w:rsid w:val="00A969B8"/>
    <w:rsid w:val="00A96B47"/>
    <w:rsid w:val="00A9750C"/>
    <w:rsid w:val="00AA2380"/>
    <w:rsid w:val="00AA2E4A"/>
    <w:rsid w:val="00AA2F93"/>
    <w:rsid w:val="00AA415B"/>
    <w:rsid w:val="00AA6224"/>
    <w:rsid w:val="00AA71EB"/>
    <w:rsid w:val="00AA7E51"/>
    <w:rsid w:val="00AB1473"/>
    <w:rsid w:val="00AB1CA2"/>
    <w:rsid w:val="00AB4B53"/>
    <w:rsid w:val="00AB76D3"/>
    <w:rsid w:val="00AC458B"/>
    <w:rsid w:val="00AC52E0"/>
    <w:rsid w:val="00AC621E"/>
    <w:rsid w:val="00AC7857"/>
    <w:rsid w:val="00AD310B"/>
    <w:rsid w:val="00AD38E0"/>
    <w:rsid w:val="00AD5D30"/>
    <w:rsid w:val="00AD64D5"/>
    <w:rsid w:val="00AE1FBE"/>
    <w:rsid w:val="00AE740E"/>
    <w:rsid w:val="00AF3122"/>
    <w:rsid w:val="00AF5998"/>
    <w:rsid w:val="00B025B7"/>
    <w:rsid w:val="00B03EBC"/>
    <w:rsid w:val="00B0423D"/>
    <w:rsid w:val="00B10192"/>
    <w:rsid w:val="00B10EC2"/>
    <w:rsid w:val="00B12080"/>
    <w:rsid w:val="00B1563A"/>
    <w:rsid w:val="00B1741C"/>
    <w:rsid w:val="00B17660"/>
    <w:rsid w:val="00B24255"/>
    <w:rsid w:val="00B24480"/>
    <w:rsid w:val="00B33974"/>
    <w:rsid w:val="00B351FF"/>
    <w:rsid w:val="00B36859"/>
    <w:rsid w:val="00B42B4B"/>
    <w:rsid w:val="00B45191"/>
    <w:rsid w:val="00B5210C"/>
    <w:rsid w:val="00B55A13"/>
    <w:rsid w:val="00B601B4"/>
    <w:rsid w:val="00B60FB2"/>
    <w:rsid w:val="00B62B02"/>
    <w:rsid w:val="00B62C86"/>
    <w:rsid w:val="00B63A7C"/>
    <w:rsid w:val="00B65A82"/>
    <w:rsid w:val="00B728A5"/>
    <w:rsid w:val="00B74EDA"/>
    <w:rsid w:val="00B75D91"/>
    <w:rsid w:val="00B75EE1"/>
    <w:rsid w:val="00B760ED"/>
    <w:rsid w:val="00B77519"/>
    <w:rsid w:val="00B7761D"/>
    <w:rsid w:val="00B77C5E"/>
    <w:rsid w:val="00B80436"/>
    <w:rsid w:val="00B817E8"/>
    <w:rsid w:val="00B84DC2"/>
    <w:rsid w:val="00B85C94"/>
    <w:rsid w:val="00B864A9"/>
    <w:rsid w:val="00B91177"/>
    <w:rsid w:val="00B9161E"/>
    <w:rsid w:val="00B93A9B"/>
    <w:rsid w:val="00B95234"/>
    <w:rsid w:val="00B955B9"/>
    <w:rsid w:val="00BA1A9B"/>
    <w:rsid w:val="00BA3F0C"/>
    <w:rsid w:val="00BA4858"/>
    <w:rsid w:val="00BA4F9C"/>
    <w:rsid w:val="00BA559D"/>
    <w:rsid w:val="00BB087B"/>
    <w:rsid w:val="00BB1B1A"/>
    <w:rsid w:val="00BB5136"/>
    <w:rsid w:val="00BB7775"/>
    <w:rsid w:val="00BC1138"/>
    <w:rsid w:val="00BC34AE"/>
    <w:rsid w:val="00BC3952"/>
    <w:rsid w:val="00BC5674"/>
    <w:rsid w:val="00BC7700"/>
    <w:rsid w:val="00BD2538"/>
    <w:rsid w:val="00BD3E7B"/>
    <w:rsid w:val="00BD7040"/>
    <w:rsid w:val="00BE00A5"/>
    <w:rsid w:val="00BE3668"/>
    <w:rsid w:val="00BE5391"/>
    <w:rsid w:val="00BE72DD"/>
    <w:rsid w:val="00BE792D"/>
    <w:rsid w:val="00BE797A"/>
    <w:rsid w:val="00BE7E75"/>
    <w:rsid w:val="00BE7F2F"/>
    <w:rsid w:val="00BF0E11"/>
    <w:rsid w:val="00BF2ED7"/>
    <w:rsid w:val="00BF48DD"/>
    <w:rsid w:val="00C019DE"/>
    <w:rsid w:val="00C06C38"/>
    <w:rsid w:val="00C113B6"/>
    <w:rsid w:val="00C11596"/>
    <w:rsid w:val="00C136E6"/>
    <w:rsid w:val="00C15A14"/>
    <w:rsid w:val="00C165A3"/>
    <w:rsid w:val="00C16EBD"/>
    <w:rsid w:val="00C20A36"/>
    <w:rsid w:val="00C20F1B"/>
    <w:rsid w:val="00C22DC8"/>
    <w:rsid w:val="00C24B14"/>
    <w:rsid w:val="00C27778"/>
    <w:rsid w:val="00C32835"/>
    <w:rsid w:val="00C3293E"/>
    <w:rsid w:val="00C33F34"/>
    <w:rsid w:val="00C4196D"/>
    <w:rsid w:val="00C41C78"/>
    <w:rsid w:val="00C41EF8"/>
    <w:rsid w:val="00C42264"/>
    <w:rsid w:val="00C42764"/>
    <w:rsid w:val="00C4571B"/>
    <w:rsid w:val="00C46850"/>
    <w:rsid w:val="00C5013F"/>
    <w:rsid w:val="00C52970"/>
    <w:rsid w:val="00C54DBB"/>
    <w:rsid w:val="00C56622"/>
    <w:rsid w:val="00C56C6E"/>
    <w:rsid w:val="00C64580"/>
    <w:rsid w:val="00C67DD8"/>
    <w:rsid w:val="00C67F08"/>
    <w:rsid w:val="00C70B2D"/>
    <w:rsid w:val="00C7155C"/>
    <w:rsid w:val="00C7240C"/>
    <w:rsid w:val="00C809D1"/>
    <w:rsid w:val="00C8133B"/>
    <w:rsid w:val="00C81974"/>
    <w:rsid w:val="00C81BFC"/>
    <w:rsid w:val="00C81FBA"/>
    <w:rsid w:val="00C904AB"/>
    <w:rsid w:val="00C91F4F"/>
    <w:rsid w:val="00C926C7"/>
    <w:rsid w:val="00C93152"/>
    <w:rsid w:val="00C97868"/>
    <w:rsid w:val="00C979ED"/>
    <w:rsid w:val="00CA136F"/>
    <w:rsid w:val="00CB1238"/>
    <w:rsid w:val="00CB53D4"/>
    <w:rsid w:val="00CB79F8"/>
    <w:rsid w:val="00CC524B"/>
    <w:rsid w:val="00CC66F6"/>
    <w:rsid w:val="00CC6A7C"/>
    <w:rsid w:val="00CD2BBA"/>
    <w:rsid w:val="00CD3DCA"/>
    <w:rsid w:val="00CE2B81"/>
    <w:rsid w:val="00CE3878"/>
    <w:rsid w:val="00CF4BAD"/>
    <w:rsid w:val="00CF7795"/>
    <w:rsid w:val="00D0054B"/>
    <w:rsid w:val="00D01718"/>
    <w:rsid w:val="00D02FF5"/>
    <w:rsid w:val="00D037B9"/>
    <w:rsid w:val="00D03BCC"/>
    <w:rsid w:val="00D05467"/>
    <w:rsid w:val="00D10168"/>
    <w:rsid w:val="00D101E3"/>
    <w:rsid w:val="00D10E99"/>
    <w:rsid w:val="00D1278B"/>
    <w:rsid w:val="00D144B2"/>
    <w:rsid w:val="00D219E6"/>
    <w:rsid w:val="00D235AD"/>
    <w:rsid w:val="00D25A2D"/>
    <w:rsid w:val="00D32581"/>
    <w:rsid w:val="00D3344A"/>
    <w:rsid w:val="00D379F8"/>
    <w:rsid w:val="00D407CA"/>
    <w:rsid w:val="00D4470E"/>
    <w:rsid w:val="00D44DD5"/>
    <w:rsid w:val="00D47136"/>
    <w:rsid w:val="00D47AAF"/>
    <w:rsid w:val="00D5009C"/>
    <w:rsid w:val="00D51DEC"/>
    <w:rsid w:val="00D52523"/>
    <w:rsid w:val="00D52541"/>
    <w:rsid w:val="00D54F6C"/>
    <w:rsid w:val="00D56566"/>
    <w:rsid w:val="00D57CF2"/>
    <w:rsid w:val="00D636AB"/>
    <w:rsid w:val="00D64E35"/>
    <w:rsid w:val="00D65248"/>
    <w:rsid w:val="00D6563E"/>
    <w:rsid w:val="00D65D8A"/>
    <w:rsid w:val="00D67BC9"/>
    <w:rsid w:val="00D70354"/>
    <w:rsid w:val="00D72385"/>
    <w:rsid w:val="00D725F7"/>
    <w:rsid w:val="00D72E6E"/>
    <w:rsid w:val="00D730C7"/>
    <w:rsid w:val="00D74A7A"/>
    <w:rsid w:val="00D74AFD"/>
    <w:rsid w:val="00D76A21"/>
    <w:rsid w:val="00D80067"/>
    <w:rsid w:val="00D810BC"/>
    <w:rsid w:val="00D907A3"/>
    <w:rsid w:val="00D92269"/>
    <w:rsid w:val="00D9321B"/>
    <w:rsid w:val="00DA0FE6"/>
    <w:rsid w:val="00DA5185"/>
    <w:rsid w:val="00DA552B"/>
    <w:rsid w:val="00DA7143"/>
    <w:rsid w:val="00DB0B8A"/>
    <w:rsid w:val="00DB1CC8"/>
    <w:rsid w:val="00DB6416"/>
    <w:rsid w:val="00DC0D69"/>
    <w:rsid w:val="00DC1905"/>
    <w:rsid w:val="00DC1C6F"/>
    <w:rsid w:val="00DC3B5B"/>
    <w:rsid w:val="00DC4729"/>
    <w:rsid w:val="00DC5F26"/>
    <w:rsid w:val="00DC6DA0"/>
    <w:rsid w:val="00DD0FD6"/>
    <w:rsid w:val="00DD2323"/>
    <w:rsid w:val="00DD2D2C"/>
    <w:rsid w:val="00DD398E"/>
    <w:rsid w:val="00DD3B0B"/>
    <w:rsid w:val="00DD5D35"/>
    <w:rsid w:val="00DD6554"/>
    <w:rsid w:val="00DE056D"/>
    <w:rsid w:val="00DE23B5"/>
    <w:rsid w:val="00DE2B6E"/>
    <w:rsid w:val="00DF0AC6"/>
    <w:rsid w:val="00DF1719"/>
    <w:rsid w:val="00DF2F75"/>
    <w:rsid w:val="00DF5105"/>
    <w:rsid w:val="00DF7BAE"/>
    <w:rsid w:val="00DF7E30"/>
    <w:rsid w:val="00E058D0"/>
    <w:rsid w:val="00E07D13"/>
    <w:rsid w:val="00E13BE5"/>
    <w:rsid w:val="00E13E53"/>
    <w:rsid w:val="00E14D91"/>
    <w:rsid w:val="00E15733"/>
    <w:rsid w:val="00E15D9E"/>
    <w:rsid w:val="00E15F32"/>
    <w:rsid w:val="00E20F77"/>
    <w:rsid w:val="00E21E46"/>
    <w:rsid w:val="00E303E3"/>
    <w:rsid w:val="00E30918"/>
    <w:rsid w:val="00E315C9"/>
    <w:rsid w:val="00E33970"/>
    <w:rsid w:val="00E34801"/>
    <w:rsid w:val="00E36D04"/>
    <w:rsid w:val="00E37ED7"/>
    <w:rsid w:val="00E4036B"/>
    <w:rsid w:val="00E443B4"/>
    <w:rsid w:val="00E44689"/>
    <w:rsid w:val="00E4700A"/>
    <w:rsid w:val="00E510EC"/>
    <w:rsid w:val="00E51FCB"/>
    <w:rsid w:val="00E521AF"/>
    <w:rsid w:val="00E525CE"/>
    <w:rsid w:val="00E536FA"/>
    <w:rsid w:val="00E56165"/>
    <w:rsid w:val="00E568EB"/>
    <w:rsid w:val="00E56FA1"/>
    <w:rsid w:val="00E6309A"/>
    <w:rsid w:val="00E630B5"/>
    <w:rsid w:val="00E65A3D"/>
    <w:rsid w:val="00E67B7E"/>
    <w:rsid w:val="00E67D57"/>
    <w:rsid w:val="00E70AA7"/>
    <w:rsid w:val="00E75E55"/>
    <w:rsid w:val="00E768EB"/>
    <w:rsid w:val="00E7768E"/>
    <w:rsid w:val="00E835DF"/>
    <w:rsid w:val="00E835FB"/>
    <w:rsid w:val="00E8398D"/>
    <w:rsid w:val="00E867C2"/>
    <w:rsid w:val="00E87701"/>
    <w:rsid w:val="00E90B76"/>
    <w:rsid w:val="00E94C0E"/>
    <w:rsid w:val="00E9691E"/>
    <w:rsid w:val="00EA1A26"/>
    <w:rsid w:val="00EA4563"/>
    <w:rsid w:val="00EA4A34"/>
    <w:rsid w:val="00EA52BF"/>
    <w:rsid w:val="00EA536A"/>
    <w:rsid w:val="00EA6C0D"/>
    <w:rsid w:val="00EA7692"/>
    <w:rsid w:val="00EB5615"/>
    <w:rsid w:val="00EB6133"/>
    <w:rsid w:val="00ED4480"/>
    <w:rsid w:val="00EE1614"/>
    <w:rsid w:val="00EE2110"/>
    <w:rsid w:val="00EE2517"/>
    <w:rsid w:val="00EE372D"/>
    <w:rsid w:val="00EE6922"/>
    <w:rsid w:val="00EE6D49"/>
    <w:rsid w:val="00EF2501"/>
    <w:rsid w:val="00EF30FF"/>
    <w:rsid w:val="00EF4C1C"/>
    <w:rsid w:val="00EF7C38"/>
    <w:rsid w:val="00F0125C"/>
    <w:rsid w:val="00F03516"/>
    <w:rsid w:val="00F03A09"/>
    <w:rsid w:val="00F040D4"/>
    <w:rsid w:val="00F071F4"/>
    <w:rsid w:val="00F1051C"/>
    <w:rsid w:val="00F10795"/>
    <w:rsid w:val="00F10C16"/>
    <w:rsid w:val="00F1131E"/>
    <w:rsid w:val="00F114FD"/>
    <w:rsid w:val="00F12665"/>
    <w:rsid w:val="00F147FE"/>
    <w:rsid w:val="00F171B5"/>
    <w:rsid w:val="00F17DB2"/>
    <w:rsid w:val="00F17ECE"/>
    <w:rsid w:val="00F205A7"/>
    <w:rsid w:val="00F20BA8"/>
    <w:rsid w:val="00F221F4"/>
    <w:rsid w:val="00F26D2B"/>
    <w:rsid w:val="00F27407"/>
    <w:rsid w:val="00F30353"/>
    <w:rsid w:val="00F34439"/>
    <w:rsid w:val="00F3490A"/>
    <w:rsid w:val="00F36187"/>
    <w:rsid w:val="00F43128"/>
    <w:rsid w:val="00F45315"/>
    <w:rsid w:val="00F461F1"/>
    <w:rsid w:val="00F516B7"/>
    <w:rsid w:val="00F51E6B"/>
    <w:rsid w:val="00F53808"/>
    <w:rsid w:val="00F544BC"/>
    <w:rsid w:val="00F60E00"/>
    <w:rsid w:val="00F61A8B"/>
    <w:rsid w:val="00F632E4"/>
    <w:rsid w:val="00F64D7F"/>
    <w:rsid w:val="00F663BD"/>
    <w:rsid w:val="00F672D5"/>
    <w:rsid w:val="00F742B6"/>
    <w:rsid w:val="00F75EB3"/>
    <w:rsid w:val="00F77D8D"/>
    <w:rsid w:val="00F82368"/>
    <w:rsid w:val="00F833A7"/>
    <w:rsid w:val="00F83E03"/>
    <w:rsid w:val="00F872B5"/>
    <w:rsid w:val="00F907CD"/>
    <w:rsid w:val="00F92140"/>
    <w:rsid w:val="00F92280"/>
    <w:rsid w:val="00F97334"/>
    <w:rsid w:val="00FA0041"/>
    <w:rsid w:val="00FA0BE8"/>
    <w:rsid w:val="00FA0CBF"/>
    <w:rsid w:val="00FA2F44"/>
    <w:rsid w:val="00FA44BD"/>
    <w:rsid w:val="00FA47BF"/>
    <w:rsid w:val="00FA4BCB"/>
    <w:rsid w:val="00FA67AF"/>
    <w:rsid w:val="00FA6EC3"/>
    <w:rsid w:val="00FA709E"/>
    <w:rsid w:val="00FA7847"/>
    <w:rsid w:val="00FB375C"/>
    <w:rsid w:val="00FB57E3"/>
    <w:rsid w:val="00FB5820"/>
    <w:rsid w:val="00FB6165"/>
    <w:rsid w:val="00FB70DD"/>
    <w:rsid w:val="00FC4163"/>
    <w:rsid w:val="00FC4737"/>
    <w:rsid w:val="00FC57A1"/>
    <w:rsid w:val="00FC7122"/>
    <w:rsid w:val="00FC7377"/>
    <w:rsid w:val="00FD0BEC"/>
    <w:rsid w:val="00FD2527"/>
    <w:rsid w:val="00FD27ED"/>
    <w:rsid w:val="00FD3FDE"/>
    <w:rsid w:val="00FD43F4"/>
    <w:rsid w:val="00FD55CF"/>
    <w:rsid w:val="00FD5F5F"/>
    <w:rsid w:val="00FD6A0B"/>
    <w:rsid w:val="00FE2DB7"/>
    <w:rsid w:val="00FE3168"/>
    <w:rsid w:val="00FF2C72"/>
    <w:rsid w:val="00FF3CD8"/>
    <w:rsid w:val="00FF40A7"/>
    <w:rsid w:val="00FF42A3"/>
    <w:rsid w:val="00FF4E8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372D56EF"/>
  <w15:docId w15:val="{15493E6F-10B7-4BA9-834A-BE7EF18D3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F872B5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F872B5"/>
    <w:pPr>
      <w:keepNext/>
      <w:widowControl w:val="0"/>
      <w:autoSpaceDE w:val="0"/>
      <w:autoSpaceDN w:val="0"/>
      <w:adjustRightInd w:val="0"/>
      <w:jc w:val="both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"/>
    <w:qFormat/>
    <w:rsid w:val="00F872B5"/>
    <w:pPr>
      <w:keepNext/>
      <w:widowControl w:val="0"/>
      <w:autoSpaceDE w:val="0"/>
      <w:autoSpaceDN w:val="0"/>
      <w:adjustRightInd w:val="0"/>
      <w:ind w:left="4248" w:firstLine="708"/>
      <w:outlineLvl w:val="1"/>
    </w:pPr>
    <w:rPr>
      <w:rFonts w:ascii="Cambria" w:hAnsi="Cambria"/>
      <w:b/>
      <w:bCs/>
      <w:i/>
      <w:i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"/>
    <w:qFormat/>
    <w:rsid w:val="00F872B5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872B5"/>
    <w:pPr>
      <w:keepNext/>
      <w:widowControl w:val="0"/>
      <w:autoSpaceDE w:val="0"/>
      <w:autoSpaceDN w:val="0"/>
      <w:adjustRightInd w:val="0"/>
      <w:outlineLvl w:val="3"/>
    </w:pPr>
    <w:rPr>
      <w:b/>
      <w:bCs/>
    </w:rPr>
  </w:style>
  <w:style w:type="paragraph" w:styleId="Nagwek5">
    <w:name w:val="heading 5"/>
    <w:basedOn w:val="Normalny"/>
    <w:next w:val="Normalny"/>
    <w:link w:val="Nagwek5Znak"/>
    <w:uiPriority w:val="9"/>
    <w:qFormat/>
    <w:rsid w:val="00F872B5"/>
    <w:pPr>
      <w:keepNext/>
      <w:widowControl w:val="0"/>
      <w:autoSpaceDE w:val="0"/>
      <w:autoSpaceDN w:val="0"/>
      <w:adjustRightInd w:val="0"/>
      <w:ind w:left="180" w:hanging="180"/>
      <w:outlineLvl w:val="4"/>
    </w:pPr>
    <w:rPr>
      <w:rFonts w:ascii="Calibri" w:hAnsi="Calibri"/>
      <w:b/>
      <w:bCs/>
      <w:i/>
      <w:i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"/>
    <w:rsid w:val="005B28ED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"/>
    <w:semiHidden/>
    <w:rsid w:val="005B28ED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"/>
    <w:semiHidden/>
    <w:rsid w:val="005B28ED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Nagwek4Znak">
    <w:name w:val="Nagłówek 4 Znak"/>
    <w:link w:val="Nagwek4"/>
    <w:uiPriority w:val="99"/>
    <w:locked/>
    <w:rsid w:val="007528BF"/>
    <w:rPr>
      <w:rFonts w:cs="Times New Roman"/>
      <w:b/>
      <w:bCs/>
      <w:sz w:val="24"/>
      <w:szCs w:val="24"/>
      <w:lang w:val="pl-PL" w:eastAsia="pl-PL" w:bidi="ar-SA"/>
    </w:rPr>
  </w:style>
  <w:style w:type="character" w:customStyle="1" w:styleId="Nagwek5Znak">
    <w:name w:val="Nagłówek 5 Znak"/>
    <w:link w:val="Nagwek5"/>
    <w:uiPriority w:val="9"/>
    <w:semiHidden/>
    <w:rsid w:val="005B28ED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Tytu">
    <w:name w:val="Title"/>
    <w:basedOn w:val="Normalny"/>
    <w:link w:val="TytuZnak"/>
    <w:uiPriority w:val="10"/>
    <w:qFormat/>
    <w:rsid w:val="00F872B5"/>
    <w:pPr>
      <w:widowControl w:val="0"/>
      <w:autoSpaceDE w:val="0"/>
      <w:autoSpaceDN w:val="0"/>
      <w:adjustRightInd w:val="0"/>
      <w:jc w:val="center"/>
    </w:pPr>
    <w:rPr>
      <w:rFonts w:ascii="Cambria" w:hAnsi="Cambria"/>
      <w:b/>
      <w:bCs/>
      <w:kern w:val="28"/>
      <w:sz w:val="32"/>
      <w:szCs w:val="32"/>
    </w:rPr>
  </w:style>
  <w:style w:type="character" w:customStyle="1" w:styleId="TytuZnak">
    <w:name w:val="Tytuł Znak"/>
    <w:link w:val="Tytu"/>
    <w:uiPriority w:val="10"/>
    <w:rsid w:val="005B28ED"/>
    <w:rPr>
      <w:rFonts w:ascii="Cambria" w:eastAsia="Times New Roman" w:hAnsi="Cambria" w:cs="Times New Roman"/>
      <w:b/>
      <w:bCs/>
      <w:kern w:val="28"/>
      <w:sz w:val="32"/>
      <w:szCs w:val="32"/>
    </w:rPr>
  </w:style>
  <w:style w:type="paragraph" w:styleId="Tekstpodstawowy3">
    <w:name w:val="Body Text 3"/>
    <w:basedOn w:val="Normalny"/>
    <w:link w:val="Tekstpodstawowy3Znak"/>
    <w:uiPriority w:val="99"/>
    <w:rsid w:val="00F872B5"/>
    <w:pPr>
      <w:widowControl w:val="0"/>
      <w:autoSpaceDE w:val="0"/>
      <w:autoSpaceDN w:val="0"/>
      <w:adjustRightInd w:val="0"/>
      <w:jc w:val="center"/>
    </w:pPr>
    <w:rPr>
      <w:sz w:val="16"/>
      <w:szCs w:val="16"/>
    </w:rPr>
  </w:style>
  <w:style w:type="character" w:customStyle="1" w:styleId="Tekstpodstawowy3Znak">
    <w:name w:val="Tekst podstawowy 3 Znak"/>
    <w:link w:val="Tekstpodstawowy3"/>
    <w:uiPriority w:val="99"/>
    <w:semiHidden/>
    <w:rsid w:val="005B28ED"/>
    <w:rPr>
      <w:sz w:val="16"/>
      <w:szCs w:val="16"/>
    </w:rPr>
  </w:style>
  <w:style w:type="paragraph" w:styleId="Tekstpodstawowywcity">
    <w:name w:val="Body Text Indent"/>
    <w:basedOn w:val="Normalny"/>
    <w:link w:val="TekstpodstawowywcityZnak"/>
    <w:uiPriority w:val="99"/>
    <w:rsid w:val="00F872B5"/>
    <w:pPr>
      <w:widowControl w:val="0"/>
      <w:autoSpaceDE w:val="0"/>
      <w:autoSpaceDN w:val="0"/>
      <w:adjustRightInd w:val="0"/>
      <w:ind w:left="180" w:hanging="180"/>
      <w:jc w:val="both"/>
    </w:pPr>
  </w:style>
  <w:style w:type="character" w:customStyle="1" w:styleId="TekstpodstawowywcityZnak">
    <w:name w:val="Tekst podstawowy wcięty Znak"/>
    <w:link w:val="Tekstpodstawowywcity"/>
    <w:uiPriority w:val="99"/>
    <w:locked/>
    <w:rsid w:val="007528BF"/>
    <w:rPr>
      <w:rFonts w:cs="Times New Roman"/>
      <w:sz w:val="24"/>
      <w:szCs w:val="24"/>
      <w:lang w:val="pl-PL" w:eastAsia="pl-PL" w:bidi="ar-SA"/>
    </w:rPr>
  </w:style>
  <w:style w:type="paragraph" w:styleId="Tekstpodstawowy">
    <w:name w:val="Body Text"/>
    <w:basedOn w:val="Normalny"/>
    <w:link w:val="TekstpodstawowyZnak"/>
    <w:uiPriority w:val="99"/>
    <w:rsid w:val="00F872B5"/>
    <w:pPr>
      <w:widowControl w:val="0"/>
      <w:autoSpaceDE w:val="0"/>
      <w:autoSpaceDN w:val="0"/>
      <w:adjustRightInd w:val="0"/>
      <w:jc w:val="both"/>
    </w:pPr>
  </w:style>
  <w:style w:type="character" w:customStyle="1" w:styleId="TekstpodstawowyZnak">
    <w:name w:val="Tekst podstawowy Znak"/>
    <w:link w:val="Tekstpodstawowy"/>
    <w:uiPriority w:val="99"/>
    <w:locked/>
    <w:rsid w:val="007528BF"/>
    <w:rPr>
      <w:rFonts w:cs="Times New Roman"/>
      <w:sz w:val="24"/>
      <w:szCs w:val="24"/>
      <w:lang w:val="pl-PL" w:eastAsia="pl-PL" w:bidi="ar-SA"/>
    </w:rPr>
  </w:style>
  <w:style w:type="paragraph" w:styleId="Tekstpodstawowywcity2">
    <w:name w:val="Body Text Indent 2"/>
    <w:basedOn w:val="Normalny"/>
    <w:link w:val="Tekstpodstawowywcity2Znak"/>
    <w:uiPriority w:val="99"/>
    <w:rsid w:val="00F872B5"/>
    <w:pPr>
      <w:widowControl w:val="0"/>
      <w:autoSpaceDE w:val="0"/>
      <w:autoSpaceDN w:val="0"/>
      <w:adjustRightInd w:val="0"/>
      <w:ind w:left="180"/>
      <w:jc w:val="both"/>
    </w:pPr>
  </w:style>
  <w:style w:type="character" w:customStyle="1" w:styleId="Tekstpodstawowywcity2Znak">
    <w:name w:val="Tekst podstawowy wcięty 2 Znak"/>
    <w:link w:val="Tekstpodstawowywcity2"/>
    <w:uiPriority w:val="99"/>
    <w:semiHidden/>
    <w:rsid w:val="005B28ED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F872B5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5B28ED"/>
    <w:rPr>
      <w:sz w:val="24"/>
      <w:szCs w:val="24"/>
    </w:rPr>
  </w:style>
  <w:style w:type="paragraph" w:styleId="Tekstpodstawowywcity3">
    <w:name w:val="Body Text Indent 3"/>
    <w:basedOn w:val="Normalny"/>
    <w:link w:val="Tekstpodstawowywcity3Znak"/>
    <w:uiPriority w:val="99"/>
    <w:rsid w:val="00F872B5"/>
    <w:pPr>
      <w:widowControl w:val="0"/>
      <w:autoSpaceDE w:val="0"/>
      <w:autoSpaceDN w:val="0"/>
      <w:adjustRightInd w:val="0"/>
      <w:ind w:left="1065"/>
      <w:jc w:val="both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semiHidden/>
    <w:rsid w:val="005B28ED"/>
    <w:rPr>
      <w:sz w:val="16"/>
      <w:szCs w:val="16"/>
    </w:rPr>
  </w:style>
  <w:style w:type="paragraph" w:styleId="Tekstpodstawowy2">
    <w:name w:val="Body Text 2"/>
    <w:basedOn w:val="Normalny"/>
    <w:link w:val="Tekstpodstawowy2Znak"/>
    <w:uiPriority w:val="99"/>
    <w:rsid w:val="00F872B5"/>
    <w:pPr>
      <w:spacing w:line="360" w:lineRule="auto"/>
      <w:jc w:val="both"/>
    </w:pPr>
  </w:style>
  <w:style w:type="character" w:customStyle="1" w:styleId="Tekstpodstawowy2Znak">
    <w:name w:val="Tekst podstawowy 2 Znak"/>
    <w:link w:val="Tekstpodstawowy2"/>
    <w:uiPriority w:val="99"/>
    <w:semiHidden/>
    <w:rsid w:val="005B28ED"/>
    <w:rPr>
      <w:sz w:val="24"/>
      <w:szCs w:val="24"/>
    </w:rPr>
  </w:style>
  <w:style w:type="character" w:styleId="Numerstrony">
    <w:name w:val="page number"/>
    <w:uiPriority w:val="99"/>
    <w:rsid w:val="00F872B5"/>
    <w:rPr>
      <w:rFonts w:cs="Times New Roman"/>
    </w:rPr>
  </w:style>
  <w:style w:type="paragraph" w:styleId="NormalnyWeb">
    <w:name w:val="Normal (Web)"/>
    <w:basedOn w:val="Normalny"/>
    <w:uiPriority w:val="99"/>
    <w:rsid w:val="00F872B5"/>
    <w:pPr>
      <w:spacing w:before="100" w:beforeAutospacing="1" w:after="100" w:afterAutospacing="1"/>
    </w:pPr>
  </w:style>
  <w:style w:type="paragraph" w:customStyle="1" w:styleId="link2">
    <w:name w:val="link2"/>
    <w:basedOn w:val="Normalny"/>
    <w:uiPriority w:val="99"/>
    <w:rsid w:val="00F872B5"/>
    <w:pPr>
      <w:spacing w:before="100" w:beforeAutospacing="1" w:after="100" w:afterAutospacing="1"/>
    </w:pPr>
  </w:style>
  <w:style w:type="paragraph" w:customStyle="1" w:styleId="link1">
    <w:name w:val="link1"/>
    <w:basedOn w:val="Normalny"/>
    <w:uiPriority w:val="99"/>
    <w:rsid w:val="00F872B5"/>
    <w:pPr>
      <w:spacing w:before="100" w:beforeAutospacing="1" w:after="100" w:afterAutospacing="1"/>
    </w:pPr>
  </w:style>
  <w:style w:type="paragraph" w:customStyle="1" w:styleId="link3">
    <w:name w:val="link3"/>
    <w:basedOn w:val="Normalny"/>
    <w:uiPriority w:val="99"/>
    <w:rsid w:val="00F872B5"/>
    <w:pPr>
      <w:spacing w:before="100" w:beforeAutospacing="1" w:after="100" w:afterAutospacing="1"/>
    </w:pPr>
  </w:style>
  <w:style w:type="paragraph" w:customStyle="1" w:styleId="link2a">
    <w:name w:val="link2a"/>
    <w:basedOn w:val="Normalny"/>
    <w:uiPriority w:val="99"/>
    <w:rsid w:val="00F872B5"/>
    <w:pPr>
      <w:spacing w:before="100" w:beforeAutospacing="1" w:after="100" w:afterAutospacing="1"/>
    </w:pPr>
  </w:style>
  <w:style w:type="character" w:styleId="Hipercze">
    <w:name w:val="Hyperlink"/>
    <w:uiPriority w:val="99"/>
    <w:rsid w:val="00F872B5"/>
    <w:rPr>
      <w:rFonts w:cs="Times New Roman"/>
      <w:color w:val="0000FF"/>
      <w:u w:val="single"/>
    </w:rPr>
  </w:style>
  <w:style w:type="character" w:styleId="Odwoanieprzypisudolnego">
    <w:name w:val="footnote reference"/>
    <w:uiPriority w:val="99"/>
    <w:semiHidden/>
    <w:rsid w:val="00F872B5"/>
    <w:rPr>
      <w:rFonts w:cs="Times New Roman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F872B5"/>
    <w:rPr>
      <w:sz w:val="20"/>
      <w:szCs w:val="20"/>
    </w:rPr>
  </w:style>
  <w:style w:type="character" w:customStyle="1" w:styleId="TekstprzypisukocowegoZnak">
    <w:name w:val="Tekst przypisu końcowego Znak"/>
    <w:link w:val="Tekstprzypisukocowego"/>
    <w:uiPriority w:val="99"/>
    <w:semiHidden/>
    <w:rsid w:val="005B28ED"/>
    <w:rPr>
      <w:sz w:val="20"/>
      <w:szCs w:val="20"/>
    </w:rPr>
  </w:style>
  <w:style w:type="character" w:styleId="Odwoanieprzypisukocowego">
    <w:name w:val="endnote reference"/>
    <w:uiPriority w:val="99"/>
    <w:semiHidden/>
    <w:rsid w:val="00F872B5"/>
    <w:rPr>
      <w:rFonts w:cs="Times New Roman"/>
      <w:vertAlign w:val="superscript"/>
    </w:rPr>
  </w:style>
  <w:style w:type="paragraph" w:styleId="Nagwek">
    <w:name w:val="header"/>
    <w:basedOn w:val="Normalny"/>
    <w:link w:val="NagwekZnak"/>
    <w:uiPriority w:val="99"/>
    <w:rsid w:val="00F872B5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5B28ED"/>
    <w:rPr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rsid w:val="00104C82"/>
    <w:rPr>
      <w:sz w:val="0"/>
      <w:szCs w:val="0"/>
    </w:rPr>
  </w:style>
  <w:style w:type="character" w:customStyle="1" w:styleId="TekstdymkaZnak">
    <w:name w:val="Tekst dymka Znak"/>
    <w:link w:val="Tekstdymka"/>
    <w:uiPriority w:val="99"/>
    <w:semiHidden/>
    <w:rsid w:val="005B28ED"/>
    <w:rPr>
      <w:sz w:val="0"/>
      <w:szCs w:val="0"/>
    </w:rPr>
  </w:style>
  <w:style w:type="paragraph" w:styleId="Akapitzlist">
    <w:name w:val="List Paragraph"/>
    <w:basedOn w:val="Normalny"/>
    <w:uiPriority w:val="34"/>
    <w:qFormat/>
    <w:rsid w:val="009E7854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styleId="Odwoaniedokomentarza">
    <w:name w:val="annotation reference"/>
    <w:uiPriority w:val="99"/>
    <w:semiHidden/>
    <w:unhideWhenUsed/>
    <w:rsid w:val="002722B8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722B8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722B8"/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722B8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2722B8"/>
    <w:rPr>
      <w:b/>
      <w:bCs/>
    </w:rPr>
  </w:style>
  <w:style w:type="character" w:customStyle="1" w:styleId="markedcontent">
    <w:name w:val="markedcontent"/>
    <w:basedOn w:val="Domylnaczcionkaakapitu"/>
    <w:rsid w:val="000E5D25"/>
  </w:style>
  <w:style w:type="table" w:styleId="Tabela-Siatka">
    <w:name w:val="Table Grid"/>
    <w:basedOn w:val="Standardowy"/>
    <w:uiPriority w:val="39"/>
    <w:rsid w:val="00BE3668"/>
    <w:rPr>
      <w:rFonts w:asciiTheme="minorHAnsi" w:eastAsiaTheme="minorHAnsi" w:hAnsiTheme="minorHAnsi" w:cstheme="minorBidi"/>
      <w:kern w:val="2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31242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2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12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1242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242841">
          <w:marLeft w:val="0"/>
          <w:marRight w:val="0"/>
          <w:marTop w:val="0"/>
          <w:marBottom w:val="100"/>
          <w:divBdr>
            <w:top w:val="single" w:sz="2" w:space="2" w:color="C1D7DD"/>
            <w:left w:val="single" w:sz="6" w:space="2" w:color="C1D7DD"/>
            <w:bottom w:val="single" w:sz="2" w:space="2" w:color="C1D7DD"/>
            <w:right w:val="single" w:sz="6" w:space="2" w:color="C1D7DD"/>
          </w:divBdr>
          <w:divsChild>
            <w:div w:id="1431242861">
              <w:marLeft w:val="0"/>
              <w:marRight w:val="0"/>
              <w:marTop w:val="15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12428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2428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78962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3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ED2D750-1EC8-4793-B748-9B63F95759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16456</Words>
  <Characters>98740</Characters>
  <Application>Microsoft Office Word</Application>
  <DocSecurity>0</DocSecurity>
  <Lines>822</Lines>
  <Paragraphs>229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STATUT</vt:lpstr>
    </vt:vector>
  </TitlesOfParts>
  <Company>Ministrerstwo Edukacji Narodowej</Company>
  <LinksUpToDate>false</LinksUpToDate>
  <CharactersWithSpaces>114967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STATUT</dc:title>
  <dc:creator>ZSB2</dc:creator>
  <cp:lastModifiedBy>Mariola Szczęsna</cp:lastModifiedBy>
  <cp:revision>4</cp:revision>
  <cp:lastPrinted>2011-04-04T07:20:00Z</cp:lastPrinted>
  <dcterms:created xsi:type="dcterms:W3CDTF">2025-04-08T11:02:00Z</dcterms:created>
  <dcterms:modified xsi:type="dcterms:W3CDTF">2025-04-08T11:06:00Z</dcterms:modified>
</cp:coreProperties>
</file>