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A55" w14:textId="3A31425D" w:rsidR="000B0715" w:rsidRPr="008B303E" w:rsidRDefault="00545E86" w:rsidP="008B303E">
      <w:pPr>
        <w:pStyle w:val="Nagwek3"/>
        <w:spacing w:after="1200"/>
        <w:rPr>
          <w:sz w:val="36"/>
          <w:szCs w:val="36"/>
        </w:rPr>
      </w:pPr>
      <w:r w:rsidRPr="008B303E">
        <w:rPr>
          <w:sz w:val="36"/>
          <w:szCs w:val="36"/>
        </w:rPr>
        <w:t>STATUT</w:t>
      </w:r>
      <w:r w:rsidR="005570BB" w:rsidRPr="008B303E">
        <w:rPr>
          <w:sz w:val="36"/>
          <w:szCs w:val="36"/>
        </w:rPr>
        <w:t xml:space="preserve"> </w:t>
      </w:r>
      <w:r w:rsidR="00970961" w:rsidRPr="008B303E">
        <w:rPr>
          <w:sz w:val="36"/>
          <w:szCs w:val="36"/>
        </w:rPr>
        <w:t>Branżowej Szkoły I Stopnia</w:t>
      </w:r>
      <w:r w:rsidR="00614F64" w:rsidRPr="008B303E">
        <w:rPr>
          <w:sz w:val="36"/>
          <w:szCs w:val="36"/>
        </w:rPr>
        <w:t xml:space="preserve"> </w:t>
      </w:r>
      <w:r w:rsidR="008B303E">
        <w:rPr>
          <w:sz w:val="36"/>
          <w:szCs w:val="36"/>
        </w:rPr>
        <w:t>n</w:t>
      </w:r>
      <w:r w:rsidR="00B96A68" w:rsidRPr="008B303E">
        <w:rPr>
          <w:sz w:val="36"/>
          <w:szCs w:val="36"/>
        </w:rPr>
        <w:t>r 15</w:t>
      </w:r>
      <w:r w:rsidR="00F87CB0" w:rsidRPr="008B303E">
        <w:rPr>
          <w:sz w:val="36"/>
          <w:szCs w:val="36"/>
        </w:rPr>
        <w:br/>
      </w:r>
      <w:r w:rsidR="00970961" w:rsidRPr="008B303E">
        <w:rPr>
          <w:sz w:val="36"/>
          <w:szCs w:val="36"/>
        </w:rPr>
        <w:t xml:space="preserve">wchodzącej w skład </w:t>
      </w:r>
      <w:r w:rsidR="00F87CB0" w:rsidRPr="008B303E">
        <w:rPr>
          <w:sz w:val="36"/>
          <w:szCs w:val="36"/>
        </w:rPr>
        <w:br/>
      </w:r>
      <w:r w:rsidRPr="008B303E">
        <w:rPr>
          <w:sz w:val="36"/>
          <w:szCs w:val="36"/>
        </w:rPr>
        <w:t>Zes</w:t>
      </w:r>
      <w:r w:rsidR="003171ED" w:rsidRPr="008B303E">
        <w:rPr>
          <w:sz w:val="36"/>
          <w:szCs w:val="36"/>
        </w:rPr>
        <w:t xml:space="preserve">połu Szkół </w:t>
      </w:r>
      <w:r w:rsidR="00B96A68" w:rsidRPr="008B303E">
        <w:rPr>
          <w:sz w:val="36"/>
          <w:szCs w:val="36"/>
        </w:rPr>
        <w:t>Budowlano-Technicznych</w:t>
      </w:r>
      <w:r w:rsidR="005570BB" w:rsidRPr="008B303E">
        <w:rPr>
          <w:sz w:val="36"/>
          <w:szCs w:val="36"/>
        </w:rPr>
        <w:t xml:space="preserve"> </w:t>
      </w:r>
      <w:r w:rsidR="008B303E" w:rsidRPr="008B303E">
        <w:rPr>
          <w:sz w:val="36"/>
          <w:szCs w:val="36"/>
        </w:rPr>
        <w:br/>
      </w:r>
      <w:r w:rsidRPr="008B303E">
        <w:rPr>
          <w:sz w:val="36"/>
          <w:szCs w:val="36"/>
        </w:rPr>
        <w:t xml:space="preserve">im. </w:t>
      </w:r>
      <w:r w:rsidR="00970961" w:rsidRPr="008B303E">
        <w:rPr>
          <w:sz w:val="36"/>
          <w:szCs w:val="36"/>
        </w:rPr>
        <w:t>d</w:t>
      </w:r>
      <w:r w:rsidRPr="008B303E">
        <w:rPr>
          <w:sz w:val="36"/>
          <w:szCs w:val="36"/>
        </w:rPr>
        <w:t>r</w:t>
      </w:r>
      <w:r w:rsidR="008F380B" w:rsidRPr="008B303E">
        <w:rPr>
          <w:sz w:val="36"/>
          <w:szCs w:val="36"/>
        </w:rPr>
        <w:t>.</w:t>
      </w:r>
      <w:r w:rsidRPr="008B303E">
        <w:rPr>
          <w:sz w:val="36"/>
          <w:szCs w:val="36"/>
        </w:rPr>
        <w:t xml:space="preserve"> Stefana Kopcińskiego</w:t>
      </w:r>
      <w:r w:rsidR="00B96A68" w:rsidRPr="008B303E">
        <w:rPr>
          <w:sz w:val="36"/>
          <w:szCs w:val="36"/>
        </w:rPr>
        <w:t xml:space="preserve"> w Łodz</w:t>
      </w:r>
      <w:r w:rsidR="000B0715" w:rsidRPr="008B303E">
        <w:rPr>
          <w:sz w:val="36"/>
          <w:szCs w:val="36"/>
        </w:rPr>
        <w:t>i</w:t>
      </w:r>
    </w:p>
    <w:p w14:paraId="26978915" w14:textId="77777777" w:rsidR="00545E86" w:rsidRPr="00C226A2" w:rsidRDefault="00231F97" w:rsidP="002F3176">
      <w:pPr>
        <w:pStyle w:val="Nagwek3"/>
      </w:pPr>
      <w:r w:rsidRPr="00C226A2">
        <w:t>I.</w:t>
      </w:r>
      <w:r w:rsidR="00545E86" w:rsidRPr="00C226A2">
        <w:t>POSTANOWIENIA OGÓLNE</w:t>
      </w:r>
    </w:p>
    <w:p w14:paraId="0A7507BE" w14:textId="35F973CB" w:rsidR="00545E86" w:rsidRPr="00C226A2" w:rsidRDefault="00545E86" w:rsidP="002F31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§1</w:t>
      </w:r>
    </w:p>
    <w:p w14:paraId="6B7691FD" w14:textId="58A5575D" w:rsidR="00545E86" w:rsidRPr="00C226A2" w:rsidRDefault="00545E86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Nazwa: </w:t>
      </w:r>
      <w:r w:rsidRPr="00C226A2">
        <w:rPr>
          <w:rFonts w:ascii="Arial" w:hAnsi="Arial" w:cs="Arial"/>
          <w:sz w:val="24"/>
          <w:szCs w:val="24"/>
        </w:rPr>
        <w:tab/>
      </w:r>
      <w:r w:rsidRPr="00C226A2">
        <w:rPr>
          <w:rFonts w:ascii="Arial" w:hAnsi="Arial" w:cs="Arial"/>
          <w:sz w:val="24"/>
          <w:szCs w:val="24"/>
        </w:rPr>
        <w:tab/>
      </w:r>
      <w:r w:rsidR="007257FC" w:rsidRPr="00C226A2">
        <w:rPr>
          <w:rFonts w:ascii="Arial" w:hAnsi="Arial" w:cs="Arial"/>
          <w:sz w:val="24"/>
          <w:szCs w:val="24"/>
        </w:rPr>
        <w:t xml:space="preserve">Branżowa Szkoła I Stopnia </w:t>
      </w:r>
      <w:r w:rsidR="00BD1DB2" w:rsidRPr="00C226A2">
        <w:rPr>
          <w:rFonts w:ascii="Arial" w:hAnsi="Arial" w:cs="Arial"/>
          <w:sz w:val="24"/>
          <w:szCs w:val="24"/>
        </w:rPr>
        <w:t>Nr 15</w:t>
      </w:r>
    </w:p>
    <w:p w14:paraId="3ECB7E9C" w14:textId="665FFD55" w:rsidR="00545E86" w:rsidRPr="00C226A2" w:rsidRDefault="00BD1DB2" w:rsidP="0001305F">
      <w:pPr>
        <w:pStyle w:val="Akapitzlist"/>
        <w:widowControl w:val="0"/>
        <w:autoSpaceDE w:val="0"/>
        <w:autoSpaceDN w:val="0"/>
        <w:adjustRightInd w:val="0"/>
        <w:spacing w:line="360" w:lineRule="auto"/>
        <w:ind w:left="288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im. dr.</w:t>
      </w:r>
      <w:r w:rsidR="00545E86" w:rsidRPr="00C226A2">
        <w:rPr>
          <w:rFonts w:ascii="Arial" w:hAnsi="Arial" w:cs="Arial"/>
          <w:sz w:val="24"/>
          <w:szCs w:val="24"/>
        </w:rPr>
        <w:t xml:space="preserve"> Stefana Kopcińskiego </w:t>
      </w:r>
      <w:r w:rsidRPr="00C226A2">
        <w:rPr>
          <w:rFonts w:ascii="Arial" w:hAnsi="Arial" w:cs="Arial"/>
          <w:sz w:val="24"/>
          <w:szCs w:val="24"/>
        </w:rPr>
        <w:t>w Łodzi</w:t>
      </w:r>
    </w:p>
    <w:p w14:paraId="1FC50F80" w14:textId="0FFF3A69" w:rsidR="00545E86" w:rsidRPr="00C226A2" w:rsidRDefault="00BD1DB2" w:rsidP="0001305F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siedziba:</w:t>
      </w:r>
      <w:r w:rsidRPr="00C226A2">
        <w:rPr>
          <w:rFonts w:ascii="Arial" w:hAnsi="Arial" w:cs="Arial"/>
          <w:sz w:val="24"/>
          <w:szCs w:val="24"/>
        </w:rPr>
        <w:tab/>
      </w:r>
      <w:r w:rsidR="0052734A">
        <w:rPr>
          <w:rFonts w:ascii="Arial" w:hAnsi="Arial" w:cs="Arial"/>
          <w:sz w:val="24"/>
          <w:szCs w:val="24"/>
        </w:rPr>
        <w:tab/>
      </w:r>
      <w:r w:rsidR="00545E86" w:rsidRPr="00C226A2">
        <w:rPr>
          <w:rFonts w:ascii="Arial" w:hAnsi="Arial" w:cs="Arial"/>
          <w:sz w:val="24"/>
          <w:szCs w:val="24"/>
        </w:rPr>
        <w:t xml:space="preserve">ul. </w:t>
      </w:r>
      <w:r w:rsidRPr="00C226A2">
        <w:rPr>
          <w:rFonts w:ascii="Arial" w:hAnsi="Arial" w:cs="Arial"/>
          <w:sz w:val="24"/>
          <w:szCs w:val="24"/>
        </w:rPr>
        <w:t xml:space="preserve">dr. Stefana </w:t>
      </w:r>
      <w:r w:rsidR="00545E86" w:rsidRPr="00C226A2">
        <w:rPr>
          <w:rFonts w:ascii="Arial" w:hAnsi="Arial" w:cs="Arial"/>
          <w:sz w:val="24"/>
          <w:szCs w:val="24"/>
        </w:rPr>
        <w:t>Kopcińskiego 5/11</w:t>
      </w:r>
      <w:r w:rsidRPr="00C226A2">
        <w:rPr>
          <w:rFonts w:ascii="Arial" w:hAnsi="Arial" w:cs="Arial"/>
          <w:sz w:val="24"/>
          <w:szCs w:val="24"/>
        </w:rPr>
        <w:t>, Łódź</w:t>
      </w:r>
    </w:p>
    <w:p w14:paraId="50A264DC" w14:textId="1C6316BF" w:rsidR="00545E86" w:rsidRPr="00C226A2" w:rsidRDefault="00545E86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Organem prowadzącym jest </w:t>
      </w:r>
      <w:r w:rsidR="00577A21" w:rsidRPr="00C226A2">
        <w:rPr>
          <w:rFonts w:ascii="Arial" w:hAnsi="Arial" w:cs="Arial"/>
          <w:sz w:val="24"/>
          <w:szCs w:val="24"/>
        </w:rPr>
        <w:t>Miasto Łódź.</w:t>
      </w:r>
    </w:p>
    <w:p w14:paraId="1AE6B073" w14:textId="11020286" w:rsidR="00D4470E" w:rsidRPr="00C226A2" w:rsidRDefault="00D4470E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Nadzór pedagogiczny nad Szkołą pełni Łódzki Kurator Oświaty.</w:t>
      </w:r>
    </w:p>
    <w:p w14:paraId="26BFAF6F" w14:textId="408E3379" w:rsidR="00F30353" w:rsidRPr="00C226A2" w:rsidRDefault="00545E86" w:rsidP="0001305F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</w:t>
      </w:r>
    </w:p>
    <w:p w14:paraId="53B5A498" w14:textId="4D707CC0" w:rsidR="00545E86" w:rsidRPr="00C226A2" w:rsidRDefault="00D4470E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Branżowa Szkoła I Stopnia</w:t>
      </w:r>
      <w:r w:rsidR="00614F64" w:rsidRPr="00C226A2">
        <w:rPr>
          <w:rFonts w:ascii="Arial" w:hAnsi="Arial" w:cs="Arial"/>
          <w:sz w:val="24"/>
          <w:szCs w:val="24"/>
        </w:rPr>
        <w:t xml:space="preserve"> </w:t>
      </w:r>
      <w:r w:rsidR="00052770" w:rsidRPr="00C226A2">
        <w:rPr>
          <w:rFonts w:ascii="Arial" w:hAnsi="Arial" w:cs="Arial"/>
          <w:sz w:val="24"/>
          <w:szCs w:val="24"/>
        </w:rPr>
        <w:t>n</w:t>
      </w:r>
      <w:r w:rsidR="0068758E" w:rsidRPr="00C226A2">
        <w:rPr>
          <w:rFonts w:ascii="Arial" w:hAnsi="Arial" w:cs="Arial"/>
          <w:sz w:val="24"/>
          <w:szCs w:val="24"/>
        </w:rPr>
        <w:t>r 15</w:t>
      </w:r>
      <w:r w:rsidR="0016619D" w:rsidRPr="00C226A2">
        <w:rPr>
          <w:rFonts w:ascii="Arial" w:hAnsi="Arial" w:cs="Arial"/>
          <w:sz w:val="24"/>
          <w:szCs w:val="24"/>
        </w:rPr>
        <w:t xml:space="preserve"> w </w:t>
      </w:r>
      <w:r w:rsidRPr="00C226A2">
        <w:rPr>
          <w:rFonts w:ascii="Arial" w:hAnsi="Arial" w:cs="Arial"/>
          <w:sz w:val="24"/>
          <w:szCs w:val="24"/>
        </w:rPr>
        <w:t xml:space="preserve"> wchodzi w skład Zespołu Szkół </w:t>
      </w:r>
      <w:r w:rsidR="00FC0531" w:rsidRPr="00C226A2">
        <w:rPr>
          <w:rFonts w:ascii="Arial" w:hAnsi="Arial" w:cs="Arial"/>
          <w:sz w:val="24"/>
          <w:szCs w:val="24"/>
        </w:rPr>
        <w:t>Budowlano-Technicznych</w:t>
      </w:r>
      <w:r w:rsidRPr="00C226A2">
        <w:rPr>
          <w:rFonts w:ascii="Arial" w:hAnsi="Arial" w:cs="Arial"/>
          <w:sz w:val="24"/>
          <w:szCs w:val="24"/>
        </w:rPr>
        <w:t xml:space="preserve"> im. </w:t>
      </w:r>
      <w:r w:rsidR="00F61A8B" w:rsidRPr="00C226A2">
        <w:rPr>
          <w:rFonts w:ascii="Arial" w:hAnsi="Arial" w:cs="Arial"/>
          <w:sz w:val="24"/>
          <w:szCs w:val="24"/>
        </w:rPr>
        <w:t>d</w:t>
      </w:r>
      <w:r w:rsidRPr="00C226A2">
        <w:rPr>
          <w:rFonts w:ascii="Arial" w:hAnsi="Arial" w:cs="Arial"/>
          <w:sz w:val="24"/>
          <w:szCs w:val="24"/>
        </w:rPr>
        <w:t>r.</w:t>
      </w:r>
      <w:r w:rsidR="00F61A8B" w:rsidRPr="00C226A2">
        <w:rPr>
          <w:rFonts w:ascii="Arial" w:hAnsi="Arial" w:cs="Arial"/>
          <w:sz w:val="24"/>
          <w:szCs w:val="24"/>
        </w:rPr>
        <w:t xml:space="preserve"> Stefana Kopcińskiego</w:t>
      </w:r>
      <w:r w:rsidR="00FC0531" w:rsidRPr="00C226A2">
        <w:rPr>
          <w:rFonts w:ascii="Arial" w:hAnsi="Arial" w:cs="Arial"/>
          <w:sz w:val="24"/>
          <w:szCs w:val="24"/>
        </w:rPr>
        <w:t xml:space="preserve"> w Łodzi</w:t>
      </w:r>
      <w:r w:rsidR="00F61A8B" w:rsidRPr="00C226A2">
        <w:rPr>
          <w:rFonts w:ascii="Arial" w:hAnsi="Arial" w:cs="Arial"/>
          <w:sz w:val="24"/>
          <w:szCs w:val="24"/>
        </w:rPr>
        <w:t xml:space="preserve"> – zwanego </w:t>
      </w:r>
      <w:r w:rsidR="0052734A">
        <w:rPr>
          <w:rFonts w:ascii="Arial" w:hAnsi="Arial" w:cs="Arial"/>
          <w:sz w:val="24"/>
          <w:szCs w:val="24"/>
        </w:rPr>
        <w:br/>
      </w:r>
      <w:r w:rsidR="00F61A8B" w:rsidRPr="00C226A2">
        <w:rPr>
          <w:rFonts w:ascii="Arial" w:hAnsi="Arial" w:cs="Arial"/>
          <w:sz w:val="24"/>
          <w:szCs w:val="24"/>
        </w:rPr>
        <w:t>w dalszej części Statutu – Zespołem Szkół.</w:t>
      </w:r>
    </w:p>
    <w:p w14:paraId="704385E5" w14:textId="36223FD8" w:rsidR="00F61A8B" w:rsidRPr="00C226A2" w:rsidRDefault="00F61A8B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Branżowa Szkoła I Stopnia</w:t>
      </w:r>
      <w:r w:rsidR="008C7344" w:rsidRPr="00C226A2">
        <w:rPr>
          <w:rFonts w:ascii="Arial" w:hAnsi="Arial" w:cs="Arial"/>
          <w:sz w:val="24"/>
          <w:szCs w:val="24"/>
        </w:rPr>
        <w:t xml:space="preserve"> </w:t>
      </w:r>
      <w:r w:rsidR="009308AE" w:rsidRPr="00C226A2">
        <w:rPr>
          <w:rFonts w:ascii="Arial" w:hAnsi="Arial" w:cs="Arial"/>
          <w:sz w:val="24"/>
          <w:szCs w:val="24"/>
        </w:rPr>
        <w:t>n</w:t>
      </w:r>
      <w:r w:rsidR="002C6CA5" w:rsidRPr="00C226A2">
        <w:rPr>
          <w:rFonts w:ascii="Arial" w:hAnsi="Arial" w:cs="Arial"/>
          <w:sz w:val="24"/>
          <w:szCs w:val="24"/>
        </w:rPr>
        <w:t>r 15</w:t>
      </w:r>
      <w:r w:rsidR="0016619D" w:rsidRPr="00C226A2">
        <w:rPr>
          <w:rFonts w:ascii="Arial" w:hAnsi="Arial" w:cs="Arial"/>
          <w:sz w:val="24"/>
          <w:szCs w:val="24"/>
        </w:rPr>
        <w:t xml:space="preserve"> w Łodzi</w:t>
      </w:r>
      <w:r w:rsidRPr="00C226A2">
        <w:rPr>
          <w:rFonts w:ascii="Arial" w:hAnsi="Arial" w:cs="Arial"/>
          <w:sz w:val="24"/>
          <w:szCs w:val="24"/>
        </w:rPr>
        <w:t xml:space="preserve"> jest</w:t>
      </w:r>
      <w:r w:rsidR="008C7344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publiczną szk</w:t>
      </w:r>
      <w:r w:rsidR="00BF5602" w:rsidRPr="00C226A2">
        <w:rPr>
          <w:rFonts w:ascii="Arial" w:hAnsi="Arial" w:cs="Arial"/>
          <w:sz w:val="24"/>
          <w:szCs w:val="24"/>
        </w:rPr>
        <w:t>ołą dla młodzieży na podbudowie</w:t>
      </w:r>
      <w:r w:rsidR="0016619D" w:rsidRPr="00C226A2">
        <w:rPr>
          <w:rFonts w:ascii="Arial" w:hAnsi="Arial" w:cs="Arial"/>
          <w:sz w:val="24"/>
          <w:szCs w:val="24"/>
        </w:rPr>
        <w:t xml:space="preserve"> 8-letniej szkoły podstawowej realizującą</w:t>
      </w:r>
      <w:r w:rsidRPr="00C226A2">
        <w:rPr>
          <w:rFonts w:ascii="Arial" w:hAnsi="Arial" w:cs="Arial"/>
          <w:sz w:val="24"/>
          <w:szCs w:val="24"/>
        </w:rPr>
        <w:t xml:space="preserve"> 3 letni okres nauczani</w:t>
      </w:r>
      <w:r w:rsidR="0016619D" w:rsidRPr="00C226A2">
        <w:rPr>
          <w:rFonts w:ascii="Arial" w:hAnsi="Arial" w:cs="Arial"/>
          <w:sz w:val="24"/>
          <w:szCs w:val="24"/>
        </w:rPr>
        <w:t>a – zwaną w dalszej części Statutu – Szkołą.</w:t>
      </w:r>
    </w:p>
    <w:p w14:paraId="3AEE49C8" w14:textId="2305999D" w:rsidR="004B39F9" w:rsidRPr="00C226A2" w:rsidRDefault="00A23F20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Szkoła kształci w zawodach: </w:t>
      </w:r>
    </w:p>
    <w:p w14:paraId="6291631B" w14:textId="6F6EAAD6" w:rsidR="004B39F9" w:rsidRPr="00C226A2" w:rsidRDefault="00A23F20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stolarz</w:t>
      </w:r>
      <w:r w:rsidR="00ED6723" w:rsidRPr="00C226A2">
        <w:rPr>
          <w:rFonts w:ascii="Arial" w:hAnsi="Arial" w:cs="Arial"/>
          <w:sz w:val="24"/>
          <w:szCs w:val="24"/>
        </w:rPr>
        <w:t xml:space="preserve"> [752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="00ED6723" w:rsidRPr="00C226A2">
        <w:rPr>
          <w:rFonts w:ascii="Arial" w:hAnsi="Arial" w:cs="Arial"/>
          <w:sz w:val="24"/>
          <w:szCs w:val="24"/>
        </w:rPr>
        <w:t>205]</w:t>
      </w:r>
      <w:r w:rsidRPr="00C226A2">
        <w:rPr>
          <w:rFonts w:ascii="Arial" w:hAnsi="Arial" w:cs="Arial"/>
          <w:sz w:val="24"/>
          <w:szCs w:val="24"/>
        </w:rPr>
        <w:t>,</w:t>
      </w:r>
    </w:p>
    <w:p w14:paraId="7E9400C2" w14:textId="039CD2D3" w:rsidR="004B39F9" w:rsidRPr="00C226A2" w:rsidRDefault="00A23F20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dekarz</w:t>
      </w:r>
      <w:r w:rsidR="008D54F7" w:rsidRPr="00C226A2">
        <w:rPr>
          <w:rFonts w:ascii="Arial" w:hAnsi="Arial" w:cs="Arial"/>
          <w:sz w:val="24"/>
          <w:szCs w:val="24"/>
        </w:rPr>
        <w:t xml:space="preserve"> [712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="008D54F7" w:rsidRPr="00C226A2">
        <w:rPr>
          <w:rFonts w:ascii="Arial" w:hAnsi="Arial" w:cs="Arial"/>
          <w:sz w:val="24"/>
          <w:szCs w:val="24"/>
        </w:rPr>
        <w:t>101]</w:t>
      </w:r>
      <w:r w:rsidRPr="00C226A2">
        <w:rPr>
          <w:rFonts w:ascii="Arial" w:hAnsi="Arial" w:cs="Arial"/>
          <w:sz w:val="24"/>
          <w:szCs w:val="24"/>
        </w:rPr>
        <w:t>,</w:t>
      </w:r>
    </w:p>
    <w:p w14:paraId="0EEE1FA5" w14:textId="32509E87" w:rsidR="004B39F9" w:rsidRPr="00C226A2" w:rsidRDefault="00A23F20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murarz-tynkarz</w:t>
      </w:r>
      <w:r w:rsidR="008D54F7" w:rsidRPr="00C226A2">
        <w:rPr>
          <w:rFonts w:ascii="Arial" w:hAnsi="Arial" w:cs="Arial"/>
          <w:sz w:val="24"/>
          <w:szCs w:val="24"/>
        </w:rPr>
        <w:t xml:space="preserve"> [711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="008D54F7" w:rsidRPr="00C226A2">
        <w:rPr>
          <w:rFonts w:ascii="Arial" w:hAnsi="Arial" w:cs="Arial"/>
          <w:sz w:val="24"/>
          <w:szCs w:val="24"/>
        </w:rPr>
        <w:t>204]</w:t>
      </w:r>
      <w:r w:rsidRPr="00C226A2">
        <w:rPr>
          <w:rFonts w:ascii="Arial" w:hAnsi="Arial" w:cs="Arial"/>
          <w:sz w:val="24"/>
          <w:szCs w:val="24"/>
        </w:rPr>
        <w:t>,</w:t>
      </w:r>
    </w:p>
    <w:p w14:paraId="6040B882" w14:textId="59DE6B85" w:rsidR="004B39F9" w:rsidRPr="00C226A2" w:rsidRDefault="00A23F20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monter zabudowy i robót wykończeniowych w budownictwie</w:t>
      </w:r>
      <w:r w:rsidR="00ED6723" w:rsidRPr="00C226A2">
        <w:rPr>
          <w:rFonts w:ascii="Arial" w:hAnsi="Arial" w:cs="Arial"/>
          <w:sz w:val="24"/>
          <w:szCs w:val="24"/>
        </w:rPr>
        <w:t xml:space="preserve"> [712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="00ED6723" w:rsidRPr="00C226A2">
        <w:rPr>
          <w:rFonts w:ascii="Arial" w:hAnsi="Arial" w:cs="Arial"/>
          <w:sz w:val="24"/>
          <w:szCs w:val="24"/>
        </w:rPr>
        <w:t>905]</w:t>
      </w:r>
      <w:r w:rsidRPr="00C226A2">
        <w:rPr>
          <w:rFonts w:ascii="Arial" w:hAnsi="Arial" w:cs="Arial"/>
          <w:sz w:val="24"/>
          <w:szCs w:val="24"/>
        </w:rPr>
        <w:t>,</w:t>
      </w:r>
    </w:p>
    <w:p w14:paraId="2DF33C94" w14:textId="59AB33D2" w:rsidR="00A23F20" w:rsidRPr="00C226A2" w:rsidRDefault="00A23F20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monter sieci i instalacji</w:t>
      </w:r>
      <w:r w:rsidR="006600DE" w:rsidRPr="00C226A2">
        <w:rPr>
          <w:rFonts w:ascii="Arial" w:hAnsi="Arial" w:cs="Arial"/>
          <w:sz w:val="24"/>
          <w:szCs w:val="24"/>
        </w:rPr>
        <w:t xml:space="preserve"> sanitarnych</w:t>
      </w:r>
      <w:r w:rsidR="00ED6723" w:rsidRPr="00C226A2">
        <w:rPr>
          <w:rFonts w:ascii="Arial" w:hAnsi="Arial" w:cs="Arial"/>
          <w:sz w:val="24"/>
          <w:szCs w:val="24"/>
        </w:rPr>
        <w:t xml:space="preserve"> [712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="00ED6723" w:rsidRPr="00C226A2">
        <w:rPr>
          <w:rFonts w:ascii="Arial" w:hAnsi="Arial" w:cs="Arial"/>
          <w:sz w:val="24"/>
          <w:szCs w:val="24"/>
        </w:rPr>
        <w:t>618]</w:t>
      </w:r>
      <w:r w:rsidR="006600DE" w:rsidRPr="00C226A2">
        <w:rPr>
          <w:rFonts w:ascii="Arial" w:hAnsi="Arial" w:cs="Arial"/>
          <w:sz w:val="24"/>
          <w:szCs w:val="24"/>
        </w:rPr>
        <w:t>.</w:t>
      </w:r>
    </w:p>
    <w:p w14:paraId="1CF7F1E3" w14:textId="1EE87B6C" w:rsidR="00545E86" w:rsidRPr="00C226A2" w:rsidRDefault="008F380B">
      <w:pPr>
        <w:pStyle w:val="Tekstpodstawowywcity"/>
        <w:numPr>
          <w:ilvl w:val="0"/>
          <w:numId w:val="66"/>
        </w:numPr>
        <w:spacing w:line="360" w:lineRule="auto"/>
        <w:ind w:left="42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Kształcenie w zawodach może ulegać zmianom, w zależności od struktury</w:t>
      </w:r>
      <w:r w:rsidR="00052770" w:rsidRPr="00C226A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popytu na rynku pracy. Decyzję o</w:t>
      </w:r>
      <w:r w:rsidR="00D44040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zaprz</w:t>
      </w:r>
      <w:r w:rsidR="00E30918" w:rsidRPr="00C226A2">
        <w:rPr>
          <w:rFonts w:ascii="Arial" w:hAnsi="Arial" w:cs="Arial"/>
        </w:rPr>
        <w:t>estaniu naboru lub wprowadzeniu</w:t>
      </w:r>
      <w:r w:rsidR="00052770" w:rsidRPr="00C226A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kształcenia w nowym zawodzie podejmuje dyrektor Zespołu Szkół,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>w porozumieniu z organem prowadzącym szkołę po zasięgnięciu</w:t>
      </w:r>
      <w:r w:rsidR="00A164B2" w:rsidRPr="00C226A2">
        <w:rPr>
          <w:rFonts w:ascii="Arial" w:hAnsi="Arial" w:cs="Arial"/>
        </w:rPr>
        <w:t xml:space="preserve"> opinii</w:t>
      </w:r>
      <w:r w:rsidR="00052770" w:rsidRPr="00C226A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Powiatowej Rady Zatrudnienia.</w:t>
      </w:r>
    </w:p>
    <w:p w14:paraId="04D2C464" w14:textId="53FD512A" w:rsidR="00545E86" w:rsidRPr="00C226A2" w:rsidRDefault="00545E86" w:rsidP="0001305F">
      <w:pPr>
        <w:pStyle w:val="Tekstpodstawowy3"/>
        <w:spacing w:before="240" w:after="240" w:line="360" w:lineRule="auto"/>
        <w:jc w:val="left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§3</w:t>
      </w:r>
    </w:p>
    <w:p w14:paraId="3024EA5B" w14:textId="707716BB" w:rsidR="00545E86" w:rsidRPr="00C226A2" w:rsidRDefault="008F380B" w:rsidP="000130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Branżowa Szkoła I Stopnia</w:t>
      </w:r>
      <w:r w:rsidR="009255CC" w:rsidRPr="00C226A2">
        <w:rPr>
          <w:rFonts w:ascii="Arial" w:hAnsi="Arial" w:cs="Arial"/>
        </w:rPr>
        <w:t xml:space="preserve"> nr 15</w:t>
      </w:r>
      <w:r w:rsidRPr="00C226A2">
        <w:rPr>
          <w:rFonts w:ascii="Arial" w:hAnsi="Arial" w:cs="Arial"/>
        </w:rPr>
        <w:t xml:space="preserve"> realizuje</w:t>
      </w:r>
      <w:r w:rsidR="00545E86" w:rsidRPr="00C226A2">
        <w:rPr>
          <w:rFonts w:ascii="Arial" w:hAnsi="Arial" w:cs="Arial"/>
        </w:rPr>
        <w:t xml:space="preserve"> działalność edukacyjną w</w:t>
      </w:r>
      <w:r w:rsidR="00004DE9">
        <w:rPr>
          <w:rFonts w:ascii="Arial" w:hAnsi="Arial" w:cs="Arial"/>
        </w:rPr>
        <w:t xml:space="preserve"> </w:t>
      </w:r>
      <w:r w:rsidR="00545E86" w:rsidRPr="00C226A2">
        <w:rPr>
          <w:rFonts w:ascii="Arial" w:hAnsi="Arial" w:cs="Arial"/>
        </w:rPr>
        <w:t xml:space="preserve">oparciu </w:t>
      </w:r>
      <w:r w:rsidR="0052734A">
        <w:rPr>
          <w:rFonts w:ascii="Arial" w:hAnsi="Arial" w:cs="Arial"/>
        </w:rPr>
        <w:br/>
      </w:r>
      <w:r w:rsidR="00545E86" w:rsidRPr="00C226A2">
        <w:rPr>
          <w:rFonts w:ascii="Arial" w:hAnsi="Arial" w:cs="Arial"/>
        </w:rPr>
        <w:t>o podstawę programową kształcenia ogólnego i podstawę programową kształcenia w zawodach</w:t>
      </w:r>
      <w:r w:rsidR="00390D62" w:rsidRPr="00C226A2">
        <w:rPr>
          <w:rFonts w:ascii="Arial" w:hAnsi="Arial" w:cs="Arial"/>
        </w:rPr>
        <w:t xml:space="preserve"> </w:t>
      </w:r>
      <w:r w:rsidR="00545E86" w:rsidRPr="00C226A2">
        <w:rPr>
          <w:rFonts w:ascii="Arial" w:hAnsi="Arial" w:cs="Arial"/>
        </w:rPr>
        <w:t>z</w:t>
      </w:r>
      <w:r w:rsidR="00004DE9">
        <w:rPr>
          <w:rFonts w:ascii="Arial" w:hAnsi="Arial" w:cs="Arial"/>
        </w:rPr>
        <w:t xml:space="preserve"> </w:t>
      </w:r>
      <w:r w:rsidR="00545E86" w:rsidRPr="00C226A2">
        <w:rPr>
          <w:rFonts w:ascii="Arial" w:hAnsi="Arial" w:cs="Arial"/>
        </w:rPr>
        <w:t>uwzględnieniem ich korelacji.</w:t>
      </w:r>
    </w:p>
    <w:p w14:paraId="6A2862C6" w14:textId="30DB18A3" w:rsidR="00EF5BDA" w:rsidRPr="00C226A2" w:rsidRDefault="00545E86" w:rsidP="000130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Rok szkolny zaczyna się z dniem 1 września każdego roku, chyba, że pierwszy dzień września wypada w piątek lub sobotę, wtedy zajęcia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dydaktyczno-wychowawcze rozpoczynają się w najbliższy poniedziałek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po dniu 1 września. Koniec roku następuje z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dniem 31 sierpnia</w:t>
      </w:r>
      <w:r w:rsidR="00954917" w:rsidRPr="00C226A2">
        <w:rPr>
          <w:rFonts w:ascii="Arial" w:hAnsi="Arial" w:cs="Arial"/>
        </w:rPr>
        <w:t>.</w:t>
      </w:r>
    </w:p>
    <w:p w14:paraId="2A623B0B" w14:textId="03C4D433" w:rsidR="00545E86" w:rsidRPr="00C226A2" w:rsidRDefault="00520685" w:rsidP="0001305F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§4</w:t>
      </w:r>
    </w:p>
    <w:p w14:paraId="676D7FC0" w14:textId="604CFC48" w:rsidR="00545E86" w:rsidRPr="00C226A2" w:rsidRDefault="00545E86" w:rsidP="0001305F">
      <w:pPr>
        <w:pStyle w:val="Tekstpodstawowy"/>
        <w:numPr>
          <w:ilvl w:val="0"/>
          <w:numId w:val="4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Zespół Szkół</w:t>
      </w:r>
      <w:r w:rsidR="00520685" w:rsidRPr="00C226A2">
        <w:rPr>
          <w:rFonts w:ascii="Arial" w:hAnsi="Arial" w:cs="Arial"/>
        </w:rPr>
        <w:t>, w którego skład wchodzi Branżowa Szkoła I Stopnia</w:t>
      </w:r>
      <w:r w:rsidR="009255CC" w:rsidRPr="00C226A2">
        <w:rPr>
          <w:rFonts w:ascii="Arial" w:hAnsi="Arial" w:cs="Arial"/>
        </w:rPr>
        <w:t xml:space="preserve"> nr 15</w:t>
      </w:r>
      <w:r w:rsidRPr="00C226A2">
        <w:rPr>
          <w:rFonts w:ascii="Arial" w:hAnsi="Arial" w:cs="Arial"/>
        </w:rPr>
        <w:t xml:space="preserve"> posiada sztandar, wielką i małą pieczęć okrągłą z godłem państwowym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oraz znak graficzny tak zwane „logo”.</w:t>
      </w:r>
    </w:p>
    <w:p w14:paraId="750ABBD7" w14:textId="77777777" w:rsidR="00545E86" w:rsidRPr="00C226A2" w:rsidRDefault="00545E86" w:rsidP="000130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Wyłączne prawo użytkowania wielkiej pieczęci przysługuje dyrektorowi Zespołu Szkół.</w:t>
      </w:r>
    </w:p>
    <w:p w14:paraId="08154AA8" w14:textId="0477328C" w:rsidR="00545E86" w:rsidRPr="00C226A2" w:rsidRDefault="00545E86" w:rsidP="000130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Sztandar Zespołu</w:t>
      </w:r>
      <w:r w:rsidR="00CE2B81" w:rsidRPr="00C226A2">
        <w:rPr>
          <w:rFonts w:ascii="Arial" w:hAnsi="Arial" w:cs="Arial"/>
        </w:rPr>
        <w:t xml:space="preserve"> Szkół</w:t>
      </w:r>
      <w:r w:rsidRPr="00C226A2">
        <w:rPr>
          <w:rFonts w:ascii="Arial" w:hAnsi="Arial" w:cs="Arial"/>
        </w:rPr>
        <w:t xml:space="preserve"> jest symbolem jego długoletniej historii i tradycji. Sztandar, w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asyście honorowego pocztu sztandarowego, towarzyszy podniosłym uroczystościom państwowym, szkolnym i innym – na podstawie decyzji Dyrektora Zespołu Szkół. Przydział do pocztu sztandarowego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jest formą wyróżnienia ucznia Zespołu Szkół.</w:t>
      </w:r>
    </w:p>
    <w:p w14:paraId="5CB56FD2" w14:textId="6BDAD6E9" w:rsidR="00545E86" w:rsidRPr="00C226A2" w:rsidRDefault="00545E86" w:rsidP="000130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Znak graficzny Zespołu Szkół używany jest na drukach i publikacjach przeznaczonych do użytku zewnętrznego oraz w innych formach, mających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za cel promocję Zespołu Szkół.</w:t>
      </w:r>
    </w:p>
    <w:p w14:paraId="66ED7C6E" w14:textId="77777777" w:rsidR="00716AFC" w:rsidRDefault="00716AFC">
      <w:pPr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14:paraId="1F0BFA27" w14:textId="19C2F2E8" w:rsidR="00545E86" w:rsidRPr="00C226A2" w:rsidRDefault="00845A34" w:rsidP="0001305F">
      <w:pPr>
        <w:pStyle w:val="Nagwek3"/>
        <w:spacing w:before="600" w:after="360"/>
        <w:rPr>
          <w:rFonts w:cs="Arial"/>
          <w:sz w:val="24"/>
          <w:szCs w:val="24"/>
        </w:rPr>
      </w:pPr>
      <w:r w:rsidRPr="00C226A2">
        <w:rPr>
          <w:rFonts w:cs="Arial"/>
          <w:sz w:val="24"/>
          <w:szCs w:val="24"/>
        </w:rPr>
        <w:lastRenderedPageBreak/>
        <w:t>II. CELE I ZADANIA BRANŻOWEJ SZKOŁY I STOPNIA</w:t>
      </w:r>
      <w:r w:rsidR="009255CC" w:rsidRPr="00C226A2">
        <w:rPr>
          <w:rFonts w:cs="Arial"/>
          <w:sz w:val="24"/>
          <w:szCs w:val="24"/>
        </w:rPr>
        <w:t xml:space="preserve"> nr 15</w:t>
      </w:r>
    </w:p>
    <w:p w14:paraId="6F4C76CF" w14:textId="72C92CD6" w:rsidR="00545E86" w:rsidRPr="00C226A2" w:rsidRDefault="00845A34" w:rsidP="0001305F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</w:t>
      </w:r>
    </w:p>
    <w:p w14:paraId="61EDA460" w14:textId="45738F5F" w:rsidR="00403C5F" w:rsidRPr="00C226A2" w:rsidRDefault="00403C5F">
      <w:pPr>
        <w:pStyle w:val="Akapitzlist"/>
        <w:numPr>
          <w:ilvl w:val="0"/>
          <w:numId w:val="69"/>
        </w:numPr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 xml:space="preserve">Szkoła realizuje cele i zadania wynikające z Programu </w:t>
      </w:r>
      <w:r w:rsidR="0052734A">
        <w:rPr>
          <w:rFonts w:ascii="Arial" w:eastAsia="TimesNewRoman" w:hAnsi="Arial" w:cs="Arial"/>
          <w:sz w:val="24"/>
          <w:szCs w:val="24"/>
        </w:rPr>
        <w:br/>
      </w:r>
      <w:r w:rsidRPr="00C226A2">
        <w:rPr>
          <w:rFonts w:ascii="Arial" w:eastAsia="TimesNewRoman" w:hAnsi="Arial" w:cs="Arial"/>
          <w:sz w:val="24"/>
          <w:szCs w:val="24"/>
        </w:rPr>
        <w:t>Wychowawczo-Profilaktycznego oraz szkolnego zestawu programów nauczania.</w:t>
      </w:r>
    </w:p>
    <w:p w14:paraId="31BB615A" w14:textId="7D500A8C" w:rsidR="00403C5F" w:rsidRPr="00C226A2" w:rsidRDefault="00403C5F">
      <w:pPr>
        <w:pStyle w:val="Akapitzlist"/>
        <w:numPr>
          <w:ilvl w:val="0"/>
          <w:numId w:val="69"/>
        </w:numPr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 xml:space="preserve">Celem nauczania i wychowania jest dążenie do pełnego i wszechstronnego rozwoju w sferze intelektualnej, psychicznej, społecznej, moralnej i duchowej ucznia oraz przygotowanie do dojrzałego życia i pełnienia określonej </w:t>
      </w:r>
      <w:r w:rsidR="0052734A">
        <w:rPr>
          <w:rFonts w:ascii="Arial" w:eastAsia="TimesNewRoman" w:hAnsi="Arial" w:cs="Arial"/>
          <w:sz w:val="24"/>
          <w:szCs w:val="24"/>
        </w:rPr>
        <w:br/>
      </w:r>
      <w:r w:rsidRPr="00C226A2">
        <w:rPr>
          <w:rFonts w:ascii="Arial" w:eastAsia="TimesNewRoman" w:hAnsi="Arial" w:cs="Arial"/>
          <w:sz w:val="24"/>
          <w:szCs w:val="24"/>
        </w:rPr>
        <w:t>roli zawodowej w społeczeństwie.</w:t>
      </w:r>
    </w:p>
    <w:p w14:paraId="1A7E2B1F" w14:textId="39CC8F3E" w:rsidR="00403C5F" w:rsidRPr="00C226A2" w:rsidRDefault="00403C5F">
      <w:pPr>
        <w:pStyle w:val="Akapitzlist"/>
        <w:numPr>
          <w:ilvl w:val="0"/>
          <w:numId w:val="69"/>
        </w:numPr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Główne zadania Szkoły to:</w:t>
      </w:r>
    </w:p>
    <w:p w14:paraId="0DD8C25E" w14:textId="02B1914D" w:rsidR="00403C5F" w:rsidRPr="00C226A2" w:rsidRDefault="00403C5F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 xml:space="preserve">przygotowanie uczniów do uzyskania świadectwa ukończenia Szkoły </w:t>
      </w:r>
      <w:r w:rsidR="0052734A">
        <w:rPr>
          <w:rFonts w:ascii="Arial" w:eastAsia="TimesNewRoman" w:hAnsi="Arial" w:cs="Arial"/>
          <w:sz w:val="24"/>
          <w:szCs w:val="24"/>
        </w:rPr>
        <w:br/>
      </w:r>
      <w:r w:rsidRPr="00C226A2">
        <w:rPr>
          <w:rFonts w:ascii="Arial" w:eastAsia="TimesNewRoman" w:hAnsi="Arial" w:cs="Arial"/>
          <w:sz w:val="24"/>
          <w:szCs w:val="24"/>
        </w:rPr>
        <w:t>oraz zdobycia dyplomu potwierdzającego kwalifikacje zawodowe,</w:t>
      </w:r>
    </w:p>
    <w:p w14:paraId="4FA540ED" w14:textId="1CBF63C7" w:rsidR="00403C5F" w:rsidRPr="00C226A2" w:rsidRDefault="00403C5F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wyposażenie uczniów w odpowiedni zasób wiedzy ogólnej, która stanowi fundament wykształcenia, umożliwiający zdobycie podczas dalszej nauki zróżnicowanych kwalifikacji zawodowych a następnie jej późniejsze doskonalenie lub modyfikowanie,</w:t>
      </w:r>
    </w:p>
    <w:p w14:paraId="11B8A775" w14:textId="711FF4F0" w:rsidR="00403C5F" w:rsidRPr="00C226A2" w:rsidRDefault="00403C5F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 xml:space="preserve">kształtowanie u uczniów postaw sprzyjających ich dalszemu rozwojowi indywidualnemu i społecznemu, takich jak: uczciwość, wiarygodność, odpowiedzialność, wytrwałość, poczucie własnej wartości, szacunek </w:t>
      </w:r>
      <w:r w:rsidR="0052734A">
        <w:rPr>
          <w:rFonts w:ascii="Arial" w:eastAsia="TimesNewRoman" w:hAnsi="Arial" w:cs="Arial"/>
          <w:sz w:val="24"/>
          <w:szCs w:val="24"/>
        </w:rPr>
        <w:br/>
      </w:r>
      <w:r w:rsidRPr="00C226A2">
        <w:rPr>
          <w:rFonts w:ascii="Arial" w:eastAsia="TimesNewRoman" w:hAnsi="Arial" w:cs="Arial"/>
          <w:sz w:val="24"/>
          <w:szCs w:val="24"/>
        </w:rPr>
        <w:t>dla innych ludzi, ciekawość poznawcza, kreatywność, przedsiębiorczość, kultura osobista, gotowość do uczestnictwa w kulturze, podejmowania inicjatyw oraz do pracy zespołowej,</w:t>
      </w:r>
    </w:p>
    <w:p w14:paraId="73FCE16F" w14:textId="72047D58" w:rsidR="00403C5F" w:rsidRPr="00C226A2" w:rsidRDefault="00403C5F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 xml:space="preserve">przygotowanie uczących się do życia w warunkach współczesnego świata, wykonywania pracy zawodowej i aktywnego funkcjonowania </w:t>
      </w:r>
      <w:r w:rsidR="0052734A">
        <w:rPr>
          <w:rFonts w:ascii="Arial" w:eastAsia="TimesNewRoman" w:hAnsi="Arial" w:cs="Arial"/>
          <w:sz w:val="24"/>
          <w:szCs w:val="24"/>
        </w:rPr>
        <w:br/>
      </w:r>
      <w:r w:rsidRPr="00C226A2">
        <w:rPr>
          <w:rFonts w:ascii="Arial" w:eastAsia="TimesNewRoman" w:hAnsi="Arial" w:cs="Arial"/>
          <w:sz w:val="24"/>
          <w:szCs w:val="24"/>
        </w:rPr>
        <w:t>na zmieniającym się rynku pracy.</w:t>
      </w:r>
    </w:p>
    <w:p w14:paraId="4761466D" w14:textId="7CC377B6" w:rsidR="00C765A4" w:rsidRPr="00C226A2" w:rsidRDefault="00C765A4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umożliwianie uczniom rozwijania zainteresowań i uzdolnień,</w:t>
      </w:r>
    </w:p>
    <w:p w14:paraId="79D79B09" w14:textId="314987F0" w:rsidR="00C765A4" w:rsidRPr="00C226A2" w:rsidRDefault="00C765A4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promowanie zdrowego stylu życia i przeciwdziałanie współczesnym zagrożeniom w ramach realizacji programu </w:t>
      </w:r>
      <w:r w:rsidR="0052734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wychowawczo-profilaktycznego,</w:t>
      </w:r>
    </w:p>
    <w:p w14:paraId="5F63A77F" w14:textId="09A33101" w:rsidR="00C765A4" w:rsidRPr="00C226A2" w:rsidRDefault="00C765A4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udzielanie uczniom i rodzicom pomocy psychologiczno-pedagogicznej,</w:t>
      </w:r>
    </w:p>
    <w:p w14:paraId="0D1D9D77" w14:textId="7E86911B" w:rsidR="00C765A4" w:rsidRPr="00C226A2" w:rsidRDefault="00C765A4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organizowanie opieki nad dziećmi niepełnosprawnymi,</w:t>
      </w:r>
    </w:p>
    <w:p w14:paraId="442E880A" w14:textId="46B27B08" w:rsidR="00C765A4" w:rsidRPr="00C226A2" w:rsidRDefault="00C765A4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>umożliwienie uczniom podtrzymywania tożsamości narodowej, etnicznej, językowej i religijnej,</w:t>
      </w:r>
    </w:p>
    <w:p w14:paraId="4825CF1C" w14:textId="6CF0DC79" w:rsidR="00C765A4" w:rsidRPr="00C226A2" w:rsidRDefault="00C765A4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rozwijanie u uczniów poczucia odpowiedzialności, miłości do ojczyzny oraz szacunku dla tradycji i polskiego dziedzictwa kulturowego, </w:t>
      </w:r>
      <w:r w:rsidR="0052734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przy jednoczesnym otwarciu na wartości kultur Europy i świata,</w:t>
      </w:r>
    </w:p>
    <w:p w14:paraId="6D873917" w14:textId="6F470970" w:rsidR="00C765A4" w:rsidRPr="00C226A2" w:rsidRDefault="00C765A4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przygotowanie i zachęcanie do podejmowania działań </w:t>
      </w:r>
      <w:r w:rsidR="0052734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na rzecz środowiska szkolnego i lokalnego,</w:t>
      </w:r>
    </w:p>
    <w:p w14:paraId="77A611FA" w14:textId="028770D4" w:rsidR="00C765A4" w:rsidRPr="00C226A2" w:rsidRDefault="00C765A4">
      <w:pPr>
        <w:pStyle w:val="Akapitzlist"/>
        <w:numPr>
          <w:ilvl w:val="1"/>
          <w:numId w:val="6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organizowanie dla uczniów będących w trudnej sytuacji życiowej pomocy materialnej</w:t>
      </w:r>
      <w:r w:rsidR="004E4599" w:rsidRPr="00C226A2">
        <w:rPr>
          <w:rFonts w:ascii="Arial" w:hAnsi="Arial" w:cs="Arial"/>
          <w:sz w:val="24"/>
          <w:szCs w:val="24"/>
        </w:rPr>
        <w:t>,</w:t>
      </w:r>
    </w:p>
    <w:p w14:paraId="6FB63272" w14:textId="4DA6AD7F" w:rsidR="00052770" w:rsidRPr="00C226A2" w:rsidRDefault="004E4599">
      <w:pPr>
        <w:pStyle w:val="Akapitzlist"/>
        <w:widowControl w:val="0"/>
        <w:numPr>
          <w:ilvl w:val="1"/>
          <w:numId w:val="67"/>
        </w:num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organizowanie nauki i opieki dla uczniów ze szczególnymi potrzebami, </w:t>
      </w:r>
      <w:r w:rsidR="0052734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tym niepełnosprawnością - w klasach ogólnodostępnych w formie kształcenia specjalnego w integ</w:t>
      </w:r>
      <w:r w:rsidR="00292C01" w:rsidRPr="00C226A2">
        <w:rPr>
          <w:rFonts w:ascii="Arial" w:hAnsi="Arial" w:cs="Arial"/>
          <w:sz w:val="24"/>
          <w:szCs w:val="24"/>
        </w:rPr>
        <w:t>racji ze środowiskiem szkolnym.</w:t>
      </w:r>
    </w:p>
    <w:p w14:paraId="390C8FF1" w14:textId="009D1E14" w:rsidR="004E4599" w:rsidRPr="00C226A2" w:rsidRDefault="004E4599">
      <w:pPr>
        <w:pStyle w:val="Akapitzlist"/>
        <w:widowControl w:val="0"/>
        <w:numPr>
          <w:ilvl w:val="1"/>
          <w:numId w:val="67"/>
        </w:num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zapewnienie możliwości kształcenia, wychowania i opieki uczniów niebędących obywatelami polskimi lub uczniów będących obywatelami polskimi, którzy pobierali naukę w szkołach funkcjonujących w systemach oświaty innych państw. </w:t>
      </w:r>
    </w:p>
    <w:p w14:paraId="029FC8C3" w14:textId="16E3F687" w:rsidR="00FD7F4F" w:rsidRPr="00C226A2" w:rsidRDefault="00FD7F4F" w:rsidP="0001305F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</w:t>
      </w:r>
    </w:p>
    <w:p w14:paraId="704F7AE8" w14:textId="269CC454" w:rsidR="00FD7F4F" w:rsidRPr="00C226A2" w:rsidRDefault="00FD7F4F">
      <w:pPr>
        <w:pStyle w:val="Akapitzlist"/>
        <w:numPr>
          <w:ilvl w:val="3"/>
          <w:numId w:val="67"/>
        </w:numPr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Szkoła wypełnia zadania opiekuńcze, odpowiednie do wieku uczniów i potrzeb środowiskowych z uwzględnieniem obowiązujących ogólnych przepisów bezpieczeństwa i higieny, a w szczególności:</w:t>
      </w:r>
    </w:p>
    <w:p w14:paraId="74917ECA" w14:textId="0E5AC6D1" w:rsidR="00FD7F4F" w:rsidRPr="00C226A2" w:rsidRDefault="00FD7F4F">
      <w:pPr>
        <w:pStyle w:val="Akapitzlist"/>
        <w:numPr>
          <w:ilvl w:val="0"/>
          <w:numId w:val="68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celu zapewnienia uczniom właściwych warunków bezpieczeństwa </w:t>
      </w:r>
      <w:r w:rsidR="0052734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 higieny podczas zajęć prowadzonych w szkole i poza – w tym wycieczek organizowanych przez szkołę – stosuje się  przepisy, dotyczące bezpieczeństwa i higieny w szkołach i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placówkach publicznych,</w:t>
      </w:r>
    </w:p>
    <w:p w14:paraId="0CB9F0D7" w14:textId="0DC13512" w:rsidR="00FD7F4F" w:rsidRPr="00C226A2" w:rsidRDefault="00FD7F4F">
      <w:pPr>
        <w:pStyle w:val="Akapitzlist"/>
        <w:numPr>
          <w:ilvl w:val="0"/>
          <w:numId w:val="68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dla zapewnienia porządku, przestrzegania regulaminów i przepisów bezpieczeństwa – nauczyciele pełnią dyżury przed rozpoczęciem zajęć szkolnych i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podczas przerw międzylekcyjnych – według harmonogramu opracowanego i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zatwierdzonego przez Dyrektora Zespołu Szkół. Szczegółowe zasady dyżurów nauczycieli określa w swym zarządzeniu Dyrektor,</w:t>
      </w:r>
    </w:p>
    <w:p w14:paraId="5459197B" w14:textId="4B8A060F" w:rsidR="00FD7F4F" w:rsidRPr="00C226A2" w:rsidRDefault="00FD7F4F">
      <w:pPr>
        <w:pStyle w:val="Akapitzlist"/>
        <w:numPr>
          <w:ilvl w:val="0"/>
          <w:numId w:val="68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Szkoła zapewnia uczniom opiekę pedagoga, a także specjalistów </w:t>
      </w:r>
      <w:r w:rsidR="0052734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poradni psychologiczno-pedagogicznych i innych instytucji świadczących pomoc na rzecz uczniów i ich rodzin zgodnie z  potrzebami.</w:t>
      </w:r>
    </w:p>
    <w:p w14:paraId="469FA0EC" w14:textId="091747E4" w:rsidR="00FD7F4F" w:rsidRPr="00C226A2" w:rsidRDefault="00052770">
      <w:pPr>
        <w:pStyle w:val="Akapitzlist"/>
        <w:numPr>
          <w:ilvl w:val="3"/>
          <w:numId w:val="67"/>
        </w:numPr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 xml:space="preserve">W </w:t>
      </w:r>
      <w:r w:rsidR="00FD7F4F" w:rsidRPr="00C226A2">
        <w:rPr>
          <w:rFonts w:ascii="Arial" w:eastAsia="TimesNewRoman" w:hAnsi="Arial" w:cs="Arial"/>
          <w:sz w:val="24"/>
          <w:szCs w:val="24"/>
        </w:rPr>
        <w:t xml:space="preserve">Szkole organizowana jest pomoc dla uczniów, którym z powodu trudnych warunków rodzinnych lub losowych potrzebna jest szczególna forma opieki </w:t>
      </w:r>
      <w:r w:rsidR="0052734A">
        <w:rPr>
          <w:rFonts w:ascii="Arial" w:eastAsia="TimesNewRoman" w:hAnsi="Arial" w:cs="Arial"/>
          <w:sz w:val="24"/>
          <w:szCs w:val="24"/>
        </w:rPr>
        <w:br/>
      </w:r>
      <w:r w:rsidR="00FD7F4F" w:rsidRPr="00C226A2">
        <w:rPr>
          <w:rFonts w:ascii="Arial" w:eastAsia="TimesNewRoman" w:hAnsi="Arial" w:cs="Arial"/>
          <w:sz w:val="24"/>
          <w:szCs w:val="24"/>
        </w:rPr>
        <w:t>w postaci stałego bądź doraźnego wsparcia, w tym także materialnego.</w:t>
      </w:r>
    </w:p>
    <w:p w14:paraId="7B790274" w14:textId="5A02AEED" w:rsidR="00FD7F4F" w:rsidRPr="00C226A2" w:rsidRDefault="00FD7F4F" w:rsidP="0001305F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§7</w:t>
      </w:r>
    </w:p>
    <w:p w14:paraId="3D2C594D" w14:textId="77777777" w:rsidR="00FD7F4F" w:rsidRPr="00C226A2" w:rsidRDefault="00FD7F4F" w:rsidP="0001305F">
      <w:pPr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1. Podstawowymi formami działalności dydaktyczno-wychowawczej Szkoły są:</w:t>
      </w:r>
    </w:p>
    <w:p w14:paraId="3DC25AED" w14:textId="2AD7DA35" w:rsidR="00FD7F4F" w:rsidRPr="00C226A2" w:rsidRDefault="00FD7F4F" w:rsidP="0001305F">
      <w:pPr>
        <w:pStyle w:val="Akapitzlist"/>
        <w:numPr>
          <w:ilvl w:val="1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obowiązkowe zajęcia edukacyjne,</w:t>
      </w:r>
    </w:p>
    <w:p w14:paraId="47F78EBE" w14:textId="1B236F53" w:rsidR="00FD7F4F" w:rsidRPr="00C226A2" w:rsidRDefault="00FD7F4F" w:rsidP="0001305F">
      <w:pPr>
        <w:pStyle w:val="Akapitzlist"/>
        <w:numPr>
          <w:ilvl w:val="1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dodatkowe zajęcia edukacyjne,</w:t>
      </w:r>
    </w:p>
    <w:p w14:paraId="50AE4DAF" w14:textId="680BD524" w:rsidR="00FD7F4F" w:rsidRPr="00C226A2" w:rsidRDefault="00FD7F4F" w:rsidP="0001305F">
      <w:pPr>
        <w:pStyle w:val="Akapitzlist"/>
        <w:numPr>
          <w:ilvl w:val="1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nadobowiązkowe zajęcia pozalekcyjne,</w:t>
      </w:r>
    </w:p>
    <w:p w14:paraId="400D8D98" w14:textId="5D2DB285" w:rsidR="00FD7F4F" w:rsidRPr="00C226A2" w:rsidRDefault="00FD7F4F" w:rsidP="0001305F">
      <w:pPr>
        <w:pStyle w:val="Akapitzlist"/>
        <w:numPr>
          <w:ilvl w:val="1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zajęcia rozwijające zainteresowania i uzdolnienia, zajęcia </w:t>
      </w:r>
      <w:r w:rsidR="0052734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dydaktyczno-wyrównawcze i specjalistyczne organizowane dla uczniów wymagających szczególnego wsparcia w rozwoju lub pomocy psychologiczno-pedagogicznej,</w:t>
      </w:r>
    </w:p>
    <w:p w14:paraId="3EB78DBA" w14:textId="063DAB86" w:rsidR="00FD7F4F" w:rsidRPr="00C226A2" w:rsidRDefault="00FD7F4F" w:rsidP="0001305F">
      <w:pPr>
        <w:pStyle w:val="Akapitzlist"/>
        <w:numPr>
          <w:ilvl w:val="1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praktyczna nauka zawodu,</w:t>
      </w:r>
    </w:p>
    <w:p w14:paraId="77698543" w14:textId="39028FFF" w:rsidR="00FD7F4F" w:rsidRPr="00C226A2" w:rsidRDefault="00FD7F4F" w:rsidP="00F87437">
      <w:pPr>
        <w:pStyle w:val="Akapitzlist"/>
        <w:numPr>
          <w:ilvl w:val="1"/>
          <w:numId w:val="3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zajęcia prowadzone w ramach kwalifikacyjnych kursów zawodowych.</w:t>
      </w:r>
    </w:p>
    <w:p w14:paraId="42F26AA3" w14:textId="77777777" w:rsidR="00FD7F4F" w:rsidRPr="00C226A2" w:rsidRDefault="00FD7F4F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Do realizacji celów statutowych Szkoła zapewnia możliwość korzystania z:</w:t>
      </w:r>
    </w:p>
    <w:p w14:paraId="20CEB7D6" w14:textId="0E00E87C" w:rsidR="00FD7F4F" w:rsidRPr="00C226A2" w:rsidRDefault="00FD7F4F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pomieszczeń do nauki z niezbędnym wyposażeniem,</w:t>
      </w:r>
    </w:p>
    <w:p w14:paraId="08A90E64" w14:textId="40A9688C" w:rsidR="00FD7F4F" w:rsidRPr="00C226A2" w:rsidRDefault="00FD7F4F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biblioteki z multimedialnym centrum informacji,</w:t>
      </w:r>
    </w:p>
    <w:p w14:paraId="1C43B8A9" w14:textId="2A30D142" w:rsidR="00FD7F4F" w:rsidRPr="00C226A2" w:rsidRDefault="00FD7F4F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sali konferencyjno-widowiskowej,</w:t>
      </w:r>
    </w:p>
    <w:p w14:paraId="1624F455" w14:textId="499E033D" w:rsidR="00FD7F4F" w:rsidRPr="00C226A2" w:rsidRDefault="00FD7F4F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gabinetu profilaktyki zdrowotnej i pomocy przedlekarskiej,</w:t>
      </w:r>
    </w:p>
    <w:p w14:paraId="71817455" w14:textId="18F852CB" w:rsidR="00FD7F4F" w:rsidRPr="00C226A2" w:rsidRDefault="00FD7F4F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pracowni zajęć praktycznych,</w:t>
      </w:r>
    </w:p>
    <w:p w14:paraId="7EEE6058" w14:textId="5570DF27" w:rsidR="00FD7F4F" w:rsidRPr="00C226A2" w:rsidRDefault="00FD7F4F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pomieszczeń administracyjno-gospodarczych,</w:t>
      </w:r>
    </w:p>
    <w:p w14:paraId="1AFCEE1D" w14:textId="5742F358" w:rsidR="00FD7F4F" w:rsidRPr="00C226A2" w:rsidRDefault="00FD7F4F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gabinetu pedagoga,</w:t>
      </w:r>
    </w:p>
    <w:p w14:paraId="77929067" w14:textId="46062A8B" w:rsidR="00FD7F4F" w:rsidRPr="00C226A2" w:rsidRDefault="00FD7F4F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zespołu </w:t>
      </w:r>
      <w:proofErr w:type="spellStart"/>
      <w:r w:rsidRPr="00C226A2">
        <w:rPr>
          <w:rFonts w:ascii="Arial" w:hAnsi="Arial" w:cs="Arial"/>
          <w:sz w:val="24"/>
          <w:szCs w:val="24"/>
        </w:rPr>
        <w:t>sal</w:t>
      </w:r>
      <w:proofErr w:type="spellEnd"/>
      <w:r w:rsidRPr="00C226A2">
        <w:rPr>
          <w:rFonts w:ascii="Arial" w:hAnsi="Arial" w:cs="Arial"/>
          <w:sz w:val="24"/>
          <w:szCs w:val="24"/>
        </w:rPr>
        <w:t>, terenów i urządzeń sportowych.</w:t>
      </w:r>
    </w:p>
    <w:p w14:paraId="2BEB53DE" w14:textId="695D0523" w:rsidR="00FD7F4F" w:rsidRPr="00C226A2" w:rsidRDefault="00FD7F4F" w:rsidP="0001305F">
      <w:pPr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§8</w:t>
      </w:r>
    </w:p>
    <w:p w14:paraId="77ECA341" w14:textId="0E353C94" w:rsidR="00716AFC" w:rsidRDefault="00FD7F4F" w:rsidP="0001305F">
      <w:pPr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Szkoła wspiera rodziców w rozwiązywaniu problemów wychowawczych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i dydaktycznych oraz w rozwijaniu ich umiejętności wychowawczych.</w:t>
      </w:r>
    </w:p>
    <w:p w14:paraId="2B61AB72" w14:textId="77777777" w:rsidR="00716AFC" w:rsidRDefault="00716A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A2CBEA" w14:textId="4352F3AE" w:rsidR="00FD7F4F" w:rsidRPr="00C226A2" w:rsidRDefault="00FD7F4F" w:rsidP="0001305F">
      <w:pPr>
        <w:pStyle w:val="Nagwek3"/>
        <w:spacing w:before="600" w:after="360"/>
        <w:rPr>
          <w:rFonts w:cs="Arial"/>
          <w:sz w:val="24"/>
          <w:szCs w:val="24"/>
        </w:rPr>
      </w:pPr>
      <w:r w:rsidRPr="00C226A2">
        <w:rPr>
          <w:rFonts w:cs="Arial"/>
          <w:sz w:val="24"/>
          <w:szCs w:val="24"/>
        </w:rPr>
        <w:lastRenderedPageBreak/>
        <w:t>II. ORGANY SZKOŁY</w:t>
      </w:r>
    </w:p>
    <w:p w14:paraId="6B7BC21E" w14:textId="0CB62916" w:rsidR="00FD7F4F" w:rsidRPr="00C226A2" w:rsidRDefault="00FD7F4F" w:rsidP="0001305F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§9</w:t>
      </w:r>
    </w:p>
    <w:p w14:paraId="08D0B606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1. Organami Szkoły są:</w:t>
      </w:r>
    </w:p>
    <w:p w14:paraId="49E3C478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</w:rPr>
      </w:pPr>
      <w:r w:rsidRPr="00C226A2">
        <w:rPr>
          <w:rFonts w:ascii="Arial" w:hAnsi="Arial" w:cs="Arial"/>
        </w:rPr>
        <w:t>1) Dyrektor Zespołu Szkół,</w:t>
      </w:r>
    </w:p>
    <w:p w14:paraId="41F50397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</w:rPr>
      </w:pPr>
      <w:r w:rsidRPr="00C226A2">
        <w:rPr>
          <w:rFonts w:ascii="Arial" w:hAnsi="Arial" w:cs="Arial"/>
        </w:rPr>
        <w:t>2) Rada Pedagogiczna,</w:t>
      </w:r>
    </w:p>
    <w:p w14:paraId="6F978315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</w:rPr>
      </w:pPr>
      <w:r w:rsidRPr="00C226A2">
        <w:rPr>
          <w:rFonts w:ascii="Arial" w:hAnsi="Arial" w:cs="Arial"/>
        </w:rPr>
        <w:t>3) Rada Rodziców,</w:t>
      </w:r>
    </w:p>
    <w:p w14:paraId="228CA48E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</w:rPr>
      </w:pPr>
      <w:r w:rsidRPr="00C226A2">
        <w:rPr>
          <w:rFonts w:ascii="Arial" w:hAnsi="Arial" w:cs="Arial"/>
        </w:rPr>
        <w:t>4) Samorząd Uczniowski.</w:t>
      </w:r>
    </w:p>
    <w:p w14:paraId="588DEC68" w14:textId="69F826F4" w:rsidR="00FD7F4F" w:rsidRPr="00C226A2" w:rsidRDefault="00FD7F4F" w:rsidP="0001305F">
      <w:pPr>
        <w:pStyle w:val="Tekstpodstawowy"/>
        <w:spacing w:before="240" w:after="240" w:line="360" w:lineRule="auto"/>
        <w:jc w:val="left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§10</w:t>
      </w:r>
    </w:p>
    <w:p w14:paraId="074D5BE2" w14:textId="1D4B0311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Dyrektor Zespołu Szkół, któremu funkcję tę powierza organ prowadzący, kieruje pracą Zespołu Szkół i jest jednocześnie Dyrekto</w:t>
      </w:r>
      <w:r w:rsidR="00BB4F8F" w:rsidRPr="00C226A2">
        <w:rPr>
          <w:rFonts w:ascii="Arial" w:hAnsi="Arial" w:cs="Arial"/>
        </w:rPr>
        <w:t xml:space="preserve">rem Branżowej Szkoły I Stopnia </w:t>
      </w:r>
      <w:r w:rsidR="0052734A">
        <w:rPr>
          <w:rFonts w:ascii="Arial" w:hAnsi="Arial" w:cs="Arial"/>
        </w:rPr>
        <w:br/>
      </w:r>
      <w:r w:rsidR="00BB4F8F" w:rsidRPr="00C226A2">
        <w:rPr>
          <w:rFonts w:ascii="Arial" w:hAnsi="Arial" w:cs="Arial"/>
        </w:rPr>
        <w:t>n</w:t>
      </w:r>
      <w:r w:rsidRPr="00C226A2">
        <w:rPr>
          <w:rFonts w:ascii="Arial" w:hAnsi="Arial" w:cs="Arial"/>
        </w:rPr>
        <w:t xml:space="preserve">r 15 i kierownikiem zakładu pracy dla wszystkich zatrudnionych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w nim pracowników.</w:t>
      </w:r>
    </w:p>
    <w:p w14:paraId="3DCA99E9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  <w:b/>
          <w:bCs/>
        </w:rPr>
        <w:t>Dyrektor Zespołu Szkół</w:t>
      </w:r>
      <w:r w:rsidRPr="00C226A2">
        <w:rPr>
          <w:rFonts w:ascii="Arial" w:hAnsi="Arial" w:cs="Arial"/>
        </w:rPr>
        <w:t xml:space="preserve"> w szczególności :</w:t>
      </w:r>
    </w:p>
    <w:p w14:paraId="207F4AF3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Kieruje bieżącą działalnością dydaktyczno-wychowawczą Zespołu </w:t>
      </w:r>
      <w:r w:rsidR="00BB4F8F" w:rsidRPr="00C226A2">
        <w:rPr>
          <w:rFonts w:ascii="Arial" w:hAnsi="Arial" w:cs="Arial"/>
        </w:rPr>
        <w:t xml:space="preserve">Szkół </w:t>
      </w:r>
      <w:r w:rsidR="00BB4F8F" w:rsidRPr="00C226A2">
        <w:rPr>
          <w:rFonts w:ascii="Arial" w:hAnsi="Arial" w:cs="Arial"/>
        </w:rPr>
        <w:br/>
        <w:t xml:space="preserve">oraz reprezentuje Zespół Szkół </w:t>
      </w:r>
      <w:r w:rsidRPr="00C226A2">
        <w:rPr>
          <w:rFonts w:ascii="Arial" w:hAnsi="Arial" w:cs="Arial"/>
        </w:rPr>
        <w:t xml:space="preserve">wobec wszystkich władz i innych podmiotów środowiska. </w:t>
      </w:r>
    </w:p>
    <w:p w14:paraId="7D0A1C71" w14:textId="77777777" w:rsidR="00FD7F4F" w:rsidRPr="00C226A2" w:rsidRDefault="00FD7F4F">
      <w:pPr>
        <w:pStyle w:val="Tekstpodstawowywcity"/>
        <w:numPr>
          <w:ilvl w:val="0"/>
          <w:numId w:val="70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Przedstawia Radzie Pedagogicznej, dwa razy w roku szkolnym, wnioski wynikające ze sprawowania nadzoru pedagogicznego. </w:t>
      </w:r>
    </w:p>
    <w:p w14:paraId="6CEA0B7F" w14:textId="77777777" w:rsidR="00FD7F4F" w:rsidRPr="00C226A2" w:rsidRDefault="00FD7F4F">
      <w:pPr>
        <w:pStyle w:val="Tekstpodstawowywcity"/>
        <w:numPr>
          <w:ilvl w:val="0"/>
          <w:numId w:val="70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Sprawuje opiekę nad uczniami oraz stwarza warunki harmonijnego rozwoju psychofizycznego poprzez aktywne działania prozdrowotne, w tym:</w:t>
      </w:r>
    </w:p>
    <w:p w14:paraId="69C7E8B1" w14:textId="1269B702" w:rsidR="00FD7F4F" w:rsidRPr="00C226A2" w:rsidRDefault="00FD7F4F" w:rsidP="0001305F">
      <w:pPr>
        <w:pStyle w:val="Akapitzlist"/>
        <w:widowControl w:val="0"/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zapewnia odpowiedni stan bezpieczeństwa i higieny pracy, </w:t>
      </w:r>
    </w:p>
    <w:p w14:paraId="3536BB53" w14:textId="6241D763" w:rsidR="00FD7F4F" w:rsidRPr="00C226A2" w:rsidRDefault="00FD7F4F" w:rsidP="0001305F">
      <w:pPr>
        <w:pStyle w:val="Tekstpodstawowy"/>
        <w:numPr>
          <w:ilvl w:val="3"/>
          <w:numId w:val="5"/>
        </w:numPr>
        <w:tabs>
          <w:tab w:val="clear" w:pos="2880"/>
        </w:tabs>
        <w:spacing w:line="360" w:lineRule="auto"/>
        <w:ind w:left="851" w:hanging="567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egzekwuje przestrzeganie przez uczniów i pracowników szkoły ustalonych regulaminów i</w:t>
      </w:r>
      <w:r w:rsidR="00D44040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zarządzeń oraz dbałość o czystość i estetykę szkoły, </w:t>
      </w:r>
    </w:p>
    <w:p w14:paraId="0FBD1DA5" w14:textId="361E0957" w:rsidR="00FD7F4F" w:rsidRPr="00C226A2" w:rsidRDefault="00FD7F4F" w:rsidP="0001305F">
      <w:pPr>
        <w:pStyle w:val="Akapitzlist"/>
        <w:widowControl w:val="0"/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ustala tygodniowy rozkład zajęć lekcyjnych i pozalekcyjnych, zgodny z zasadami higieny pracy umysłowej i z uwzględnieniem warunków lokalowych oraz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sytuacji kadrowej,</w:t>
      </w:r>
    </w:p>
    <w:p w14:paraId="65270926" w14:textId="61C163C3" w:rsidR="00FD7F4F" w:rsidRPr="00C226A2" w:rsidRDefault="00FD7F4F" w:rsidP="0001305F">
      <w:pPr>
        <w:pStyle w:val="Akapitzlist"/>
        <w:widowControl w:val="0"/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odpowiada za realizację zaleceń wynikających z orzeczenia o potrzebie kształcenia specjalnego ucznia,</w:t>
      </w:r>
    </w:p>
    <w:p w14:paraId="2596D837" w14:textId="5AF7D6D7" w:rsidR="00FD7F4F" w:rsidRPr="00C226A2" w:rsidRDefault="00FD7F4F" w:rsidP="0001305F">
      <w:pPr>
        <w:pStyle w:val="Akapitzlist"/>
        <w:widowControl w:val="0"/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organizuje zajęcia dodatkowe.</w:t>
      </w:r>
    </w:p>
    <w:p w14:paraId="172AF662" w14:textId="77777777" w:rsidR="00FD7F4F" w:rsidRPr="00C226A2" w:rsidRDefault="00FD7F4F">
      <w:pPr>
        <w:pStyle w:val="Tekstpodstawowywcity"/>
        <w:numPr>
          <w:ilvl w:val="0"/>
          <w:numId w:val="70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lastRenderedPageBreak/>
        <w:t xml:space="preserve">Na wniosek lub za zgodą rodziców, albo pełnoletniego ucznia, Dyrektor Zespołu Szkół, po zasięgnięciu opinii Rady Pedagogicznej, na podstawie opinii poradni psychologiczno-pedagogicznej, może zezwolić uczniowi </w:t>
      </w:r>
      <w:r w:rsidRPr="00C226A2">
        <w:rPr>
          <w:rFonts w:ascii="Arial" w:hAnsi="Arial" w:cs="Arial"/>
        </w:rPr>
        <w:br/>
        <w:t xml:space="preserve">na indywidualny program lub tok nauki, wyznaczając nauczyciela – opiekuna. Odmowa następuje na podstawie wydanej decyzji. </w:t>
      </w:r>
    </w:p>
    <w:p w14:paraId="7AFC00AC" w14:textId="531D1FB5" w:rsidR="00FD7F4F" w:rsidRPr="00C226A2" w:rsidRDefault="00FD7F4F">
      <w:pPr>
        <w:pStyle w:val="Tekstpodstawowy"/>
        <w:numPr>
          <w:ilvl w:val="0"/>
          <w:numId w:val="70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Kieruje pracą Rady Pedagogicznej jako jej Przewodniczący – zgodnie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z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Regulaminem pracy Rady Pedagogicznej.</w:t>
      </w:r>
    </w:p>
    <w:p w14:paraId="51FC4808" w14:textId="5876C735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Realizuje uchwały Rady Pedagogicznej, podjęte w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ramach jej kompetencji stanowiących oraz zarządzeniami organów nadzorujących Zespół Szkół. </w:t>
      </w:r>
    </w:p>
    <w:p w14:paraId="613947AA" w14:textId="1F5643DD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C226A2">
        <w:rPr>
          <w:rFonts w:ascii="Arial" w:hAnsi="Arial" w:cs="Arial"/>
        </w:rPr>
        <w:t xml:space="preserve">Wstrzymuje uchwały Rady Pedagogicznej niezgodne z przepisami prawa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i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powiadamia o tym organ prowadzący szkołę oraz Łódzkiego</w:t>
      </w:r>
      <w:r w:rsidR="0001305F" w:rsidRPr="00C226A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Kuratora Oświaty. </w:t>
      </w:r>
    </w:p>
    <w:p w14:paraId="42667280" w14:textId="115C779D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Rozpatruje wnioski Rady Rodziców oraz  Samorządu Uczniowskiego.</w:t>
      </w:r>
    </w:p>
    <w:p w14:paraId="0BE7A9DD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Opracowuje organizację roku szkolnego i czuwa nad jej prawidłową realizacją.</w:t>
      </w:r>
    </w:p>
    <w:p w14:paraId="40BF9A07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Opracowuje plany doskonalenia zawodowego nauczycieli.</w:t>
      </w:r>
    </w:p>
    <w:p w14:paraId="302EBC1F" w14:textId="467CAD5E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Organizuje właściwe warunki do nauki i pracy uczniom, nauczycielom i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innym pracownikom szkoły i egzekwuje przestrzeganie przepisów bezpieczeństwa </w:t>
      </w:r>
      <w:r w:rsidRPr="00C226A2">
        <w:rPr>
          <w:rFonts w:ascii="Arial" w:hAnsi="Arial" w:cs="Arial"/>
        </w:rPr>
        <w:br/>
        <w:t>i higieny pracy.</w:t>
      </w:r>
    </w:p>
    <w:p w14:paraId="1F09210E" w14:textId="23658E3D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Dysponuje środkami określonymi w planie finansowym Zespołu Szkół, zaopiniowanym przez Radę Pedagogiczną i ponosi odpowiedzialność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za ich prawidłowe wykorzystanie, a także organizuje administracyjną, finansową i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gospodarczą obsługę szkoły.</w:t>
      </w:r>
    </w:p>
    <w:p w14:paraId="60127FCA" w14:textId="1CB69B33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Powierza nauczycielom stanowiska kierownicze, przewidziane w niniejszym statucie i odwołuje z nich – po zasięgnięciu opinii organu prowadzącego Szkołę i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Rady Pedagogicznej, oraz określa ich szczegółowe zakresy obowiązków.</w:t>
      </w:r>
    </w:p>
    <w:p w14:paraId="40BD466B" w14:textId="0A0E8996" w:rsidR="00FD7F4F" w:rsidRPr="00C226A2" w:rsidRDefault="00FD7F4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Podaje do publicznej wiadomości, zestaw podręczników, </w:t>
      </w:r>
      <w:r w:rsidR="0052734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które będą obowiązywać od początku następnego roku szkolnego.</w:t>
      </w:r>
    </w:p>
    <w:p w14:paraId="093FCA82" w14:textId="6AC107A5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Zatrudnia i zwalnia nauczycieli oraz innych pracowników szkoły i ustala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ich zakresy obowiązków, uprawnień i odpowiedzialności.</w:t>
      </w:r>
    </w:p>
    <w:p w14:paraId="4F4B6AE5" w14:textId="77777777" w:rsidR="00FD7F4F" w:rsidRPr="00C226A2" w:rsidRDefault="00FD7F4F">
      <w:pPr>
        <w:pStyle w:val="Tekstpodstawowy"/>
        <w:numPr>
          <w:ilvl w:val="0"/>
          <w:numId w:val="70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Przyznaje dodatek motywacyjny </w:t>
      </w:r>
      <w:r w:rsidRPr="00C226A2">
        <w:rPr>
          <w:rFonts w:ascii="Arial" w:hAnsi="Arial" w:cs="Arial"/>
          <w:iCs/>
        </w:rPr>
        <w:t>pracownikom pedagogicznym</w:t>
      </w:r>
      <w:r w:rsidRPr="00C226A2">
        <w:rPr>
          <w:rFonts w:ascii="Arial" w:hAnsi="Arial" w:cs="Arial"/>
        </w:rPr>
        <w:t xml:space="preserve">, a pozostałym pracownikom – premie uznaniowe, zgodnie z regulaminem: „Zasady i kryteria przyznawania dodatku motywacyjnego dla nauczycieli” oraz „Regulamin </w:t>
      </w:r>
      <w:r w:rsidRPr="00C226A2">
        <w:rPr>
          <w:rFonts w:ascii="Arial" w:hAnsi="Arial" w:cs="Arial"/>
        </w:rPr>
        <w:lastRenderedPageBreak/>
        <w:t>premiowania pracowników administracji i obsługi”, uzgodnionymi ze związkami zawodowymi działającymi w Zespole Szkół.</w:t>
      </w:r>
    </w:p>
    <w:p w14:paraId="0446B856" w14:textId="7A661F78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Ustala, w porozumieniu ze związkami zawodowymi, regulamin pracy Zespołu Szkół oraz wydaje zarządzenia wewnętrzne i zatwierdza regulaminy porządkowe.</w:t>
      </w:r>
    </w:p>
    <w:p w14:paraId="19611728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Przyznaje nagrody Dyrektora Szkoły, zgodnie z trybem i kryteriami przyznawania tych nagród, uzgodnionymi ze związkami zawodowymi.</w:t>
      </w:r>
    </w:p>
    <w:p w14:paraId="7C994A76" w14:textId="0A4F4213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Wymierza kary porządkowe nauczycielom oraz innym pracownikom szkoły, wynikające z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Kodeksu Pracy oraz kary dyscyplinarne nauczycielom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– </w:t>
      </w:r>
      <w:r w:rsidRPr="00C226A2">
        <w:rPr>
          <w:rFonts w:ascii="Arial" w:hAnsi="Arial" w:cs="Arial"/>
        </w:rPr>
        <w:br/>
        <w:t>na podstawie art. 76 Karty Nauczyciela.</w:t>
      </w:r>
    </w:p>
    <w:p w14:paraId="3A9660FE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Występuje z wnioskiem do władz oświatowych i państwowych, po zasięgnięciu opinii Rady Pedagogicznej, w sprawach odznaczeń, nagród i innych wyróżnień dla nauczycieli oraz pozostałych pracowników Zespołu Szkół.</w:t>
      </w:r>
    </w:p>
    <w:p w14:paraId="2E240464" w14:textId="1DA6936B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Ustala ocenę pracy nauczyciela oraz ocenę dorobku zawodowego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za okres stażu na kolejny stopień awansu zawodowego. </w:t>
      </w:r>
    </w:p>
    <w:p w14:paraId="36C94D17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Kieruje nauczycieli i innych pracowników na badania okresowe lub kontrolne.</w:t>
      </w:r>
    </w:p>
    <w:p w14:paraId="6F70A95E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Powołuje przewodniczących zespołów przedmiotowych Rady Pedagogicznej.</w:t>
      </w:r>
    </w:p>
    <w:p w14:paraId="3CE1F845" w14:textId="1A723269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Może zobowiązać nauczyciela do wykonania w okresie ferii,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w czasie nie dłuższym niż 7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dni, czynności zgodnie z art. 64 ustawy Karta Nauczyciela oraz przydziela tzw. obowiązki dodatkowe.</w:t>
      </w:r>
    </w:p>
    <w:p w14:paraId="0C84E65D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Może zawiesić nauczyciela w pełnieniu obowiązków zgodnie z art. 83 ustawy Karta Nauczyciela.</w:t>
      </w:r>
    </w:p>
    <w:p w14:paraId="73F18AF3" w14:textId="29B9F158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Udziela nauczycielom urlopu dla poratowania zdrowia oraz urlopu bezpłatnego z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ważnych przyczyn.</w:t>
      </w:r>
    </w:p>
    <w:p w14:paraId="2108D705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Decyduje o przyjęciu uczniów do klas pierwszych i wyższych. </w:t>
      </w:r>
    </w:p>
    <w:p w14:paraId="4FDDAC37" w14:textId="2A04A503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Podejmuje decyzję o skreśleniu ucznia z listy uczniów na podstawie uchwały Rady Pedagogicznej, po zasięgnięciu opinii Samorządu Uczniowskiego.</w:t>
      </w:r>
    </w:p>
    <w:p w14:paraId="46FF51AA" w14:textId="263C1EE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Zwalnia ucznia z wykonywania określonych ćwiczeń fizycznych wychowania fizycznego w trybie i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okolicznościach przewidzianych w odpowiednich przepisach prawa oświatowego.</w:t>
      </w:r>
    </w:p>
    <w:p w14:paraId="5499FFC5" w14:textId="6B4B6D18" w:rsidR="00FD7F4F" w:rsidRPr="00C226A2" w:rsidRDefault="00FD7F4F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Zwalnia ucznia z realizacji zajęć wychowania fizycznego, informatyki,</w:t>
      </w:r>
      <w:r w:rsidRPr="00C226A2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lastRenderedPageBreak/>
        <w:t>a także z nauki drugiego języka obcego w trybie i</w:t>
      </w:r>
      <w:r w:rsidR="0052734A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okolicznościach przewidzianych w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odpowiednich przepisach prawa oświatowego.</w:t>
      </w:r>
    </w:p>
    <w:p w14:paraId="252E45C8" w14:textId="3F8585EB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Zmienia lub wprowadza nowe zawody – w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porozumieniu z organem prowadzącym i po zasięgnięciu opinii Powiatowej Rady Zatrudnienia.</w:t>
      </w:r>
    </w:p>
    <w:p w14:paraId="245F9307" w14:textId="22C49299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Organizuje przepływ informacji między organami Zespołu Szkół oraz zapewnia rodzicom uzyskiwanie informacji i porad w sprawach kształcenia i</w:t>
      </w:r>
      <w:r w:rsidR="0052734A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wychowania młodzieży.</w:t>
      </w:r>
    </w:p>
    <w:p w14:paraId="45123D01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Współpracuje z Radą Pedagogiczną ,Radą Rodziców i Samorządem Uczniowskim w realizowaniu zadań Zespołu Szkół. </w:t>
      </w:r>
    </w:p>
    <w:p w14:paraId="148FB15B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Dysponuje Zakładowym Funduszem Świadczeń Socjalnych - w porozumieniu ze związkami zawodowymi działającymi na terenie Zespołu Szkół.</w:t>
      </w:r>
    </w:p>
    <w:p w14:paraId="24C1FE48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Przyznaje uczniom stypendia naukowe, socjalne – w miarę posiadanych środków. </w:t>
      </w:r>
    </w:p>
    <w:p w14:paraId="08D7EF95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Analizuje wyniki egzaminów maturalnych, egzaminów potwierdzających kwalifikacje zawodowe i egzaminów potwierdzających kwalifikacje w zawodzie, podejmuje działania naprawcze i doskonalące w tym zakresie.</w:t>
      </w:r>
    </w:p>
    <w:p w14:paraId="5A82FFD9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Wspomaga rozwój zawodowy nauczycieli przez organizowanie szkoleń, narad, konferencji, współpracuje z placówkami doskonalenia nauczycieli.</w:t>
      </w:r>
    </w:p>
    <w:p w14:paraId="3E7697DF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Stwarza warunki do rozwoju samorządnej i samodzielnej pracy uczniów.</w:t>
      </w:r>
    </w:p>
    <w:p w14:paraId="1C15EF93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Wykonuje inne zadania wynikające z przepisów szczególnych.</w:t>
      </w:r>
    </w:p>
    <w:p w14:paraId="30AEA468" w14:textId="6A38AAFB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Współdziała ze szkołami wyższymi oraz zakładami kształcenia nauczycieli </w:t>
      </w:r>
      <w:r w:rsidR="0052734A">
        <w:rPr>
          <w:rFonts w:ascii="Arial" w:hAnsi="Arial" w:cs="Arial"/>
        </w:rPr>
        <w:br/>
      </w:r>
      <w:r w:rsidRPr="00C226A2">
        <w:rPr>
          <w:rFonts w:ascii="Arial" w:hAnsi="Arial" w:cs="Arial"/>
        </w:rPr>
        <w:t>w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organizacji praktyk pedagogicznych.</w:t>
      </w:r>
    </w:p>
    <w:p w14:paraId="3187780A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C226A2">
        <w:rPr>
          <w:rFonts w:ascii="Arial" w:hAnsi="Arial" w:cs="Arial"/>
        </w:rPr>
        <w:t>W przypadku nieobecności dyrektora zastępuje go wicedyrektor.</w:t>
      </w:r>
    </w:p>
    <w:p w14:paraId="7BAF2C99" w14:textId="77777777" w:rsidR="00FD7F4F" w:rsidRPr="00C226A2" w:rsidRDefault="00FD7F4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C226A2">
        <w:rPr>
          <w:rFonts w:ascii="Arial" w:hAnsi="Arial" w:cs="Arial"/>
        </w:rPr>
        <w:t>Dyrektor odpowiada za właściwą organizację i przebieg egzaminów zewnętrznych (egzaminu maturalnego, egzaminu potwierdzającego kwalifikacje zawodowe i egzaminu potwierdzającego kwalifikacje w zawodzie) oraz stwarza warunki do działania w szkole wolontariuszy, stowarzyszeń i innych organizacji.</w:t>
      </w:r>
    </w:p>
    <w:p w14:paraId="0D9CF61A" w14:textId="77777777" w:rsidR="00FD7F4F" w:rsidRPr="00C226A2" w:rsidRDefault="00FD7F4F" w:rsidP="0001305F">
      <w:pPr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  <w:bCs/>
          <w:iCs/>
        </w:rPr>
        <w:t>41.Dyrektor sprawuje nadzór pedagogiczny w zakresie którego</w:t>
      </w:r>
      <w:r w:rsidRPr="00C226A2">
        <w:rPr>
          <w:rFonts w:ascii="Arial" w:hAnsi="Arial" w:cs="Arial"/>
        </w:rPr>
        <w:t>:</w:t>
      </w:r>
    </w:p>
    <w:p w14:paraId="5999F7E5" w14:textId="1B045041" w:rsidR="00FD7F4F" w:rsidRPr="00C226A2" w:rsidRDefault="00FD7F4F">
      <w:pPr>
        <w:pStyle w:val="Akapitzlist"/>
        <w:numPr>
          <w:ilvl w:val="1"/>
          <w:numId w:val="73"/>
        </w:numPr>
        <w:spacing w:line="360" w:lineRule="auto"/>
        <w:ind w:left="709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 xml:space="preserve">opracowuje na każdy rok szkolny plan nadzoru pedagogicznego, </w:t>
      </w:r>
      <w:r w:rsidR="0052734A">
        <w:rPr>
          <w:rFonts w:ascii="Arial" w:hAnsi="Arial" w:cs="Arial"/>
          <w:bCs/>
          <w:iCs/>
          <w:sz w:val="24"/>
          <w:szCs w:val="24"/>
        </w:rPr>
        <w:br/>
      </w:r>
      <w:r w:rsidRPr="00C226A2">
        <w:rPr>
          <w:rFonts w:ascii="Arial" w:hAnsi="Arial" w:cs="Arial"/>
          <w:bCs/>
          <w:iCs/>
          <w:sz w:val="24"/>
          <w:szCs w:val="24"/>
        </w:rPr>
        <w:t xml:space="preserve">który przedstawia Radzie Pedagogicznej i Radzie Rodziców w terminie </w:t>
      </w:r>
      <w:r w:rsidRPr="00C226A2">
        <w:rPr>
          <w:rFonts w:ascii="Arial" w:hAnsi="Arial" w:cs="Arial"/>
          <w:bCs/>
          <w:iCs/>
          <w:sz w:val="24"/>
          <w:szCs w:val="24"/>
        </w:rPr>
        <w:br/>
        <w:t>do 15 września roku szkolnego, którego dotyczy plan,</w:t>
      </w:r>
    </w:p>
    <w:p w14:paraId="02C7EBBB" w14:textId="41B30C75" w:rsidR="00FD7F4F" w:rsidRPr="00C226A2" w:rsidRDefault="00FD7F4F">
      <w:pPr>
        <w:pStyle w:val="Akapitzlist"/>
        <w:numPr>
          <w:ilvl w:val="1"/>
          <w:numId w:val="73"/>
        </w:numPr>
        <w:spacing w:line="360" w:lineRule="auto"/>
        <w:ind w:left="709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lastRenderedPageBreak/>
        <w:t>uwzględnia w nim plan nadzoru pedagogicznego na dany rok szkolny przedstawiony przez organ sprawujący nadzór pedagogiczny nad szkołą oraz wyniki nadzoru pedagogicznego z lat poprzednich. Ów plan zawiera:</w:t>
      </w:r>
    </w:p>
    <w:p w14:paraId="4AAB08C0" w14:textId="0E913CDF" w:rsidR="00FD7F4F" w:rsidRPr="00C226A2" w:rsidRDefault="00FD7F4F">
      <w:pPr>
        <w:pStyle w:val="Akapitzlist"/>
        <w:numPr>
          <w:ilvl w:val="0"/>
          <w:numId w:val="74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zakres i szczegóły tematyki oraz organizację planowanych badań,</w:t>
      </w:r>
    </w:p>
    <w:p w14:paraId="1E7B80DA" w14:textId="5361FC92" w:rsidR="00FD7F4F" w:rsidRPr="00C226A2" w:rsidRDefault="00FD7F4F">
      <w:pPr>
        <w:pStyle w:val="Akapitzlist"/>
        <w:numPr>
          <w:ilvl w:val="0"/>
          <w:numId w:val="74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plan hospitacji,</w:t>
      </w:r>
    </w:p>
    <w:p w14:paraId="030AE02C" w14:textId="0F8784C4" w:rsidR="00FD7F4F" w:rsidRPr="00C226A2" w:rsidRDefault="00FD7F4F">
      <w:pPr>
        <w:pStyle w:val="Akapitzlist"/>
        <w:numPr>
          <w:ilvl w:val="0"/>
          <w:numId w:val="74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tematykę szkoleń nauczycieli uwzględniających w szczególności wnioski wynikające ze sprawowanego nadzoru pedagogicznego</w:t>
      </w:r>
    </w:p>
    <w:p w14:paraId="5346BB92" w14:textId="77777777" w:rsidR="00FD7F4F" w:rsidRPr="00C226A2" w:rsidRDefault="00FD7F4F">
      <w:pPr>
        <w:pStyle w:val="Akapitzlist"/>
        <w:numPr>
          <w:ilvl w:val="0"/>
          <w:numId w:val="74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w poprzednim roku szkolnym,</w:t>
      </w:r>
    </w:p>
    <w:p w14:paraId="5B96A3BC" w14:textId="6A1CA114" w:rsidR="00FD7F4F" w:rsidRPr="00C226A2" w:rsidRDefault="00FD7F4F">
      <w:pPr>
        <w:pStyle w:val="Akapitzlist"/>
        <w:numPr>
          <w:ilvl w:val="0"/>
          <w:numId w:val="74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inne informacje, uznane za istotne.</w:t>
      </w:r>
    </w:p>
    <w:p w14:paraId="4F4E98CC" w14:textId="1B137B6D" w:rsidR="00FD7F4F" w:rsidRPr="00C226A2" w:rsidRDefault="00FD7F4F">
      <w:pPr>
        <w:pStyle w:val="Akapitzlist"/>
        <w:numPr>
          <w:ilvl w:val="1"/>
          <w:numId w:val="73"/>
        </w:numPr>
        <w:spacing w:line="360" w:lineRule="auto"/>
        <w:ind w:left="709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Przed zakończeniem każdego roku szkolnego dyrektor przedstawia Radzie Pedagogicznej i Radzie Rodziców informację o realizacji planu nadzoru zawierającą:</w:t>
      </w:r>
    </w:p>
    <w:p w14:paraId="1548A0CE" w14:textId="780A2C7D" w:rsidR="00FD7F4F" w:rsidRPr="00C226A2" w:rsidRDefault="00FD7F4F" w:rsidP="0052734A">
      <w:pPr>
        <w:pStyle w:val="Akapitzlist"/>
        <w:numPr>
          <w:ilvl w:val="1"/>
          <w:numId w:val="176"/>
        </w:numPr>
        <w:spacing w:line="360" w:lineRule="auto"/>
        <w:ind w:left="1134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zakres wykonania planu,</w:t>
      </w:r>
    </w:p>
    <w:p w14:paraId="1E4DB862" w14:textId="763B6A5E" w:rsidR="00FD7F4F" w:rsidRPr="00C226A2" w:rsidRDefault="00FD7F4F" w:rsidP="0052734A">
      <w:pPr>
        <w:pStyle w:val="Akapitzlist"/>
        <w:numPr>
          <w:ilvl w:val="1"/>
          <w:numId w:val="176"/>
        </w:numPr>
        <w:spacing w:line="360" w:lineRule="auto"/>
        <w:ind w:left="1134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wnioski ze sprawowanego nadzoru pedagogicznego,</w:t>
      </w:r>
    </w:p>
    <w:p w14:paraId="26A74E43" w14:textId="54419B82" w:rsidR="00FD7F4F" w:rsidRPr="00C226A2" w:rsidRDefault="00FD7F4F" w:rsidP="0052734A">
      <w:pPr>
        <w:pStyle w:val="Akapitzlist"/>
        <w:numPr>
          <w:ilvl w:val="1"/>
          <w:numId w:val="176"/>
        </w:numPr>
        <w:spacing w:line="360" w:lineRule="auto"/>
        <w:ind w:left="1134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wnioski z analizy poziomu osiągnięć edukacyjnych uczniów, uwzględniających ich możliwości rozwojowe i wymagania edukacyjne wynikające z podstawy programowej,</w:t>
      </w:r>
    </w:p>
    <w:p w14:paraId="7B721ED4" w14:textId="14DC44FC" w:rsidR="00FD7F4F" w:rsidRPr="00C226A2" w:rsidRDefault="00FD7F4F" w:rsidP="0052734A">
      <w:pPr>
        <w:pStyle w:val="Akapitzlist"/>
        <w:numPr>
          <w:ilvl w:val="1"/>
          <w:numId w:val="176"/>
        </w:numPr>
        <w:spacing w:line="360" w:lineRule="auto"/>
        <w:ind w:left="1134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ocenę sytuacji wychowawczej oraz stan opieki nad wychowankami,</w:t>
      </w:r>
    </w:p>
    <w:p w14:paraId="64159796" w14:textId="68218C90" w:rsidR="00FD7F4F" w:rsidRPr="00C226A2" w:rsidRDefault="00FD7F4F" w:rsidP="0052734A">
      <w:pPr>
        <w:pStyle w:val="Akapitzlist"/>
        <w:numPr>
          <w:ilvl w:val="1"/>
          <w:numId w:val="176"/>
        </w:numPr>
        <w:spacing w:line="360" w:lineRule="auto"/>
        <w:ind w:left="1134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>podjęte działania wynikające z wniosków ze sprawowanego nadzoru pedagogicznego wraz z informacją o ich skutkach.</w:t>
      </w:r>
    </w:p>
    <w:p w14:paraId="0B9884F2" w14:textId="5CFAF84C" w:rsidR="00BE7896" w:rsidRPr="00C226A2" w:rsidRDefault="00BE7896">
      <w:pPr>
        <w:pStyle w:val="Akapitzlist"/>
        <w:numPr>
          <w:ilvl w:val="0"/>
          <w:numId w:val="76"/>
        </w:numPr>
        <w:tabs>
          <w:tab w:val="clear" w:pos="1785"/>
        </w:tabs>
        <w:spacing w:line="360" w:lineRule="auto"/>
        <w:ind w:left="426"/>
        <w:rPr>
          <w:rFonts w:ascii="Arial" w:hAnsi="Arial" w:cs="Arial"/>
          <w:bCs/>
          <w:iCs/>
          <w:sz w:val="24"/>
          <w:szCs w:val="24"/>
        </w:rPr>
      </w:pPr>
      <w:r w:rsidRPr="00C226A2">
        <w:rPr>
          <w:rFonts w:ascii="Arial" w:hAnsi="Arial" w:cs="Arial"/>
          <w:bCs/>
          <w:iCs/>
          <w:sz w:val="24"/>
          <w:szCs w:val="24"/>
        </w:rPr>
        <w:t xml:space="preserve">Dyrektor powołuje zespoły nauczycieli, których zadania określone </w:t>
      </w:r>
      <w:r w:rsidR="0052734A">
        <w:rPr>
          <w:rFonts w:ascii="Arial" w:hAnsi="Arial" w:cs="Arial"/>
          <w:bCs/>
          <w:iCs/>
          <w:sz w:val="24"/>
          <w:szCs w:val="24"/>
        </w:rPr>
        <w:br/>
      </w:r>
      <w:r w:rsidRPr="00C226A2">
        <w:rPr>
          <w:rFonts w:ascii="Arial" w:hAnsi="Arial" w:cs="Arial"/>
          <w:bCs/>
          <w:iCs/>
          <w:sz w:val="24"/>
          <w:szCs w:val="24"/>
        </w:rPr>
        <w:t xml:space="preserve">są w Statucie i w razie potrzeby inne zespoły nauczycieli realizujące różne zadania wspierające realizację polityki oświatowej. </w:t>
      </w:r>
    </w:p>
    <w:p w14:paraId="724FDB26" w14:textId="2E3FD035" w:rsidR="00FD7F4F" w:rsidRPr="00C226A2" w:rsidRDefault="00FD7F4F" w:rsidP="0075277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§11</w:t>
      </w:r>
    </w:p>
    <w:p w14:paraId="5297309C" w14:textId="77777777" w:rsidR="00FD7F4F" w:rsidRPr="00C226A2" w:rsidRDefault="00FD7F4F" w:rsidP="0001305F">
      <w:pPr>
        <w:pStyle w:val="Tekstpodstawowy"/>
        <w:widowControl/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W Zespole Szkół utworzono, dla realizacji jego zadań, następujące stanowiska kierownicze:</w:t>
      </w:r>
    </w:p>
    <w:p w14:paraId="0D30B035" w14:textId="5EEA2824" w:rsidR="00FD7F4F" w:rsidRPr="00C226A2" w:rsidRDefault="00FD7F4F" w:rsidP="00F87437">
      <w:pPr>
        <w:pStyle w:val="Nagwek3"/>
        <w:numPr>
          <w:ilvl w:val="0"/>
          <w:numId w:val="77"/>
        </w:numPr>
        <w:tabs>
          <w:tab w:val="clear" w:pos="1785"/>
        </w:tabs>
        <w:spacing w:before="0" w:after="0" w:line="360" w:lineRule="auto"/>
        <w:ind w:left="426"/>
        <w:rPr>
          <w:rFonts w:cs="Arial"/>
          <w:b w:val="0"/>
          <w:bCs w:val="0"/>
          <w:sz w:val="24"/>
          <w:szCs w:val="24"/>
        </w:rPr>
      </w:pPr>
      <w:r w:rsidRPr="00C226A2">
        <w:rPr>
          <w:rFonts w:cs="Arial"/>
          <w:sz w:val="24"/>
          <w:szCs w:val="24"/>
        </w:rPr>
        <w:t>Wicedyrektora Zespołu Szkół</w:t>
      </w:r>
      <w:r w:rsidRPr="00C226A2">
        <w:rPr>
          <w:rFonts w:cs="Arial"/>
          <w:b w:val="0"/>
          <w:bCs w:val="0"/>
          <w:sz w:val="24"/>
          <w:szCs w:val="24"/>
        </w:rPr>
        <w:t xml:space="preserve">, który: </w:t>
      </w:r>
    </w:p>
    <w:p w14:paraId="1FE4AB6F" w14:textId="60604E72" w:rsidR="00FD7F4F" w:rsidRPr="00C226A2" w:rsidRDefault="00FD7F4F">
      <w:pPr>
        <w:pStyle w:val="Akapitzlist"/>
        <w:numPr>
          <w:ilvl w:val="3"/>
          <w:numId w:val="73"/>
        </w:numPr>
        <w:tabs>
          <w:tab w:val="clear" w:pos="2880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przewodniczy obradom Rady Pedagogicznej w sytuacjach określonych w Regulaminie pracy Rady Pedagogicznej,</w:t>
      </w:r>
    </w:p>
    <w:p w14:paraId="2291946C" w14:textId="1858E770" w:rsidR="00FD7F4F" w:rsidRPr="00C226A2" w:rsidRDefault="00FD7F4F">
      <w:pPr>
        <w:pStyle w:val="Akapitzlist"/>
        <w:numPr>
          <w:ilvl w:val="3"/>
          <w:numId w:val="73"/>
        </w:numPr>
        <w:tabs>
          <w:tab w:val="clear" w:pos="2880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>organizuje i koordynuje zadania wynikające z wykonywania funkcji dydaktycznej i</w:t>
      </w:r>
      <w:r w:rsidR="0052734A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wychowawczej Zespołu Szkół a w szczególności: </w:t>
      </w:r>
    </w:p>
    <w:p w14:paraId="45F7B792" w14:textId="4FDC1186" w:rsidR="00FD7F4F" w:rsidRPr="00C226A2" w:rsidRDefault="00FD7F4F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przygotowuje projekt arkusza organizacji Zespołu Szkół,</w:t>
      </w:r>
    </w:p>
    <w:p w14:paraId="4B4A28B1" w14:textId="69D4D577" w:rsidR="00FD7F4F" w:rsidRPr="00C226A2" w:rsidRDefault="00FD7F4F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koordynuje i nadzoruje pracę Nauczycielskich Zespołów Przedmiotowych, </w:t>
      </w:r>
    </w:p>
    <w:p w14:paraId="7707E12B" w14:textId="6469D3DD" w:rsidR="00FD7F4F" w:rsidRPr="00C226A2" w:rsidRDefault="00FD7F4F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kontroluje dokumentację przebiegu nauczania prowadzoną </w:t>
      </w:r>
      <w:r w:rsidRPr="00C226A2">
        <w:rPr>
          <w:rFonts w:ascii="Arial" w:hAnsi="Arial" w:cs="Arial"/>
          <w:sz w:val="24"/>
          <w:szCs w:val="24"/>
        </w:rPr>
        <w:br/>
        <w:t>przez nauczycieli,</w:t>
      </w:r>
    </w:p>
    <w:p w14:paraId="04562AC8" w14:textId="2856D1FC" w:rsidR="00FD7F4F" w:rsidRPr="00C226A2" w:rsidRDefault="00FD7F4F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organizuje zastępstwa za nieobecnych nauczycieli,</w:t>
      </w:r>
    </w:p>
    <w:p w14:paraId="78B3ED61" w14:textId="350F8F3B" w:rsidR="00FD7F4F" w:rsidRPr="00C226A2" w:rsidRDefault="00FD7F4F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przewodniczy zespołom powołanym do przeprowadzenia egzaminów poprawkowych, którym nie przewodniczy Dyrektor Zespołu Szkół,</w:t>
      </w:r>
    </w:p>
    <w:p w14:paraId="29A6A151" w14:textId="3D0BE2FD" w:rsidR="00FD7F4F" w:rsidRPr="00C226A2" w:rsidRDefault="00FD7F4F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koordynuje działania wychowawców klas w związku z procedurą klasyfikacji uczniów,</w:t>
      </w:r>
    </w:p>
    <w:p w14:paraId="78877CA9" w14:textId="0FFA313D" w:rsidR="00FD7F4F" w:rsidRPr="00C226A2" w:rsidRDefault="00FD7F4F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kieruje pracami Szkolnej Komisji Rekrutacyjnej,</w:t>
      </w:r>
    </w:p>
    <w:p w14:paraId="00C6503E" w14:textId="0A5F2933" w:rsidR="00FD7F4F" w:rsidRPr="00C226A2" w:rsidRDefault="00FD7F4F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kontroluje przestrzeganie przez nauczycieli i uczniów postanowień</w:t>
      </w:r>
    </w:p>
    <w:p w14:paraId="5300FCEA" w14:textId="352F979D" w:rsidR="00FD7F4F" w:rsidRPr="00C226A2" w:rsidRDefault="00FD7F4F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Statutu i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zarządzeń Dyrektora Zespołu Szkół,</w:t>
      </w:r>
    </w:p>
    <w:p w14:paraId="67F38528" w14:textId="69BA8659" w:rsidR="00FD7F4F" w:rsidRPr="00C226A2" w:rsidRDefault="00FD7F4F">
      <w:pPr>
        <w:pStyle w:val="Akapitzlist"/>
        <w:numPr>
          <w:ilvl w:val="0"/>
          <w:numId w:val="79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zastępuje Dyrektora Zespołu Szkół w zakresie zadań i uprawnień przekazanych mu w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formie stałej delegacji lub okresowych upoważnień,</w:t>
      </w:r>
    </w:p>
    <w:p w14:paraId="04484745" w14:textId="6D7EFB20" w:rsidR="00FD7F4F" w:rsidRPr="00C226A2" w:rsidRDefault="00FD7F4F">
      <w:pPr>
        <w:pStyle w:val="Akapitzlist"/>
        <w:numPr>
          <w:ilvl w:val="0"/>
          <w:numId w:val="79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wykonuje inne zadania zlecone przez Dyrektora Zespołu Szkół.</w:t>
      </w:r>
    </w:p>
    <w:p w14:paraId="11A835D7" w14:textId="72694F23" w:rsidR="00FD7F4F" w:rsidRPr="00C226A2" w:rsidRDefault="00FD7F4F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Kierownika szkolenia praktycznego</w:t>
      </w:r>
      <w:r w:rsidRPr="00C226A2">
        <w:rPr>
          <w:rFonts w:ascii="Arial" w:hAnsi="Arial" w:cs="Arial"/>
          <w:sz w:val="24"/>
          <w:szCs w:val="24"/>
        </w:rPr>
        <w:t>, którego zakres obowiązków obejmuje:</w:t>
      </w:r>
    </w:p>
    <w:p w14:paraId="7D26435B" w14:textId="75A96FA3" w:rsidR="00FD7F4F" w:rsidRPr="00C226A2" w:rsidRDefault="00FD7F4F">
      <w:pPr>
        <w:pStyle w:val="Akapitzlist"/>
        <w:widowControl w:val="0"/>
        <w:numPr>
          <w:ilvl w:val="1"/>
          <w:numId w:val="73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organizowanie i koordynowanie zadań Zespołu Szkół w zakresie praktycznej nauki zawodu,</w:t>
      </w:r>
    </w:p>
    <w:p w14:paraId="3FF2FA7C" w14:textId="50E6F2E4" w:rsidR="00FD7F4F" w:rsidRPr="00C226A2" w:rsidRDefault="00FD7F4F">
      <w:pPr>
        <w:pStyle w:val="Akapitzlist"/>
        <w:widowControl w:val="0"/>
        <w:numPr>
          <w:ilvl w:val="1"/>
          <w:numId w:val="73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zapewnienie warunków materialnych i organizacyjnych do realizacji programu kształcenia praktycznego,</w:t>
      </w:r>
    </w:p>
    <w:p w14:paraId="67804DC5" w14:textId="0E031704" w:rsidR="00FD7F4F" w:rsidRPr="00C226A2" w:rsidRDefault="00FD7F4F">
      <w:pPr>
        <w:pStyle w:val="Akapitzlist"/>
        <w:widowControl w:val="0"/>
        <w:numPr>
          <w:ilvl w:val="1"/>
          <w:numId w:val="73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zapewnienie nauczycielom i uczniom zgodnych z przepisami warunków bezpieczeństwa i</w:t>
      </w:r>
      <w:r w:rsidR="00004DE9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higieny pracy,</w:t>
      </w:r>
    </w:p>
    <w:p w14:paraId="40347FE5" w14:textId="11804AF8" w:rsidR="00FD7F4F" w:rsidRPr="00C226A2" w:rsidRDefault="00FD7F4F">
      <w:pPr>
        <w:pStyle w:val="Akapitzlist"/>
        <w:widowControl w:val="0"/>
        <w:numPr>
          <w:ilvl w:val="1"/>
          <w:numId w:val="73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inspirowanie działań zmierzających do poprawy warunków działalności szkolnych pracowni zajęć praktycznych,</w:t>
      </w:r>
    </w:p>
    <w:p w14:paraId="391B3B4D" w14:textId="60FA976F" w:rsidR="00FD7F4F" w:rsidRPr="00C226A2" w:rsidRDefault="00FD7F4F">
      <w:pPr>
        <w:pStyle w:val="Akapitzlist"/>
        <w:widowControl w:val="0"/>
        <w:numPr>
          <w:ilvl w:val="1"/>
          <w:numId w:val="73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przewodniczenie komisjom powołanym dla przeprowadzenia egzaminów poprawkowych z zajęć praktycznych,</w:t>
      </w:r>
    </w:p>
    <w:p w14:paraId="64BEBAE8" w14:textId="6A714D97" w:rsidR="00FD7F4F" w:rsidRPr="00C226A2" w:rsidRDefault="00FD7F4F">
      <w:pPr>
        <w:pStyle w:val="Akapitzlist"/>
        <w:widowControl w:val="0"/>
        <w:numPr>
          <w:ilvl w:val="1"/>
          <w:numId w:val="73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wykonywanie innych zadań, zleconych przez Dyrektora Zespołu Szkół.</w:t>
      </w:r>
    </w:p>
    <w:p w14:paraId="40BDAF11" w14:textId="30D4D589" w:rsidR="00FD7F4F" w:rsidRPr="00C226A2" w:rsidRDefault="00FD7F4F" w:rsidP="0075277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lastRenderedPageBreak/>
        <w:t>§12</w:t>
      </w:r>
    </w:p>
    <w:p w14:paraId="2683BBCD" w14:textId="12AF51D3" w:rsidR="00FD7F4F" w:rsidRPr="00C226A2" w:rsidRDefault="00FD7F4F" w:rsidP="000130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celu zapewnienia współdziałania organów Zespołu Szkół i właściwej koordynacji procesu kierowania Dyrektor Zespołu Szkół powołuje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  <w:b/>
          <w:bCs/>
        </w:rPr>
        <w:t>Zespół Kierowniczy</w:t>
      </w:r>
      <w:r w:rsidRPr="00C226A2">
        <w:rPr>
          <w:rFonts w:ascii="Arial" w:hAnsi="Arial" w:cs="Arial"/>
        </w:rPr>
        <w:t>, w skład którego, oprócz Dyrektora, wchodzą nauczyciele, którym powierzono stanowi</w:t>
      </w:r>
      <w:r w:rsidR="00F81998" w:rsidRPr="00C226A2">
        <w:rPr>
          <w:rFonts w:ascii="Arial" w:hAnsi="Arial" w:cs="Arial"/>
        </w:rPr>
        <w:t xml:space="preserve">ska kierownicze </w:t>
      </w:r>
      <w:r w:rsidRPr="00C226A2">
        <w:rPr>
          <w:rFonts w:ascii="Arial" w:hAnsi="Arial" w:cs="Arial"/>
        </w:rPr>
        <w:t xml:space="preserve">i kierownik gospodarczy. </w:t>
      </w:r>
      <w:r w:rsidRPr="00C226A2">
        <w:rPr>
          <w:rFonts w:ascii="Arial" w:hAnsi="Arial" w:cs="Arial"/>
        </w:rPr>
        <w:br/>
        <w:t>W pracach Zespołu Kierowniczego mogą uczestniczyć na zaproszenie Dyrektora Przewodniczący Rady Rodziców i Przewodniczący Samorządu Uczniowskiego.</w:t>
      </w:r>
    </w:p>
    <w:p w14:paraId="74F32D49" w14:textId="2C23D769" w:rsidR="00FD7F4F" w:rsidRPr="00C226A2" w:rsidRDefault="00FD7F4F" w:rsidP="000130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Zespół Kierowniczy nie jest odrębnym organem Zespołu Szkół. </w:t>
      </w:r>
      <w:r w:rsidR="00004DE9">
        <w:rPr>
          <w:rFonts w:ascii="Arial" w:hAnsi="Arial" w:cs="Arial"/>
        </w:rPr>
        <w:br/>
      </w:r>
      <w:r w:rsidRPr="00C226A2">
        <w:rPr>
          <w:rFonts w:ascii="Arial" w:hAnsi="Arial" w:cs="Arial"/>
        </w:rPr>
        <w:t>Ma on charakter koordynacyjno-konsultacyjny. Jego celem jest usprawnienie współdziałania Dyrektora Zespołu Szkół z pozostałymi osobami pełniącymi funkcje kierownicze, a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także z liderami Rady Rodziców i Samorządu Uczniowskiego – w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realizacji zadań Zespołu Szkół.</w:t>
      </w:r>
    </w:p>
    <w:p w14:paraId="6A7A7FCD" w14:textId="386F3DC8" w:rsidR="00FD7F4F" w:rsidRPr="00C226A2" w:rsidRDefault="00FD7F4F" w:rsidP="000130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Posiedzenia Zespołu Kierowniczego zwoływane są przez Dyrektora Zespołu Szkół w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zależności od potrzeb, jednak nie rzadziej niż 3 razy w okresie roku szkolnego, dla rozwiązania przedłożonych przez Dyrektora problemów.</w:t>
      </w:r>
    </w:p>
    <w:p w14:paraId="41CDB315" w14:textId="4D0DF4C4" w:rsidR="00FD7F4F" w:rsidRPr="00C226A2" w:rsidRDefault="00FD7F4F" w:rsidP="000130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Z posiedzenia Zespołu Kierowniczego sporządzany jest protokół.</w:t>
      </w:r>
    </w:p>
    <w:p w14:paraId="62321521" w14:textId="37E5915A" w:rsidR="00FD7F4F" w:rsidRPr="00C226A2" w:rsidRDefault="00FD7F4F" w:rsidP="0075277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§13</w:t>
      </w:r>
    </w:p>
    <w:p w14:paraId="55507364" w14:textId="4881BA11" w:rsidR="00FD7F4F" w:rsidRPr="00C226A2" w:rsidRDefault="00FD7F4F" w:rsidP="000130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Zespole Szkół działa </w:t>
      </w:r>
      <w:r w:rsidRPr="00C226A2">
        <w:rPr>
          <w:rFonts w:ascii="Arial" w:hAnsi="Arial" w:cs="Arial"/>
          <w:b/>
        </w:rPr>
        <w:t>Rada Pedagogiczna</w:t>
      </w:r>
      <w:r w:rsidRPr="00C226A2">
        <w:rPr>
          <w:rFonts w:ascii="Arial" w:hAnsi="Arial" w:cs="Arial"/>
        </w:rPr>
        <w:t>, która jest jego kolegialnym organem w zakresie realizacji statutowych zadań dotyczących kształcenia, wychowania i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opieki. </w:t>
      </w:r>
    </w:p>
    <w:p w14:paraId="0A679CDF" w14:textId="2B73D134" w:rsidR="00FD7F4F" w:rsidRPr="00C226A2" w:rsidRDefault="00FD7F4F" w:rsidP="000130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skład Rady Pedagogicznej wchodzą wszyscy nauczyciele zatrudnieni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w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Zespole Szkół oraz jako jej przewodniczący- Dyrektor.</w:t>
      </w:r>
    </w:p>
    <w:p w14:paraId="61330B12" w14:textId="152D951B" w:rsidR="00FD7F4F" w:rsidRPr="00C226A2" w:rsidRDefault="00FD7F4F" w:rsidP="000130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zebraniach Rady Pedagogicznej mogą brać udział, z głosem doradczym, osoby zaproszone przez jej przewodniczącego za zgodą lub na wniosek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Rady Pedagogicznej.</w:t>
      </w:r>
    </w:p>
    <w:p w14:paraId="77848E53" w14:textId="722113FC" w:rsidR="00FD7F4F" w:rsidRPr="00C226A2" w:rsidRDefault="00FD7F4F" w:rsidP="0075277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§14</w:t>
      </w:r>
    </w:p>
    <w:p w14:paraId="5EAB30C5" w14:textId="10BDDECA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  <w:bCs/>
        </w:rPr>
        <w:t>Rada Pedagogiczna</w:t>
      </w:r>
      <w:r w:rsidRPr="00C226A2">
        <w:rPr>
          <w:rFonts w:ascii="Arial" w:hAnsi="Arial" w:cs="Arial"/>
        </w:rPr>
        <w:t xml:space="preserve"> realizuje swe kompetencje stanowiące i opiniodawcze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w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sprawach określonych w zapisach Ustawy o Systemie Oświaty, to znaczy:</w:t>
      </w:r>
    </w:p>
    <w:p w14:paraId="4EE3075E" w14:textId="77777777" w:rsidR="00FD7F4F" w:rsidRPr="00C226A2" w:rsidRDefault="00FD7F4F" w:rsidP="000130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lastRenderedPageBreak/>
        <w:t>W zakresie kompetencji stanowiących:</w:t>
      </w:r>
    </w:p>
    <w:p w14:paraId="769E9057" w14:textId="5B23C896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zatwierdza plan pracy Zespołu Szkół,</w:t>
      </w:r>
    </w:p>
    <w:p w14:paraId="3C1448BA" w14:textId="7FEE8E53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i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podejmuje uchwały w sprawie wyników klasyfikacji i promocji uczniów,</w:t>
      </w:r>
    </w:p>
    <w:p w14:paraId="7136C96E" w14:textId="50097FB7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podejmuje uchwały w sprawie innowacji i eksperymentów pedagogicznych w</w:t>
      </w:r>
      <w:r w:rsidR="00E21392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Zespole Szkół w porozumieniu z Radą Rodziców, </w:t>
      </w:r>
    </w:p>
    <w:p w14:paraId="5DDA7433" w14:textId="1FE95B76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ustala organizację doskonalenia zawodowego nauczycieli,</w:t>
      </w:r>
    </w:p>
    <w:p w14:paraId="20A8B075" w14:textId="106C462D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podejmuje uchwały w sprawach skreślenia z listy uczniów,</w:t>
      </w:r>
    </w:p>
    <w:p w14:paraId="02862983" w14:textId="64F5BA11" w:rsidR="00FD7F4F" w:rsidRPr="00C226A2" w:rsidRDefault="00FD7F4F">
      <w:pPr>
        <w:pStyle w:val="Akapitzlist"/>
        <w:widowControl w:val="0"/>
        <w:numPr>
          <w:ilvl w:val="1"/>
          <w:numId w:val="73"/>
        </w:num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uchwala w porozumieniu z Radą Rodziców Program Wychowawczo – Profilaktyczny Szkoły,</w:t>
      </w:r>
    </w:p>
    <w:p w14:paraId="6FF3321F" w14:textId="6B142136" w:rsidR="00FD7F4F" w:rsidRPr="00C226A2" w:rsidRDefault="00FD7F4F">
      <w:pPr>
        <w:pStyle w:val="Akapitzlist"/>
        <w:widowControl w:val="0"/>
        <w:numPr>
          <w:ilvl w:val="1"/>
          <w:numId w:val="73"/>
        </w:num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przygotowuje projekt Statutu Zespołu Szkół, albo jego zmian i podejmuje uchwały w sprawie wprowadzenia zmian w Statucie Zespołu Szkół,</w:t>
      </w:r>
    </w:p>
    <w:p w14:paraId="5FD6BD8F" w14:textId="5F18A4C7" w:rsidR="00FD7F4F" w:rsidRPr="00C226A2" w:rsidRDefault="00FD7F4F" w:rsidP="00F87437">
      <w:pPr>
        <w:pStyle w:val="Akapitzlist"/>
        <w:widowControl w:val="0"/>
        <w:numPr>
          <w:ilvl w:val="1"/>
          <w:numId w:val="73"/>
        </w:numPr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ustala sposób wykorzystania wyników nadzoru pedagogicznego,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tym nadzoru zewnętrznego, dla doskonalenia pracy szkoły.</w:t>
      </w:r>
    </w:p>
    <w:p w14:paraId="0EEC8803" w14:textId="77777777" w:rsidR="009328BE" w:rsidRPr="00C226A2" w:rsidRDefault="00FD7F4F" w:rsidP="000130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226A2">
        <w:rPr>
          <w:rFonts w:ascii="Arial" w:hAnsi="Arial" w:cs="Arial"/>
          <w:color w:val="000000"/>
        </w:rPr>
        <w:t>W zakresie kompetencji opiniodawczych – Rada opiniuje:</w:t>
      </w:r>
    </w:p>
    <w:p w14:paraId="5929C89B" w14:textId="5D51010E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C226A2">
        <w:rPr>
          <w:rFonts w:ascii="Arial" w:hAnsi="Arial" w:cs="Arial"/>
          <w:color w:val="000000"/>
          <w:sz w:val="24"/>
          <w:szCs w:val="24"/>
        </w:rPr>
        <w:t>organizację pracy Zespołu Szkół, w tym zwłaszcza tygodniowy rozkład zajęć lekcyjnych i</w:t>
      </w:r>
      <w:r w:rsidR="00004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6A2">
        <w:rPr>
          <w:rFonts w:ascii="Arial" w:hAnsi="Arial" w:cs="Arial"/>
          <w:color w:val="000000"/>
          <w:sz w:val="24"/>
          <w:szCs w:val="24"/>
        </w:rPr>
        <w:t>pozalekcyjnych,</w:t>
      </w:r>
    </w:p>
    <w:p w14:paraId="3301C6CA" w14:textId="5E38755A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projekt planu finansowego Zespołu Szkół,</w:t>
      </w:r>
    </w:p>
    <w:p w14:paraId="6633FD1C" w14:textId="47D6017F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wnioski Dyrektora o przyznanie nauczycielom odznaczeń, nagród </w:t>
      </w:r>
      <w:r w:rsidRPr="00C226A2">
        <w:rPr>
          <w:rFonts w:ascii="Arial" w:hAnsi="Arial" w:cs="Arial"/>
          <w:sz w:val="24"/>
          <w:szCs w:val="24"/>
        </w:rPr>
        <w:br/>
        <w:t>i wyróżnień.</w:t>
      </w:r>
    </w:p>
    <w:p w14:paraId="7382112E" w14:textId="075060F9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propozycje Dyrektora Zespołu Szkół w sprawach przydziału nauczycielom stałych prac i zajęć w ramach wynagrodzenia zasadniczego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oraz dodatkowo płatnych zajęć dydaktycznych, wychowawczych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 opiekuńczych,</w:t>
      </w:r>
    </w:p>
    <w:p w14:paraId="5FDA1522" w14:textId="5A8CA0D0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propozycje powołania nauczyciela na stanowisko kierownicze w Zespole Szkół lub propozycje jego odwołania z tego stanowiska,</w:t>
      </w:r>
    </w:p>
    <w:p w14:paraId="4C69AA45" w14:textId="31A4F5EB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color w:val="000000"/>
          <w:sz w:val="24"/>
          <w:szCs w:val="24"/>
        </w:rPr>
        <w:t xml:space="preserve">dopuszczone przez Dyrektora do użytku w Zespole Szkół programy nauczania, które tworzą szkolny zestaw programów nauczania </w:t>
      </w:r>
      <w:r w:rsidR="005B2D81">
        <w:rPr>
          <w:rFonts w:ascii="Arial" w:hAnsi="Arial" w:cs="Arial"/>
          <w:color w:val="000000"/>
          <w:sz w:val="24"/>
          <w:szCs w:val="24"/>
        </w:rPr>
        <w:br/>
      </w:r>
      <w:r w:rsidRPr="00C226A2">
        <w:rPr>
          <w:rFonts w:ascii="Arial" w:hAnsi="Arial" w:cs="Arial"/>
          <w:color w:val="000000"/>
          <w:sz w:val="24"/>
          <w:szCs w:val="24"/>
        </w:rPr>
        <w:t>oraz zestawy podręczników wybranych przez nauczycieli.</w:t>
      </w:r>
    </w:p>
    <w:p w14:paraId="0CB5E8A5" w14:textId="4A0097EF" w:rsidR="00FD7F4F" w:rsidRPr="00C226A2" w:rsidRDefault="00FD7F4F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zestaw podręczników lub materiałów edukacyjnych obowiązujący </w:t>
      </w:r>
      <w:r w:rsidRPr="00C226A2">
        <w:rPr>
          <w:rFonts w:ascii="Arial" w:hAnsi="Arial" w:cs="Arial"/>
          <w:sz w:val="24"/>
          <w:szCs w:val="24"/>
        </w:rPr>
        <w:br/>
        <w:t xml:space="preserve">we wszystkich oddziałach danego rocznika przez co najmniej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cykl edukacyjny i materiałów ćwiczeniowych obowiązujących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poszczególnych oddziałach w danym roku szkolnym,</w:t>
      </w:r>
    </w:p>
    <w:p w14:paraId="39AAB1AC" w14:textId="160AE744" w:rsidR="00FD7F4F" w:rsidRPr="00C226A2" w:rsidRDefault="00FD7F4F" w:rsidP="00F87437">
      <w:pPr>
        <w:pStyle w:val="Akapitzlist"/>
        <w:widowControl w:val="0"/>
        <w:numPr>
          <w:ilvl w:val="3"/>
          <w:numId w:val="73"/>
        </w:numPr>
        <w:tabs>
          <w:tab w:val="clear" w:pos="2880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>prowadzenie dodatkowych zajęć edukacyjnych.</w:t>
      </w:r>
    </w:p>
    <w:p w14:paraId="3A87B48D" w14:textId="13D17662" w:rsidR="00FD7F4F" w:rsidRPr="00C226A2" w:rsidRDefault="00FD7F4F" w:rsidP="00F75C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Rada Pedagogiczna może wystąpić do Łódzkiego Kuratora Oświaty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z wnioskiem o</w:t>
      </w:r>
      <w:r w:rsidR="00004DE9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dokonanie oceny pracy Dyrektora Zespołu Szkół.</w:t>
      </w:r>
    </w:p>
    <w:p w14:paraId="73616BBD" w14:textId="77777777" w:rsidR="00FD7F4F" w:rsidRPr="00C226A2" w:rsidRDefault="00FD7F4F" w:rsidP="000130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Rada Pedagogiczna może wystąpić z wnioskiem o odwołanie nauczyciela </w:t>
      </w:r>
      <w:r w:rsidRPr="00C226A2">
        <w:rPr>
          <w:rFonts w:ascii="Arial" w:hAnsi="Arial" w:cs="Arial"/>
        </w:rPr>
        <w:br/>
        <w:t>ze stanowiska Dyrektora lub innego stanowiska kierowniczego w Zespole Szkół.</w:t>
      </w:r>
    </w:p>
    <w:p w14:paraId="7B6F27F9" w14:textId="64E1EA9D" w:rsidR="00FD7F4F" w:rsidRPr="00C226A2" w:rsidRDefault="00FD7F4F" w:rsidP="009328B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§15</w:t>
      </w:r>
    </w:p>
    <w:p w14:paraId="03F9BB34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Rada Pedagogiczna uchwala swój regulamin precyzujący tryb jej zwoływania, przebiegu obrad, podejmowania decyzji i uchwał.</w:t>
      </w:r>
    </w:p>
    <w:p w14:paraId="7D2A5A6C" w14:textId="30E2A62F" w:rsidR="00FD7F4F" w:rsidRPr="00C226A2" w:rsidRDefault="00FD7F4F" w:rsidP="009328B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§16</w:t>
      </w:r>
    </w:p>
    <w:p w14:paraId="7BDFC65C" w14:textId="77777777" w:rsidR="00FD7F4F" w:rsidRPr="00C226A2" w:rsidRDefault="00FD7F4F" w:rsidP="000130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Rada Pedagogiczna pracuje zbierając się:</w:t>
      </w:r>
    </w:p>
    <w:p w14:paraId="52C9B740" w14:textId="1272A4CC" w:rsidR="00FD7F4F" w:rsidRPr="00C226A2" w:rsidRDefault="00FD7F4F">
      <w:pPr>
        <w:pStyle w:val="Akapitzlist"/>
        <w:widowControl w:val="0"/>
        <w:numPr>
          <w:ilvl w:val="3"/>
          <w:numId w:val="70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na zebraniach plenarnych,</w:t>
      </w:r>
    </w:p>
    <w:p w14:paraId="1F87E798" w14:textId="7A505BCA" w:rsidR="00FD7F4F" w:rsidRPr="00C226A2" w:rsidRDefault="00FD7F4F">
      <w:pPr>
        <w:pStyle w:val="Akapitzlist"/>
        <w:widowControl w:val="0"/>
        <w:numPr>
          <w:ilvl w:val="3"/>
          <w:numId w:val="70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zespołach do spraw klasyfikacji uczniów w poszczególnych typach szkół,</w:t>
      </w:r>
    </w:p>
    <w:p w14:paraId="3BCC87CA" w14:textId="0A73F101" w:rsidR="00FD7F4F" w:rsidRPr="00C226A2" w:rsidRDefault="00FD7F4F">
      <w:pPr>
        <w:pStyle w:val="Akapitzlist"/>
        <w:widowControl w:val="0"/>
        <w:numPr>
          <w:ilvl w:val="3"/>
          <w:numId w:val="70"/>
        </w:numPr>
        <w:tabs>
          <w:tab w:val="clear" w:pos="2880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zespołach przedmiotowych, skupiających nauczycieli tego samego </w:t>
      </w:r>
      <w:r w:rsidRPr="00C226A2">
        <w:rPr>
          <w:rFonts w:ascii="Arial" w:hAnsi="Arial" w:cs="Arial"/>
          <w:sz w:val="24"/>
          <w:szCs w:val="24"/>
        </w:rPr>
        <w:br/>
        <w:t>lub pokrewnych przedmiotów,</w:t>
      </w:r>
    </w:p>
    <w:p w14:paraId="3082147E" w14:textId="588CDA84" w:rsidR="00FD7F4F" w:rsidRPr="00C226A2" w:rsidRDefault="00FD7F4F">
      <w:pPr>
        <w:pStyle w:val="Tekstpodstawowywcity2"/>
        <w:numPr>
          <w:ilvl w:val="3"/>
          <w:numId w:val="70"/>
        </w:numPr>
        <w:tabs>
          <w:tab w:val="clear" w:pos="2880"/>
        </w:tabs>
        <w:spacing w:line="360" w:lineRule="auto"/>
        <w:ind w:left="709" w:hanging="425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w zespołach nauczycieli uczących w tym samym oddziale,</w:t>
      </w:r>
    </w:p>
    <w:p w14:paraId="095903E3" w14:textId="2EA7E5C7" w:rsidR="00FD7F4F" w:rsidRPr="00C226A2" w:rsidRDefault="00FD7F4F">
      <w:pPr>
        <w:pStyle w:val="Tekstpodstawowywcity2"/>
        <w:numPr>
          <w:ilvl w:val="3"/>
          <w:numId w:val="70"/>
        </w:numPr>
        <w:tabs>
          <w:tab w:val="clear" w:pos="2880"/>
        </w:tabs>
        <w:spacing w:line="360" w:lineRule="auto"/>
        <w:ind w:left="709" w:hanging="425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w zespole wychowawczym.</w:t>
      </w:r>
    </w:p>
    <w:p w14:paraId="363CBBE9" w14:textId="77777777" w:rsidR="00FD7F4F" w:rsidRPr="00C226A2" w:rsidRDefault="00FD7F4F" w:rsidP="0001305F">
      <w:pPr>
        <w:pStyle w:val="Tekstpodstawowy"/>
        <w:numPr>
          <w:ilvl w:val="0"/>
          <w:numId w:val="9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Zebrania plenarne Rady Pedagogicznej mogą być zwoływane:</w:t>
      </w:r>
    </w:p>
    <w:p w14:paraId="5301BD39" w14:textId="47512986" w:rsidR="00FD7F4F" w:rsidRPr="00C226A2" w:rsidRDefault="00FD7F4F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trybie zwyczajnym – planowo:</w:t>
      </w:r>
    </w:p>
    <w:p w14:paraId="04C51CE9" w14:textId="536FA553" w:rsidR="00FD7F4F" w:rsidRPr="00C226A2" w:rsidRDefault="00FD7F4F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dla wypełniania planowych, statutowych zadań,</w:t>
      </w:r>
    </w:p>
    <w:p w14:paraId="18F2CB06" w14:textId="30D1CE88" w:rsidR="00FD7F4F" w:rsidRPr="00C226A2" w:rsidRDefault="00FD7F4F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dla umożliwienia zbiorowego doskonalenia zawodowego jej członków,</w:t>
      </w:r>
    </w:p>
    <w:p w14:paraId="35635762" w14:textId="65B736CF" w:rsidR="00FD7F4F" w:rsidRPr="00C226A2" w:rsidRDefault="00FD7F4F">
      <w:pPr>
        <w:pStyle w:val="Tekstpodstawowywcity2"/>
        <w:numPr>
          <w:ilvl w:val="0"/>
          <w:numId w:val="80"/>
        </w:numPr>
        <w:spacing w:line="360" w:lineRule="auto"/>
        <w:ind w:left="709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trybie nadzwyczajnym – dla podejmowania i rozwiązywania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nie planowanych lub nagłych problemów:</w:t>
      </w:r>
    </w:p>
    <w:p w14:paraId="3F1C18E7" w14:textId="301D9AD0" w:rsidR="00FD7F4F" w:rsidRPr="00C226A2" w:rsidRDefault="00FD7F4F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 inicjatywy Łódzkiego</w:t>
      </w:r>
      <w:r w:rsidR="00AA32AC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Kuratora Oświaty,</w:t>
      </w:r>
    </w:p>
    <w:p w14:paraId="33F428A4" w14:textId="5F188971" w:rsidR="00FD7F4F" w:rsidRPr="00C226A2" w:rsidRDefault="00FD7F4F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 inicjatywy Wydziału Edukacji Urzędu Miasta Łodzi,</w:t>
      </w:r>
    </w:p>
    <w:p w14:paraId="38C7E36F" w14:textId="04D43345" w:rsidR="00FD7F4F" w:rsidRPr="00C226A2" w:rsidRDefault="00FD7F4F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 inicjatywy jej przewodniczącego,</w:t>
      </w:r>
    </w:p>
    <w:p w14:paraId="676CFA94" w14:textId="1D1BCA33" w:rsidR="00FD7F4F" w:rsidRPr="00C226A2" w:rsidRDefault="00FD7F4F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 inicjatywy jej członków – na pisemny wniosek, podpisany przez nauczycieli w liczbie nie mniejszej niż 1/3 składu Rady.</w:t>
      </w:r>
    </w:p>
    <w:p w14:paraId="616088F1" w14:textId="77777777" w:rsidR="00716AFC" w:rsidRDefault="00716A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67CF7F" w14:textId="23146B2E" w:rsidR="00FD7F4F" w:rsidRPr="00C226A2" w:rsidRDefault="00FD7F4F" w:rsidP="009328B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lastRenderedPageBreak/>
        <w:t>§17</w:t>
      </w:r>
    </w:p>
    <w:p w14:paraId="0FE3CAA1" w14:textId="3E500F2C" w:rsidR="00FD7F4F" w:rsidRPr="00C226A2" w:rsidRDefault="00FD7F4F">
      <w:pPr>
        <w:pStyle w:val="Tekstpodstawowy"/>
        <w:numPr>
          <w:ilvl w:val="0"/>
          <w:numId w:val="83"/>
        </w:numPr>
        <w:spacing w:line="360" w:lineRule="auto"/>
        <w:ind w:left="42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Rada Pedagogiczna zasięga opinii:</w:t>
      </w:r>
    </w:p>
    <w:p w14:paraId="30E136A4" w14:textId="66EAF5B8" w:rsidR="00FD7F4F" w:rsidRPr="00C226A2" w:rsidRDefault="00FD7F4F">
      <w:pPr>
        <w:pStyle w:val="Tekstpodstawowywcity2"/>
        <w:numPr>
          <w:ilvl w:val="0"/>
          <w:numId w:val="84"/>
        </w:numPr>
        <w:spacing w:line="360" w:lineRule="auto"/>
        <w:ind w:left="851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przedstawicieli rodziców, w osobach członków Prezydium Rady Rodziców, w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sprawach:</w:t>
      </w:r>
    </w:p>
    <w:p w14:paraId="4AF9F53D" w14:textId="4505ABA6" w:rsidR="00FD7F4F" w:rsidRPr="00C226A2" w:rsidRDefault="00FD7F4F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zmian w Statucie Zespołu Szkół,</w:t>
      </w:r>
    </w:p>
    <w:p w14:paraId="7241FFD2" w14:textId="331FF63A" w:rsidR="00FD7F4F" w:rsidRPr="00C226A2" w:rsidRDefault="00FD7F4F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b)Szkolnego Zestawu Programów Nauczania, Programu Wychowawczo - Profilaktycznego  Szkoły,</w:t>
      </w:r>
    </w:p>
    <w:p w14:paraId="6900133F" w14:textId="40BE9FA8" w:rsidR="00FD7F4F" w:rsidRPr="00C226A2" w:rsidRDefault="00FD7F4F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występowania do Łódzkiego Kuratora Oświaty z wnioskiem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o dokonanie oceny pracy Dyrektora Zespołu Szkół lub każdego nauczyciela w nim zatrudnionego, </w:t>
      </w:r>
    </w:p>
    <w:p w14:paraId="42EF50BF" w14:textId="61473A13" w:rsidR="00FD7F4F" w:rsidRPr="00C226A2" w:rsidRDefault="00FD7F4F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organizacji zajęć pozalekcyjnych i dodatkowych zajęć edukacyjnych.</w:t>
      </w:r>
    </w:p>
    <w:p w14:paraId="71F988B3" w14:textId="16FA0696" w:rsidR="00FD7F4F" w:rsidRPr="00C226A2" w:rsidRDefault="00FD7F4F">
      <w:pPr>
        <w:pStyle w:val="Akapitzlist"/>
        <w:widowControl w:val="0"/>
        <w:numPr>
          <w:ilvl w:val="0"/>
          <w:numId w:val="84"/>
        </w:num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przedstawicieli uczniów, w osobach członków Zarządu Samorządu Uczniowskiego, w sprawach:</w:t>
      </w:r>
    </w:p>
    <w:p w14:paraId="0CFE28A7" w14:textId="4240FECA" w:rsidR="00FD7F4F" w:rsidRPr="005B2D81" w:rsidRDefault="00FD7F4F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color w:val="000000" w:themeColor="text1"/>
          <w:sz w:val="24"/>
          <w:szCs w:val="24"/>
        </w:rPr>
      </w:pPr>
      <w:r w:rsidRPr="005B2D81">
        <w:rPr>
          <w:rFonts w:ascii="Arial" w:hAnsi="Arial" w:cs="Arial"/>
          <w:color w:val="000000" w:themeColor="text1"/>
          <w:sz w:val="24"/>
          <w:szCs w:val="24"/>
        </w:rPr>
        <w:t>uchwalania zmian statutu w jego części dotyczącej uczniów,</w:t>
      </w:r>
    </w:p>
    <w:p w14:paraId="0D6A3842" w14:textId="6A52EC8C" w:rsidR="00FD7F4F" w:rsidRPr="005B2D81" w:rsidRDefault="00FD7F4F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color w:val="000000" w:themeColor="text1"/>
          <w:sz w:val="24"/>
          <w:szCs w:val="24"/>
        </w:rPr>
      </w:pPr>
      <w:r w:rsidRPr="005B2D81">
        <w:rPr>
          <w:rFonts w:ascii="Arial" w:hAnsi="Arial" w:cs="Arial"/>
          <w:color w:val="000000" w:themeColor="text1"/>
          <w:sz w:val="24"/>
          <w:szCs w:val="24"/>
        </w:rPr>
        <w:t>opiniowania Programu Wychowawczo – Profilaktycznego Szkoły, Szkolnego Zestawu Programów Nauczania Zespołu Szkół,</w:t>
      </w:r>
    </w:p>
    <w:p w14:paraId="3EFCE82F" w14:textId="6A37C53D" w:rsidR="00FD7F4F" w:rsidRPr="005B2D81" w:rsidRDefault="00FD7F4F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color w:val="000000" w:themeColor="text1"/>
          <w:sz w:val="24"/>
          <w:szCs w:val="24"/>
        </w:rPr>
      </w:pPr>
      <w:r w:rsidRPr="005B2D81">
        <w:rPr>
          <w:rFonts w:ascii="Arial" w:hAnsi="Arial" w:cs="Arial"/>
          <w:color w:val="000000" w:themeColor="text1"/>
          <w:sz w:val="24"/>
          <w:szCs w:val="24"/>
        </w:rPr>
        <w:t>podejmowania uchwały o skreśleniu ucznia z listy uczniów szkoły,</w:t>
      </w:r>
    </w:p>
    <w:p w14:paraId="0764335C" w14:textId="1D5B44B3" w:rsidR="00FD7F4F" w:rsidRPr="005B2D81" w:rsidRDefault="00FD7F4F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color w:val="000000" w:themeColor="text1"/>
          <w:sz w:val="24"/>
          <w:szCs w:val="24"/>
        </w:rPr>
      </w:pPr>
      <w:r w:rsidRPr="005B2D81">
        <w:rPr>
          <w:rFonts w:ascii="Arial" w:hAnsi="Arial" w:cs="Arial"/>
          <w:color w:val="000000" w:themeColor="text1"/>
          <w:sz w:val="24"/>
          <w:szCs w:val="24"/>
        </w:rPr>
        <w:t>nadobowiązkowych zajęć edukacyjnych.</w:t>
      </w:r>
    </w:p>
    <w:p w14:paraId="2A13138F" w14:textId="280562AC" w:rsidR="00FD7F4F" w:rsidRPr="00C226A2" w:rsidRDefault="00FD7F4F">
      <w:pPr>
        <w:pStyle w:val="Akapitzlist"/>
        <w:widowControl w:val="0"/>
        <w:numPr>
          <w:ilvl w:val="0"/>
          <w:numId w:val="83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Zasięganie powyższych opinii następuje w formie:</w:t>
      </w:r>
    </w:p>
    <w:p w14:paraId="38E22533" w14:textId="12C7FF7F" w:rsidR="00FD7F4F" w:rsidRPr="00C226A2" w:rsidRDefault="00FD7F4F">
      <w:pPr>
        <w:pStyle w:val="Akapitzlist"/>
        <w:widowControl w:val="0"/>
        <w:numPr>
          <w:ilvl w:val="0"/>
          <w:numId w:val="8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udziału przedstawicieli tych organów w posiedzeniu Rady Pedagogicznej </w:t>
      </w:r>
      <w:r w:rsidRPr="00C226A2">
        <w:rPr>
          <w:rFonts w:ascii="Arial" w:hAnsi="Arial" w:cs="Arial"/>
          <w:sz w:val="24"/>
          <w:szCs w:val="24"/>
        </w:rPr>
        <w:br/>
        <w:t>lub jego części,</w:t>
      </w:r>
    </w:p>
    <w:p w14:paraId="56B9DD9B" w14:textId="06860576" w:rsidR="00FD7F4F" w:rsidRPr="00C226A2" w:rsidRDefault="00FD7F4F">
      <w:pPr>
        <w:pStyle w:val="Akapitzlist"/>
        <w:widowControl w:val="0"/>
        <w:numPr>
          <w:ilvl w:val="0"/>
          <w:numId w:val="8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przedkładania tym organom projektu dokumentów i uchwał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do zaopiniowania w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formie pisemnej.</w:t>
      </w:r>
    </w:p>
    <w:p w14:paraId="097BDB98" w14:textId="77777777" w:rsidR="00FD7F4F" w:rsidRPr="00C226A2" w:rsidRDefault="00FD7F4F" w:rsidP="009328B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 18</w:t>
      </w:r>
    </w:p>
    <w:p w14:paraId="054829FE" w14:textId="77777777" w:rsidR="00FD7F4F" w:rsidRPr="00C226A2" w:rsidRDefault="00FD7F4F" w:rsidP="0001305F">
      <w:pPr>
        <w:spacing w:line="360" w:lineRule="auto"/>
        <w:rPr>
          <w:rFonts w:ascii="Arial" w:hAnsi="Arial" w:cs="Arial"/>
          <w:b/>
          <w:iCs/>
        </w:rPr>
      </w:pPr>
      <w:r w:rsidRPr="00C226A2">
        <w:rPr>
          <w:rFonts w:ascii="Arial" w:hAnsi="Arial" w:cs="Arial"/>
          <w:b/>
          <w:iCs/>
        </w:rPr>
        <w:t>SKŁAD I STRUKTURA RADY RODZICÓW</w:t>
      </w:r>
    </w:p>
    <w:p w14:paraId="081DA390" w14:textId="5E8C2AF3" w:rsidR="00FD7F4F" w:rsidRPr="00C226A2" w:rsidRDefault="00FD7F4F" w:rsidP="00EA05FA">
      <w:pPr>
        <w:numPr>
          <w:ilvl w:val="1"/>
          <w:numId w:val="15"/>
        </w:numPr>
        <w:tabs>
          <w:tab w:val="clear" w:pos="789"/>
        </w:tabs>
        <w:spacing w:line="360" w:lineRule="auto"/>
        <w:ind w:left="426"/>
        <w:rPr>
          <w:rFonts w:ascii="Arial" w:hAnsi="Arial" w:cs="Arial"/>
          <w:iCs/>
        </w:rPr>
      </w:pPr>
      <w:r w:rsidRPr="00C226A2">
        <w:rPr>
          <w:rFonts w:ascii="Arial" w:hAnsi="Arial" w:cs="Arial"/>
          <w:iCs/>
        </w:rPr>
        <w:t>Podstawowe ogniwo stanowi rada klasowa rodziców, w skład której wchodzi od 3 do 5 osób, w tym wychowawca klasy.</w:t>
      </w:r>
    </w:p>
    <w:p w14:paraId="6D3780DC" w14:textId="0A506E89" w:rsidR="00FD7F4F" w:rsidRPr="00C226A2" w:rsidRDefault="00FD7F4F">
      <w:pPr>
        <w:pStyle w:val="Akapitzlist"/>
        <w:numPr>
          <w:ilvl w:val="0"/>
          <w:numId w:val="88"/>
        </w:numPr>
        <w:spacing w:line="360" w:lineRule="auto"/>
        <w:ind w:left="1134" w:hanging="425"/>
        <w:rPr>
          <w:rFonts w:ascii="Arial" w:hAnsi="Arial" w:cs="Arial"/>
          <w:iCs/>
          <w:sz w:val="24"/>
          <w:szCs w:val="24"/>
        </w:rPr>
      </w:pPr>
      <w:r w:rsidRPr="00C226A2">
        <w:rPr>
          <w:rFonts w:ascii="Arial" w:hAnsi="Arial" w:cs="Arial"/>
          <w:iCs/>
          <w:sz w:val="24"/>
          <w:szCs w:val="24"/>
        </w:rPr>
        <w:t>rada klasowa rodziców wybierana jest przez ogólne zebranie rodziców uczniów danej klasy,</w:t>
      </w:r>
    </w:p>
    <w:p w14:paraId="055767A5" w14:textId="2A2562BC" w:rsidR="00FD7F4F" w:rsidRPr="00C226A2" w:rsidRDefault="00FD7F4F">
      <w:pPr>
        <w:pStyle w:val="Akapitzlist"/>
        <w:numPr>
          <w:ilvl w:val="0"/>
          <w:numId w:val="88"/>
        </w:numPr>
        <w:spacing w:after="0" w:line="360" w:lineRule="auto"/>
        <w:ind w:left="1134" w:hanging="425"/>
        <w:rPr>
          <w:rFonts w:ascii="Arial" w:hAnsi="Arial" w:cs="Arial"/>
          <w:iCs/>
          <w:sz w:val="24"/>
          <w:szCs w:val="24"/>
        </w:rPr>
      </w:pPr>
      <w:r w:rsidRPr="00C226A2">
        <w:rPr>
          <w:rFonts w:ascii="Arial" w:hAnsi="Arial" w:cs="Arial"/>
          <w:iCs/>
          <w:sz w:val="24"/>
          <w:szCs w:val="24"/>
        </w:rPr>
        <w:t>wychowawca klasy wchodzi z urzędu w skład rady klasowej rodziców,</w:t>
      </w:r>
    </w:p>
    <w:p w14:paraId="052FD1D4" w14:textId="77777777" w:rsidR="00FD7F4F" w:rsidRPr="00C226A2" w:rsidRDefault="00FD7F4F">
      <w:pPr>
        <w:numPr>
          <w:ilvl w:val="0"/>
          <w:numId w:val="88"/>
        </w:numPr>
        <w:spacing w:line="360" w:lineRule="auto"/>
        <w:ind w:left="1134" w:hanging="425"/>
        <w:rPr>
          <w:rFonts w:ascii="Arial" w:hAnsi="Arial" w:cs="Arial"/>
          <w:iCs/>
        </w:rPr>
      </w:pPr>
      <w:r w:rsidRPr="00C226A2">
        <w:rPr>
          <w:rFonts w:ascii="Arial" w:hAnsi="Arial" w:cs="Arial"/>
          <w:iCs/>
        </w:rPr>
        <w:lastRenderedPageBreak/>
        <w:t xml:space="preserve">ogólne zebranie rodziców uczniów danej klasy wybiera spośród członków rady klasowej jednego, dwóch lub trzech delegatów </w:t>
      </w:r>
      <w:r w:rsidRPr="00C226A2">
        <w:rPr>
          <w:rFonts w:ascii="Arial" w:hAnsi="Arial" w:cs="Arial"/>
          <w:iCs/>
        </w:rPr>
        <w:br/>
        <w:t>do Rady Rodziców.</w:t>
      </w:r>
    </w:p>
    <w:p w14:paraId="16915DED" w14:textId="2EABD4F7" w:rsidR="00FD7F4F" w:rsidRPr="00C226A2" w:rsidRDefault="00FD7F4F">
      <w:pPr>
        <w:pStyle w:val="Akapitzlist"/>
        <w:numPr>
          <w:ilvl w:val="0"/>
          <w:numId w:val="89"/>
        </w:numPr>
        <w:spacing w:after="0" w:line="360" w:lineRule="auto"/>
        <w:ind w:left="426"/>
        <w:rPr>
          <w:rFonts w:ascii="Arial" w:hAnsi="Arial" w:cs="Arial"/>
          <w:iCs/>
          <w:sz w:val="24"/>
          <w:szCs w:val="24"/>
        </w:rPr>
      </w:pPr>
      <w:r w:rsidRPr="00C226A2">
        <w:rPr>
          <w:rFonts w:ascii="Arial" w:hAnsi="Arial" w:cs="Arial"/>
          <w:iCs/>
          <w:sz w:val="24"/>
          <w:szCs w:val="24"/>
        </w:rPr>
        <w:t>Rada Rodziców jest organem stanowiącym reprezentację rodziców/prawnych opiekunów uczniów, współdziałającym z nauczycielami w procesie wychowania i kształcenia młodzieży.</w:t>
      </w:r>
    </w:p>
    <w:p w14:paraId="61CD1181" w14:textId="42589720" w:rsidR="00FD7F4F" w:rsidRPr="00C226A2" w:rsidRDefault="00FD7F4F">
      <w:pPr>
        <w:numPr>
          <w:ilvl w:val="0"/>
          <w:numId w:val="76"/>
        </w:numPr>
        <w:tabs>
          <w:tab w:val="clear" w:pos="1785"/>
          <w:tab w:val="num" w:pos="1425"/>
        </w:tabs>
        <w:spacing w:line="360" w:lineRule="auto"/>
        <w:ind w:left="567"/>
        <w:rPr>
          <w:rFonts w:ascii="Arial" w:hAnsi="Arial" w:cs="Arial"/>
          <w:iCs/>
        </w:rPr>
      </w:pPr>
      <w:r w:rsidRPr="00C226A2">
        <w:rPr>
          <w:rFonts w:ascii="Arial" w:hAnsi="Arial" w:cs="Arial"/>
          <w:iCs/>
        </w:rPr>
        <w:t xml:space="preserve">Rada Rodziców składa się z przewodniczącego i przedstawicieli </w:t>
      </w:r>
      <w:r w:rsidR="005B2D81">
        <w:rPr>
          <w:rFonts w:ascii="Arial" w:hAnsi="Arial" w:cs="Arial"/>
          <w:iCs/>
        </w:rPr>
        <w:br/>
      </w:r>
      <w:r w:rsidRPr="00C226A2">
        <w:rPr>
          <w:rFonts w:ascii="Arial" w:hAnsi="Arial" w:cs="Arial"/>
          <w:iCs/>
        </w:rPr>
        <w:t>rad klasowych rodziców. W skład Rady Rodziców wchodzi Dyrektor Zespołu</w:t>
      </w:r>
      <w:r w:rsidR="00AA32AC" w:rsidRPr="00C226A2">
        <w:rPr>
          <w:rFonts w:ascii="Arial" w:hAnsi="Arial" w:cs="Arial"/>
          <w:iCs/>
        </w:rPr>
        <w:t xml:space="preserve"> </w:t>
      </w:r>
      <w:r w:rsidRPr="00C226A2">
        <w:rPr>
          <w:rFonts w:ascii="Arial" w:hAnsi="Arial" w:cs="Arial"/>
          <w:iCs/>
        </w:rPr>
        <w:t>Szkół lub upoważniony przez niego członek Rady Pedagogicznej.</w:t>
      </w:r>
    </w:p>
    <w:p w14:paraId="13257BD9" w14:textId="77777777" w:rsidR="00FD7F4F" w:rsidRPr="00C226A2" w:rsidRDefault="00FD7F4F">
      <w:pPr>
        <w:numPr>
          <w:ilvl w:val="0"/>
          <w:numId w:val="76"/>
        </w:numPr>
        <w:tabs>
          <w:tab w:val="clear" w:pos="1785"/>
          <w:tab w:val="num" w:pos="1425"/>
        </w:tabs>
        <w:spacing w:line="360" w:lineRule="auto"/>
        <w:ind w:left="567"/>
        <w:rPr>
          <w:rFonts w:ascii="Arial" w:hAnsi="Arial" w:cs="Arial"/>
          <w:iCs/>
        </w:rPr>
      </w:pPr>
      <w:r w:rsidRPr="00C226A2">
        <w:rPr>
          <w:rFonts w:ascii="Arial" w:hAnsi="Arial" w:cs="Arial"/>
          <w:iCs/>
        </w:rPr>
        <w:t xml:space="preserve">Działalnością Rady Rodziców kieruje przewodniczący wspólnie </w:t>
      </w:r>
      <w:r w:rsidRPr="00C226A2">
        <w:rPr>
          <w:rFonts w:ascii="Arial" w:hAnsi="Arial" w:cs="Arial"/>
          <w:iCs/>
        </w:rPr>
        <w:br/>
        <w:t>z wiceprzewodniczącymi (w liczbie od 1 do 3) oraz sekretarzem.</w:t>
      </w:r>
    </w:p>
    <w:p w14:paraId="2E28E44C" w14:textId="2A146837" w:rsidR="00FD7F4F" w:rsidRPr="001B6B12" w:rsidRDefault="00FD7F4F" w:rsidP="0083458D">
      <w:pPr>
        <w:numPr>
          <w:ilvl w:val="0"/>
          <w:numId w:val="76"/>
        </w:numPr>
        <w:tabs>
          <w:tab w:val="clear" w:pos="1785"/>
          <w:tab w:val="num" w:pos="1425"/>
        </w:tabs>
        <w:spacing w:line="360" w:lineRule="auto"/>
        <w:ind w:left="567"/>
        <w:rPr>
          <w:rFonts w:ascii="Arial" w:hAnsi="Arial" w:cs="Arial"/>
          <w:iCs/>
        </w:rPr>
      </w:pPr>
      <w:r w:rsidRPr="001B6B12">
        <w:rPr>
          <w:rFonts w:ascii="Arial" w:hAnsi="Arial" w:cs="Arial"/>
          <w:iCs/>
        </w:rPr>
        <w:t xml:space="preserve">Przewodniczący, wiceprzewodniczący oraz sekretarz wybierani </w:t>
      </w:r>
      <w:r w:rsidR="005B2D81">
        <w:rPr>
          <w:rFonts w:ascii="Arial" w:hAnsi="Arial" w:cs="Arial"/>
          <w:iCs/>
        </w:rPr>
        <w:br/>
      </w:r>
      <w:r w:rsidRPr="001B6B12">
        <w:rPr>
          <w:rFonts w:ascii="Arial" w:hAnsi="Arial" w:cs="Arial"/>
          <w:iCs/>
        </w:rPr>
        <w:t xml:space="preserve">są do pełnienia swych funkcji na pierwszym posiedzeniu Rady Rodziców </w:t>
      </w:r>
      <w:r w:rsidR="005B2D81">
        <w:rPr>
          <w:rFonts w:ascii="Arial" w:hAnsi="Arial" w:cs="Arial"/>
          <w:iCs/>
        </w:rPr>
        <w:br/>
      </w:r>
      <w:r w:rsidRPr="001B6B12">
        <w:rPr>
          <w:rFonts w:ascii="Arial" w:hAnsi="Arial" w:cs="Arial"/>
          <w:iCs/>
        </w:rPr>
        <w:t>w tajnych wyborach.</w:t>
      </w:r>
    </w:p>
    <w:p w14:paraId="71CB0D1A" w14:textId="6BEED7F3" w:rsidR="00FD7F4F" w:rsidRPr="00C226A2" w:rsidRDefault="00FD7F4F">
      <w:pPr>
        <w:numPr>
          <w:ilvl w:val="0"/>
          <w:numId w:val="76"/>
        </w:numPr>
        <w:tabs>
          <w:tab w:val="clear" w:pos="1785"/>
          <w:tab w:val="num" w:pos="1425"/>
        </w:tabs>
        <w:spacing w:line="360" w:lineRule="auto"/>
        <w:ind w:left="567"/>
        <w:rPr>
          <w:rFonts w:ascii="Arial" w:hAnsi="Arial" w:cs="Arial"/>
          <w:iCs/>
        </w:rPr>
      </w:pPr>
      <w:r w:rsidRPr="00C226A2">
        <w:rPr>
          <w:rFonts w:ascii="Arial" w:hAnsi="Arial" w:cs="Arial"/>
          <w:iCs/>
        </w:rPr>
        <w:t xml:space="preserve">Rada Rodziców wyłania ze swego składu Prezydium, </w:t>
      </w:r>
      <w:r w:rsidR="005B2D81">
        <w:rPr>
          <w:rFonts w:ascii="Arial" w:hAnsi="Arial" w:cs="Arial"/>
          <w:iCs/>
        </w:rPr>
        <w:br/>
      </w:r>
      <w:r w:rsidRPr="00C226A2">
        <w:rPr>
          <w:rFonts w:ascii="Arial" w:hAnsi="Arial" w:cs="Arial"/>
          <w:iCs/>
        </w:rPr>
        <w:t>które jest jej reprezentacją wobec pozostałych organów Zespołu Szkół.</w:t>
      </w:r>
    </w:p>
    <w:p w14:paraId="15C281F4" w14:textId="77777777" w:rsidR="00FD7F4F" w:rsidRPr="00C226A2" w:rsidRDefault="00FD7F4F">
      <w:pPr>
        <w:numPr>
          <w:ilvl w:val="0"/>
          <w:numId w:val="76"/>
        </w:numPr>
        <w:tabs>
          <w:tab w:val="clear" w:pos="1785"/>
          <w:tab w:val="num" w:pos="1425"/>
        </w:tabs>
        <w:spacing w:line="360" w:lineRule="auto"/>
        <w:ind w:left="567"/>
        <w:rPr>
          <w:rFonts w:ascii="Arial" w:hAnsi="Arial" w:cs="Arial"/>
          <w:iCs/>
        </w:rPr>
      </w:pPr>
      <w:r w:rsidRPr="00C226A2">
        <w:rPr>
          <w:rFonts w:ascii="Arial" w:hAnsi="Arial" w:cs="Arial"/>
          <w:iCs/>
        </w:rPr>
        <w:t>W skład Prezydium Rady Rodziców wchodzą z urzędu: przewodniczący, wiceprzewodniczący, sekretarz, Dyrektor Zespołu Szkół lub upoważniony przez niego członek Rady Pedagogicznej.</w:t>
      </w:r>
    </w:p>
    <w:p w14:paraId="62002982" w14:textId="77777777" w:rsidR="00FD7F4F" w:rsidRPr="00C226A2" w:rsidRDefault="00FD7F4F">
      <w:pPr>
        <w:numPr>
          <w:ilvl w:val="0"/>
          <w:numId w:val="76"/>
        </w:numPr>
        <w:tabs>
          <w:tab w:val="clear" w:pos="1785"/>
          <w:tab w:val="num" w:pos="1425"/>
        </w:tabs>
        <w:spacing w:line="360" w:lineRule="auto"/>
        <w:ind w:left="567"/>
        <w:rPr>
          <w:rFonts w:ascii="Arial" w:hAnsi="Arial" w:cs="Arial"/>
          <w:iCs/>
        </w:rPr>
      </w:pPr>
      <w:r w:rsidRPr="00C226A2">
        <w:rPr>
          <w:rFonts w:ascii="Arial" w:hAnsi="Arial" w:cs="Arial"/>
          <w:iCs/>
        </w:rPr>
        <w:t>Rada Rodziców w tajnych wyborach wybiera członków komisji rewizyjnej</w:t>
      </w:r>
      <w:r w:rsidRPr="00C226A2">
        <w:rPr>
          <w:rFonts w:ascii="Arial" w:hAnsi="Arial" w:cs="Arial"/>
          <w:iCs/>
        </w:rPr>
        <w:br/>
        <w:t xml:space="preserve"> w liczbie od 3 do 7 oraz jej przewodniczącego.</w:t>
      </w:r>
    </w:p>
    <w:p w14:paraId="6A92072E" w14:textId="2F0F22F9" w:rsidR="00FD7F4F" w:rsidRPr="00C226A2" w:rsidRDefault="00FD7F4F" w:rsidP="00EA05F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§19</w:t>
      </w:r>
    </w:p>
    <w:p w14:paraId="18E0A385" w14:textId="087FA549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Rada Rodziców uchwala Regulamin swej działalności,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który nie może być sprzeczny ze Statutem Zespołu Szkół. Uchwala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też swój roczny plan pracy i roczny plan finansowy.</w:t>
      </w:r>
    </w:p>
    <w:p w14:paraId="4E6B9558" w14:textId="7958FACA" w:rsidR="00FD7F4F" w:rsidRPr="00C226A2" w:rsidRDefault="00FD7F4F" w:rsidP="00EA05FA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§20</w:t>
      </w:r>
    </w:p>
    <w:p w14:paraId="1FF970B9" w14:textId="79F64171" w:rsidR="00FD7F4F" w:rsidRPr="00C226A2" w:rsidRDefault="00FD7F4F">
      <w:pPr>
        <w:pStyle w:val="Tekstpodstawowywcity"/>
        <w:numPr>
          <w:ilvl w:val="3"/>
          <w:numId w:val="88"/>
        </w:numPr>
        <w:spacing w:line="360" w:lineRule="auto"/>
        <w:ind w:left="42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Rada Rodziców może występować do organu prowadzącego szkołę,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organu sprawującego nadzór pedagogiczny, dyrektora, rady pedagogicznej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z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wnioskami i opiniami dotyczącymi wszystkich spraw Zespołu Szkół. </w:t>
      </w:r>
    </w:p>
    <w:p w14:paraId="3F662E37" w14:textId="5BD7794E" w:rsidR="00FD7F4F" w:rsidRPr="00C226A2" w:rsidRDefault="00FD7F4F">
      <w:pPr>
        <w:pStyle w:val="Tekstpodstawowywcity"/>
        <w:numPr>
          <w:ilvl w:val="0"/>
          <w:numId w:val="90"/>
        </w:numPr>
        <w:spacing w:line="360" w:lineRule="auto"/>
        <w:ind w:left="42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Do kompetencji Rady Rodziców należy:</w:t>
      </w:r>
    </w:p>
    <w:p w14:paraId="4E07D8FC" w14:textId="70BFA64A" w:rsidR="00FD7F4F" w:rsidRPr="00C226A2" w:rsidRDefault="00FD7F4F">
      <w:pPr>
        <w:pStyle w:val="Tekstpodstawowy"/>
        <w:numPr>
          <w:ilvl w:val="0"/>
          <w:numId w:val="91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lastRenderedPageBreak/>
        <w:t>uchwalanie w porozumieniu z Radą Pedagogiczną Programu Wychowawczo-Profilaktycznego Szkoły,</w:t>
      </w:r>
    </w:p>
    <w:p w14:paraId="1E1C0FB2" w14:textId="77777777" w:rsidR="00FD7F4F" w:rsidRPr="00C226A2" w:rsidRDefault="00FD7F4F">
      <w:pPr>
        <w:pStyle w:val="Tekstpodstawowy"/>
        <w:numPr>
          <w:ilvl w:val="0"/>
          <w:numId w:val="91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opiniowanie programu i harmonogramu poprawy efektywności kształcenia lub wychowania Zespołu Szkół,</w:t>
      </w:r>
    </w:p>
    <w:p w14:paraId="3592D277" w14:textId="77777777" w:rsidR="00FD7F4F" w:rsidRPr="00C226A2" w:rsidRDefault="00FD7F4F">
      <w:pPr>
        <w:pStyle w:val="Tekstpodstawowy"/>
        <w:numPr>
          <w:ilvl w:val="0"/>
          <w:numId w:val="91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opiniowanie projektu planu finansowego składanego przez Dyrektora Zespołu Szkół,</w:t>
      </w:r>
    </w:p>
    <w:p w14:paraId="5CA0FEEA" w14:textId="77777777" w:rsidR="00FD7F4F" w:rsidRPr="00C226A2" w:rsidRDefault="00FD7F4F">
      <w:pPr>
        <w:pStyle w:val="Tekstpodstawowy"/>
        <w:numPr>
          <w:ilvl w:val="0"/>
          <w:numId w:val="91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gromadzenie funduszy z dobrowolnych składek rodziców oraz innych źródeł celem wspierania działalności Zespołu Szkół,</w:t>
      </w:r>
    </w:p>
    <w:p w14:paraId="27602F20" w14:textId="77777777" w:rsidR="00FD7F4F" w:rsidRPr="00C226A2" w:rsidRDefault="00FD7F4F">
      <w:pPr>
        <w:pStyle w:val="Tekstpodstawowy"/>
        <w:numPr>
          <w:ilvl w:val="0"/>
          <w:numId w:val="91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opiniowanie zestawu podręczników, materiałów edukacyjnych i materiałów ćwiczeniowych zaproponowanych do użytku w Zespole Szkół,</w:t>
      </w:r>
    </w:p>
    <w:p w14:paraId="2FFCA97B" w14:textId="77777777" w:rsidR="00FD7F4F" w:rsidRPr="00C226A2" w:rsidRDefault="00FD7F4F">
      <w:pPr>
        <w:pStyle w:val="Tekstpodstawowy"/>
        <w:numPr>
          <w:ilvl w:val="0"/>
          <w:numId w:val="91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opiniowanie wprowadzenia</w:t>
      </w:r>
      <w:r w:rsidR="00815982" w:rsidRPr="00C226A2">
        <w:rPr>
          <w:rFonts w:ascii="Arial" w:hAnsi="Arial" w:cs="Arial"/>
        </w:rPr>
        <w:t xml:space="preserve"> dodatkowych zajęć edukacyjnych,</w:t>
      </w:r>
    </w:p>
    <w:p w14:paraId="0AFE98C5" w14:textId="77398AE7" w:rsidR="00FD7F4F" w:rsidRPr="00C226A2" w:rsidRDefault="00815982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opiniowanie zmian w Statucie Branżowej Szkoły I Stopnia nr 15 wchodzącej w skład Zespołu Szkół Budowlano-Technicznych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im. dr. Stefana Kopcińskiego w Łodzi.</w:t>
      </w:r>
    </w:p>
    <w:p w14:paraId="6437832C" w14:textId="6F47AED8" w:rsidR="00FD7F4F" w:rsidRPr="00C226A2" w:rsidRDefault="00FD7F4F" w:rsidP="005570B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§21</w:t>
      </w:r>
    </w:p>
    <w:p w14:paraId="69C7D9E2" w14:textId="2F842D46" w:rsidR="00FD7F4F" w:rsidRPr="00C226A2" w:rsidRDefault="00FD7F4F">
      <w:pPr>
        <w:pStyle w:val="Akapitzlist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Rodzice/opiekunowie prawni uczniów Zespołu Szkół są partnerami w procesie edukacji. Odgrywają w nim szczególnie ważną rolę z racji możliwości prowadzenia bezpośredniej obserwacji młodzieży wykonującej samodzielnie zadania postawione przez nauczycieli.</w:t>
      </w:r>
    </w:p>
    <w:p w14:paraId="6CD8EF8B" w14:textId="66DC8D04" w:rsidR="00FD7F4F" w:rsidRPr="00C226A2" w:rsidRDefault="00FD7F4F">
      <w:pPr>
        <w:pStyle w:val="Akapitzlist"/>
        <w:widowControl w:val="0"/>
        <w:numPr>
          <w:ilvl w:val="0"/>
          <w:numId w:val="93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Rodzice/opiekunowie prawni mają prawo do:</w:t>
      </w:r>
    </w:p>
    <w:p w14:paraId="596AA7B2" w14:textId="29E88237" w:rsidR="00FD7F4F" w:rsidRPr="00C226A2" w:rsidRDefault="00FD7F4F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znajomości zadań i planów dydaktyczno-wychowawczych szkoły/klasy,</w:t>
      </w:r>
    </w:p>
    <w:p w14:paraId="6BB04FC6" w14:textId="5722523D" w:rsidR="00FD7F4F" w:rsidRPr="00C226A2" w:rsidRDefault="00FD7F4F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znajomości przepisów dotyczących oceniania, klasyfikowania i promowania uczniów oraz przeprowadzania egzaminów,</w:t>
      </w:r>
    </w:p>
    <w:p w14:paraId="7315C422" w14:textId="7592ADAF" w:rsidR="00FD7F4F" w:rsidRPr="00C226A2" w:rsidRDefault="00FD7F4F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rzetelnej informacji o swoim dziecku, jego zachowaniu, postępach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nauce i przyczynach niepowodzeń oraz jego szczególnych uzdolnieniach,</w:t>
      </w:r>
    </w:p>
    <w:p w14:paraId="25124CC8" w14:textId="7AA7C2D5" w:rsidR="00FD7F4F" w:rsidRPr="00C226A2" w:rsidRDefault="00FD7F4F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wyrażania opinii na temat pracy Zespołu Szkół i przekazywania jej organowi prowadzącemu oraz sprawującemu nadzór pedagogiczny,</w:t>
      </w:r>
    </w:p>
    <w:p w14:paraId="4A185505" w14:textId="171E16D3" w:rsidR="00FD7F4F" w:rsidRPr="00C226A2" w:rsidRDefault="00FD7F4F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uzyskiwania bezpłatnej informacji i porad w sprawach wychowania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 dalszego kształcenia swych dzieci,</w:t>
      </w:r>
    </w:p>
    <w:p w14:paraId="22827BC8" w14:textId="78DBE2BC" w:rsidR="00FD7F4F" w:rsidRPr="00C226A2" w:rsidRDefault="00FD7F4F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wszczynania w imieniu niepełnoletnich uczniów procedury zmiany wychowawcy klasy.</w:t>
      </w:r>
    </w:p>
    <w:p w14:paraId="1C7D93ED" w14:textId="58A46C16" w:rsidR="00FD7F4F" w:rsidRPr="00C226A2" w:rsidRDefault="00FD7F4F">
      <w:pPr>
        <w:pStyle w:val="Akapitzlist"/>
        <w:widowControl w:val="0"/>
        <w:numPr>
          <w:ilvl w:val="0"/>
          <w:numId w:val="9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Zespół Szkół nie rzadziej niż raz na trzy miesiące organizuje spotkania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rodzicami, stwarzając możliwość wymiany informacji oraz dyskusji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na tematy dotyczące kształcenia i wychowania.</w:t>
      </w:r>
    </w:p>
    <w:p w14:paraId="69DAEA74" w14:textId="0E571F56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C226A2">
        <w:rPr>
          <w:rFonts w:ascii="Arial" w:hAnsi="Arial" w:cs="Arial"/>
          <w:b/>
        </w:rPr>
        <w:t>§22</w:t>
      </w:r>
    </w:p>
    <w:p w14:paraId="464CA875" w14:textId="0340CCFB" w:rsidR="00FD7F4F" w:rsidRPr="00C226A2" w:rsidRDefault="00FD7F4F">
      <w:pPr>
        <w:pStyle w:val="Akapitzlist"/>
        <w:widowControl w:val="0"/>
        <w:numPr>
          <w:ilvl w:val="3"/>
          <w:numId w:val="9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Zespole Szkół działa </w:t>
      </w:r>
      <w:r w:rsidRPr="00C226A2">
        <w:rPr>
          <w:rFonts w:ascii="Arial" w:hAnsi="Arial" w:cs="Arial"/>
          <w:b/>
          <w:bCs/>
          <w:sz w:val="24"/>
          <w:szCs w:val="24"/>
        </w:rPr>
        <w:t>Samorząd Uczniowski</w:t>
      </w:r>
      <w:r w:rsidRPr="00C226A2">
        <w:rPr>
          <w:rFonts w:ascii="Arial" w:hAnsi="Arial" w:cs="Arial"/>
          <w:sz w:val="24"/>
          <w:szCs w:val="24"/>
        </w:rPr>
        <w:t>, który tworzą wszyscy uczniowie szkół wchodzących z skład Zespołu Szkół.</w:t>
      </w:r>
    </w:p>
    <w:p w14:paraId="19074DBB" w14:textId="6774BAA2" w:rsidR="00FD7F4F" w:rsidRPr="00C226A2" w:rsidRDefault="00FD7F4F">
      <w:pPr>
        <w:pStyle w:val="Akapitzlist"/>
        <w:widowControl w:val="0"/>
        <w:numPr>
          <w:ilvl w:val="3"/>
          <w:numId w:val="9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Strukturę organów Samorządu i zasady ich wybierania określa regulamin ustalony przez ogół uczniów w głosowaniu równym, tajnym i powszechnym.</w:t>
      </w:r>
    </w:p>
    <w:p w14:paraId="4009E9C3" w14:textId="1902AAE7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§23</w:t>
      </w:r>
    </w:p>
    <w:p w14:paraId="25395ECB" w14:textId="217A4C8F" w:rsidR="00FD7F4F" w:rsidRPr="00C226A2" w:rsidRDefault="00FD7F4F">
      <w:pPr>
        <w:pStyle w:val="Akapitzlist"/>
        <w:widowControl w:val="0"/>
        <w:numPr>
          <w:ilvl w:val="0"/>
          <w:numId w:val="95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Dyrektor Zespołu Szkół powierza jednemu z nauczycieli obowiązki opiekuna Samorządu uczniowskiego, jako tak zwane obowiązki dodatkowe, wykonywane w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ramach wynagrodzenia zasadniczego.</w:t>
      </w:r>
    </w:p>
    <w:p w14:paraId="24F65EA0" w14:textId="36D36654" w:rsidR="00FD7F4F" w:rsidRPr="00C226A2" w:rsidRDefault="00FD7F4F">
      <w:pPr>
        <w:pStyle w:val="Akapitzlist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Powierzenie obowiązków opiekuna Samorządu uczniowskiego następuje </w:t>
      </w:r>
      <w:r w:rsidRPr="00C226A2">
        <w:rPr>
          <w:rFonts w:ascii="Arial" w:hAnsi="Arial" w:cs="Arial"/>
          <w:sz w:val="24"/>
          <w:szCs w:val="24"/>
        </w:rPr>
        <w:br/>
        <w:t xml:space="preserve">przed rozpoczęciem roku szkolnego na wniosek zarządu Samorządu Uczniowskiego, na okres roku szkolnego, z możliwością przedłużenia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na lata następne, o ile Samorząd Uczniowski nie zgłasza innych wniosków.</w:t>
      </w:r>
    </w:p>
    <w:p w14:paraId="1A98E18A" w14:textId="1D710B58" w:rsidR="00FD7F4F" w:rsidRPr="00C226A2" w:rsidRDefault="00FD7F4F">
      <w:pPr>
        <w:pStyle w:val="Tekstpodstawowywcity"/>
        <w:numPr>
          <w:ilvl w:val="0"/>
          <w:numId w:val="95"/>
        </w:numPr>
        <w:spacing w:line="360" w:lineRule="auto"/>
        <w:ind w:left="284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Zwolnienie nauczyciela z pełnienia obowiązków opiekuna Samorządu uczniowskiego może nastąpić na umotywowany wniosek tego nauczyciela </w:t>
      </w:r>
      <w:r w:rsidRPr="00C226A2">
        <w:rPr>
          <w:rFonts w:ascii="Arial" w:hAnsi="Arial" w:cs="Arial"/>
        </w:rPr>
        <w:br/>
        <w:t xml:space="preserve">lub Samorządu uczniowskiego, albo, w wyniku negatywnej oceny jego pracy, </w:t>
      </w:r>
      <w:r w:rsidRPr="00C226A2">
        <w:rPr>
          <w:rFonts w:ascii="Arial" w:hAnsi="Arial" w:cs="Arial"/>
        </w:rPr>
        <w:br/>
        <w:t>lub z inicjatywy Dyrektora Zespołu Szkół – przez Dyrektora Zespołu Szkół.</w:t>
      </w:r>
    </w:p>
    <w:p w14:paraId="45D9F366" w14:textId="6D932993" w:rsidR="00FD7F4F" w:rsidRPr="00C226A2" w:rsidRDefault="00FD7F4F" w:rsidP="00E21392">
      <w:pPr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§24</w:t>
      </w:r>
    </w:p>
    <w:p w14:paraId="080EBF38" w14:textId="7C7C7850" w:rsidR="00FD7F4F" w:rsidRPr="00C226A2" w:rsidRDefault="00FD7F4F">
      <w:pPr>
        <w:pStyle w:val="Akapitzlist"/>
        <w:numPr>
          <w:ilvl w:val="1"/>
          <w:numId w:val="9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Do kompetencji Samorządu uczniowskiego w szczególności należy prawo do:</w:t>
      </w:r>
    </w:p>
    <w:p w14:paraId="4D210194" w14:textId="4DECFDC9" w:rsidR="00FD7F4F" w:rsidRPr="00C226A2" w:rsidRDefault="00FD7F4F" w:rsidP="00E21392">
      <w:pPr>
        <w:pStyle w:val="Akapitzlist"/>
        <w:numPr>
          <w:ilvl w:val="3"/>
          <w:numId w:val="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zapoznania się z programem nauczania, z treścią, celami i stawianymi wymaganiami,</w:t>
      </w:r>
    </w:p>
    <w:p w14:paraId="06466775" w14:textId="3A4DE076" w:rsidR="00FD7F4F" w:rsidRPr="00C226A2" w:rsidRDefault="00FD7F4F" w:rsidP="00E21392">
      <w:pPr>
        <w:pStyle w:val="Akapitzlist"/>
        <w:numPr>
          <w:ilvl w:val="3"/>
          <w:numId w:val="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jawnej i umotywowanej oceny postępów w nauce i zachowaniu,</w:t>
      </w:r>
    </w:p>
    <w:p w14:paraId="55FB9B11" w14:textId="6709724A" w:rsidR="00FD7F4F" w:rsidRPr="00C226A2" w:rsidRDefault="00FD7F4F" w:rsidP="00E21392">
      <w:pPr>
        <w:pStyle w:val="Akapitzlist"/>
        <w:numPr>
          <w:ilvl w:val="3"/>
          <w:numId w:val="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organizacji życia szkolnego, umożliwiającej zachowanie właściwych proporcji między wysiłkiem szkolnym a możliwością rozwijania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 zaspokajania własnych zainteresowań,</w:t>
      </w:r>
    </w:p>
    <w:p w14:paraId="3078B16B" w14:textId="202A6BAC" w:rsidR="00FD7F4F" w:rsidRPr="00C226A2" w:rsidRDefault="00FD7F4F" w:rsidP="00E21392">
      <w:pPr>
        <w:pStyle w:val="Akapitzlist"/>
        <w:numPr>
          <w:ilvl w:val="3"/>
          <w:numId w:val="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redagowania i wydawania gazety szkolnej,</w:t>
      </w:r>
    </w:p>
    <w:p w14:paraId="213B3256" w14:textId="712E58EC" w:rsidR="00FD7F4F" w:rsidRPr="00C226A2" w:rsidRDefault="00FD7F4F" w:rsidP="00E21392">
      <w:pPr>
        <w:pStyle w:val="Akapitzlist"/>
        <w:numPr>
          <w:ilvl w:val="3"/>
          <w:numId w:val="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organizowania działalności kulturalnej, oświatowej, sportowej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oraz rozrywkowej zgodnie z własnymi potrzebami i możliwościami organizacyjnymi w porozumieniu z Dyrektorem,</w:t>
      </w:r>
    </w:p>
    <w:p w14:paraId="7706C642" w14:textId="1A165ABC" w:rsidR="00FD7F4F" w:rsidRPr="00C226A2" w:rsidRDefault="00FD7F4F" w:rsidP="00E21392">
      <w:pPr>
        <w:pStyle w:val="Akapitzlist"/>
        <w:numPr>
          <w:ilvl w:val="3"/>
          <w:numId w:val="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wyboru nauczyciela pełniącego funkcję opiekuna Samorządu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(i jednocześnie szkolnej rady wolontariatu). </w:t>
      </w:r>
    </w:p>
    <w:p w14:paraId="080C5141" w14:textId="5ADCEC2B" w:rsidR="00FD7F4F" w:rsidRPr="00C226A2" w:rsidRDefault="00FD7F4F" w:rsidP="005B2D81">
      <w:pPr>
        <w:pStyle w:val="Akapitzlist"/>
        <w:numPr>
          <w:ilvl w:val="1"/>
          <w:numId w:val="15"/>
        </w:numPr>
        <w:tabs>
          <w:tab w:val="clear" w:pos="789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Pozostałe kompetencje i obowiązki Samorządu uczniowskiego określa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jego regulamin.</w:t>
      </w:r>
    </w:p>
    <w:p w14:paraId="5B95EE32" w14:textId="0265F610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§25</w:t>
      </w:r>
    </w:p>
    <w:p w14:paraId="1BA8E5A6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celu zapewnienia właściwego współdziałania organów szkoły </w:t>
      </w:r>
      <w:r w:rsidRPr="00C226A2">
        <w:rPr>
          <w:rFonts w:ascii="Arial" w:hAnsi="Arial" w:cs="Arial"/>
        </w:rPr>
        <w:br/>
        <w:t>oraz rozwiązywania ewentualnych sporów między nimi, w Zespole Szkół obowiązują następujące zasady:</w:t>
      </w:r>
    </w:p>
    <w:p w14:paraId="4EB7A52F" w14:textId="77777777" w:rsidR="00FD7F4F" w:rsidRPr="00C226A2" w:rsidRDefault="00FD7F4F">
      <w:pPr>
        <w:pStyle w:val="Tekstpodstawowy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Systemowym rozwiązaniem organizacyjnym, gwarantującym współdziałanie wszystkich organów Zespołu Szkół jest </w:t>
      </w:r>
      <w:r w:rsidRPr="00C226A2">
        <w:rPr>
          <w:rFonts w:ascii="Arial" w:hAnsi="Arial" w:cs="Arial"/>
          <w:b/>
          <w:bCs/>
        </w:rPr>
        <w:t>Zespół Kierowniczy</w:t>
      </w:r>
      <w:r w:rsidRPr="00C226A2">
        <w:rPr>
          <w:rFonts w:ascii="Arial" w:hAnsi="Arial" w:cs="Arial"/>
        </w:rPr>
        <w:t>.</w:t>
      </w:r>
    </w:p>
    <w:p w14:paraId="7648C9B2" w14:textId="4EDE2C85" w:rsidR="00FD7F4F" w:rsidRPr="00C226A2" w:rsidRDefault="00FD7F4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Organy reprezentujące uczniów i rodziców zapraszają na swoje posiedzenia Dyrektora Zespołu Szkół, który przedstawia im problemy, wynikające </w:t>
      </w:r>
      <w:r w:rsidRPr="00C226A2">
        <w:rPr>
          <w:rFonts w:ascii="Arial" w:hAnsi="Arial" w:cs="Arial"/>
        </w:rPr>
        <w:br/>
        <w:t>z kierowania oraz informacje o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stopniu i jakości realizacji zadań w zakresie nauczania, wychowania i opieki.</w:t>
      </w:r>
    </w:p>
    <w:p w14:paraId="616EB8C2" w14:textId="583B3A44" w:rsidR="00FD7F4F" w:rsidRPr="00C226A2" w:rsidRDefault="00FD7F4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Ewentualne spory, do których może dojść między organami Zespołu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Szkół rozstrzyga, drogą mediacji, Dyrektor Zespołu Szkół – jeśli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nie jest on stroną sporu lub Łódzki Kurator Oświaty – jeśli jest to spór między Dyrektorem Zespołu Szkół, a pozostałymi organami Zespołu Szkół.</w:t>
      </w:r>
    </w:p>
    <w:p w14:paraId="3B0207FE" w14:textId="73371EDD" w:rsidR="00FD7F4F" w:rsidRPr="00C226A2" w:rsidRDefault="00FD7F4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przypadku podjęcia uchwał niezgodnych z przepisami obowiązującego prawa Dyrektor Zespołu Szkół wstrzymuje ich wykonanie, niezwłocznie zawiadamia organ prowadzący szkołę oraz organ sprawujący nadzór pedagogiczny. Organ sprawujący nadzór pedagogiczny uchyla uchwałę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w razie stwierdzenia jej niezgodności z przepisami prawa po zasięgnięciu opinii organu prowadzącego szkołę. Rozstrzygnięcie organu sprawującego nadzór pedagogiczny jest ostateczne.</w:t>
      </w:r>
    </w:p>
    <w:p w14:paraId="06475E13" w14:textId="77777777" w:rsidR="00FD7F4F" w:rsidRPr="00C226A2" w:rsidRDefault="00FD7F4F" w:rsidP="00E21392">
      <w:pPr>
        <w:pStyle w:val="Nagwek3"/>
        <w:spacing w:before="600" w:after="360"/>
        <w:rPr>
          <w:rFonts w:cs="Arial"/>
          <w:sz w:val="24"/>
          <w:szCs w:val="24"/>
        </w:rPr>
      </w:pPr>
      <w:r w:rsidRPr="00C226A2">
        <w:rPr>
          <w:rFonts w:cs="Arial"/>
          <w:sz w:val="24"/>
          <w:szCs w:val="24"/>
        </w:rPr>
        <w:lastRenderedPageBreak/>
        <w:t>IV. ORGANIZACJA ZESPOŁU SZKÓŁ</w:t>
      </w:r>
    </w:p>
    <w:p w14:paraId="7028B940" w14:textId="78560B3C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§26</w:t>
      </w:r>
    </w:p>
    <w:p w14:paraId="7268659D" w14:textId="24A7EE29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Terminy rozpoczynania i kończenia zajęć edukacyjnych, przerw świątecznych </w:t>
      </w:r>
      <w:r w:rsidRPr="00C226A2">
        <w:rPr>
          <w:rFonts w:ascii="Arial" w:hAnsi="Arial" w:cs="Arial"/>
        </w:rPr>
        <w:br/>
        <w:t xml:space="preserve">oraz ferii zimowych i letnich określają odrębne przepisy w sprawie organizacji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roku szkolnego.</w:t>
      </w:r>
    </w:p>
    <w:p w14:paraId="206CA1D8" w14:textId="5F7A0EB6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§27</w:t>
      </w:r>
    </w:p>
    <w:p w14:paraId="74B32F43" w14:textId="5D1DADA6" w:rsidR="00FD7F4F" w:rsidRPr="00C226A2" w:rsidRDefault="00FD7F4F" w:rsidP="0001305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Szczegółową organizację nauczania, wychowania i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opieki w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danym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roku szkolnym określa arkusz organizacji Zespołu Szkół opracowany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t>przez Dyrektora szkoły, z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uwzględnieniem szkolnego planu nauczania,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o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którym mowa w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przepisach w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sprawie ramowych planów nauczania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t>- do dnia 30 kwietnia każdego roku. Arkusz organizacji szkoły zawodowej zatwierdza organ prowadzący szkołę do dnia 30 maja danego roku.</w:t>
      </w:r>
    </w:p>
    <w:p w14:paraId="797FDFFD" w14:textId="77777777" w:rsidR="005B2D81" w:rsidRDefault="00FD7F4F" w:rsidP="0001305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W arkuszu organizacji Zespołu Szkół zamieszcza się w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szczególności: </w:t>
      </w:r>
    </w:p>
    <w:p w14:paraId="7AA08C44" w14:textId="77777777" w:rsidR="005B2D81" w:rsidRDefault="00FD7F4F" w:rsidP="005B2D81">
      <w:pPr>
        <w:numPr>
          <w:ilvl w:val="1"/>
          <w:numId w:val="2"/>
        </w:numPr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>liczbę pracowników szkoły, w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tym pracowników zajmujących stanowiska kierownicze, </w:t>
      </w:r>
    </w:p>
    <w:p w14:paraId="5648C9CF" w14:textId="7C320CE7" w:rsidR="00FD7F4F" w:rsidRPr="00C226A2" w:rsidRDefault="00FD7F4F" w:rsidP="005B2D81">
      <w:pPr>
        <w:numPr>
          <w:ilvl w:val="1"/>
          <w:numId w:val="2"/>
        </w:numPr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>liczbę godzin zajęć edukacyjnych finansowanych ze środków przydzielonych przez organ prowadzący szkołę oraz liczbę godzin zajęć prowadzonych przez poszczególnych nauczycieli.</w:t>
      </w:r>
    </w:p>
    <w:p w14:paraId="725DA5E0" w14:textId="75C2D6F9" w:rsidR="00FD7F4F" w:rsidRPr="00C226A2" w:rsidRDefault="00FD7F4F" w:rsidP="0001305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Na podstawie zatwierdzonego arkusza organizacji Zespołu Szkół Dyrektor szkoły, z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uwzględnieniem zasad ochrony zdrowia i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higieny pracy,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ustala tygodniowy rozkład zajęć, określający organizację obowiązkowych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i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nadobowiązkowych zajęć edukacyjnych.</w:t>
      </w:r>
    </w:p>
    <w:p w14:paraId="6D41A111" w14:textId="5CD4B579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§28</w:t>
      </w:r>
    </w:p>
    <w:p w14:paraId="2F3D927F" w14:textId="7D63A89A" w:rsidR="00FD7F4F" w:rsidRPr="00C226A2" w:rsidRDefault="00FD7F4F" w:rsidP="0001305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Podstawową jednostką organizacyjną szkoły jest oddział złożony z uczniów, którzy w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okresie danego roku szkolnego realizują zadania edukacyjne, wynikające z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obowiązującego szkolnego planu nauczania, zgodnego </w:t>
      </w:r>
      <w:r w:rsidRPr="00C226A2">
        <w:rPr>
          <w:rFonts w:ascii="Arial" w:hAnsi="Arial" w:cs="Arial"/>
        </w:rPr>
        <w:br/>
        <w:t>z odpowiednim dla tego typu szkoły ramowym planem nauczania.</w:t>
      </w:r>
    </w:p>
    <w:p w14:paraId="2BF55FFE" w14:textId="2A06DD01" w:rsidR="00FD7F4F" w:rsidRPr="00C226A2" w:rsidRDefault="00FD7F4F" w:rsidP="0001305F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Liczba uczniów w oddziale nie powinna być większa niż 32 osoby.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Ostateczną liczbę uczniów w oddziale określa organ prowadzący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>w chwili zatwierdzenia arkusza organizacyjnego Zespołu Szkół.</w:t>
      </w:r>
    </w:p>
    <w:p w14:paraId="7F7063D1" w14:textId="50CF2F19" w:rsidR="00FD7F4F" w:rsidRPr="00C226A2" w:rsidRDefault="00FD7F4F" w:rsidP="0001305F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Uczeń może być przeniesiony z oddziału do oddziału w obrębie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tej samej szkoły na tym samym poziomie kształcenia w danym zawodzie,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na pisemny wniosek ucznia lub gdy jest on niepełnoletni – jego rodziców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lub prawnych opiekunów, złożony do Dyrektora Zespołu Szkół.</w:t>
      </w:r>
    </w:p>
    <w:p w14:paraId="15B2533F" w14:textId="77777777" w:rsidR="00FD7F4F" w:rsidRPr="00C226A2" w:rsidRDefault="00FD7F4F" w:rsidP="00E2139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Uczeń może być przeniesiony z oddziału</w:t>
      </w:r>
      <w:r w:rsidR="00FD21B4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Technikum do oddziału Branżowej Szkoły lub z oddziału Branżowej Szkoły do oddziału Technikum w Zespole Szkół na pisemny wniosek ucznia pełnoletniego lub gdy jest on niepełnoletni </w:t>
      </w:r>
      <w:r w:rsidRPr="00C226A2">
        <w:rPr>
          <w:rFonts w:ascii="Arial" w:hAnsi="Arial" w:cs="Arial"/>
          <w:sz w:val="24"/>
          <w:szCs w:val="24"/>
        </w:rPr>
        <w:br/>
        <w:t xml:space="preserve">na wniosek jego rodziców/opiekunów prawnych złożony do Dyrektora Zespołu Szkół zgodnie z obowiązującymi przepisami prawa oświatowego. </w:t>
      </w:r>
    </w:p>
    <w:p w14:paraId="5A93EBC3" w14:textId="1E57D7EE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§29</w:t>
      </w:r>
    </w:p>
    <w:p w14:paraId="77C8908C" w14:textId="622037A5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Organizację zajęć edukacyjnych określa tygodniowy rozkład zajęć, zatwierdzony przez Dyrektora Zespołu Szkół na podstawie obowiązującego arkusza organizacyjnego, z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uwzględnieniem zasad ochrony zdrowia i higieny </w:t>
      </w:r>
      <w:r w:rsidR="005B2D81">
        <w:rPr>
          <w:rFonts w:ascii="Arial" w:hAnsi="Arial" w:cs="Arial"/>
        </w:rPr>
        <w:br/>
      </w:r>
      <w:r w:rsidRPr="00C226A2">
        <w:rPr>
          <w:rFonts w:ascii="Arial" w:hAnsi="Arial" w:cs="Arial"/>
        </w:rPr>
        <w:t>pracy oraz bazy dydaktycznej i sytuacji kadrowej.</w:t>
      </w:r>
    </w:p>
    <w:p w14:paraId="0E47AF99" w14:textId="76A464AC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§30</w:t>
      </w:r>
    </w:p>
    <w:p w14:paraId="72D94906" w14:textId="124D07AC" w:rsidR="00FD7F4F" w:rsidRPr="00C226A2" w:rsidRDefault="00FD7F4F">
      <w:pPr>
        <w:pStyle w:val="Akapitzlist"/>
        <w:widowControl w:val="0"/>
        <w:numPr>
          <w:ilvl w:val="1"/>
          <w:numId w:val="90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Podstawową formą pracy szkoły są zajęcia dydaktyczno-wychowawcze prowadzone w systemie klasowo-lekcyjnym. Godzina lekcyjna trwa 45 minut.</w:t>
      </w:r>
    </w:p>
    <w:p w14:paraId="09C64EA7" w14:textId="090391EE" w:rsidR="00FD7F4F" w:rsidRPr="00C226A2" w:rsidRDefault="00FD7F4F">
      <w:pPr>
        <w:pStyle w:val="Akapitzlist"/>
        <w:widowControl w:val="0"/>
        <w:numPr>
          <w:ilvl w:val="1"/>
          <w:numId w:val="90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Jeśli wynika to z charakteru zajęć– na przykład przy stosowaniu metody projektów, na zajęciach bloku specjalizującego – dopuszcza się prowadzenie zajęć edukacyjnych w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innym wymiarze, nie dłuższym jednak niż 60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minut, </w:t>
      </w:r>
      <w:r w:rsidRPr="00C226A2">
        <w:rPr>
          <w:rFonts w:ascii="Arial" w:hAnsi="Arial" w:cs="Arial"/>
          <w:sz w:val="24"/>
          <w:szCs w:val="24"/>
        </w:rPr>
        <w:br/>
        <w:t>po uzgodnieniu tej zmiany przez zainteresowanych nauczycieli i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uczniów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Dyrektorem Zespołu Szkół.</w:t>
      </w:r>
    </w:p>
    <w:p w14:paraId="558725D0" w14:textId="69021AE5" w:rsidR="00FD7F4F" w:rsidRPr="00C226A2" w:rsidRDefault="00FD7F4F">
      <w:pPr>
        <w:pStyle w:val="Akapitzlist"/>
        <w:widowControl w:val="0"/>
        <w:numPr>
          <w:ilvl w:val="1"/>
          <w:numId w:val="9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Praktyczna nauka zawodu organizowana jest zgodnie z obowiązującymi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w tym zakresie przepisami prawa – patrz §38 ust. 4 Statutu. Jednostka zajęć praktycznej nauki zawodu trwa 60 minut, w tym 5 minut przerwy przypadające </w:t>
      </w:r>
      <w:r w:rsidRPr="00C226A2">
        <w:rPr>
          <w:rFonts w:ascii="Arial" w:hAnsi="Arial" w:cs="Arial"/>
          <w:sz w:val="24"/>
          <w:szCs w:val="24"/>
        </w:rPr>
        <w:br/>
        <w:t>na każdą jednostkę.</w:t>
      </w:r>
    </w:p>
    <w:p w14:paraId="4B103E79" w14:textId="77777777" w:rsidR="00F87437" w:rsidRDefault="00F87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289CF" w14:textId="645925E9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lastRenderedPageBreak/>
        <w:t>§31</w:t>
      </w:r>
    </w:p>
    <w:p w14:paraId="0E2D9D99" w14:textId="77777777" w:rsidR="00FD7F4F" w:rsidRPr="00C226A2" w:rsidRDefault="00FD7F4F" w:rsidP="00E2139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Zespole Szkół obowiązkowy podział na grupy jest prowadzony zgodnie </w:t>
      </w:r>
      <w:r w:rsidRPr="00C226A2">
        <w:rPr>
          <w:rFonts w:ascii="Arial" w:hAnsi="Arial" w:cs="Arial"/>
        </w:rPr>
        <w:br/>
        <w:t xml:space="preserve">z </w:t>
      </w:r>
      <w:r w:rsidRPr="00C226A2">
        <w:rPr>
          <w:rFonts w:ascii="Arial" w:hAnsi="Arial" w:cs="Arial"/>
          <w:i/>
        </w:rPr>
        <w:t>Rozporządzeniem Ministra Edukacji Narodowej w sprawie ramowych planów nauczania w szkołach publicznych</w:t>
      </w:r>
      <w:r w:rsidRPr="00C226A2">
        <w:rPr>
          <w:rFonts w:ascii="Arial" w:hAnsi="Arial" w:cs="Arial"/>
        </w:rPr>
        <w:t>.</w:t>
      </w:r>
    </w:p>
    <w:p w14:paraId="33942821" w14:textId="0A1DFA07" w:rsidR="00FD7F4F" w:rsidRPr="00C226A2" w:rsidRDefault="00FD7F4F" w:rsidP="0001305F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Innego, niż przewidziany </w:t>
      </w:r>
      <w:r w:rsidRPr="00C226A2">
        <w:rPr>
          <w:rFonts w:ascii="Arial" w:hAnsi="Arial" w:cs="Arial"/>
          <w:i/>
        </w:rPr>
        <w:t>Rozporządzeniem</w:t>
      </w:r>
      <w:r w:rsidRPr="00C226A2">
        <w:rPr>
          <w:rFonts w:ascii="Arial" w:hAnsi="Arial" w:cs="Arial"/>
        </w:rPr>
        <w:t>, podziału na grupy można dokonywać za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zgodą organu prowadzącego szkołę.</w:t>
      </w:r>
    </w:p>
    <w:p w14:paraId="4CCEE721" w14:textId="77777777" w:rsidR="00FD7F4F" w:rsidRPr="00C226A2" w:rsidRDefault="00FD7F4F" w:rsidP="00E213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 32</w:t>
      </w:r>
    </w:p>
    <w:p w14:paraId="7BC99FEF" w14:textId="49399833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Zespole Szkół mogą być organizowane zajęcia edukacyjne w systemie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t>innym niż klasowo-lekcyjny, jeśli zostanie to przewidziane w arkuszu organizacji Zespołu Szkół lub za zgodą Dyrektora Zespołu Szkół. Mogą to być:</w:t>
      </w:r>
    </w:p>
    <w:p w14:paraId="696C2C3F" w14:textId="77777777" w:rsidR="00FD7F4F" w:rsidRPr="00C226A2" w:rsidRDefault="00FD7F4F" w:rsidP="00F87437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before="240" w:line="360" w:lineRule="auto"/>
        <w:ind w:left="426"/>
        <w:rPr>
          <w:rFonts w:ascii="Arial" w:hAnsi="Arial" w:cs="Arial"/>
        </w:rPr>
      </w:pPr>
      <w:r w:rsidRPr="00C226A2">
        <w:rPr>
          <w:rFonts w:ascii="Arial" w:hAnsi="Arial" w:cs="Arial"/>
        </w:rPr>
        <w:t>Nauka języków obcych, religii, etyki, wychowania fizycznego – w grupach międzyoddziałowych.</w:t>
      </w:r>
    </w:p>
    <w:p w14:paraId="75EA6C6A" w14:textId="77777777" w:rsidR="00FD7F4F" w:rsidRPr="00C226A2" w:rsidRDefault="00FD7F4F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Zajęcia pozalekcyjne, odbywane w grupach </w:t>
      </w:r>
      <w:proofErr w:type="spellStart"/>
      <w:r w:rsidRPr="00C226A2">
        <w:rPr>
          <w:rFonts w:ascii="Arial" w:hAnsi="Arial" w:cs="Arial"/>
        </w:rPr>
        <w:t>międzyklasowych</w:t>
      </w:r>
      <w:proofErr w:type="spellEnd"/>
      <w:r w:rsidRPr="00C226A2">
        <w:rPr>
          <w:rFonts w:ascii="Arial" w:hAnsi="Arial" w:cs="Arial"/>
        </w:rPr>
        <w:t xml:space="preserve">, tworzonych </w:t>
      </w:r>
      <w:r w:rsidRPr="00C226A2">
        <w:rPr>
          <w:rFonts w:ascii="Arial" w:hAnsi="Arial" w:cs="Arial"/>
        </w:rPr>
        <w:br/>
        <w:t xml:space="preserve">na zasadzie swobodnego wyboru dokonanego przez ucznia. </w:t>
      </w:r>
    </w:p>
    <w:p w14:paraId="3D4E09A8" w14:textId="77777777" w:rsidR="00FD7F4F" w:rsidRPr="00C226A2" w:rsidRDefault="00FD7F4F">
      <w:pPr>
        <w:pStyle w:val="Tekstpodstawowywcity"/>
        <w:numPr>
          <w:ilvl w:val="0"/>
          <w:numId w:val="96"/>
        </w:numPr>
        <w:spacing w:line="360" w:lineRule="auto"/>
        <w:ind w:left="42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Zajęcia edukacyjne realizowane poza siedzibą szkoły, w formie obozu integracyjnego, tzw. „zielonej szkoły”, wycieczki dydaktyczno-krajoznawczej </w:t>
      </w:r>
      <w:r w:rsidRPr="00C226A2">
        <w:rPr>
          <w:rFonts w:ascii="Arial" w:hAnsi="Arial" w:cs="Arial"/>
        </w:rPr>
        <w:br/>
        <w:t>i inne.</w:t>
      </w:r>
    </w:p>
    <w:p w14:paraId="75D54247" w14:textId="6840BF5A" w:rsidR="00FD7F4F" w:rsidRPr="00C226A2" w:rsidRDefault="00FD7F4F">
      <w:pPr>
        <w:pStyle w:val="Tekstpodstawowywcity"/>
        <w:numPr>
          <w:ilvl w:val="0"/>
          <w:numId w:val="96"/>
        </w:numPr>
        <w:spacing w:line="360" w:lineRule="auto"/>
        <w:ind w:left="426"/>
        <w:jc w:val="left"/>
        <w:rPr>
          <w:rFonts w:ascii="Arial" w:hAnsi="Arial" w:cs="Arial"/>
          <w:iCs/>
          <w:u w:val="single"/>
        </w:rPr>
      </w:pPr>
      <w:r w:rsidRPr="00C226A2">
        <w:rPr>
          <w:rFonts w:ascii="Arial" w:hAnsi="Arial" w:cs="Arial"/>
        </w:rPr>
        <w:t xml:space="preserve">Zajęcia edukacyjne realizowane w zakładach pracy, muzeach,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t>na targach, wystawach, itp., mające charakter dydaktycznej wycieczki szkolnej, a także zbiorowego uczestnictwa w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spektaklach teatralnych, projekcji filmowej i tym podobnych.</w:t>
      </w:r>
    </w:p>
    <w:p w14:paraId="115C8C3E" w14:textId="64286E05" w:rsidR="00FF2EB3" w:rsidRPr="00C226A2" w:rsidRDefault="00FD7F4F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Konsultacje, prowadzone na podstawie przepisów o indywidualnym nauczaniu, lub indywidualnym programie albo toku nauczania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oraz na podstawie przepisów</w:t>
      </w:r>
      <w:r w:rsidR="009016CD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o udzielaniu pomocy psychologiczno-pedagogicznej.</w:t>
      </w:r>
    </w:p>
    <w:p w14:paraId="1D4894BF" w14:textId="3D3DC376" w:rsidR="00FF2EB3" w:rsidRPr="00C226A2" w:rsidRDefault="00FF2EB3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§32a</w:t>
      </w:r>
    </w:p>
    <w:p w14:paraId="1B9422D6" w14:textId="307E0044" w:rsidR="00FF2EB3" w:rsidRPr="00C226A2" w:rsidRDefault="00FF2EB3" w:rsidP="00F87437">
      <w:pPr>
        <w:pStyle w:val="Akapitzlist"/>
        <w:numPr>
          <w:ilvl w:val="0"/>
          <w:numId w:val="97"/>
        </w:numPr>
        <w:spacing w:before="240"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Obowiązkowe zajęcia edukacyjne w szczególnych przypadkach określonych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w przepisach ogólnych, mogą być prowadzone z wykorzystaniem metod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lastRenderedPageBreak/>
        <w:t xml:space="preserve">i technik kształcenia na odległość, są organizowane z uwzględnieniem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szczególności:</w:t>
      </w:r>
    </w:p>
    <w:p w14:paraId="1D093BFE" w14:textId="7750A7FF" w:rsidR="00FF2EB3" w:rsidRPr="00C226A2" w:rsidRDefault="00FF2EB3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równomiernego obciążenia uczniów zajęciami w poszczególnych dniach tygodnia;</w:t>
      </w:r>
    </w:p>
    <w:p w14:paraId="064F475C" w14:textId="3C33C330" w:rsidR="00FF2EB3" w:rsidRPr="00C226A2" w:rsidRDefault="00FF2EB3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zróżnicowania zajęć w każdym dniu;</w:t>
      </w:r>
    </w:p>
    <w:p w14:paraId="2A713DDC" w14:textId="5AAD5C94" w:rsidR="00FF2EB3" w:rsidRPr="00C226A2" w:rsidRDefault="00FF2EB3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możliwości psychofizycznych uczniów podejmowania intensywnego wysiłku</w:t>
      </w:r>
    </w:p>
    <w:p w14:paraId="555EE58E" w14:textId="77777777" w:rsidR="00FF2EB3" w:rsidRPr="00C226A2" w:rsidRDefault="00FF2EB3">
      <w:pPr>
        <w:pStyle w:val="Akapitzlist"/>
        <w:numPr>
          <w:ilvl w:val="0"/>
          <w:numId w:val="97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umysłowego w ciągu dnia;</w:t>
      </w:r>
    </w:p>
    <w:p w14:paraId="3499611D" w14:textId="6CDCFA94" w:rsidR="00FF2EB3" w:rsidRPr="00C226A2" w:rsidRDefault="00FF2EB3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łączenia przemiennego kształcenia z użyciem monitorów ekranowych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 bez ich użycia;</w:t>
      </w:r>
    </w:p>
    <w:p w14:paraId="7B2F57EB" w14:textId="1E7C2FC7" w:rsidR="00FF2EB3" w:rsidRPr="00C226A2" w:rsidRDefault="00FF2EB3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ograniczeń wynikających ze specyfiki zajęć.</w:t>
      </w:r>
    </w:p>
    <w:p w14:paraId="37D5678C" w14:textId="748603B6" w:rsidR="00FF2EB3" w:rsidRPr="00C226A2" w:rsidRDefault="00FF2EB3" w:rsidP="009016C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Zajęcia z wykorzystaniem metod i technik kształcenia na odległość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są organizowane w oddziałach, grupie oddziałowej, grupie międzyoddziałowej, grupie wychowawczej.</w:t>
      </w:r>
    </w:p>
    <w:p w14:paraId="58B8E69A" w14:textId="1CD02D13" w:rsidR="009016CD" w:rsidRPr="00C226A2" w:rsidRDefault="009016CD" w:rsidP="009016C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Godzina lekcyjna zajęć edukacyjnych prowadzonych przez nauczyciela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wykorzystaniem metod i technik kształcenia na odległość trwa 45 minut. </w:t>
      </w:r>
      <w:r w:rsidRPr="00C226A2">
        <w:rPr>
          <w:rFonts w:ascii="Arial" w:hAnsi="Arial" w:cs="Arial"/>
          <w:sz w:val="24"/>
          <w:szCs w:val="24"/>
        </w:rPr>
        <w:br/>
        <w:t xml:space="preserve">W uzasadnionych przypadkach dyrektor może dopuścić prowadzenie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tych zajęć w czasie nie krótszym niż 30 minut i nie dłuższym niż 60 minut.</w:t>
      </w:r>
    </w:p>
    <w:p w14:paraId="045D1CDB" w14:textId="795DEF57" w:rsidR="009016CD" w:rsidRPr="00C226A2" w:rsidRDefault="009016CD" w:rsidP="009016C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uzasadnionych przypadkach, w okresie prowadzenia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zajęć z wykorzystaniem metod i technik kształcenia na odległość, dyrektor może:</w:t>
      </w:r>
    </w:p>
    <w:p w14:paraId="2514CFA5" w14:textId="04C9F8C7" w:rsidR="00FF2EB3" w:rsidRPr="00C226A2" w:rsidRDefault="00FF2EB3" w:rsidP="009016CD">
      <w:pPr>
        <w:pStyle w:val="Akapitzlist"/>
        <w:numPr>
          <w:ilvl w:val="1"/>
          <w:numId w:val="10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porozumieniu z radą pedagogiczną, czasowo zmodyfikować tygodniowy rozkład zajęć w zakresie prowadzonych w szkole zajęć z wykorzystaniem metod i technik kształcenia na odległość;</w:t>
      </w:r>
    </w:p>
    <w:p w14:paraId="2A6EC642" w14:textId="23B3DAB6" w:rsidR="00FF2EB3" w:rsidRPr="00C226A2" w:rsidRDefault="00FF2EB3" w:rsidP="009016CD">
      <w:pPr>
        <w:pStyle w:val="Akapitzlist"/>
        <w:numPr>
          <w:ilvl w:val="1"/>
          <w:numId w:val="10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porozumieniu z radą pedagogiczną i radą rodziców, będzie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mógł zmodyfikować program wychowawczo-profilaktyczny.</w:t>
      </w:r>
    </w:p>
    <w:p w14:paraId="55652C3C" w14:textId="51BCE7DB" w:rsidR="00FF2EB3" w:rsidRPr="00C226A2" w:rsidRDefault="00FF2EB3" w:rsidP="0031332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 ucznia, który  z  uwagi  na  trudną sytuację rodzinną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lub rodzaj</w:t>
      </w:r>
      <w:r w:rsidR="009016CD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niepełnosprawności nie może realizować zajęć z wykorzystaniem metod i technik kształcenia na odległość w miejscu zamieszkania, dyrektor,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na wniosek rodziców ucznia, może zorganizować dla tego ucznia zajęcia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na terenie szkoły:</w:t>
      </w:r>
    </w:p>
    <w:p w14:paraId="255EEC24" w14:textId="367D4361" w:rsidR="00FF2EB3" w:rsidRPr="00C226A2" w:rsidRDefault="00FF2EB3">
      <w:pPr>
        <w:pStyle w:val="Akapitzlist"/>
        <w:numPr>
          <w:ilvl w:val="0"/>
          <w:numId w:val="99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bezpośrednim kontakcie z nauczycielem lub inną osobą prowadzącą zajęcia,</w:t>
      </w:r>
    </w:p>
    <w:p w14:paraId="2116511A" w14:textId="402AEAA1" w:rsidR="00FF2EB3" w:rsidRPr="00C226A2" w:rsidRDefault="00FF2EB3">
      <w:pPr>
        <w:pStyle w:val="Akapitzlist"/>
        <w:numPr>
          <w:ilvl w:val="0"/>
          <w:numId w:val="99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>z wykorzystaniem metod i technik kształcenia na odległość – o ile jest możliwe</w:t>
      </w:r>
      <w:r w:rsidR="009016CD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zapewnienie bezpiecznych i higienicznych warunków nauki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na terenie szkoły, a na danym terenie nie występują zdarzenia,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które mogą zagrozić bezpieczeństwu lub zdrowiu ucznia.</w:t>
      </w:r>
    </w:p>
    <w:p w14:paraId="4FFB0D76" w14:textId="4978070B" w:rsidR="00FF2EB3" w:rsidRPr="00C226A2" w:rsidRDefault="00FF2EB3" w:rsidP="00F87437">
      <w:pPr>
        <w:pStyle w:val="Akapitzlist"/>
        <w:numPr>
          <w:ilvl w:val="0"/>
          <w:numId w:val="10"/>
        </w:numPr>
        <w:spacing w:before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Zajęcia z wykorzystaniem metod i technik kształcenia na odległość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są w szkole</w:t>
      </w:r>
      <w:r w:rsidR="009016CD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realizowane za pomocą:</w:t>
      </w:r>
    </w:p>
    <w:p w14:paraId="6D405569" w14:textId="1CB301B2" w:rsidR="00FF2EB3" w:rsidRPr="00C226A2" w:rsidRDefault="00FF2EB3">
      <w:pPr>
        <w:pStyle w:val="Akapitzlist"/>
        <w:numPr>
          <w:ilvl w:val="0"/>
          <w:numId w:val="100"/>
        </w:numPr>
        <w:tabs>
          <w:tab w:val="clear" w:pos="36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platformy dedykowanej komunikacji na odległość używanej w szkole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(</w:t>
      </w:r>
      <w:r w:rsidR="009016CD" w:rsidRPr="00C226A2">
        <w:rPr>
          <w:rFonts w:ascii="Arial" w:hAnsi="Arial" w:cs="Arial"/>
          <w:sz w:val="24"/>
          <w:szCs w:val="24"/>
        </w:rPr>
        <w:t>np</w:t>
      </w:r>
      <w:r w:rsidRPr="00C226A2">
        <w:rPr>
          <w:rFonts w:ascii="Arial" w:hAnsi="Arial" w:cs="Arial"/>
          <w:sz w:val="24"/>
          <w:szCs w:val="24"/>
        </w:rPr>
        <w:t>.</w:t>
      </w:r>
      <w:r w:rsidR="009016CD" w:rsidRPr="00C226A2">
        <w:rPr>
          <w:rFonts w:ascii="Arial" w:hAnsi="Arial" w:cs="Arial"/>
          <w:sz w:val="24"/>
          <w:szCs w:val="24"/>
        </w:rPr>
        <w:t xml:space="preserve"> Microsoft </w:t>
      </w:r>
      <w:proofErr w:type="spellStart"/>
      <w:r w:rsidRPr="00C226A2">
        <w:rPr>
          <w:rFonts w:ascii="Arial" w:hAnsi="Arial" w:cs="Arial"/>
          <w:sz w:val="24"/>
          <w:szCs w:val="24"/>
        </w:rPr>
        <w:t>Teams</w:t>
      </w:r>
      <w:proofErr w:type="spellEnd"/>
      <w:r w:rsidRPr="00C226A2">
        <w:rPr>
          <w:rFonts w:ascii="Arial" w:hAnsi="Arial" w:cs="Arial"/>
          <w:sz w:val="24"/>
          <w:szCs w:val="24"/>
        </w:rPr>
        <w:t>),</w:t>
      </w:r>
    </w:p>
    <w:p w14:paraId="672C8E4E" w14:textId="1A54D532" w:rsidR="00FF2EB3" w:rsidRPr="00C226A2" w:rsidRDefault="00FF2EB3">
      <w:pPr>
        <w:pStyle w:val="Akapitzlist"/>
        <w:numPr>
          <w:ilvl w:val="0"/>
          <w:numId w:val="100"/>
        </w:numPr>
        <w:tabs>
          <w:tab w:val="clear" w:pos="36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platformy edukacyjnej rekomendowanej przez właściwe ministerstwo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do spraw</w:t>
      </w:r>
      <w:r w:rsidR="009016CD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oświaty i wychowania,</w:t>
      </w:r>
    </w:p>
    <w:p w14:paraId="335C3156" w14:textId="50A0E674" w:rsidR="00FF2EB3" w:rsidRPr="00C226A2" w:rsidRDefault="00FF2EB3">
      <w:pPr>
        <w:pStyle w:val="Akapitzlist"/>
        <w:numPr>
          <w:ilvl w:val="0"/>
          <w:numId w:val="100"/>
        </w:numPr>
        <w:tabs>
          <w:tab w:val="clear" w:pos="36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poczty elektronicznej,</w:t>
      </w:r>
    </w:p>
    <w:p w14:paraId="72DD7267" w14:textId="7CFC949C" w:rsidR="00FF2EB3" w:rsidRPr="00C226A2" w:rsidRDefault="00FF2EB3">
      <w:pPr>
        <w:pStyle w:val="Akapitzlist"/>
        <w:numPr>
          <w:ilvl w:val="0"/>
          <w:numId w:val="100"/>
        </w:numPr>
        <w:tabs>
          <w:tab w:val="clear" w:pos="36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dziennika elektronicznego.</w:t>
      </w:r>
    </w:p>
    <w:p w14:paraId="6477C30F" w14:textId="1DCA428A" w:rsidR="00FF2EB3" w:rsidRPr="00C226A2" w:rsidRDefault="00FF2EB3" w:rsidP="00F87437">
      <w:pPr>
        <w:pStyle w:val="Akapitzlist"/>
        <w:numPr>
          <w:ilvl w:val="0"/>
          <w:numId w:val="10"/>
        </w:numPr>
        <w:spacing w:before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Uznaje się, że uczeń/uczennica uczestniczy w lekcji prowadzonej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wykorzystaniem metod i technik kształcenia na odległość,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jeśli jest zalogowany/-a przez cały czas trwania lekcji na właściwej platformie wskazanej przez nauczyciela i odpowiada  na wezwania ustnie,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a w uzasadnionych przypadkach dopuszcza się możliwość komunikacji </w:t>
      </w:r>
      <w:r w:rsidR="005B2D81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za pomocą czatów lub za pomocą poczty elektronicznej.</w:t>
      </w:r>
    </w:p>
    <w:p w14:paraId="7CE37805" w14:textId="19E2A66B" w:rsidR="00FF2EB3" w:rsidRPr="00C226A2" w:rsidRDefault="00FF2EB3" w:rsidP="009016C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 bezpieczeństwo ucznia, który realizuje zajęcia, korzystając z metod i technik kształcenia na odległość poza terenem szkoły, odpowiada jego opiekun prawny.</w:t>
      </w:r>
    </w:p>
    <w:p w14:paraId="7C341239" w14:textId="74D4A263" w:rsidR="00FF2EB3" w:rsidRPr="00C226A2" w:rsidRDefault="00FF2EB3" w:rsidP="00F87437">
      <w:pPr>
        <w:pStyle w:val="Akapitzlist"/>
        <w:numPr>
          <w:ilvl w:val="0"/>
          <w:numId w:val="10"/>
        </w:numPr>
        <w:spacing w:before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Dopuszczona się również, o ile nie będzie zagrożone bezpieczeństwo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lub zdrowie uczniów, możliwość organizowania dla uczniów w okresie prowadzenia zajęć z wykorzystaniem metod i technik kształcenia na odległość wycieczek w ramach krajoznawstwa i turystyki.</w:t>
      </w:r>
    </w:p>
    <w:p w14:paraId="4CC2EC5D" w14:textId="177F9F2E" w:rsidR="00FD7F4F" w:rsidRPr="00C226A2" w:rsidRDefault="00FD7F4F" w:rsidP="009016C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§33</w:t>
      </w:r>
    </w:p>
    <w:p w14:paraId="0465290F" w14:textId="1CAB1D84" w:rsidR="00F87437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Uczeń może być zwolniony przez Dyrektora Szkoły z zajęć wychowania fizycznego lub informatyki na podstawie opinii o braku możliwości uczestniczenia ucznia w</w:t>
      </w:r>
      <w:r w:rsidR="001B6B1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tych zajęciach wydanej przez lekarza na czas określony w tej opinii.</w:t>
      </w:r>
    </w:p>
    <w:p w14:paraId="6B9820AD" w14:textId="77777777" w:rsidR="00F87437" w:rsidRDefault="00F874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1E0929" w14:textId="2C9FF88F" w:rsidR="00FD7F4F" w:rsidRPr="00C226A2" w:rsidRDefault="00FD7F4F" w:rsidP="009016CD">
      <w:pPr>
        <w:pStyle w:val="Tekstpodstawowy"/>
        <w:spacing w:before="240" w:after="240" w:line="360" w:lineRule="auto"/>
        <w:jc w:val="left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lastRenderedPageBreak/>
        <w:t>§34</w:t>
      </w:r>
    </w:p>
    <w:p w14:paraId="1009D984" w14:textId="77777777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Uczeń może być zwolniony przez Dyrektora Szkoły z wykonywania określonych ćwiczeń fizycznych na zajęciach wychowania fizycznego na podstawie opinii </w:t>
      </w:r>
      <w:r w:rsidRPr="00C226A2">
        <w:rPr>
          <w:rFonts w:ascii="Arial" w:hAnsi="Arial" w:cs="Arial"/>
        </w:rPr>
        <w:br/>
        <w:t>o ograniczonych możliwościach wykonywania przez ucznia tych ćwiczeń wydanej przez lekarza, na czas określony w tej opinii.</w:t>
      </w:r>
    </w:p>
    <w:p w14:paraId="0BA962CF" w14:textId="4AAEB08A" w:rsidR="00FD7F4F" w:rsidRPr="00C226A2" w:rsidRDefault="00FD7F4F" w:rsidP="009016C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§35</w:t>
      </w:r>
    </w:p>
    <w:p w14:paraId="4C5435A3" w14:textId="77777777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Uczeń z wadą słuchu lub głęboką dysleksją rozwojową, z afazją, z autyzmem, </w:t>
      </w:r>
      <w:r w:rsidRPr="00C226A2">
        <w:rPr>
          <w:rFonts w:ascii="Arial" w:hAnsi="Arial" w:cs="Arial"/>
        </w:rPr>
        <w:br/>
        <w:t xml:space="preserve">w tym z zespołem Aspergera może być zwolniony z nauki drugiego języka obcego do końca danego etapu edukacyjnego – na wniosek rodziców/opiekunów prawnych – na podstawie opinii poradni psychologiczno-pedagogicznej </w:t>
      </w:r>
      <w:r w:rsidRPr="00C226A2">
        <w:rPr>
          <w:rFonts w:ascii="Arial" w:hAnsi="Arial" w:cs="Arial"/>
        </w:rPr>
        <w:br/>
        <w:t>lub specjalistycznej.</w:t>
      </w:r>
    </w:p>
    <w:p w14:paraId="2622BE96" w14:textId="778513C0" w:rsidR="00FD7F4F" w:rsidRPr="00C226A2" w:rsidRDefault="00FD7F4F" w:rsidP="009016C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§36</w:t>
      </w:r>
    </w:p>
    <w:p w14:paraId="0A87B382" w14:textId="2A4ACBB1" w:rsidR="00FD7F4F" w:rsidRPr="00C226A2" w:rsidRDefault="00FD7F4F">
      <w:pPr>
        <w:pStyle w:val="Akapitzlist"/>
        <w:numPr>
          <w:ilvl w:val="2"/>
          <w:numId w:val="10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Szkole udzielanie pomocy psychologiczno-pedagogicznej polega </w:t>
      </w:r>
      <w:r w:rsidRPr="00C226A2">
        <w:rPr>
          <w:rFonts w:ascii="Arial" w:hAnsi="Arial" w:cs="Arial"/>
          <w:sz w:val="24"/>
          <w:szCs w:val="24"/>
        </w:rPr>
        <w:br/>
        <w:t xml:space="preserve">na rozpoznawaniu i zaspokajaniu indywidualnych potrzeb rozwojowych </w:t>
      </w:r>
      <w:r w:rsidRPr="00C226A2">
        <w:rPr>
          <w:rFonts w:ascii="Arial" w:hAnsi="Arial" w:cs="Arial"/>
          <w:sz w:val="24"/>
          <w:szCs w:val="24"/>
        </w:rPr>
        <w:br/>
        <w:t xml:space="preserve">edukacyjnych ucznia oraz rozpoznawaniu indywidualnych możliwości psychofizycznych ucznia. </w:t>
      </w:r>
    </w:p>
    <w:p w14:paraId="3F2AF75F" w14:textId="3318E9D6" w:rsidR="00FD7F4F" w:rsidRPr="00C226A2" w:rsidRDefault="00FD7F4F">
      <w:pPr>
        <w:pStyle w:val="Akapitzlist"/>
        <w:numPr>
          <w:ilvl w:val="2"/>
          <w:numId w:val="10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Pomoc psychologiczno-pedagogiczna obejmuje wszystkich uczniów, </w:t>
      </w:r>
      <w:r w:rsidRPr="00C226A2">
        <w:rPr>
          <w:rFonts w:ascii="Arial" w:hAnsi="Arial" w:cs="Arial"/>
          <w:sz w:val="24"/>
          <w:szCs w:val="24"/>
        </w:rPr>
        <w:br/>
        <w:t xml:space="preserve">a w szczególności: </w:t>
      </w:r>
    </w:p>
    <w:p w14:paraId="12270890" w14:textId="0C4B974D" w:rsidR="00FD7F4F" w:rsidRPr="00C226A2" w:rsidRDefault="00FD7F4F">
      <w:pPr>
        <w:pStyle w:val="Akapitzlist"/>
        <w:numPr>
          <w:ilvl w:val="1"/>
          <w:numId w:val="9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 niepełnosprawnością, </w:t>
      </w:r>
    </w:p>
    <w:p w14:paraId="1665ADAE" w14:textId="38397D90" w:rsidR="00FD7F4F" w:rsidRPr="00C226A2" w:rsidRDefault="00FD7F4F">
      <w:pPr>
        <w:pStyle w:val="Akapitzlist"/>
        <w:numPr>
          <w:ilvl w:val="1"/>
          <w:numId w:val="9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 niedostosowaniem społecznym, </w:t>
      </w:r>
    </w:p>
    <w:p w14:paraId="732EF49B" w14:textId="09AE78F4" w:rsidR="00FD7F4F" w:rsidRPr="00C226A2" w:rsidRDefault="00FD7F4F">
      <w:pPr>
        <w:pStyle w:val="Akapitzlist"/>
        <w:numPr>
          <w:ilvl w:val="1"/>
          <w:numId w:val="9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szczególnie uzdolnionych, </w:t>
      </w:r>
    </w:p>
    <w:p w14:paraId="7DD5DA1C" w14:textId="4BF964A2" w:rsidR="00FD7F4F" w:rsidRPr="00C226A2" w:rsidRDefault="00FD7F4F">
      <w:pPr>
        <w:pStyle w:val="Akapitzlist"/>
        <w:numPr>
          <w:ilvl w:val="1"/>
          <w:numId w:val="9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ze specyficznymi trudnościami w uczeniu się, </w:t>
      </w:r>
    </w:p>
    <w:p w14:paraId="519254C7" w14:textId="1EEA36EF" w:rsidR="00FD7F4F" w:rsidRPr="00C226A2" w:rsidRDefault="00FD7F4F">
      <w:pPr>
        <w:pStyle w:val="Akapitzlist"/>
        <w:numPr>
          <w:ilvl w:val="1"/>
          <w:numId w:val="9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 zaburzeniami komunikacji językowej, </w:t>
      </w:r>
    </w:p>
    <w:p w14:paraId="108C284F" w14:textId="4FBD4AA6" w:rsidR="00FD7F4F" w:rsidRPr="00C226A2" w:rsidRDefault="00FD7F4F">
      <w:pPr>
        <w:pStyle w:val="Akapitzlist"/>
        <w:numPr>
          <w:ilvl w:val="1"/>
          <w:numId w:val="9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 chorobą przewlekłą, </w:t>
      </w:r>
    </w:p>
    <w:p w14:paraId="689F87E9" w14:textId="195BEF74" w:rsidR="00FD7F4F" w:rsidRPr="00C226A2" w:rsidRDefault="00FD7F4F">
      <w:pPr>
        <w:pStyle w:val="Akapitzlist"/>
        <w:numPr>
          <w:ilvl w:val="1"/>
          <w:numId w:val="9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sytuacjach kryzysowych i traumatycznych, </w:t>
      </w:r>
    </w:p>
    <w:p w14:paraId="3CF85A9C" w14:textId="0EB4ACE4" w:rsidR="00FD7F4F" w:rsidRPr="00C226A2" w:rsidRDefault="00FD7F4F">
      <w:pPr>
        <w:pStyle w:val="Akapitzlist"/>
        <w:numPr>
          <w:ilvl w:val="1"/>
          <w:numId w:val="9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zaniedbanych środowiskowo, </w:t>
      </w:r>
    </w:p>
    <w:p w14:paraId="34D80BF9" w14:textId="0887FB8A" w:rsidR="00FD7F4F" w:rsidRPr="00C226A2" w:rsidRDefault="00FD7F4F">
      <w:pPr>
        <w:pStyle w:val="Akapitzlist"/>
        <w:numPr>
          <w:ilvl w:val="1"/>
          <w:numId w:val="97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 trudnościami adaptacyjnymi. </w:t>
      </w:r>
    </w:p>
    <w:p w14:paraId="205BA526" w14:textId="4D194373" w:rsidR="00FD7F4F" w:rsidRPr="00C226A2" w:rsidRDefault="00FD7F4F">
      <w:pPr>
        <w:pStyle w:val="Akapitzlist"/>
        <w:numPr>
          <w:ilvl w:val="0"/>
          <w:numId w:val="97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szkole pomoc </w:t>
      </w:r>
      <w:proofErr w:type="spellStart"/>
      <w:r w:rsidRPr="00C226A2">
        <w:rPr>
          <w:rFonts w:ascii="Arial" w:hAnsi="Arial" w:cs="Arial"/>
          <w:sz w:val="24"/>
          <w:szCs w:val="24"/>
        </w:rPr>
        <w:t>psychologiczno</w:t>
      </w:r>
      <w:proofErr w:type="spellEnd"/>
      <w:r w:rsidRPr="00C226A2">
        <w:rPr>
          <w:rFonts w:ascii="Arial" w:hAnsi="Arial" w:cs="Arial"/>
          <w:sz w:val="24"/>
          <w:szCs w:val="24"/>
        </w:rPr>
        <w:t xml:space="preserve"> - pedagogiczna jest udzielana w trakcie bieżącej pracy z uczniem oraz w formie:</w:t>
      </w:r>
    </w:p>
    <w:p w14:paraId="579B190D" w14:textId="5F934A08" w:rsidR="00FD7F4F" w:rsidRPr="00C226A2" w:rsidRDefault="00FD7F4F">
      <w:pPr>
        <w:pStyle w:val="Akapitzlist"/>
        <w:numPr>
          <w:ilvl w:val="0"/>
          <w:numId w:val="101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zajęć rozwijających uzdolnienia</w:t>
      </w:r>
      <w:r w:rsidR="001B6B12">
        <w:rPr>
          <w:rFonts w:ascii="Arial" w:hAnsi="Arial" w:cs="Arial"/>
          <w:sz w:val="24"/>
          <w:szCs w:val="24"/>
        </w:rPr>
        <w:t>,</w:t>
      </w:r>
    </w:p>
    <w:p w14:paraId="741CEEBF" w14:textId="308BFC89" w:rsidR="00FD7F4F" w:rsidRPr="00C226A2" w:rsidRDefault="00FD7F4F">
      <w:pPr>
        <w:pStyle w:val="Akapitzlist"/>
        <w:numPr>
          <w:ilvl w:val="0"/>
          <w:numId w:val="101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zajęć </w:t>
      </w:r>
      <w:proofErr w:type="spellStart"/>
      <w:r w:rsidRPr="00C226A2">
        <w:rPr>
          <w:rFonts w:ascii="Arial" w:hAnsi="Arial" w:cs="Arial"/>
          <w:sz w:val="24"/>
          <w:szCs w:val="24"/>
        </w:rPr>
        <w:t>dydaktyczno</w:t>
      </w:r>
      <w:proofErr w:type="spellEnd"/>
      <w:r w:rsidRPr="00C226A2">
        <w:rPr>
          <w:rFonts w:ascii="Arial" w:hAnsi="Arial" w:cs="Arial"/>
          <w:sz w:val="24"/>
          <w:szCs w:val="24"/>
        </w:rPr>
        <w:t xml:space="preserve"> – wyrównawczych</w:t>
      </w:r>
      <w:r w:rsidR="001B6B12">
        <w:rPr>
          <w:rFonts w:ascii="Arial" w:hAnsi="Arial" w:cs="Arial"/>
          <w:sz w:val="24"/>
          <w:szCs w:val="24"/>
        </w:rPr>
        <w:t>,</w:t>
      </w:r>
    </w:p>
    <w:p w14:paraId="15000C3A" w14:textId="0563CF44" w:rsidR="00FD7F4F" w:rsidRPr="00C226A2" w:rsidRDefault="00FD7F4F">
      <w:pPr>
        <w:pStyle w:val="Akapitzlist"/>
        <w:numPr>
          <w:ilvl w:val="0"/>
          <w:numId w:val="101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porad, konsultacji</w:t>
      </w:r>
      <w:r w:rsidR="001B6B12">
        <w:rPr>
          <w:rFonts w:ascii="Arial" w:hAnsi="Arial" w:cs="Arial"/>
          <w:sz w:val="24"/>
          <w:szCs w:val="24"/>
        </w:rPr>
        <w:t>,</w:t>
      </w:r>
    </w:p>
    <w:p w14:paraId="3DE1C3D8" w14:textId="77777777" w:rsidR="00FD7F4F" w:rsidRPr="00C226A2" w:rsidRDefault="00FD7F4F">
      <w:pPr>
        <w:pStyle w:val="Akapitzlist"/>
        <w:numPr>
          <w:ilvl w:val="0"/>
          <w:numId w:val="101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warsztatów prowadzonych przez specjalistów.</w:t>
      </w:r>
    </w:p>
    <w:p w14:paraId="192306D8" w14:textId="7447EFD8" w:rsidR="00FD7F4F" w:rsidRPr="00C226A2" w:rsidRDefault="00FD7F4F">
      <w:pPr>
        <w:pStyle w:val="Akapitzlist"/>
        <w:numPr>
          <w:ilvl w:val="0"/>
          <w:numId w:val="97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szkole pomoc </w:t>
      </w:r>
      <w:proofErr w:type="spellStart"/>
      <w:r w:rsidRPr="00C226A2">
        <w:rPr>
          <w:rFonts w:ascii="Arial" w:hAnsi="Arial" w:cs="Arial"/>
          <w:sz w:val="24"/>
          <w:szCs w:val="24"/>
        </w:rPr>
        <w:t>psychologiczno</w:t>
      </w:r>
      <w:proofErr w:type="spellEnd"/>
      <w:r w:rsidRPr="00C226A2">
        <w:rPr>
          <w:rFonts w:ascii="Arial" w:hAnsi="Arial" w:cs="Arial"/>
          <w:sz w:val="24"/>
          <w:szCs w:val="24"/>
        </w:rPr>
        <w:t xml:space="preserve"> – pedagogiczna jest udzielana rodzicom </w:t>
      </w:r>
      <w:r w:rsidRPr="00C226A2">
        <w:rPr>
          <w:rFonts w:ascii="Arial" w:hAnsi="Arial" w:cs="Arial"/>
          <w:sz w:val="24"/>
          <w:szCs w:val="24"/>
        </w:rPr>
        <w:br/>
        <w:t xml:space="preserve">i prawnym opiekunom uczniów oraz nauczycielom w formie porad, konsultacji, warsztatów i szkoleń. </w:t>
      </w:r>
    </w:p>
    <w:p w14:paraId="6FCA49FB" w14:textId="1C66B0D8" w:rsidR="00FD7F4F" w:rsidRPr="00C226A2" w:rsidRDefault="00FD7F4F">
      <w:pPr>
        <w:pStyle w:val="Akapitzlist"/>
        <w:numPr>
          <w:ilvl w:val="0"/>
          <w:numId w:val="97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korzystanie z pomocy </w:t>
      </w:r>
      <w:proofErr w:type="spellStart"/>
      <w:r w:rsidRPr="00C226A2">
        <w:rPr>
          <w:rFonts w:ascii="Arial" w:hAnsi="Arial" w:cs="Arial"/>
          <w:sz w:val="24"/>
          <w:szCs w:val="24"/>
        </w:rPr>
        <w:t>psychologiczno</w:t>
      </w:r>
      <w:proofErr w:type="spellEnd"/>
      <w:r w:rsidRPr="00C226A2">
        <w:rPr>
          <w:rFonts w:ascii="Arial" w:hAnsi="Arial" w:cs="Arial"/>
          <w:sz w:val="24"/>
          <w:szCs w:val="24"/>
        </w:rPr>
        <w:t xml:space="preserve"> – pedagogicznej w szkole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jest dobrowolne i bezpłatne.</w:t>
      </w:r>
    </w:p>
    <w:p w14:paraId="3E852742" w14:textId="2A9B1221" w:rsidR="00FD7F4F" w:rsidRPr="00C226A2" w:rsidRDefault="00FD7F4F">
      <w:pPr>
        <w:pStyle w:val="Akapitzlist"/>
        <w:numPr>
          <w:ilvl w:val="0"/>
          <w:numId w:val="97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Szkoła współpracuje z Poradnią </w:t>
      </w:r>
      <w:proofErr w:type="spellStart"/>
      <w:r w:rsidRPr="00C226A2">
        <w:rPr>
          <w:rFonts w:ascii="Arial" w:hAnsi="Arial" w:cs="Arial"/>
          <w:sz w:val="24"/>
          <w:szCs w:val="24"/>
        </w:rPr>
        <w:t>Psychologiczno</w:t>
      </w:r>
      <w:proofErr w:type="spellEnd"/>
      <w:r w:rsidRPr="00C226A2">
        <w:rPr>
          <w:rFonts w:ascii="Arial" w:hAnsi="Arial" w:cs="Arial"/>
          <w:sz w:val="24"/>
          <w:szCs w:val="24"/>
        </w:rPr>
        <w:t xml:space="preserve"> – Pedagogiczną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dla Młodzieży w Łodzi oraz z innymi placówkami wspierającymi jej pracę.</w:t>
      </w:r>
    </w:p>
    <w:p w14:paraId="4D7D867F" w14:textId="3D601EC9" w:rsidR="00FD7F4F" w:rsidRPr="00C226A2" w:rsidRDefault="00FD7F4F" w:rsidP="009016C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§37</w:t>
      </w:r>
    </w:p>
    <w:p w14:paraId="3091E582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</w:rPr>
        <w:t xml:space="preserve">W Szkole mogą być organizowane następujące formy zajęć pozalekcyjnych </w:t>
      </w:r>
      <w:r w:rsidRPr="00C226A2">
        <w:rPr>
          <w:rFonts w:ascii="Arial" w:hAnsi="Arial" w:cs="Arial"/>
        </w:rPr>
        <w:br/>
        <w:t>i dodatkowych zajęć edukacyjnych:</w:t>
      </w:r>
    </w:p>
    <w:p w14:paraId="681E7B93" w14:textId="77777777" w:rsidR="00FD7F4F" w:rsidRPr="00C226A2" w:rsidRDefault="00FD7F4F" w:rsidP="009016C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C226A2">
        <w:rPr>
          <w:rFonts w:ascii="Arial" w:hAnsi="Arial" w:cs="Arial"/>
        </w:rPr>
        <w:t>Zajęcia w formie kół zainteresowań.</w:t>
      </w:r>
    </w:p>
    <w:p w14:paraId="74779DF3" w14:textId="77777777" w:rsidR="00FD7F4F" w:rsidRPr="00C226A2" w:rsidRDefault="00FD7F4F" w:rsidP="009016C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Zajęcia sportowe, organizowane w ramach Szkolnego Klubu Sportowego. </w:t>
      </w:r>
    </w:p>
    <w:p w14:paraId="2BF37488" w14:textId="77777777" w:rsidR="00FD7F4F" w:rsidRPr="00C226A2" w:rsidRDefault="00FD7F4F" w:rsidP="009016C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C226A2">
        <w:rPr>
          <w:rFonts w:ascii="Arial" w:hAnsi="Arial" w:cs="Arial"/>
        </w:rPr>
        <w:t>Zajęcia dla uczniów wybitnie uzdolnionych.</w:t>
      </w:r>
    </w:p>
    <w:p w14:paraId="35CA459F" w14:textId="77777777" w:rsidR="00FD7F4F" w:rsidRPr="00C226A2" w:rsidRDefault="00FD7F4F" w:rsidP="009016C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C226A2">
        <w:rPr>
          <w:rFonts w:ascii="Arial" w:hAnsi="Arial" w:cs="Arial"/>
        </w:rPr>
        <w:t>Zajęcia dla uczniów wykazujących braki w wiedzy i umiejętnościach wymaganych na danym etapie kształcenia.</w:t>
      </w:r>
    </w:p>
    <w:p w14:paraId="0A842A7D" w14:textId="43DF40C5" w:rsidR="00FD7F4F" w:rsidRPr="00C226A2" w:rsidRDefault="00FD7F4F" w:rsidP="008A1A0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§38</w:t>
      </w:r>
    </w:p>
    <w:p w14:paraId="4AE2C411" w14:textId="1A1356A7" w:rsidR="00FD7F4F" w:rsidRPr="00C226A2" w:rsidRDefault="00FD7F4F">
      <w:pPr>
        <w:pStyle w:val="Akapitzlist"/>
        <w:widowControl w:val="0"/>
        <w:numPr>
          <w:ilvl w:val="0"/>
          <w:numId w:val="102"/>
        </w:numPr>
        <w:tabs>
          <w:tab w:val="clear" w:pos="530"/>
          <w:tab w:val="num" w:pos="567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</w:t>
      </w:r>
      <w:r w:rsidR="00DA7C70" w:rsidRPr="00C226A2">
        <w:rPr>
          <w:rFonts w:ascii="Arial" w:hAnsi="Arial" w:cs="Arial"/>
          <w:sz w:val="24"/>
          <w:szCs w:val="24"/>
        </w:rPr>
        <w:t>Branżowej Szkole I Stopnia</w:t>
      </w:r>
      <w:r w:rsidR="00BB4F8F" w:rsidRPr="00C226A2">
        <w:rPr>
          <w:rFonts w:ascii="Arial" w:hAnsi="Arial" w:cs="Arial"/>
          <w:sz w:val="24"/>
          <w:szCs w:val="24"/>
        </w:rPr>
        <w:t xml:space="preserve"> nr 15</w:t>
      </w:r>
      <w:r w:rsidRPr="00C226A2">
        <w:rPr>
          <w:rFonts w:ascii="Arial" w:hAnsi="Arial" w:cs="Arial"/>
          <w:sz w:val="24"/>
          <w:szCs w:val="24"/>
        </w:rPr>
        <w:t>uczniowie realizują praktyczną naukę zawodu w formie zajęć praktycznych, organizowanych w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szkolnych pracowniach zajęć praktycznych oraz u przedsiębiorców na podstawie odpowiednich umów zawieranych przez Zespół Szkół – zgodnie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obowiązującymi przepisami prawa.</w:t>
      </w:r>
    </w:p>
    <w:p w14:paraId="7888A45A" w14:textId="77777777" w:rsidR="00FD7F4F" w:rsidRPr="00C226A2" w:rsidRDefault="00FD7F4F">
      <w:pPr>
        <w:pStyle w:val="Akapitzlist"/>
        <w:widowControl w:val="0"/>
        <w:numPr>
          <w:ilvl w:val="0"/>
          <w:numId w:val="102"/>
        </w:numPr>
        <w:tabs>
          <w:tab w:val="clear" w:pos="530"/>
          <w:tab w:val="num" w:pos="567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Zajęcia praktyczne w pracowniach zajęć praktycznych prowadzą nauczyciele zajęć praktycznych, zatrudnieni w Zespole Szkół.</w:t>
      </w:r>
    </w:p>
    <w:p w14:paraId="2D160B48" w14:textId="459EFAF9" w:rsidR="00FD7F4F" w:rsidRPr="00C226A2" w:rsidRDefault="00FD7F4F">
      <w:pPr>
        <w:pStyle w:val="Akapitzlist"/>
        <w:widowControl w:val="0"/>
        <w:numPr>
          <w:ilvl w:val="0"/>
          <w:numId w:val="102"/>
        </w:numPr>
        <w:tabs>
          <w:tab w:val="clear" w:pos="530"/>
          <w:tab w:val="num" w:pos="567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Zajęcia praktyczne mogą odbywać się także, na podstawie pisemnej umowy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Dyrektorem Zespołu Szkół, poza pracowniami zajęć praktycznych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– w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przypadku realizacji zadań usługowo-produkcyjnych, zleconych przez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inne podmioty gospodarcze lub jednostki budżetowe – w miejscu wskazanym </w:t>
      </w:r>
      <w:r w:rsidRPr="00C226A2">
        <w:rPr>
          <w:rFonts w:ascii="Arial" w:hAnsi="Arial" w:cs="Arial"/>
          <w:sz w:val="24"/>
          <w:szCs w:val="24"/>
        </w:rPr>
        <w:lastRenderedPageBreak/>
        <w:t xml:space="preserve">przez zleceniodawcę, który zapewnia tam odpowiednie warunki socjalne </w:t>
      </w:r>
      <w:r w:rsidRPr="00C226A2">
        <w:rPr>
          <w:rFonts w:ascii="Arial" w:hAnsi="Arial" w:cs="Arial"/>
          <w:sz w:val="24"/>
          <w:szCs w:val="24"/>
        </w:rPr>
        <w:br/>
        <w:t>oraz materiały niezbędne do wykonania pracy czy usługi.</w:t>
      </w:r>
      <w:r w:rsidR="002254D3" w:rsidRPr="00C226A2">
        <w:rPr>
          <w:rFonts w:ascii="Arial" w:hAnsi="Arial" w:cs="Arial"/>
          <w:sz w:val="24"/>
          <w:szCs w:val="24"/>
        </w:rPr>
        <w:t xml:space="preserve"> </w:t>
      </w:r>
    </w:p>
    <w:p w14:paraId="519A99A9" w14:textId="77777777" w:rsidR="00FD7F4F" w:rsidRPr="00C226A2" w:rsidRDefault="00FD7F4F">
      <w:pPr>
        <w:pStyle w:val="Akapitzlist"/>
        <w:widowControl w:val="0"/>
        <w:numPr>
          <w:ilvl w:val="0"/>
          <w:numId w:val="102"/>
        </w:numPr>
        <w:tabs>
          <w:tab w:val="clear" w:pos="530"/>
          <w:tab w:val="num" w:pos="567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Praktyczna nauka zawodu organizowana jest z zachowaniem następujących zasad:</w:t>
      </w:r>
    </w:p>
    <w:p w14:paraId="3305C0E3" w14:textId="65392E18" w:rsidR="00FD7F4F" w:rsidRPr="00C226A2" w:rsidRDefault="00FD7F4F">
      <w:pPr>
        <w:pStyle w:val="Akapitzlist"/>
        <w:widowControl w:val="0"/>
        <w:numPr>
          <w:ilvl w:val="0"/>
          <w:numId w:val="103"/>
        </w:numPr>
        <w:tabs>
          <w:tab w:val="clear" w:pos="530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dobowy wymiar godzin zajęć uczniów w wieku </w:t>
      </w:r>
      <w:r w:rsidR="00F8743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do lat 16 nie może przekraczać 6</w:t>
      </w:r>
      <w:r w:rsidR="001B6B1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godzin, a uczniów </w:t>
      </w:r>
      <w:r w:rsidR="00F8743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wieku powyżej 16 lat – 8 godzin. Jednostka zajęć praktycznej nauki zawodu trwa 55 minut,</w:t>
      </w:r>
    </w:p>
    <w:p w14:paraId="7EC58BCB" w14:textId="7F0EEDE8" w:rsidR="00FD7F4F" w:rsidRPr="00C226A2" w:rsidRDefault="00FD7F4F">
      <w:pPr>
        <w:pStyle w:val="Akapitzlist"/>
        <w:widowControl w:val="0"/>
        <w:numPr>
          <w:ilvl w:val="0"/>
          <w:numId w:val="103"/>
        </w:numPr>
        <w:tabs>
          <w:tab w:val="clear" w:pos="530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zajęcia praktyczne mogą być organizowane w systemie zmianowym,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tym że w</w:t>
      </w:r>
      <w:r w:rsidR="0038102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przypadku uczniów w wieku poniżej 18 lat nie mogą wypadać w porze nocnej,</w:t>
      </w:r>
    </w:p>
    <w:p w14:paraId="7B90E7F3" w14:textId="2CC155B1" w:rsidR="00FD7F4F" w:rsidRPr="00C226A2" w:rsidRDefault="00FD7F4F">
      <w:pPr>
        <w:pStyle w:val="Akapitzlist"/>
        <w:widowControl w:val="0"/>
        <w:numPr>
          <w:ilvl w:val="0"/>
          <w:numId w:val="103"/>
        </w:numPr>
        <w:tabs>
          <w:tab w:val="clear" w:pos="530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uczniowie oddziału </w:t>
      </w:r>
      <w:r w:rsidR="00F55EAE" w:rsidRPr="00C226A2">
        <w:rPr>
          <w:rFonts w:ascii="Arial" w:hAnsi="Arial" w:cs="Arial"/>
          <w:sz w:val="24"/>
          <w:szCs w:val="24"/>
        </w:rPr>
        <w:t xml:space="preserve">branżowej szkoły I stopnia i </w:t>
      </w:r>
      <w:r w:rsidRPr="00C226A2">
        <w:rPr>
          <w:rFonts w:ascii="Arial" w:hAnsi="Arial" w:cs="Arial"/>
          <w:sz w:val="24"/>
          <w:szCs w:val="24"/>
        </w:rPr>
        <w:t xml:space="preserve">szkoły zasadniczej,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celu odbycia</w:t>
      </w:r>
      <w:r w:rsidR="008A1A01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zajęć praktycznych, dzieleni są na grupy – zgodnie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arkuszem organizacyjnym szkoły, zatwierdzonym przez organ prowadzący szkołę,</w:t>
      </w:r>
    </w:p>
    <w:p w14:paraId="011F4334" w14:textId="510F052D" w:rsidR="00FD7F4F" w:rsidRPr="00C226A2" w:rsidRDefault="00FD7F4F">
      <w:pPr>
        <w:pStyle w:val="Akapitzlist"/>
        <w:widowControl w:val="0"/>
        <w:numPr>
          <w:ilvl w:val="0"/>
          <w:numId w:val="103"/>
        </w:numPr>
        <w:tabs>
          <w:tab w:val="clear" w:pos="530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liczba uczniów w grupie powinna umożliwiać realizację programu nauczania dla danego zawodu i uwzględniać specyfikę nauczanego zawodu, przepisy bezpieczeństwa i higieny pracy, a także warunki lokalowe i techniczne w</w:t>
      </w:r>
      <w:r w:rsidR="0038102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miejscu odbywania zajęć praktycznych (maksymalna liczba uczniów w grupie – 12 osób).</w:t>
      </w:r>
    </w:p>
    <w:p w14:paraId="2761C0FD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ind w:left="360" w:hanging="180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§39</w:t>
      </w:r>
    </w:p>
    <w:p w14:paraId="587D02EB" w14:textId="540C6C25" w:rsidR="00FD7F4F" w:rsidRPr="00C226A2" w:rsidRDefault="00FD7F4F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szkole funkcjonuje Wewnątrzszkolny System Doradztwa Zawodowego dotyczący wyboru kierunków kształcenia oraz planowania kariery zawodowej uczniów. </w:t>
      </w:r>
    </w:p>
    <w:p w14:paraId="63244C18" w14:textId="3ECF3341" w:rsidR="00FD7F4F" w:rsidRPr="00C226A2" w:rsidRDefault="00FD7F4F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Zajęcia związane z wyborem kierunku kształcenia są prowadzone: </w:t>
      </w:r>
    </w:p>
    <w:p w14:paraId="02882471" w14:textId="35898050" w:rsidR="00FD7F4F" w:rsidRPr="00C226A2" w:rsidRDefault="00FD7F4F">
      <w:pPr>
        <w:pStyle w:val="Akapitzlist"/>
        <w:numPr>
          <w:ilvl w:val="0"/>
          <w:numId w:val="10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ramach lekcji do dyspozycji wychowawcy klasy</w:t>
      </w:r>
      <w:r w:rsidR="00795202">
        <w:rPr>
          <w:rFonts w:ascii="Arial" w:hAnsi="Arial" w:cs="Arial"/>
          <w:sz w:val="24"/>
          <w:szCs w:val="24"/>
        </w:rPr>
        <w:t>,</w:t>
      </w:r>
    </w:p>
    <w:p w14:paraId="3BEAAFDC" w14:textId="2BFC354B" w:rsidR="00FD7F4F" w:rsidRPr="00C226A2" w:rsidRDefault="00FD7F4F">
      <w:pPr>
        <w:pStyle w:val="Akapitzlist"/>
        <w:numPr>
          <w:ilvl w:val="0"/>
          <w:numId w:val="10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ramach lekcji z podstaw przedsiębiorczości</w:t>
      </w:r>
      <w:r w:rsidR="00795202">
        <w:rPr>
          <w:rFonts w:ascii="Arial" w:hAnsi="Arial" w:cs="Arial"/>
          <w:sz w:val="24"/>
          <w:szCs w:val="24"/>
        </w:rPr>
        <w:t>,</w:t>
      </w:r>
    </w:p>
    <w:p w14:paraId="3569563A" w14:textId="4D3317BC" w:rsidR="00FD7F4F" w:rsidRPr="00C226A2" w:rsidRDefault="00FD7F4F">
      <w:pPr>
        <w:pStyle w:val="Akapitzlist"/>
        <w:numPr>
          <w:ilvl w:val="0"/>
          <w:numId w:val="10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ramach lekcji wybranych przedmiotów zawodowych</w:t>
      </w:r>
      <w:r w:rsidR="00795202">
        <w:rPr>
          <w:rFonts w:ascii="Arial" w:hAnsi="Arial" w:cs="Arial"/>
          <w:sz w:val="24"/>
          <w:szCs w:val="24"/>
        </w:rPr>
        <w:t>,</w:t>
      </w:r>
    </w:p>
    <w:p w14:paraId="251DCE9B" w14:textId="0C4620CA" w:rsidR="00FD7F4F" w:rsidRPr="00C226A2" w:rsidRDefault="00FD7F4F">
      <w:pPr>
        <w:pStyle w:val="Akapitzlist"/>
        <w:numPr>
          <w:ilvl w:val="0"/>
          <w:numId w:val="10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ramach spotkań z rodzicami i prawnymi opiekunami uczniów</w:t>
      </w:r>
      <w:r w:rsidR="00795202">
        <w:rPr>
          <w:rFonts w:ascii="Arial" w:hAnsi="Arial" w:cs="Arial"/>
          <w:sz w:val="24"/>
          <w:szCs w:val="24"/>
        </w:rPr>
        <w:t>,</w:t>
      </w:r>
      <w:r w:rsidRPr="00C226A2">
        <w:rPr>
          <w:rFonts w:ascii="Arial" w:hAnsi="Arial" w:cs="Arial"/>
          <w:sz w:val="24"/>
          <w:szCs w:val="24"/>
        </w:rPr>
        <w:t xml:space="preserve"> </w:t>
      </w:r>
    </w:p>
    <w:p w14:paraId="038BDA7E" w14:textId="40387AAA" w:rsidR="00FD7F4F" w:rsidRPr="00C226A2" w:rsidRDefault="00FD7F4F">
      <w:pPr>
        <w:pStyle w:val="Akapitzlist"/>
        <w:numPr>
          <w:ilvl w:val="0"/>
          <w:numId w:val="10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ramach dyżurów doradcy zawodowego z Poradni </w:t>
      </w:r>
      <w:r w:rsidR="00795202">
        <w:rPr>
          <w:rFonts w:ascii="Arial" w:hAnsi="Arial" w:cs="Arial"/>
          <w:sz w:val="24"/>
          <w:szCs w:val="24"/>
        </w:rPr>
        <w:br/>
      </w:r>
      <w:proofErr w:type="spellStart"/>
      <w:r w:rsidRPr="00C226A2">
        <w:rPr>
          <w:rFonts w:ascii="Arial" w:hAnsi="Arial" w:cs="Arial"/>
          <w:sz w:val="24"/>
          <w:szCs w:val="24"/>
        </w:rPr>
        <w:t>Psychologiczno</w:t>
      </w:r>
      <w:proofErr w:type="spellEnd"/>
      <w:r w:rsidRPr="00C226A2">
        <w:rPr>
          <w:rFonts w:ascii="Arial" w:hAnsi="Arial" w:cs="Arial"/>
          <w:sz w:val="24"/>
          <w:szCs w:val="24"/>
        </w:rPr>
        <w:t>–Pedagogicznej dla Młodzieży</w:t>
      </w:r>
      <w:r w:rsidR="00795202">
        <w:rPr>
          <w:rFonts w:ascii="Arial" w:hAnsi="Arial" w:cs="Arial"/>
          <w:sz w:val="24"/>
          <w:szCs w:val="24"/>
        </w:rPr>
        <w:t>,</w:t>
      </w:r>
    </w:p>
    <w:p w14:paraId="2749C082" w14:textId="100121F9" w:rsidR="00FD7F4F" w:rsidRPr="00C226A2" w:rsidRDefault="00FD7F4F">
      <w:pPr>
        <w:pStyle w:val="Akapitzlist"/>
        <w:numPr>
          <w:ilvl w:val="0"/>
          <w:numId w:val="10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przez udział w organizowanych przez Szkołę spotkaniach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przedstawicielami urzędów pracy i innych instytucji. </w:t>
      </w:r>
    </w:p>
    <w:p w14:paraId="536AFF8F" w14:textId="51C6B0FC" w:rsidR="00FD7F4F" w:rsidRPr="00C226A2" w:rsidRDefault="00FD7F4F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Celem Wewnątrzszkolnego Doradztwa Zawodowego jest: </w:t>
      </w:r>
    </w:p>
    <w:p w14:paraId="4ADB03F7" w14:textId="1681098D" w:rsidR="00FD7F4F" w:rsidRPr="00C226A2" w:rsidRDefault="00FD7F4F">
      <w:pPr>
        <w:pStyle w:val="Akapitzlist"/>
        <w:numPr>
          <w:ilvl w:val="1"/>
          <w:numId w:val="10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przygotowanie młodzieży do trafnego wyboru zawodu i dalszego kształcenia oraz opracowania indywidualnego planu kariery edukacyjnej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 zawodowej</w:t>
      </w:r>
      <w:r w:rsidR="00795202">
        <w:rPr>
          <w:rFonts w:ascii="Arial" w:hAnsi="Arial" w:cs="Arial"/>
          <w:sz w:val="24"/>
          <w:szCs w:val="24"/>
        </w:rPr>
        <w:t>,</w:t>
      </w:r>
    </w:p>
    <w:p w14:paraId="4F33ED9A" w14:textId="2E708C90" w:rsidR="00FD7F4F" w:rsidRPr="00C226A2" w:rsidRDefault="00FD7F4F">
      <w:pPr>
        <w:pStyle w:val="Akapitzlist"/>
        <w:numPr>
          <w:ilvl w:val="1"/>
          <w:numId w:val="10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przygotowanie do radzenia sobie w sytuacjach trudnych takich jak: </w:t>
      </w:r>
    </w:p>
    <w:p w14:paraId="162F02BE" w14:textId="1C3D782A" w:rsidR="00FD7F4F" w:rsidRPr="00C226A2" w:rsidRDefault="00FD7F4F" w:rsidP="008A1A01">
      <w:pPr>
        <w:pStyle w:val="Akapitzlist"/>
        <w:numPr>
          <w:ilvl w:val="1"/>
          <w:numId w:val="2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bezrobocie, </w:t>
      </w:r>
    </w:p>
    <w:p w14:paraId="2488E5AD" w14:textId="6E38B71A" w:rsidR="00FD7F4F" w:rsidRPr="00C226A2" w:rsidRDefault="00FD7F4F" w:rsidP="008A1A01">
      <w:pPr>
        <w:pStyle w:val="Akapitzlist"/>
        <w:numPr>
          <w:ilvl w:val="1"/>
          <w:numId w:val="2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problemy zdrowotne, </w:t>
      </w:r>
    </w:p>
    <w:p w14:paraId="32DFEF98" w14:textId="42B6BDCA" w:rsidR="00FD7F4F" w:rsidRPr="00C226A2" w:rsidRDefault="00FD7F4F" w:rsidP="008A1A01">
      <w:pPr>
        <w:pStyle w:val="Akapitzlist"/>
        <w:numPr>
          <w:ilvl w:val="1"/>
          <w:numId w:val="2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adaptacja do nowych warunków pracy i mobilności zawodowej. </w:t>
      </w:r>
    </w:p>
    <w:p w14:paraId="53F77A93" w14:textId="17949BAB" w:rsidR="00FD7F4F" w:rsidRPr="00C226A2" w:rsidRDefault="00FD7F4F">
      <w:pPr>
        <w:pStyle w:val="Akapitzlist"/>
        <w:numPr>
          <w:ilvl w:val="0"/>
          <w:numId w:val="10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przygotowanie ucznia do roli pracownika</w:t>
      </w:r>
      <w:r w:rsidR="00795202">
        <w:rPr>
          <w:rFonts w:ascii="Arial" w:hAnsi="Arial" w:cs="Arial"/>
          <w:sz w:val="24"/>
          <w:szCs w:val="24"/>
        </w:rPr>
        <w:t>,</w:t>
      </w:r>
    </w:p>
    <w:p w14:paraId="582649DE" w14:textId="6F58339F" w:rsidR="00FD7F4F" w:rsidRPr="00C226A2" w:rsidRDefault="00FD7F4F">
      <w:pPr>
        <w:pStyle w:val="Akapitzlist"/>
        <w:numPr>
          <w:ilvl w:val="0"/>
          <w:numId w:val="10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przygotowanie rodziców do efektywnego wspierania dzieci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podejmowaniu przez nie decyzji edukacyjnych i zawodowych</w:t>
      </w:r>
      <w:r w:rsidR="00795202">
        <w:rPr>
          <w:rFonts w:ascii="Arial" w:hAnsi="Arial" w:cs="Arial"/>
          <w:sz w:val="24"/>
          <w:szCs w:val="24"/>
        </w:rPr>
        <w:t>,</w:t>
      </w:r>
    </w:p>
    <w:p w14:paraId="4FECBC23" w14:textId="3E3FA711" w:rsidR="00FD7F4F" w:rsidRPr="00C226A2" w:rsidRDefault="00FD7F4F">
      <w:pPr>
        <w:pStyle w:val="Akapitzlist"/>
        <w:numPr>
          <w:ilvl w:val="0"/>
          <w:numId w:val="10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pomoc nauczycielom w realizacji tematów związanych z wyborem zawodu </w:t>
      </w:r>
      <w:r w:rsidRPr="00C226A2">
        <w:rPr>
          <w:rFonts w:ascii="Arial" w:hAnsi="Arial" w:cs="Arial"/>
          <w:sz w:val="24"/>
          <w:szCs w:val="24"/>
        </w:rPr>
        <w:br/>
        <w:t>w ramach lekcji przedmiotowych</w:t>
      </w:r>
      <w:r w:rsidR="00795202">
        <w:rPr>
          <w:rFonts w:ascii="Arial" w:hAnsi="Arial" w:cs="Arial"/>
          <w:sz w:val="24"/>
          <w:szCs w:val="24"/>
        </w:rPr>
        <w:t>,</w:t>
      </w:r>
    </w:p>
    <w:p w14:paraId="47FA7989" w14:textId="2AF900C2" w:rsidR="00FD7F4F" w:rsidRPr="00C226A2" w:rsidRDefault="00FD7F4F">
      <w:pPr>
        <w:pStyle w:val="Akapitzlist"/>
        <w:numPr>
          <w:ilvl w:val="0"/>
          <w:numId w:val="10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wspieranie działań Szkoły mających na celu optymalny rozwój edukacyjny </w:t>
      </w:r>
      <w:r w:rsidRPr="00C226A2">
        <w:rPr>
          <w:rFonts w:ascii="Arial" w:hAnsi="Arial" w:cs="Arial"/>
          <w:sz w:val="24"/>
          <w:szCs w:val="24"/>
        </w:rPr>
        <w:br/>
        <w:t>i zawodowy ucznia</w:t>
      </w:r>
      <w:r w:rsidR="00795202">
        <w:rPr>
          <w:rFonts w:ascii="Arial" w:hAnsi="Arial" w:cs="Arial"/>
          <w:sz w:val="24"/>
          <w:szCs w:val="24"/>
        </w:rPr>
        <w:t>,</w:t>
      </w:r>
    </w:p>
    <w:p w14:paraId="6F15490B" w14:textId="25C14CF4" w:rsidR="00FD7F4F" w:rsidRPr="00C226A2" w:rsidRDefault="00FD7F4F">
      <w:pPr>
        <w:pStyle w:val="Akapitzlist"/>
        <w:numPr>
          <w:ilvl w:val="0"/>
          <w:numId w:val="10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systematyczne diagnozowanie zapotrzebowania uczniów na informacje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 pomoc w planowaniu kształcenia i kariery zawodowej</w:t>
      </w:r>
      <w:r w:rsidR="00795202">
        <w:rPr>
          <w:rFonts w:ascii="Arial" w:hAnsi="Arial" w:cs="Arial"/>
          <w:sz w:val="24"/>
          <w:szCs w:val="24"/>
        </w:rPr>
        <w:t>,</w:t>
      </w:r>
    </w:p>
    <w:p w14:paraId="1EA027C1" w14:textId="4478EF03" w:rsidR="00FD7F4F" w:rsidRPr="00C226A2" w:rsidRDefault="00FD7F4F">
      <w:pPr>
        <w:pStyle w:val="Akapitzlist"/>
        <w:numPr>
          <w:ilvl w:val="0"/>
          <w:numId w:val="10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gromadzenie, aktualizacja i udostępnianie informacji edukacyjnych </w:t>
      </w:r>
      <w:r w:rsidRPr="00C226A2">
        <w:rPr>
          <w:rFonts w:ascii="Arial" w:hAnsi="Arial" w:cs="Arial"/>
          <w:sz w:val="24"/>
          <w:szCs w:val="24"/>
        </w:rPr>
        <w:br/>
        <w:t>i zawodowych właściwych dla danego poziomu i kierunku kształcenia</w:t>
      </w:r>
      <w:r w:rsidR="00795202">
        <w:rPr>
          <w:rFonts w:ascii="Arial" w:hAnsi="Arial" w:cs="Arial"/>
          <w:sz w:val="24"/>
          <w:szCs w:val="24"/>
        </w:rPr>
        <w:t>,</w:t>
      </w:r>
    </w:p>
    <w:p w14:paraId="0121DB3A" w14:textId="01CCBCD7" w:rsidR="00FD7F4F" w:rsidRPr="00C226A2" w:rsidRDefault="00FD7F4F">
      <w:pPr>
        <w:pStyle w:val="Akapitzlist"/>
        <w:numPr>
          <w:ilvl w:val="0"/>
          <w:numId w:val="106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współpraca z instytucjami wspierającymi wewnątrzszkolny system doradztwa: kuratoria oświaty, centra informacji i planowania kariery zawodowej, poradnie psychologiczno-pedagogiczne, powiatowe urzędy pracy, wojewódzkie komendy OHP, zakłady doskonalenia zawodowego, izby rzemieślnicze i małej przedsiębiorczości, organizacje zrzeszające pracodawców. </w:t>
      </w:r>
    </w:p>
    <w:p w14:paraId="2CBEC111" w14:textId="44CE4451" w:rsidR="00FD7F4F" w:rsidRPr="00C226A2" w:rsidRDefault="00FD7F4F" w:rsidP="008A1A0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§40</w:t>
      </w:r>
    </w:p>
    <w:p w14:paraId="2BF27A4F" w14:textId="03B1FF97" w:rsidR="00FD7F4F" w:rsidRPr="00C226A2" w:rsidRDefault="00FD7F4F">
      <w:pPr>
        <w:pStyle w:val="Akapitzlist"/>
        <w:numPr>
          <w:ilvl w:val="0"/>
          <w:numId w:val="107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Samorząd w porozumieniu z Dyrektorem Zespołu podejmuje działania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zakresu wolontariatu.</w:t>
      </w:r>
    </w:p>
    <w:p w14:paraId="291D54C3" w14:textId="5EA6FA40" w:rsidR="00FD7F4F" w:rsidRPr="00C226A2" w:rsidRDefault="00FD7F4F" w:rsidP="00795202">
      <w:pPr>
        <w:pStyle w:val="Akapitzlist"/>
        <w:numPr>
          <w:ilvl w:val="0"/>
          <w:numId w:val="10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Szczegółowe zasady działania wolontariatu (w tym sposób organizacji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 realizacji działań) w szkole określa regulamin wolontariatu, będący odrębnym dokumentem. </w:t>
      </w:r>
    </w:p>
    <w:p w14:paraId="51FE5034" w14:textId="77777777" w:rsidR="00FD7F4F" w:rsidRPr="00C226A2" w:rsidRDefault="00FD7F4F">
      <w:pPr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</w:rPr>
      </w:pPr>
      <w:r w:rsidRPr="00C226A2">
        <w:rPr>
          <w:rFonts w:ascii="Arial" w:eastAsia="TimesNewRoman" w:hAnsi="Arial" w:cs="Arial"/>
        </w:rPr>
        <w:t>Główne cele Szkolnego Wolontariatu to uwrażliwianie i aktywizowanie społeczności szkolnej w podejmowaniu działań na rzecz potrzebujących pomocy.</w:t>
      </w:r>
    </w:p>
    <w:p w14:paraId="540AD81D" w14:textId="59371174" w:rsidR="00FD7F4F" w:rsidRPr="00C226A2" w:rsidRDefault="00FD7F4F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Działania Szkolnego Wolontariatu adresowane są do:</w:t>
      </w:r>
    </w:p>
    <w:p w14:paraId="3F11ADBF" w14:textId="04A0AB91" w:rsidR="00FD7F4F" w:rsidRPr="00C226A2" w:rsidRDefault="00FD7F4F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potrzebujących pomocy wewnątrz społeczności szkolnej, w środowisku</w:t>
      </w:r>
    </w:p>
    <w:p w14:paraId="244350BB" w14:textId="77777777" w:rsidR="00FD7F4F" w:rsidRPr="00C226A2" w:rsidRDefault="00FD7F4F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lokalnym oraz zgłaszanych w ogólnopolskich akcjach charytatywnych,</w:t>
      </w:r>
    </w:p>
    <w:p w14:paraId="457CCF54" w14:textId="061FCE21" w:rsidR="00FD7F4F" w:rsidRPr="00C226A2" w:rsidRDefault="00FD7F4F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społeczności szkolnej poprzez promowanie postaw prospołecznych,</w:t>
      </w:r>
    </w:p>
    <w:p w14:paraId="602AA899" w14:textId="6DF79A7D" w:rsidR="00FD7F4F" w:rsidRPr="00C226A2" w:rsidRDefault="00FD7F4F">
      <w:pPr>
        <w:pStyle w:val="Akapitzlist"/>
        <w:numPr>
          <w:ilvl w:val="0"/>
          <w:numId w:val="108"/>
        </w:numPr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wolontariuszy poprzez szkolenia wewnętrzne.</w:t>
      </w:r>
    </w:p>
    <w:p w14:paraId="210EF2AC" w14:textId="1FD18D69" w:rsidR="00FD7F4F" w:rsidRPr="00C226A2" w:rsidRDefault="00FD7F4F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Osoby odpowiedzialne za prowadzenie Szkolnego Wolontariatu to:</w:t>
      </w:r>
    </w:p>
    <w:p w14:paraId="55807292" w14:textId="23B5D651" w:rsidR="00FD7F4F" w:rsidRPr="00C226A2" w:rsidRDefault="00FD7F4F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Dyrektor Szkoły, który nadzoruje i opiniuje działanie Szkolnego Wolontariatu,</w:t>
      </w:r>
    </w:p>
    <w:p w14:paraId="3BB82CD2" w14:textId="7E686362" w:rsidR="00FD7F4F" w:rsidRPr="00C226A2" w:rsidRDefault="00FD7F4F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Opiekun Szkolnego Wolontariatu, którym jest opiekun Samorządu,</w:t>
      </w:r>
    </w:p>
    <w:p w14:paraId="239C4FB4" w14:textId="16FD3162" w:rsidR="00FD7F4F" w:rsidRPr="00C226A2" w:rsidRDefault="00FD7F4F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Przewodniczący Szkolnego Wolontariatu dobrowolnie wyłoniony spośród</w:t>
      </w:r>
    </w:p>
    <w:p w14:paraId="3EAA76F2" w14:textId="77777777" w:rsidR="00FD7F4F" w:rsidRPr="00C226A2" w:rsidRDefault="00FD7F4F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uczniów Szkoły,</w:t>
      </w:r>
    </w:p>
    <w:p w14:paraId="5BBA1E80" w14:textId="0013CB01" w:rsidR="00FD7F4F" w:rsidRPr="00795202" w:rsidRDefault="00FD7F4F" w:rsidP="00407F4A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795202">
        <w:rPr>
          <w:rFonts w:ascii="Arial" w:eastAsia="TimesNewRoman" w:hAnsi="Arial" w:cs="Arial"/>
          <w:sz w:val="24"/>
          <w:szCs w:val="24"/>
        </w:rPr>
        <w:t xml:space="preserve">wolontariusze, którymi są uczniowie Szkoły </w:t>
      </w:r>
      <w:proofErr w:type="spellStart"/>
      <w:r w:rsidRPr="00795202">
        <w:rPr>
          <w:rFonts w:ascii="Arial" w:eastAsia="TimesNewRoman" w:hAnsi="Arial" w:cs="Arial"/>
          <w:sz w:val="24"/>
          <w:szCs w:val="24"/>
        </w:rPr>
        <w:t>współkoordynujący</w:t>
      </w:r>
      <w:proofErr w:type="spellEnd"/>
      <w:r w:rsidRPr="00795202">
        <w:rPr>
          <w:rFonts w:ascii="Arial" w:eastAsia="TimesNewRoman" w:hAnsi="Arial" w:cs="Arial"/>
          <w:sz w:val="24"/>
          <w:szCs w:val="24"/>
        </w:rPr>
        <w:t xml:space="preserve"> poszczególne</w:t>
      </w:r>
      <w:r w:rsidR="00795202" w:rsidRPr="00795202">
        <w:rPr>
          <w:rFonts w:ascii="Arial" w:eastAsia="TimesNewRoman" w:hAnsi="Arial" w:cs="Arial"/>
          <w:sz w:val="24"/>
          <w:szCs w:val="24"/>
        </w:rPr>
        <w:t xml:space="preserve"> </w:t>
      </w:r>
      <w:r w:rsidRPr="00795202">
        <w:rPr>
          <w:rFonts w:ascii="Arial" w:eastAsia="TimesNewRoman" w:hAnsi="Arial" w:cs="Arial"/>
          <w:sz w:val="24"/>
          <w:szCs w:val="24"/>
        </w:rPr>
        <w:t>akcje.</w:t>
      </w:r>
    </w:p>
    <w:p w14:paraId="0A420298" w14:textId="1CD26324" w:rsidR="00FD7F4F" w:rsidRPr="00C226A2" w:rsidRDefault="00FD7F4F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Działalność Szkolnego Wolontariatu może być wspierana przez:</w:t>
      </w:r>
    </w:p>
    <w:p w14:paraId="216A3CB7" w14:textId="7FF48F6A" w:rsidR="00FD7F4F" w:rsidRPr="00C226A2" w:rsidRDefault="00FD7F4F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wychowawców z wraz ich klasami,</w:t>
      </w:r>
    </w:p>
    <w:p w14:paraId="03A7F481" w14:textId="22494428" w:rsidR="00FD7F4F" w:rsidRPr="00C226A2" w:rsidRDefault="00FD7F4F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nauczycieli i innych pracowników Szkoły,</w:t>
      </w:r>
    </w:p>
    <w:p w14:paraId="5D5B98EE" w14:textId="6974EE4F" w:rsidR="00FD7F4F" w:rsidRPr="00C226A2" w:rsidRDefault="00FD7F4F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rodziców i prawnych opiekunów uczniów,</w:t>
      </w:r>
    </w:p>
    <w:p w14:paraId="1E06D8C6" w14:textId="7CF05AE3" w:rsidR="00FD7F4F" w:rsidRPr="00C226A2" w:rsidRDefault="00FD7F4F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inne osoby i instytucje.</w:t>
      </w:r>
    </w:p>
    <w:p w14:paraId="111B6CC9" w14:textId="49B892A5" w:rsidR="00FD7F4F" w:rsidRPr="00C226A2" w:rsidRDefault="00FD7F4F" w:rsidP="0079520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C226A2">
        <w:rPr>
          <w:rFonts w:ascii="Arial" w:eastAsia="TimesNewRoman" w:hAnsi="Arial" w:cs="Arial"/>
          <w:sz w:val="24"/>
          <w:szCs w:val="24"/>
        </w:rPr>
        <w:t>Przewodniczący Szkolnego Wolontariatu dobrowolnie wyłoniony spośród</w:t>
      </w:r>
      <w:r w:rsidR="008A1A01" w:rsidRPr="00C226A2">
        <w:rPr>
          <w:rFonts w:ascii="Arial" w:eastAsia="TimesNewRoman" w:hAnsi="Arial" w:cs="Arial"/>
          <w:sz w:val="24"/>
          <w:szCs w:val="24"/>
        </w:rPr>
        <w:t xml:space="preserve"> </w:t>
      </w:r>
      <w:r w:rsidRPr="00C226A2">
        <w:rPr>
          <w:rFonts w:ascii="Arial" w:eastAsia="TimesNewRoman" w:hAnsi="Arial" w:cs="Arial"/>
          <w:sz w:val="24"/>
          <w:szCs w:val="24"/>
        </w:rPr>
        <w:t>uczniów Szkoły,</w:t>
      </w:r>
    </w:p>
    <w:p w14:paraId="1876B4C8" w14:textId="65F2C46A" w:rsidR="00FD7F4F" w:rsidRPr="00C226A2" w:rsidRDefault="00795202" w:rsidP="0079520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W</w:t>
      </w:r>
      <w:r w:rsidR="00FD7F4F" w:rsidRPr="00C226A2">
        <w:rPr>
          <w:rFonts w:ascii="Arial" w:eastAsia="TimesNewRoman" w:hAnsi="Arial" w:cs="Arial"/>
          <w:sz w:val="24"/>
          <w:szCs w:val="24"/>
        </w:rPr>
        <w:t xml:space="preserve">olontariusze, którymi są uczniowie Szkoły </w:t>
      </w:r>
      <w:proofErr w:type="spellStart"/>
      <w:r w:rsidR="00FD7F4F" w:rsidRPr="00C226A2">
        <w:rPr>
          <w:rFonts w:ascii="Arial" w:eastAsia="TimesNewRoman" w:hAnsi="Arial" w:cs="Arial"/>
          <w:sz w:val="24"/>
          <w:szCs w:val="24"/>
        </w:rPr>
        <w:t>współkoordynujący</w:t>
      </w:r>
      <w:proofErr w:type="spellEnd"/>
      <w:r w:rsidR="00FD7F4F" w:rsidRPr="00C226A2">
        <w:rPr>
          <w:rFonts w:ascii="Arial" w:eastAsia="TimesNewRoman" w:hAnsi="Arial" w:cs="Arial"/>
          <w:sz w:val="24"/>
          <w:szCs w:val="24"/>
        </w:rPr>
        <w:t xml:space="preserve"> poszczególne</w:t>
      </w:r>
      <w:r w:rsidR="008A1A01" w:rsidRPr="00C226A2">
        <w:rPr>
          <w:rFonts w:ascii="Arial" w:eastAsia="TimesNewRoman" w:hAnsi="Arial" w:cs="Arial"/>
          <w:sz w:val="24"/>
          <w:szCs w:val="24"/>
        </w:rPr>
        <w:t xml:space="preserve"> </w:t>
      </w:r>
      <w:r w:rsidR="00FD7F4F" w:rsidRPr="00C226A2">
        <w:rPr>
          <w:rFonts w:ascii="Arial" w:eastAsia="TimesNewRoman" w:hAnsi="Arial" w:cs="Arial"/>
          <w:sz w:val="24"/>
          <w:szCs w:val="24"/>
        </w:rPr>
        <w:t>akcje.</w:t>
      </w:r>
    </w:p>
    <w:p w14:paraId="76483675" w14:textId="60CB144A" w:rsidR="00FD7F4F" w:rsidRPr="00C226A2" w:rsidRDefault="00FD7F4F" w:rsidP="008A1A0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§41</w:t>
      </w:r>
    </w:p>
    <w:p w14:paraId="078882EF" w14:textId="5DAA3E10" w:rsidR="00FD7F4F" w:rsidRPr="00C226A2" w:rsidRDefault="00FD7F4F" w:rsidP="0001305F">
      <w:pPr>
        <w:widowControl w:val="0"/>
        <w:numPr>
          <w:ilvl w:val="2"/>
          <w:numId w:val="12"/>
        </w:numPr>
        <w:tabs>
          <w:tab w:val="clear" w:pos="23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W Zespole Szkół działa</w:t>
      </w:r>
      <w:r w:rsidRPr="00C226A2">
        <w:rPr>
          <w:rFonts w:ascii="Arial" w:hAnsi="Arial" w:cs="Arial"/>
          <w:b/>
        </w:rPr>
        <w:t xml:space="preserve"> biblioteka szkolna,</w:t>
      </w:r>
      <w:r w:rsidRPr="00C226A2">
        <w:rPr>
          <w:rFonts w:ascii="Arial" w:hAnsi="Arial" w:cs="Arial"/>
        </w:rPr>
        <w:t xml:space="preserve"> która dysponuje pomieszczeniem na gromadzenie zbiorów oraz czytelnią, w której zainstalowano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>12</w:t>
      </w:r>
      <w:r w:rsidR="00CF6993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multimedialnych stanowisk komputerowych z dostępem do Internetu.</w:t>
      </w:r>
    </w:p>
    <w:p w14:paraId="5F1C65C8" w14:textId="77777777" w:rsidR="00FD7F4F" w:rsidRPr="00C226A2" w:rsidRDefault="00FD7F4F" w:rsidP="0001305F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Zadania biblioteki realizowane są przez nauczyciela-bibliotekarza zatrudnionego w pełnym wymiarze czasu pracy tj. 30 godzin.</w:t>
      </w:r>
    </w:p>
    <w:p w14:paraId="5629149D" w14:textId="77777777" w:rsidR="00FD7F4F" w:rsidRPr="00C226A2" w:rsidRDefault="00FD7F4F" w:rsidP="0001305F">
      <w:pPr>
        <w:widowControl w:val="0"/>
        <w:numPr>
          <w:ilvl w:val="2"/>
          <w:numId w:val="12"/>
        </w:numPr>
        <w:tabs>
          <w:tab w:val="clear" w:pos="23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Biblioteka szkolna pracuje od poniedziałku do piątku.</w:t>
      </w:r>
    </w:p>
    <w:p w14:paraId="46F15149" w14:textId="2F01AEC6" w:rsidR="00FD7F4F" w:rsidRPr="00C226A2" w:rsidRDefault="00FD7F4F" w:rsidP="0001305F">
      <w:pPr>
        <w:widowControl w:val="0"/>
        <w:numPr>
          <w:ilvl w:val="2"/>
          <w:numId w:val="12"/>
        </w:numPr>
        <w:tabs>
          <w:tab w:val="clear" w:pos="23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Biblioteka jest szkolnym centrum informacji, przechowującym i rejestrującym wszystkie nośniki informacji, którymi dysponuje Zespół Szkół,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w tym książki, czasopisma, kasety magnetofonowe i magnetowidowe,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t>płyty CD i inne.</w:t>
      </w:r>
    </w:p>
    <w:p w14:paraId="43D2FAA6" w14:textId="6D16DF7C" w:rsidR="00FD7F4F" w:rsidRPr="00C226A2" w:rsidRDefault="00FD7F4F" w:rsidP="008A1A0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§42</w:t>
      </w:r>
    </w:p>
    <w:p w14:paraId="186AB256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Zadania nauczyciela-bibliotekarza zatrudnionego w Zespole Szkół:</w:t>
      </w:r>
    </w:p>
    <w:p w14:paraId="7E88C8C8" w14:textId="77777777" w:rsidR="00FD7F4F" w:rsidRPr="00C226A2" w:rsidRDefault="00FD7F4F" w:rsidP="0001305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W zakresie udostępniania zbiorów:</w:t>
      </w:r>
    </w:p>
    <w:p w14:paraId="608B8EF3" w14:textId="77777777" w:rsidR="00FD7F4F" w:rsidRPr="00C226A2" w:rsidRDefault="00FD7F4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gromadzenie materiałów bibliotecznych przeznaczonych </w:t>
      </w:r>
      <w:r w:rsidRPr="00C226A2">
        <w:rPr>
          <w:rFonts w:ascii="Arial" w:hAnsi="Arial" w:cs="Arial"/>
        </w:rPr>
        <w:br/>
        <w:t>do rozpowszechniania, niezależnie od nośnika fizycznego i sposobu zapisu treści (druki, dokumenty dźwiękowe, wizualne, audiowizualne, elektroniczne), zgodnie z profilem programowym szkoły i potrzebami czytelników,</w:t>
      </w:r>
    </w:p>
    <w:p w14:paraId="64F7E880" w14:textId="77777777" w:rsidR="00FD7F4F" w:rsidRPr="00C226A2" w:rsidRDefault="00FD7F4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udostępnianie zbiorów zgodnie z regulaminem biblioteki,</w:t>
      </w:r>
    </w:p>
    <w:p w14:paraId="159F69BE" w14:textId="77777777" w:rsidR="00FD7F4F" w:rsidRPr="00C226A2" w:rsidRDefault="00FD7F4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zapewnienie dostępu i możliwości pełnego korzystania przez uczniów, nauczycieli i innych użytkowników z posiadanej bazy informacyjnej,</w:t>
      </w:r>
    </w:p>
    <w:p w14:paraId="1FA85F70" w14:textId="77777777" w:rsidR="00FD7F4F" w:rsidRPr="00C226A2" w:rsidRDefault="00FD7F4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prowadzenie dziennej, semestralnej i rocznej statystyki </w:t>
      </w:r>
      <w:proofErr w:type="spellStart"/>
      <w:r w:rsidRPr="00C226A2">
        <w:rPr>
          <w:rFonts w:ascii="Arial" w:hAnsi="Arial" w:cs="Arial"/>
        </w:rPr>
        <w:t>wypożyczeń</w:t>
      </w:r>
      <w:proofErr w:type="spellEnd"/>
      <w:r w:rsidRPr="00C226A2">
        <w:rPr>
          <w:rFonts w:ascii="Arial" w:hAnsi="Arial" w:cs="Arial"/>
        </w:rPr>
        <w:t>,</w:t>
      </w:r>
    </w:p>
    <w:p w14:paraId="1962151F" w14:textId="46DB6482" w:rsidR="00FD7F4F" w:rsidRPr="00C226A2" w:rsidRDefault="00FD7F4F">
      <w:pPr>
        <w:pStyle w:val="Tekstpodstawowywcity2"/>
        <w:numPr>
          <w:ilvl w:val="0"/>
          <w:numId w:val="41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zapewnienie użytkownikom pełnej informacji o zbiorach i zasadach </w:t>
      </w:r>
      <w:r w:rsidR="000E1496">
        <w:rPr>
          <w:rFonts w:ascii="Arial" w:hAnsi="Arial" w:cs="Arial"/>
        </w:rPr>
        <w:br/>
      </w:r>
      <w:r w:rsidRPr="00C226A2">
        <w:rPr>
          <w:rFonts w:ascii="Arial" w:hAnsi="Arial" w:cs="Arial"/>
        </w:rPr>
        <w:t>ich udostępniania.</w:t>
      </w:r>
    </w:p>
    <w:p w14:paraId="62D0FA09" w14:textId="69ABA159" w:rsidR="00FD7F4F" w:rsidRPr="00C226A2" w:rsidRDefault="00FD7F4F" w:rsidP="0001305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zakresie tworzenia warunków do poszukiwania, porządkowania </w:t>
      </w:r>
      <w:r w:rsidR="000E1496">
        <w:rPr>
          <w:rFonts w:ascii="Arial" w:hAnsi="Arial" w:cs="Arial"/>
        </w:rPr>
        <w:br/>
      </w:r>
      <w:r w:rsidRPr="00C226A2">
        <w:rPr>
          <w:rFonts w:ascii="Arial" w:hAnsi="Arial" w:cs="Arial"/>
        </w:rPr>
        <w:t>i</w:t>
      </w:r>
      <w:r w:rsidR="00CF6993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wykorzystywania informacji z różnych źródeł oraz efektywnego posługiwania się technologią informacyjną:</w:t>
      </w:r>
    </w:p>
    <w:p w14:paraId="061518D2" w14:textId="7859B02A" w:rsidR="00FD7F4F" w:rsidRPr="00C226A2" w:rsidRDefault="00FD7F4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umożliwienie użytkownikom korzystania ze skomputeryzowanych stanowisk pracy integrujących dostęp do wszelkich źródeł informacji </w:t>
      </w:r>
      <w:r w:rsidR="000E1496">
        <w:rPr>
          <w:rFonts w:ascii="Arial" w:hAnsi="Arial" w:cs="Arial"/>
        </w:rPr>
        <w:br/>
      </w:r>
      <w:r w:rsidRPr="00C226A2">
        <w:rPr>
          <w:rFonts w:ascii="Arial" w:hAnsi="Arial" w:cs="Arial"/>
        </w:rPr>
        <w:t>z możliwościami jej przetwarzania i tworzenia nowych dokumentów,</w:t>
      </w:r>
    </w:p>
    <w:p w14:paraId="7265D2D4" w14:textId="77777777" w:rsidR="00FD7F4F" w:rsidRPr="00C226A2" w:rsidRDefault="00FD7F4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prowadzenie działalności informacyjnej i poradniczej,</w:t>
      </w:r>
    </w:p>
    <w:p w14:paraId="4756051A" w14:textId="23C83D7C" w:rsidR="00FD7F4F" w:rsidRPr="00C226A2" w:rsidRDefault="00FD7F4F">
      <w:pPr>
        <w:pStyle w:val="Tekstpodstawowywcity2"/>
        <w:numPr>
          <w:ilvl w:val="0"/>
          <w:numId w:val="42"/>
        </w:numPr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 przygotowanie uczniów do krytycznego odbioru mediów, do posługiwania się mediami jako narzędziami rozwoju intelektualnego, rozrywki </w:t>
      </w:r>
      <w:r w:rsidR="000E1496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>i pracy zawodowej oraz wyszukiwania, porządkowania i wykorzystywania informacji z różnych źródeł.</w:t>
      </w:r>
    </w:p>
    <w:p w14:paraId="2D49009B" w14:textId="0E6E4551" w:rsidR="00FD7F4F" w:rsidRPr="00C226A2" w:rsidRDefault="00FD7F4F" w:rsidP="0001305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W zakresie rozbudzania i rozwijania indywidualnych zainteresowań uczniów oraz wyrabiania i pogłębiania u uczniów nawyku czytania i uczenia się:</w:t>
      </w:r>
    </w:p>
    <w:p w14:paraId="64A8FC52" w14:textId="77777777" w:rsidR="00FD7F4F" w:rsidRPr="00C226A2" w:rsidRDefault="00FD7F4F" w:rsidP="00CF6993">
      <w:pPr>
        <w:pStyle w:val="Tekstpodstawowy"/>
        <w:numPr>
          <w:ilvl w:val="0"/>
          <w:numId w:val="43"/>
        </w:numPr>
        <w:spacing w:line="360" w:lineRule="auto"/>
        <w:ind w:left="709" w:hanging="357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stworzenie optymalnych warunków do pracy indywidualnej i grupowej </w:t>
      </w:r>
      <w:r w:rsidRPr="00C226A2">
        <w:rPr>
          <w:rFonts w:ascii="Arial" w:hAnsi="Arial" w:cs="Arial"/>
        </w:rPr>
        <w:br/>
        <w:t>w czytelni i Multimedialnym Centrum Informacyjnym,</w:t>
      </w:r>
    </w:p>
    <w:p w14:paraId="41E4B09A" w14:textId="3765DE29" w:rsidR="00FD7F4F" w:rsidRPr="00C226A2" w:rsidRDefault="00FD7F4F" w:rsidP="00CF6993">
      <w:pPr>
        <w:pStyle w:val="Tekstpodstawowywcity2"/>
        <w:numPr>
          <w:ilvl w:val="0"/>
          <w:numId w:val="43"/>
        </w:numPr>
        <w:spacing w:line="360" w:lineRule="auto"/>
        <w:ind w:left="709" w:hanging="357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pomoc uczniom mającym trudności w nauce i szczególnie uzdolnionym </w:t>
      </w:r>
      <w:r w:rsidR="000E1496">
        <w:rPr>
          <w:rFonts w:ascii="Arial" w:hAnsi="Arial" w:cs="Arial"/>
        </w:rPr>
        <w:br/>
      </w:r>
      <w:r w:rsidRPr="00C226A2">
        <w:rPr>
          <w:rFonts w:ascii="Arial" w:hAnsi="Arial" w:cs="Arial"/>
        </w:rPr>
        <w:t>w</w:t>
      </w:r>
      <w:r w:rsidR="00CF6993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doborze lektur, dbałość o indywidualizację porad,</w:t>
      </w:r>
    </w:p>
    <w:p w14:paraId="7D57E37A" w14:textId="77777777" w:rsidR="00FD7F4F" w:rsidRPr="00C226A2" w:rsidRDefault="00FD7F4F" w:rsidP="00CF699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357"/>
        <w:rPr>
          <w:rFonts w:ascii="Arial" w:hAnsi="Arial" w:cs="Arial"/>
        </w:rPr>
      </w:pPr>
      <w:r w:rsidRPr="00C226A2">
        <w:rPr>
          <w:rFonts w:ascii="Arial" w:hAnsi="Arial" w:cs="Arial"/>
        </w:rPr>
        <w:t>diagnozowanie zainteresowań czytelniczych młodzieży,</w:t>
      </w:r>
    </w:p>
    <w:p w14:paraId="2FBEAFDD" w14:textId="5A08AB67" w:rsidR="00FD7F4F" w:rsidRPr="00C226A2" w:rsidRDefault="00FD7F4F" w:rsidP="00CF699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357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informowanie nauczycieli i wychowawców klas o poziomie czytelnictwa </w:t>
      </w:r>
      <w:r w:rsidR="000E1496">
        <w:rPr>
          <w:rFonts w:ascii="Arial" w:hAnsi="Arial" w:cs="Arial"/>
        </w:rPr>
        <w:br/>
      </w:r>
      <w:r w:rsidRPr="00C226A2">
        <w:rPr>
          <w:rFonts w:ascii="Arial" w:hAnsi="Arial" w:cs="Arial"/>
        </w:rPr>
        <w:t>w</w:t>
      </w:r>
      <w:r w:rsidR="00CF6993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poszczególnych klasach,</w:t>
      </w:r>
    </w:p>
    <w:p w14:paraId="416D8488" w14:textId="77777777" w:rsidR="00FD7F4F" w:rsidRPr="00C226A2" w:rsidRDefault="00FD7F4F" w:rsidP="00CF699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357"/>
        <w:rPr>
          <w:rFonts w:ascii="Arial" w:hAnsi="Arial" w:cs="Arial"/>
        </w:rPr>
      </w:pPr>
      <w:r w:rsidRPr="00C226A2">
        <w:rPr>
          <w:rFonts w:ascii="Arial" w:hAnsi="Arial" w:cs="Arial"/>
        </w:rPr>
        <w:t>informowanie o nowościach wydawniczych, premierach, wystawach, spotkaniach autorskich i tym podobnych,</w:t>
      </w:r>
    </w:p>
    <w:p w14:paraId="218227AE" w14:textId="77777777" w:rsidR="00FD7F4F" w:rsidRPr="00C226A2" w:rsidRDefault="00FD7F4F" w:rsidP="00CF699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357"/>
        <w:rPr>
          <w:rFonts w:ascii="Arial" w:hAnsi="Arial" w:cs="Arial"/>
        </w:rPr>
      </w:pPr>
      <w:r w:rsidRPr="00C226A2">
        <w:rPr>
          <w:rFonts w:ascii="Arial" w:hAnsi="Arial" w:cs="Arial"/>
        </w:rPr>
        <w:t>organizowanie różnych form upowszechnienia czytelnictwa, inspirowanie kreatywności uczniów i nauczycieli oraz promowanie twórczości wychowanków w szkole i poza nią,</w:t>
      </w:r>
    </w:p>
    <w:p w14:paraId="193902A0" w14:textId="3E426759" w:rsidR="00FD7F4F" w:rsidRPr="00C226A2" w:rsidRDefault="00FD7F4F" w:rsidP="00CF699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357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promowanie biblioteki, jej zbiorów, warsztatu informacyjnego, </w:t>
      </w:r>
      <w:r w:rsidR="00F87437">
        <w:rPr>
          <w:rFonts w:ascii="Arial" w:hAnsi="Arial" w:cs="Arial"/>
        </w:rPr>
        <w:br/>
      </w:r>
      <w:r w:rsidRPr="00C226A2">
        <w:rPr>
          <w:rFonts w:ascii="Arial" w:hAnsi="Arial" w:cs="Arial"/>
        </w:rPr>
        <w:t>usług i bieżących przedsięwzięć na stronie www. Zespołu Szkół.</w:t>
      </w:r>
    </w:p>
    <w:p w14:paraId="4A72BB5A" w14:textId="77777777" w:rsidR="00FD7F4F" w:rsidRPr="00C226A2" w:rsidRDefault="00FD7F4F" w:rsidP="0001305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W zakresie organizowania różnorodnych działań, rozwijających wrażliwość kulturową i społeczną:</w:t>
      </w:r>
    </w:p>
    <w:p w14:paraId="2E8A41DD" w14:textId="77777777" w:rsidR="00FD7F4F" w:rsidRPr="00C226A2" w:rsidRDefault="00FD7F4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70" w:hanging="357"/>
        <w:rPr>
          <w:rFonts w:ascii="Arial" w:hAnsi="Arial" w:cs="Arial"/>
        </w:rPr>
      </w:pPr>
      <w:r w:rsidRPr="00C226A2">
        <w:rPr>
          <w:rFonts w:ascii="Arial" w:hAnsi="Arial" w:cs="Arial"/>
        </w:rPr>
        <w:t>gromadzenie i upowszechnianie informacji o życiu kulturalnym regionu oraz inicjowanie udziału uczniów w różnych lokalnych przedsięwzięciach kulturalnych i społecznych,</w:t>
      </w:r>
    </w:p>
    <w:p w14:paraId="090D90C8" w14:textId="77777777" w:rsidR="00FD7F4F" w:rsidRPr="00C226A2" w:rsidRDefault="00FD7F4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70" w:hanging="357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promowanie wiedzy o </w:t>
      </w:r>
      <w:r w:rsidRPr="00C226A2">
        <w:rPr>
          <w:rFonts w:ascii="Arial" w:hAnsi="Arial" w:cs="Arial"/>
          <w:i/>
        </w:rPr>
        <w:t>małej ojczyźnie</w:t>
      </w:r>
      <w:r w:rsidRPr="00C226A2">
        <w:rPr>
          <w:rFonts w:ascii="Arial" w:hAnsi="Arial" w:cs="Arial"/>
        </w:rPr>
        <w:t xml:space="preserve">, jej mieszkańcach i ich problemach </w:t>
      </w:r>
      <w:r w:rsidRPr="00C226A2">
        <w:rPr>
          <w:rFonts w:ascii="Arial" w:hAnsi="Arial" w:cs="Arial"/>
        </w:rPr>
        <w:br/>
        <w:t>na tle Polski i Europy,</w:t>
      </w:r>
    </w:p>
    <w:p w14:paraId="687805CC" w14:textId="77777777" w:rsidR="00FD7F4F" w:rsidRPr="00C226A2" w:rsidRDefault="00FD7F4F">
      <w:pPr>
        <w:pStyle w:val="Tekstpodstawowywcity2"/>
        <w:numPr>
          <w:ilvl w:val="0"/>
          <w:numId w:val="44"/>
        </w:numPr>
        <w:spacing w:line="360" w:lineRule="auto"/>
        <w:ind w:left="470" w:hanging="357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animacja życia kulturalnego na terenie szkoły (wystawy, spotkania </w:t>
      </w:r>
      <w:r w:rsidRPr="00C226A2">
        <w:rPr>
          <w:rFonts w:ascii="Arial" w:hAnsi="Arial" w:cs="Arial"/>
        </w:rPr>
        <w:br/>
        <w:t>z ciekawymi ludźmi, wycieczki dydaktyczne, konkursy, sesje naukowe, debaty, itp.),</w:t>
      </w:r>
    </w:p>
    <w:p w14:paraId="5F834557" w14:textId="77777777" w:rsidR="00FD7F4F" w:rsidRPr="00C226A2" w:rsidRDefault="00FD7F4F">
      <w:pPr>
        <w:pStyle w:val="Tekstpodstawowy"/>
        <w:numPr>
          <w:ilvl w:val="0"/>
          <w:numId w:val="44"/>
        </w:numPr>
        <w:spacing w:line="360" w:lineRule="auto"/>
        <w:ind w:left="470" w:hanging="357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współpraca z instytucjami udostępniania i upowszechniania kultury, stowarzyszeniami i centrami informacji w mieście i regionie.</w:t>
      </w:r>
    </w:p>
    <w:p w14:paraId="14F95A49" w14:textId="77777777" w:rsidR="00F87437" w:rsidRDefault="00F87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3D0F6A" w14:textId="148387B1" w:rsidR="00FD7F4F" w:rsidRPr="00C226A2" w:rsidRDefault="00FD7F4F" w:rsidP="008A1A0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lastRenderedPageBreak/>
        <w:t>§43</w:t>
      </w:r>
    </w:p>
    <w:p w14:paraId="487C7D46" w14:textId="62644D74" w:rsidR="00FD7F4F" w:rsidRPr="00C226A2" w:rsidRDefault="00FD7F4F" w:rsidP="000130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C226A2">
        <w:rPr>
          <w:rFonts w:ascii="Arial" w:hAnsi="Arial" w:cs="Arial"/>
        </w:rPr>
        <w:t>Zasady współpracy biblioteki szkolnej z uczniami, nauczycielami i rodzicami</w:t>
      </w:r>
      <w:r w:rsidR="00CF6993">
        <w:rPr>
          <w:rFonts w:ascii="Arial" w:hAnsi="Arial" w:cs="Arial"/>
        </w:rPr>
        <w:t xml:space="preserve"> (o</w:t>
      </w:r>
      <w:r w:rsidRPr="00C226A2">
        <w:rPr>
          <w:rFonts w:ascii="Arial" w:hAnsi="Arial" w:cs="Arial"/>
        </w:rPr>
        <w:t>piekunami prawnymi</w:t>
      </w:r>
      <w:r w:rsidR="00CF6993">
        <w:rPr>
          <w:rFonts w:ascii="Arial" w:hAnsi="Arial" w:cs="Arial"/>
        </w:rPr>
        <w:t>):</w:t>
      </w:r>
    </w:p>
    <w:p w14:paraId="6ADED1CD" w14:textId="77777777" w:rsidR="00FD7F4F" w:rsidRPr="00C226A2" w:rsidRDefault="00FD7F4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C226A2">
        <w:rPr>
          <w:rFonts w:ascii="Arial" w:hAnsi="Arial" w:cs="Arial"/>
        </w:rPr>
        <w:t>korzystanie ze zbiorów biblioteki oraz udostępnianie stanowisk multimedialnych jest bezpłatne,</w:t>
      </w:r>
    </w:p>
    <w:p w14:paraId="01238A7B" w14:textId="19A46676" w:rsidR="00FD7F4F" w:rsidRPr="00C226A2" w:rsidRDefault="00FD7F4F">
      <w:pPr>
        <w:pStyle w:val="Tekstpodstawowywcity2"/>
        <w:numPr>
          <w:ilvl w:val="0"/>
          <w:numId w:val="45"/>
        </w:numPr>
        <w:spacing w:line="360" w:lineRule="auto"/>
        <w:ind w:left="567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użytkownik biblioteki może wypożyczyć jednorazowo 3 książki, </w:t>
      </w:r>
      <w:r w:rsidR="000E1496">
        <w:rPr>
          <w:rFonts w:ascii="Arial" w:hAnsi="Arial" w:cs="Arial"/>
        </w:rPr>
        <w:br/>
      </w:r>
      <w:r w:rsidRPr="00C226A2">
        <w:rPr>
          <w:rFonts w:ascii="Arial" w:hAnsi="Arial" w:cs="Arial"/>
        </w:rPr>
        <w:t>nie dłużej niż na okres 4</w:t>
      </w:r>
      <w:r w:rsidR="00CF6993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tygodni,</w:t>
      </w:r>
    </w:p>
    <w:p w14:paraId="4B843E77" w14:textId="52FB80C0" w:rsidR="00FD7F4F" w:rsidRPr="00C226A2" w:rsidRDefault="00FD7F4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przypadku zniszczenia lub zagubienia książki użytkownik zobowiązany </w:t>
      </w:r>
      <w:r w:rsidR="000E1496">
        <w:rPr>
          <w:rFonts w:ascii="Arial" w:hAnsi="Arial" w:cs="Arial"/>
        </w:rPr>
        <w:br/>
      </w:r>
      <w:r w:rsidRPr="00C226A2">
        <w:rPr>
          <w:rFonts w:ascii="Arial" w:hAnsi="Arial" w:cs="Arial"/>
        </w:rPr>
        <w:t>jest do odkupienia tego samego tytułu lub innego, wskazanego przez bibliotekarza wartości zbliżonej do wartości książki zagubionej,</w:t>
      </w:r>
    </w:p>
    <w:p w14:paraId="2B5D3466" w14:textId="77777777" w:rsidR="00FD7F4F" w:rsidRPr="00C226A2" w:rsidRDefault="00FD7F4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 wszyscy użytkownicy zobowiązani są do zwrotu posiadanych książek </w:t>
      </w:r>
      <w:r w:rsidRPr="00C226A2">
        <w:rPr>
          <w:rFonts w:ascii="Arial" w:hAnsi="Arial" w:cs="Arial"/>
        </w:rPr>
        <w:br/>
        <w:t>i innych zbiorów na tydzień przed zakończeniem zajęć w danym roku szkolnym,</w:t>
      </w:r>
    </w:p>
    <w:p w14:paraId="31AFF1D7" w14:textId="15873552" w:rsidR="00FD7F4F" w:rsidRPr="00C226A2" w:rsidRDefault="00FD7F4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uczniowie, którzy ukończyli szkołę lub zostali skreśleni z listy jej uczniów, </w:t>
      </w:r>
      <w:r w:rsidR="000E1496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są zobowiązani do rozliczenia się z biblioteką, co zostanie potwierdzone </w:t>
      </w:r>
      <w:r w:rsidRPr="00C226A2">
        <w:rPr>
          <w:rFonts w:ascii="Arial" w:hAnsi="Arial" w:cs="Arial"/>
        </w:rPr>
        <w:br/>
        <w:t xml:space="preserve">na tzw. </w:t>
      </w:r>
      <w:r w:rsidRPr="00C226A2">
        <w:rPr>
          <w:rFonts w:ascii="Arial" w:hAnsi="Arial" w:cs="Arial"/>
          <w:i/>
        </w:rPr>
        <w:t>karcie obiegowej,</w:t>
      </w:r>
    </w:p>
    <w:p w14:paraId="45DD9534" w14:textId="77777777" w:rsidR="00FD7F4F" w:rsidRPr="00C226A2" w:rsidRDefault="00FD7F4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C226A2">
        <w:rPr>
          <w:rFonts w:ascii="Arial" w:hAnsi="Arial" w:cs="Arial"/>
        </w:rPr>
        <w:t>nauczyciele i inni użytkownicy, którzy przestają być zatrudnieni w Zespole Szkół, są zobowiązani do rozliczenia się z biblioteką, co zostanie potwierdzone.</w:t>
      </w:r>
    </w:p>
    <w:p w14:paraId="60B1CC66" w14:textId="77777777" w:rsidR="00FD7F4F" w:rsidRPr="00C226A2" w:rsidRDefault="00FD7F4F" w:rsidP="0001305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Zasady współpracy biblioteki szkolnej z innymi bibliotekami: biblioteka podejmuje współpracę z innymi bibliotekami szkolnymi, a także bibliotekami uczelni wyższych, ośrodków doskonalenia nauczycieli, bibliotekami publicznymi i innymi – na zasadach określonych każdorazowo w dwustronnych umowach, sygnowanych po stronie Zespołu Szkół przez jego Dyrektora.</w:t>
      </w:r>
    </w:p>
    <w:p w14:paraId="0463ABF9" w14:textId="3C0C3918" w:rsidR="00FD7F4F" w:rsidRPr="00C226A2" w:rsidRDefault="00FD7F4F" w:rsidP="008A1A0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§44</w:t>
      </w:r>
    </w:p>
    <w:p w14:paraId="02CFD936" w14:textId="77777777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Zespół Szkół może przyjmować słuchaczy zakładów kształcenia nauczycieli </w:t>
      </w:r>
      <w:r w:rsidRPr="00C226A2">
        <w:rPr>
          <w:rFonts w:ascii="Arial" w:hAnsi="Arial" w:cs="Arial"/>
        </w:rPr>
        <w:br/>
        <w:t>oraz studentów szkół wyższych kształcących nauczycieli na praktyki pedagogiczne na podstawie pisemnego porozumienia zawartego pomiędzy Dyrektorem Zespołu Szkół, a zakładem kształcenia nauczycieli lub szkołą wyższą.</w:t>
      </w:r>
    </w:p>
    <w:p w14:paraId="0D7D4FFC" w14:textId="7F155005" w:rsidR="00DC132A" w:rsidRPr="00C226A2" w:rsidRDefault="003C47D4" w:rsidP="000E1496">
      <w:pPr>
        <w:pStyle w:val="Nagwek3"/>
        <w:spacing w:before="600" w:after="360"/>
        <w:ind w:left="284" w:hanging="284"/>
        <w:rPr>
          <w:rFonts w:cs="Arial"/>
          <w:sz w:val="24"/>
          <w:szCs w:val="24"/>
        </w:rPr>
      </w:pPr>
      <w:r w:rsidRPr="00C226A2">
        <w:rPr>
          <w:rFonts w:cs="Arial"/>
          <w:sz w:val="24"/>
          <w:szCs w:val="24"/>
        </w:rPr>
        <w:lastRenderedPageBreak/>
        <w:t>V. WEWNĄTRZSZKOLNY SYSTEM</w:t>
      </w:r>
      <w:r w:rsidR="00FD7F4F" w:rsidRPr="00C226A2">
        <w:rPr>
          <w:rFonts w:cs="Arial"/>
          <w:sz w:val="24"/>
          <w:szCs w:val="24"/>
        </w:rPr>
        <w:t xml:space="preserve"> OCENIANIA </w:t>
      </w:r>
      <w:r w:rsidR="000E1496">
        <w:rPr>
          <w:rFonts w:cs="Arial"/>
          <w:sz w:val="24"/>
          <w:szCs w:val="24"/>
        </w:rPr>
        <w:br/>
      </w:r>
      <w:r w:rsidR="00FD7F4F" w:rsidRPr="00C226A2">
        <w:rPr>
          <w:rFonts w:cs="Arial"/>
          <w:sz w:val="24"/>
          <w:szCs w:val="24"/>
        </w:rPr>
        <w:t xml:space="preserve">W </w:t>
      </w:r>
      <w:r w:rsidR="00DC132A" w:rsidRPr="00C226A2">
        <w:rPr>
          <w:rFonts w:cs="Arial"/>
          <w:sz w:val="24"/>
          <w:szCs w:val="24"/>
        </w:rPr>
        <w:t xml:space="preserve">BRANŻOWEJ SZKOLE I STOPNIA </w:t>
      </w:r>
      <w:r w:rsidR="00BB4F8F" w:rsidRPr="00C226A2">
        <w:rPr>
          <w:rFonts w:cs="Arial"/>
          <w:sz w:val="24"/>
          <w:szCs w:val="24"/>
        </w:rPr>
        <w:t>nr 15</w:t>
      </w:r>
    </w:p>
    <w:p w14:paraId="04BD65A0" w14:textId="7D7D7FC1" w:rsidR="00FD7F4F" w:rsidRPr="00C226A2" w:rsidRDefault="00FD7F4F" w:rsidP="008A1A01">
      <w:pPr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§45</w:t>
      </w:r>
    </w:p>
    <w:p w14:paraId="4F0E3B44" w14:textId="3E158CA5" w:rsidR="003C47D4" w:rsidRPr="00C226A2" w:rsidRDefault="003C47D4">
      <w:pPr>
        <w:pStyle w:val="Akapitzlist"/>
        <w:numPr>
          <w:ilvl w:val="0"/>
          <w:numId w:val="4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Wewnątrzszkolny System Oceniania regulują zasady oceniania wewnątrzszkolnego, klasyfikowania i promowania uczniów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oraz przeprowadzania egzaminów i sprawdzianów w Zespole Szkół Budowlano - Technicznych im. </w:t>
      </w:r>
      <w:r w:rsidR="00CF6993">
        <w:rPr>
          <w:rFonts w:ascii="Arial" w:hAnsi="Arial" w:cs="Arial"/>
          <w:sz w:val="24"/>
          <w:szCs w:val="24"/>
        </w:rPr>
        <w:t>dr.</w:t>
      </w:r>
      <w:r w:rsidRPr="00C226A2">
        <w:rPr>
          <w:rFonts w:ascii="Arial" w:hAnsi="Arial" w:cs="Arial"/>
          <w:sz w:val="24"/>
          <w:szCs w:val="24"/>
        </w:rPr>
        <w:t xml:space="preserve"> Stefana Kopcińskiego w Łodzi.</w:t>
      </w:r>
    </w:p>
    <w:p w14:paraId="261B26A4" w14:textId="77777777" w:rsidR="000E1496" w:rsidRPr="000E1496" w:rsidRDefault="003C47D4">
      <w:pPr>
        <w:pStyle w:val="Akapitzlist"/>
        <w:numPr>
          <w:ilvl w:val="0"/>
          <w:numId w:val="4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Integralnymi częściami Wewnątrzszkolnego Systemu Oceniania są: </w:t>
      </w:r>
    </w:p>
    <w:p w14:paraId="66D6D843" w14:textId="77777777" w:rsidR="000E1496" w:rsidRPr="000E1496" w:rsidRDefault="003C47D4" w:rsidP="000E1496">
      <w:pPr>
        <w:pStyle w:val="Akapitzlist"/>
        <w:numPr>
          <w:ilvl w:val="1"/>
          <w:numId w:val="48"/>
        </w:numPr>
        <w:spacing w:after="16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Szkolny Regulamin Oceniania Zachowania, </w:t>
      </w:r>
    </w:p>
    <w:p w14:paraId="76A65BF1" w14:textId="55598882" w:rsidR="00C93310" w:rsidRPr="00C226A2" w:rsidRDefault="003C47D4" w:rsidP="000E1496">
      <w:pPr>
        <w:pStyle w:val="Akapitzlist"/>
        <w:numPr>
          <w:ilvl w:val="1"/>
          <w:numId w:val="48"/>
        </w:numPr>
        <w:spacing w:after="16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Przedmiotowe Systemy Oceniania.</w:t>
      </w:r>
    </w:p>
    <w:p w14:paraId="22FF522D" w14:textId="77777777" w:rsidR="003C47D4" w:rsidRPr="00C226A2" w:rsidRDefault="003C47D4">
      <w:pPr>
        <w:pStyle w:val="Akapitzlist"/>
        <w:numPr>
          <w:ilvl w:val="0"/>
          <w:numId w:val="4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Ocenianiu podlegają:</w:t>
      </w:r>
    </w:p>
    <w:p w14:paraId="380049D6" w14:textId="608BB288" w:rsidR="003C47D4" w:rsidRPr="00C226A2" w:rsidRDefault="003C47D4" w:rsidP="00CF6993">
      <w:pPr>
        <w:pStyle w:val="Akapitzlist"/>
        <w:numPr>
          <w:ilvl w:val="0"/>
          <w:numId w:val="111"/>
        </w:numPr>
        <w:spacing w:after="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osiągnięcia edukacyjne ucznia</w:t>
      </w:r>
      <w:r w:rsidR="000E1496">
        <w:rPr>
          <w:rFonts w:ascii="Arial" w:hAnsi="Arial" w:cs="Arial"/>
          <w:sz w:val="24"/>
          <w:szCs w:val="24"/>
        </w:rPr>
        <w:t>,</w:t>
      </w:r>
    </w:p>
    <w:p w14:paraId="7E1D6723" w14:textId="77777777" w:rsidR="003C47D4" w:rsidRPr="00C226A2" w:rsidRDefault="003C47D4" w:rsidP="00CF6993">
      <w:pPr>
        <w:pStyle w:val="Akapitzlist"/>
        <w:numPr>
          <w:ilvl w:val="0"/>
          <w:numId w:val="111"/>
        </w:numPr>
        <w:spacing w:after="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zachowanie ucznia.</w:t>
      </w:r>
    </w:p>
    <w:p w14:paraId="490AA618" w14:textId="77777777" w:rsidR="003C47D4" w:rsidRPr="00C226A2" w:rsidRDefault="003C47D4" w:rsidP="00F87437">
      <w:pPr>
        <w:pStyle w:val="Akapitzlist"/>
        <w:numPr>
          <w:ilvl w:val="0"/>
          <w:numId w:val="48"/>
        </w:numPr>
        <w:spacing w:before="240" w:after="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Ocenianie ucznia ma na celu:</w:t>
      </w:r>
    </w:p>
    <w:p w14:paraId="3892D4A4" w14:textId="409058C8" w:rsidR="003C47D4" w:rsidRPr="00C226A2" w:rsidRDefault="003C47D4">
      <w:pPr>
        <w:pStyle w:val="Akapitzlist"/>
        <w:numPr>
          <w:ilvl w:val="0"/>
          <w:numId w:val="5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poinformowanie ucznia oraz jego rodziców </w:t>
      </w:r>
      <w:r w:rsidR="00CF6993">
        <w:rPr>
          <w:rFonts w:ascii="Arial" w:hAnsi="Arial" w:cs="Arial"/>
          <w:sz w:val="24"/>
          <w:szCs w:val="24"/>
        </w:rPr>
        <w:t>(</w:t>
      </w:r>
      <w:r w:rsidRPr="00C226A2">
        <w:rPr>
          <w:rFonts w:ascii="Arial" w:hAnsi="Arial" w:cs="Arial"/>
          <w:sz w:val="24"/>
          <w:szCs w:val="24"/>
        </w:rPr>
        <w:t>opiekunów prawnych</w:t>
      </w:r>
      <w:r w:rsidR="00CF6993">
        <w:rPr>
          <w:rFonts w:ascii="Arial" w:hAnsi="Arial" w:cs="Arial"/>
          <w:sz w:val="24"/>
          <w:szCs w:val="24"/>
        </w:rPr>
        <w:t>)</w:t>
      </w:r>
      <w:r w:rsidRPr="00C226A2">
        <w:rPr>
          <w:rFonts w:ascii="Arial" w:hAnsi="Arial" w:cs="Arial"/>
          <w:sz w:val="24"/>
          <w:szCs w:val="24"/>
        </w:rPr>
        <w:t xml:space="preserve">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o stopniu opanowania przez niego wiadomości i umiejętności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w odniesieniu do ustalonych dla określonego etapu kształcenia kryteriów i standardów edukacyjnych, a także o jego zachowaniu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– w odniesieniu do funkcjonujących w szkole systemów norm etycznych, zasad współżycia społecznego i obowiązujących regulaminów,</w:t>
      </w:r>
    </w:p>
    <w:p w14:paraId="73F45CF5" w14:textId="77777777" w:rsidR="003C47D4" w:rsidRPr="00C226A2" w:rsidRDefault="003C47D4">
      <w:pPr>
        <w:pStyle w:val="Akapitzlist"/>
        <w:numPr>
          <w:ilvl w:val="0"/>
          <w:numId w:val="5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motywowanie ucznia do pracy i dostarczenie mu bodźców do jego dalszego rozwoju osobowego,</w:t>
      </w:r>
    </w:p>
    <w:p w14:paraId="009F2ADA" w14:textId="3D0952D9" w:rsidR="003C47D4" w:rsidRPr="00C226A2" w:rsidRDefault="003C47D4">
      <w:pPr>
        <w:pStyle w:val="Akapitzlist"/>
        <w:numPr>
          <w:ilvl w:val="0"/>
          <w:numId w:val="5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dostarczenie nauczycielom informacji o efektach organizowanego </w:t>
      </w:r>
      <w:r w:rsidR="00F8743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przez nich procesu edukacyjnego dla jego ewaluacji i doskonalenia.</w:t>
      </w:r>
    </w:p>
    <w:p w14:paraId="0D616336" w14:textId="77777777" w:rsidR="003C47D4" w:rsidRPr="00C226A2" w:rsidRDefault="003C47D4">
      <w:pPr>
        <w:pStyle w:val="Akapitzlist"/>
        <w:numPr>
          <w:ilvl w:val="0"/>
          <w:numId w:val="4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Wiadomości i umiejętności uczniów podlegają ocenie w postaci:</w:t>
      </w:r>
    </w:p>
    <w:p w14:paraId="6C27BDBF" w14:textId="77777777" w:rsidR="003C47D4" w:rsidRPr="00C226A2" w:rsidRDefault="003C47D4">
      <w:pPr>
        <w:pStyle w:val="Akapitzlist"/>
        <w:numPr>
          <w:ilvl w:val="0"/>
          <w:numId w:val="49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  <w:u w:val="single"/>
        </w:rPr>
        <w:t>wypowiedzi pisemnych</w:t>
      </w:r>
      <w:r w:rsidRPr="00C226A2">
        <w:rPr>
          <w:rFonts w:ascii="Arial" w:hAnsi="Arial" w:cs="Arial"/>
          <w:sz w:val="24"/>
          <w:szCs w:val="24"/>
        </w:rPr>
        <w:t>:</w:t>
      </w:r>
    </w:p>
    <w:p w14:paraId="4BA72BE4" w14:textId="77777777" w:rsidR="003C47D4" w:rsidRPr="00C226A2" w:rsidRDefault="003C47D4">
      <w:pPr>
        <w:pStyle w:val="Akapitzlist"/>
        <w:numPr>
          <w:ilvl w:val="0"/>
          <w:numId w:val="11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testów,</w:t>
      </w:r>
    </w:p>
    <w:p w14:paraId="674BAC0F" w14:textId="77777777" w:rsidR="003C47D4" w:rsidRPr="00C226A2" w:rsidRDefault="003C47D4">
      <w:pPr>
        <w:pStyle w:val="Akapitzlist"/>
        <w:numPr>
          <w:ilvl w:val="0"/>
          <w:numId w:val="11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sprawdzianów, kartkówek i innych prac, pisanych pod nadzorem nauczyciela,</w:t>
      </w:r>
    </w:p>
    <w:p w14:paraId="5D149A4F" w14:textId="77777777" w:rsidR="003C47D4" w:rsidRPr="00C226A2" w:rsidRDefault="003C47D4">
      <w:pPr>
        <w:pStyle w:val="Akapitzlist"/>
        <w:numPr>
          <w:ilvl w:val="0"/>
          <w:numId w:val="11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wypracowań, referatów, projektów, prac domowych, itp., pisanych przez uczniów w czasie poza - lekcyjnym,</w:t>
      </w:r>
    </w:p>
    <w:p w14:paraId="4DD91CA6" w14:textId="77777777" w:rsidR="003C47D4" w:rsidRPr="00C226A2" w:rsidRDefault="003C47D4">
      <w:pPr>
        <w:pStyle w:val="Akapitzlist"/>
        <w:numPr>
          <w:ilvl w:val="0"/>
          <w:numId w:val="49"/>
        </w:numPr>
        <w:spacing w:after="160"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  <w:u w:val="single"/>
        </w:rPr>
        <w:lastRenderedPageBreak/>
        <w:t>wypowiedzi ustnych</w:t>
      </w:r>
      <w:r w:rsidRPr="00C226A2">
        <w:rPr>
          <w:rFonts w:ascii="Arial" w:hAnsi="Arial" w:cs="Arial"/>
          <w:sz w:val="24"/>
          <w:szCs w:val="24"/>
        </w:rPr>
        <w:t>:</w:t>
      </w:r>
    </w:p>
    <w:p w14:paraId="1D2CF3A2" w14:textId="77777777" w:rsidR="003C47D4" w:rsidRPr="00C226A2" w:rsidRDefault="003C47D4">
      <w:pPr>
        <w:pStyle w:val="Akapitzlist"/>
        <w:numPr>
          <w:ilvl w:val="0"/>
          <w:numId w:val="11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będących odpowiedziami na pytania nauczyciela,</w:t>
      </w:r>
    </w:p>
    <w:p w14:paraId="608B53D5" w14:textId="77777777" w:rsidR="003C47D4" w:rsidRPr="00C226A2" w:rsidRDefault="003C47D4">
      <w:pPr>
        <w:pStyle w:val="Akapitzlist"/>
        <w:numPr>
          <w:ilvl w:val="0"/>
          <w:numId w:val="11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wygłoszonych jako referat lub inna forma usystematyzowanej, samodzielnej wypowiedzi,</w:t>
      </w:r>
    </w:p>
    <w:p w14:paraId="3A0206D2" w14:textId="77777777" w:rsidR="003C47D4" w:rsidRPr="00C226A2" w:rsidRDefault="003C47D4">
      <w:pPr>
        <w:pStyle w:val="Akapitzlist"/>
        <w:numPr>
          <w:ilvl w:val="0"/>
          <w:numId w:val="49"/>
        </w:numPr>
        <w:spacing w:after="160" w:line="360" w:lineRule="auto"/>
        <w:ind w:left="851"/>
        <w:rPr>
          <w:rFonts w:ascii="Arial" w:hAnsi="Arial" w:cs="Arial"/>
          <w:sz w:val="24"/>
          <w:szCs w:val="24"/>
          <w:u w:val="single"/>
        </w:rPr>
      </w:pPr>
      <w:r w:rsidRPr="00C226A2">
        <w:rPr>
          <w:rFonts w:ascii="Arial" w:hAnsi="Arial" w:cs="Arial"/>
          <w:sz w:val="24"/>
          <w:szCs w:val="24"/>
          <w:u w:val="single"/>
        </w:rPr>
        <w:t>pracy podczas lekcji:</w:t>
      </w:r>
    </w:p>
    <w:p w14:paraId="7ACC8452" w14:textId="77777777" w:rsidR="003C47D4" w:rsidRPr="00C226A2" w:rsidRDefault="003C47D4">
      <w:pPr>
        <w:pStyle w:val="Akapitzlist"/>
        <w:numPr>
          <w:ilvl w:val="0"/>
          <w:numId w:val="114"/>
        </w:numPr>
        <w:spacing w:after="160" w:line="360" w:lineRule="auto"/>
        <w:ind w:left="1418"/>
        <w:rPr>
          <w:rFonts w:ascii="Arial" w:hAnsi="Arial" w:cs="Arial"/>
          <w:sz w:val="24"/>
          <w:szCs w:val="24"/>
          <w:u w:val="single"/>
        </w:rPr>
      </w:pPr>
      <w:r w:rsidRPr="00C226A2">
        <w:rPr>
          <w:rFonts w:ascii="Arial" w:hAnsi="Arial" w:cs="Arial"/>
          <w:sz w:val="24"/>
          <w:szCs w:val="24"/>
        </w:rPr>
        <w:t xml:space="preserve">aktywności podczas zajęć, </w:t>
      </w:r>
    </w:p>
    <w:p w14:paraId="12FD3C6C" w14:textId="77777777" w:rsidR="003C47D4" w:rsidRPr="00C226A2" w:rsidRDefault="003C47D4">
      <w:pPr>
        <w:pStyle w:val="Akapitzlist"/>
        <w:numPr>
          <w:ilvl w:val="0"/>
          <w:numId w:val="114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innych form aktywności ujętych w Przedmiotowych Systemach Oceniania, według przedmiotowych kryteriów oceniania,</w:t>
      </w:r>
    </w:p>
    <w:p w14:paraId="602FCF57" w14:textId="77777777" w:rsidR="003C47D4" w:rsidRPr="00C226A2" w:rsidRDefault="003C47D4">
      <w:pPr>
        <w:pStyle w:val="Akapitzlist"/>
        <w:numPr>
          <w:ilvl w:val="0"/>
          <w:numId w:val="49"/>
        </w:numPr>
        <w:spacing w:after="160"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  <w:u w:val="single"/>
        </w:rPr>
        <w:t>wytworów i prób pracy o charakterze praktycznym</w:t>
      </w:r>
      <w:r w:rsidRPr="00C226A2">
        <w:rPr>
          <w:rFonts w:ascii="Arial" w:hAnsi="Arial" w:cs="Arial"/>
          <w:sz w:val="24"/>
          <w:szCs w:val="24"/>
        </w:rPr>
        <w:t>:</w:t>
      </w:r>
    </w:p>
    <w:p w14:paraId="25322116" w14:textId="77777777" w:rsidR="003C47D4" w:rsidRPr="00C226A2" w:rsidRDefault="003C47D4">
      <w:pPr>
        <w:pStyle w:val="Akapitzlist"/>
        <w:numPr>
          <w:ilvl w:val="0"/>
          <w:numId w:val="115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prac projektowych,</w:t>
      </w:r>
    </w:p>
    <w:p w14:paraId="0F2C12BA" w14:textId="77777777" w:rsidR="003C47D4" w:rsidRPr="00C226A2" w:rsidRDefault="003C47D4">
      <w:pPr>
        <w:pStyle w:val="Akapitzlist"/>
        <w:numPr>
          <w:ilvl w:val="0"/>
          <w:numId w:val="115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ćwiczeń wykonywanych w pracowniach i laboratoriach,</w:t>
      </w:r>
    </w:p>
    <w:p w14:paraId="28D712DC" w14:textId="77777777" w:rsidR="003C47D4" w:rsidRPr="00C226A2" w:rsidRDefault="003C47D4">
      <w:pPr>
        <w:pStyle w:val="Akapitzlist"/>
        <w:numPr>
          <w:ilvl w:val="0"/>
          <w:numId w:val="115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prac wykonywanych podczas zajęć praktycznych i praktyk zawodowych,</w:t>
      </w:r>
    </w:p>
    <w:p w14:paraId="09B7F62B" w14:textId="77777777" w:rsidR="003C47D4" w:rsidRPr="00C226A2" w:rsidRDefault="003C47D4">
      <w:pPr>
        <w:pStyle w:val="Akapitzlist"/>
        <w:numPr>
          <w:ilvl w:val="0"/>
          <w:numId w:val="49"/>
        </w:numPr>
        <w:spacing w:after="160" w:line="360" w:lineRule="auto"/>
        <w:ind w:left="851"/>
        <w:rPr>
          <w:rFonts w:ascii="Arial" w:hAnsi="Arial" w:cs="Arial"/>
          <w:sz w:val="24"/>
          <w:szCs w:val="24"/>
          <w:u w:val="single"/>
        </w:rPr>
      </w:pPr>
      <w:r w:rsidRPr="00C226A2">
        <w:rPr>
          <w:rFonts w:ascii="Arial" w:hAnsi="Arial" w:cs="Arial"/>
          <w:sz w:val="24"/>
          <w:szCs w:val="24"/>
          <w:u w:val="single"/>
        </w:rPr>
        <w:t>testów sprawnościowych i uczestnictwa w zajęciach z wychowania fizycznego.</w:t>
      </w:r>
    </w:p>
    <w:p w14:paraId="46B06F50" w14:textId="3EA021E3" w:rsidR="003C47D4" w:rsidRPr="00C226A2" w:rsidRDefault="003C47D4">
      <w:pPr>
        <w:pStyle w:val="Akapitzlist"/>
        <w:numPr>
          <w:ilvl w:val="0"/>
          <w:numId w:val="4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Przy ustalaniu ocen klasyfikacyjnych, obok ocen z pomiaru wiedzy, umiejętności, sprawności czy kompetencji, uwzględniana będzie także postawa ucznia wobec zajęć i zadań /aktywność, zaangażowanie, podejście twórcze, przywództwo w zespołach itp./. Szczegółowe zasady i tryb uwzględniania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tego komponentu oceny zawierają przedmiotowe zasady oceniania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dla każdego przedmiotu.</w:t>
      </w:r>
    </w:p>
    <w:p w14:paraId="34A76948" w14:textId="77777777" w:rsidR="003C47D4" w:rsidRPr="00C226A2" w:rsidRDefault="003C47D4">
      <w:pPr>
        <w:pStyle w:val="Akapitzlist"/>
        <w:numPr>
          <w:ilvl w:val="0"/>
          <w:numId w:val="4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bCs/>
          <w:sz w:val="24"/>
          <w:szCs w:val="24"/>
        </w:rPr>
        <w:t>Wymagania na poszczególne oceny.</w:t>
      </w:r>
    </w:p>
    <w:p w14:paraId="3CFA2469" w14:textId="72FAA8EB" w:rsidR="003C47D4" w:rsidRPr="00C226A2" w:rsidRDefault="003C47D4">
      <w:pPr>
        <w:pStyle w:val="Akapitzlist"/>
        <w:numPr>
          <w:ilvl w:val="0"/>
          <w:numId w:val="6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Ocenianie bieżące z zajęć edukacyjnych ma na celu monitorowanie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pracy ucznia oraz przekazanie uczniowi informacji o jego osiągnięciach edukacyjnych pomagających w uczeniu się, poprzez wskazanie,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co uczeń robi dobrze, co i jak wymaga poprawy oraz jak powinien </w:t>
      </w:r>
      <w:r w:rsidR="00F8743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dalej się uczyć. </w:t>
      </w:r>
    </w:p>
    <w:p w14:paraId="1C48333D" w14:textId="4DBBE83C" w:rsidR="003C47D4" w:rsidRPr="00C226A2" w:rsidRDefault="003C47D4">
      <w:pPr>
        <w:pStyle w:val="Akapitzlist"/>
        <w:numPr>
          <w:ilvl w:val="0"/>
          <w:numId w:val="6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Oceny są jawne zarówno dla ucznia jak i rodziców </w:t>
      </w:r>
      <w:r w:rsidR="000E1496">
        <w:rPr>
          <w:rFonts w:ascii="Arial" w:hAnsi="Arial" w:cs="Arial"/>
          <w:sz w:val="24"/>
          <w:szCs w:val="24"/>
        </w:rPr>
        <w:t>(</w:t>
      </w:r>
      <w:r w:rsidRPr="00C226A2">
        <w:rPr>
          <w:rFonts w:ascii="Arial" w:hAnsi="Arial" w:cs="Arial"/>
          <w:sz w:val="24"/>
          <w:szCs w:val="24"/>
        </w:rPr>
        <w:t>prawnych opiekunów</w:t>
      </w:r>
      <w:r w:rsidR="000E1496">
        <w:rPr>
          <w:rFonts w:ascii="Arial" w:hAnsi="Arial" w:cs="Arial"/>
          <w:sz w:val="24"/>
          <w:szCs w:val="24"/>
        </w:rPr>
        <w:t>)</w:t>
      </w:r>
      <w:r w:rsidRPr="00C226A2">
        <w:rPr>
          <w:rFonts w:ascii="Arial" w:hAnsi="Arial" w:cs="Arial"/>
          <w:sz w:val="24"/>
          <w:szCs w:val="24"/>
        </w:rPr>
        <w:t xml:space="preserve">. Obowiązkiem nauczyciela jest poinformowanie ucznia o uzyskanej ocenie. </w:t>
      </w:r>
    </w:p>
    <w:p w14:paraId="40695879" w14:textId="77777777" w:rsidR="003C47D4" w:rsidRPr="00C226A2" w:rsidRDefault="003C47D4">
      <w:pPr>
        <w:pStyle w:val="Akapitzlist"/>
        <w:numPr>
          <w:ilvl w:val="0"/>
          <w:numId w:val="6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Skala ocen bieżących i klasyfikacyjnych z przedmiotów nauczania ustalona jest wg stopni: </w:t>
      </w:r>
    </w:p>
    <w:p w14:paraId="0D7F8041" w14:textId="77777777" w:rsidR="003C47D4" w:rsidRPr="00C226A2" w:rsidRDefault="003C47D4">
      <w:pPr>
        <w:pStyle w:val="Akapitzlist"/>
        <w:numPr>
          <w:ilvl w:val="0"/>
          <w:numId w:val="5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 xml:space="preserve">celujący - 6 </w:t>
      </w:r>
    </w:p>
    <w:p w14:paraId="6F67EA31" w14:textId="152F2CEB" w:rsidR="003C47D4" w:rsidRPr="00C226A2" w:rsidRDefault="003C47D4">
      <w:pPr>
        <w:pStyle w:val="Akapitzlist"/>
        <w:numPr>
          <w:ilvl w:val="0"/>
          <w:numId w:val="5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lastRenderedPageBreak/>
        <w:t>bardzo dobry - 5</w:t>
      </w:r>
    </w:p>
    <w:p w14:paraId="00905CEE" w14:textId="4DDAFC6D" w:rsidR="003C47D4" w:rsidRPr="00C226A2" w:rsidRDefault="003C47D4">
      <w:pPr>
        <w:pStyle w:val="Akapitzlist"/>
        <w:numPr>
          <w:ilvl w:val="0"/>
          <w:numId w:val="5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dobry - 4</w:t>
      </w:r>
    </w:p>
    <w:p w14:paraId="3D49C524" w14:textId="6512BF42" w:rsidR="003C47D4" w:rsidRPr="00C226A2" w:rsidRDefault="003C47D4">
      <w:pPr>
        <w:pStyle w:val="Akapitzlist"/>
        <w:numPr>
          <w:ilvl w:val="0"/>
          <w:numId w:val="5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dostateczny - 3</w:t>
      </w:r>
    </w:p>
    <w:p w14:paraId="521CD623" w14:textId="1B4022C4" w:rsidR="003C47D4" w:rsidRPr="00C226A2" w:rsidRDefault="003C47D4">
      <w:pPr>
        <w:pStyle w:val="Akapitzlist"/>
        <w:numPr>
          <w:ilvl w:val="0"/>
          <w:numId w:val="5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dopuszczający - 2</w:t>
      </w:r>
    </w:p>
    <w:p w14:paraId="374FDCC6" w14:textId="0682803D" w:rsidR="003C47D4" w:rsidRPr="00C226A2" w:rsidRDefault="003C47D4">
      <w:pPr>
        <w:pStyle w:val="Akapitzlist"/>
        <w:numPr>
          <w:ilvl w:val="0"/>
          <w:numId w:val="5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niedostateczny - 1</w:t>
      </w:r>
    </w:p>
    <w:p w14:paraId="0DD56C87" w14:textId="0BCC7682" w:rsidR="003C47D4" w:rsidRPr="00C226A2" w:rsidRDefault="003C47D4">
      <w:pPr>
        <w:pStyle w:val="Akapitzlist"/>
        <w:numPr>
          <w:ilvl w:val="0"/>
          <w:numId w:val="61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kontroli bieżącej dopuszcza się rozszerzoną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skalę ocen przez stosowanie znaków: </w:t>
      </w:r>
      <w:r w:rsidRPr="00C226A2">
        <w:rPr>
          <w:rFonts w:ascii="Arial" w:hAnsi="Arial" w:cs="Arial"/>
          <w:bCs/>
          <w:sz w:val="24"/>
          <w:szCs w:val="24"/>
        </w:rPr>
        <w:t>„+”</w:t>
      </w:r>
      <w:r w:rsidRPr="00C226A2">
        <w:rPr>
          <w:rFonts w:ascii="Arial" w:hAnsi="Arial" w:cs="Arial"/>
          <w:sz w:val="24"/>
          <w:szCs w:val="24"/>
        </w:rPr>
        <w:t xml:space="preserve">i </w:t>
      </w:r>
      <w:r w:rsidRPr="00C226A2">
        <w:rPr>
          <w:rFonts w:ascii="Arial" w:hAnsi="Arial" w:cs="Arial"/>
          <w:bCs/>
          <w:sz w:val="24"/>
          <w:szCs w:val="24"/>
        </w:rPr>
        <w:t>„- “</w:t>
      </w:r>
      <w:r w:rsidRPr="00C226A2">
        <w:rPr>
          <w:rFonts w:ascii="Arial" w:hAnsi="Arial" w:cs="Arial"/>
          <w:sz w:val="24"/>
          <w:szCs w:val="24"/>
        </w:rPr>
        <w:t xml:space="preserve">.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Nauczyciel danego przedmiotu decyduje czy będzie stosował rozszerzoną skalę ocen. Zasadę tę powinien umieścić w Przedmiotowym Systemie Oceniania. </w:t>
      </w:r>
    </w:p>
    <w:p w14:paraId="5B235D34" w14:textId="0066C3A2" w:rsidR="003C47D4" w:rsidRPr="00C226A2" w:rsidRDefault="003C47D4">
      <w:pPr>
        <w:pStyle w:val="Akapitzlist"/>
        <w:numPr>
          <w:ilvl w:val="0"/>
          <w:numId w:val="61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Przy zapisie ocen z zajęć edukacyjnych w ramach klasyfikacji śródrocznej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 rocznej nie stosuje się znaków: „+” i „- “, skrótów ani symboli cyfrowych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dzienniku, arkuszu ocen i na świadectwie.</w:t>
      </w:r>
    </w:p>
    <w:p w14:paraId="0F818FB4" w14:textId="016BC03F" w:rsidR="003C47D4" w:rsidRPr="00C226A2" w:rsidRDefault="003C47D4">
      <w:pPr>
        <w:pStyle w:val="Akapitzlist"/>
        <w:numPr>
          <w:ilvl w:val="0"/>
          <w:numId w:val="61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Dopuszcza się indywidualne opracowanie wag poszczególnych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ocen przez każdego nauczyciela. </w:t>
      </w:r>
    </w:p>
    <w:p w14:paraId="61CA898A" w14:textId="77777777" w:rsidR="003C47D4" w:rsidRPr="00C226A2" w:rsidRDefault="003C47D4">
      <w:pPr>
        <w:pStyle w:val="Akapitzlist"/>
        <w:numPr>
          <w:ilvl w:val="0"/>
          <w:numId w:val="61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Ustanawia się następujące wymagania na poszczególne oceny śródroczne i roczne: </w:t>
      </w:r>
    </w:p>
    <w:p w14:paraId="7BA803AC" w14:textId="19AE7575" w:rsidR="003C47D4" w:rsidRPr="00C226A2" w:rsidRDefault="00760C55">
      <w:pPr>
        <w:pStyle w:val="Akapitzlist"/>
        <w:numPr>
          <w:ilvl w:val="1"/>
          <w:numId w:val="116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O</w:t>
      </w:r>
      <w:r w:rsidR="003C47D4" w:rsidRPr="00C226A2">
        <w:rPr>
          <w:rFonts w:ascii="Arial" w:hAnsi="Arial" w:cs="Arial"/>
          <w:b/>
          <w:bCs/>
          <w:sz w:val="24"/>
          <w:szCs w:val="24"/>
        </w:rPr>
        <w:t>cenę niedostateczną</w:t>
      </w:r>
      <w:r w:rsidR="003C47D4" w:rsidRPr="00C226A2">
        <w:rPr>
          <w:rFonts w:ascii="Arial" w:hAnsi="Arial" w:cs="Arial"/>
          <w:sz w:val="24"/>
          <w:szCs w:val="24"/>
        </w:rPr>
        <w:t xml:space="preserve"> otrzymuje uczeń, który nie spełnia wymagań </w:t>
      </w:r>
      <w:r w:rsidR="000E1496">
        <w:rPr>
          <w:rFonts w:ascii="Arial" w:hAnsi="Arial" w:cs="Arial"/>
          <w:sz w:val="24"/>
          <w:szCs w:val="24"/>
        </w:rPr>
        <w:br/>
      </w:r>
      <w:r w:rsidR="003C47D4" w:rsidRPr="00C226A2">
        <w:rPr>
          <w:rFonts w:ascii="Arial" w:hAnsi="Arial" w:cs="Arial"/>
          <w:sz w:val="24"/>
          <w:szCs w:val="24"/>
        </w:rPr>
        <w:t xml:space="preserve">na ocenę dopuszczającą, nie opanował niezbędnego minimum podstawowych wiadomości i umiejętności określonych programem nauczania przedmiotu w danej klasie, a braki w wiadomościach </w:t>
      </w:r>
      <w:r w:rsidR="000E1496">
        <w:rPr>
          <w:rFonts w:ascii="Arial" w:hAnsi="Arial" w:cs="Arial"/>
          <w:sz w:val="24"/>
          <w:szCs w:val="24"/>
        </w:rPr>
        <w:br/>
      </w:r>
      <w:r w:rsidR="003C47D4" w:rsidRPr="00C226A2">
        <w:rPr>
          <w:rFonts w:ascii="Arial" w:hAnsi="Arial" w:cs="Arial"/>
          <w:sz w:val="24"/>
          <w:szCs w:val="24"/>
        </w:rPr>
        <w:t xml:space="preserve">nie pozwalają mu na dalsze zdobywanie wiedzy z tego przedmiotu, </w:t>
      </w:r>
      <w:r w:rsidR="000E1496">
        <w:rPr>
          <w:rFonts w:ascii="Arial" w:hAnsi="Arial" w:cs="Arial"/>
          <w:sz w:val="24"/>
          <w:szCs w:val="24"/>
        </w:rPr>
        <w:br/>
      </w:r>
      <w:r w:rsidR="003C47D4" w:rsidRPr="00C226A2">
        <w:rPr>
          <w:rFonts w:ascii="Arial" w:hAnsi="Arial" w:cs="Arial"/>
          <w:sz w:val="24"/>
          <w:szCs w:val="24"/>
        </w:rPr>
        <w:t xml:space="preserve">nie potrafi, nawet przy pomocy nauczyciela, rozwiązywać zadań </w:t>
      </w:r>
      <w:r w:rsidR="000E1496">
        <w:rPr>
          <w:rFonts w:ascii="Arial" w:hAnsi="Arial" w:cs="Arial"/>
          <w:sz w:val="24"/>
          <w:szCs w:val="24"/>
        </w:rPr>
        <w:br/>
      </w:r>
      <w:r w:rsidR="003C47D4" w:rsidRPr="00C226A2">
        <w:rPr>
          <w:rFonts w:ascii="Arial" w:hAnsi="Arial" w:cs="Arial"/>
          <w:sz w:val="24"/>
          <w:szCs w:val="24"/>
        </w:rPr>
        <w:t xml:space="preserve">o niewielkim stopniu trudności. </w:t>
      </w:r>
    </w:p>
    <w:p w14:paraId="1480E031" w14:textId="54DCC898" w:rsidR="003C47D4" w:rsidRPr="00C226A2" w:rsidRDefault="003C47D4">
      <w:pPr>
        <w:pStyle w:val="Akapitzlist"/>
        <w:numPr>
          <w:ilvl w:val="1"/>
          <w:numId w:val="116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Ocenę dopuszczającą</w:t>
      </w:r>
      <w:r w:rsidRPr="00C226A2">
        <w:rPr>
          <w:rFonts w:ascii="Arial" w:hAnsi="Arial" w:cs="Arial"/>
          <w:sz w:val="24"/>
          <w:szCs w:val="24"/>
        </w:rPr>
        <w:t xml:space="preserve"> otrzymuje uczeń, który w ograniczonym stopniu opanował podstawowe wiadomości i umiejętności niezbędne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w uczeniu się danego przedmiotu i potrzebne w życiu, rozwiązuje, często przy pomocy nauczyciela, zadania typowe o niewielkim stopniu trudności. </w:t>
      </w:r>
    </w:p>
    <w:p w14:paraId="4B6E7EFF" w14:textId="350846D0" w:rsidR="003C47D4" w:rsidRPr="00C226A2" w:rsidRDefault="003C47D4">
      <w:pPr>
        <w:pStyle w:val="Akapitzlist"/>
        <w:numPr>
          <w:ilvl w:val="1"/>
          <w:numId w:val="116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Ocenę dostateczną</w:t>
      </w:r>
      <w:r w:rsidRPr="00C226A2">
        <w:rPr>
          <w:rFonts w:ascii="Arial" w:hAnsi="Arial" w:cs="Arial"/>
          <w:sz w:val="24"/>
          <w:szCs w:val="24"/>
        </w:rPr>
        <w:t xml:space="preserve"> otrzymuje uczeń, który opanował podstawowe treści programowe w zakresie umożliwiającym postępy w dalszym uczeniu się tego przedmiotu, dające się wykorzystać również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lastRenderedPageBreak/>
        <w:t>w pozaszkolnych sytuacjach oraz proste i uniwersalne umiejętności niezbędne do życia, rozwiązuje typowe zadania o średnim stopniu trudności, czasem przy pomocy nauczyciela.</w:t>
      </w:r>
    </w:p>
    <w:p w14:paraId="60B8CDA5" w14:textId="19915A01" w:rsidR="003C47D4" w:rsidRPr="00C226A2" w:rsidRDefault="003C47D4">
      <w:pPr>
        <w:pStyle w:val="Akapitzlist"/>
        <w:numPr>
          <w:ilvl w:val="1"/>
          <w:numId w:val="116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Ocenę dobrą</w:t>
      </w:r>
      <w:r w:rsidRPr="00C226A2">
        <w:rPr>
          <w:rFonts w:ascii="Arial" w:hAnsi="Arial" w:cs="Arial"/>
          <w:sz w:val="24"/>
          <w:szCs w:val="24"/>
        </w:rPr>
        <w:t xml:space="preserve"> otrzymuje uczeń, który nie opanował w pełnym zakresie wiadomości i umiejętności wskazanych w podstawach programowych, ale w zakresie pozwalającym na rozumienie większości relacji między elementami wiedzy z danego przedmiotu, poprawnie stosuje wiadomości, rozwiązuje samodzielnie typowe zadania teoretyczne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 praktyczne. </w:t>
      </w:r>
    </w:p>
    <w:p w14:paraId="6159CC34" w14:textId="783693EE" w:rsidR="003C47D4" w:rsidRPr="00C226A2" w:rsidRDefault="003C47D4">
      <w:pPr>
        <w:pStyle w:val="Akapitzlist"/>
        <w:numPr>
          <w:ilvl w:val="1"/>
          <w:numId w:val="116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Ocenę bardzo dobrą</w:t>
      </w:r>
      <w:r w:rsidRPr="00C226A2">
        <w:rPr>
          <w:rFonts w:ascii="Arial" w:hAnsi="Arial" w:cs="Arial"/>
          <w:sz w:val="24"/>
          <w:szCs w:val="24"/>
        </w:rPr>
        <w:t xml:space="preserve"> otrzymuje uczeń, który w wysokim stopniu opanował wiedzę i umiejętności z danego przedmiotu określone programem nauczania, sprawnie posługuje się zdobytymi wiadomościami, rozwiązuje samodzielnie problemy teoretycznie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 praktycznie ujęte programem nauczania, potrafi zastosować posiadaną wiedzę do rozwiązywania zadań i problemów. </w:t>
      </w:r>
    </w:p>
    <w:p w14:paraId="72C70476" w14:textId="60D5FACF" w:rsidR="003C47D4" w:rsidRPr="00C226A2" w:rsidRDefault="003C47D4">
      <w:pPr>
        <w:pStyle w:val="Akapitzlist"/>
        <w:numPr>
          <w:ilvl w:val="1"/>
          <w:numId w:val="116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Ocenę celującą</w:t>
      </w:r>
      <w:r w:rsidRPr="00C226A2">
        <w:rPr>
          <w:rFonts w:ascii="Arial" w:hAnsi="Arial" w:cs="Arial"/>
          <w:sz w:val="24"/>
          <w:szCs w:val="24"/>
        </w:rPr>
        <w:t xml:space="preserve"> otrzymuje uczeń, który spełnia jedno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niżej wymienionych wymagań: </w:t>
      </w:r>
    </w:p>
    <w:p w14:paraId="0BE97557" w14:textId="0C03C007" w:rsidR="003C47D4" w:rsidRPr="00C226A2" w:rsidRDefault="003C47D4">
      <w:pPr>
        <w:pStyle w:val="Akapitzlist"/>
        <w:numPr>
          <w:ilvl w:val="0"/>
          <w:numId w:val="117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opanował pełny zakres wiedzy i umiejętności, wymagający korzystania </w:t>
      </w:r>
      <w:r w:rsidRPr="00C226A2">
        <w:rPr>
          <w:rFonts w:ascii="Arial" w:hAnsi="Arial" w:cs="Arial"/>
          <w:sz w:val="24"/>
          <w:szCs w:val="24"/>
        </w:rPr>
        <w:br/>
        <w:t xml:space="preserve">z różnych źródeł, określony programem nauczania przedmiotu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danej klasie,</w:t>
      </w:r>
    </w:p>
    <w:p w14:paraId="164746DA" w14:textId="77777777" w:rsidR="003C47D4" w:rsidRPr="00C226A2" w:rsidRDefault="003C47D4">
      <w:pPr>
        <w:pStyle w:val="Akapitzlist"/>
        <w:numPr>
          <w:ilvl w:val="0"/>
          <w:numId w:val="117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sprawnie posługuje się zdobytymi wiadomościami, rozwiązuje samodzielnie problemy teoretyczne i praktyczne ujęte programem nauczania, potrafi zastosować posiadaną wiedzę do rozwiązywania zadań i problemów w nowych sytuacjach, również w życiu pozaszkolnym,</w:t>
      </w:r>
    </w:p>
    <w:p w14:paraId="4775CE2B" w14:textId="77777777" w:rsidR="003C47D4" w:rsidRPr="00C226A2" w:rsidRDefault="003C47D4">
      <w:pPr>
        <w:pStyle w:val="Akapitzlist"/>
        <w:numPr>
          <w:ilvl w:val="0"/>
          <w:numId w:val="117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osiąga sukcesy w konkursach i olimpiadach przedmiotowych, zawodach sportowych, kwalifikuje się do finałów na szczeblu wojewódzkim (regionalnym) albo krajowym lub posiada inne porównywalne osiągnięcia.</w:t>
      </w:r>
    </w:p>
    <w:p w14:paraId="174181BD" w14:textId="06EA8471" w:rsidR="003C47D4" w:rsidRPr="00C226A2" w:rsidRDefault="003C47D4">
      <w:pPr>
        <w:pStyle w:val="Akapitzlist"/>
        <w:numPr>
          <w:ilvl w:val="0"/>
          <w:numId w:val="6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Szczegółowe kryteria przyznawania wszystkich ocen są określone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Przedmiotowych Systemach Oceniania.</w:t>
      </w:r>
    </w:p>
    <w:p w14:paraId="6CEA6E7F" w14:textId="77777777" w:rsidR="003C47D4" w:rsidRPr="00C226A2" w:rsidRDefault="003C47D4">
      <w:pPr>
        <w:pStyle w:val="Akapitzlist"/>
        <w:numPr>
          <w:ilvl w:val="0"/>
          <w:numId w:val="6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>W okresie jednego semestru nauczyciel powinien umożliwić uczniowi uzyskanie:</w:t>
      </w:r>
    </w:p>
    <w:p w14:paraId="789DFA5D" w14:textId="577E5F21" w:rsidR="003C47D4" w:rsidRPr="00C226A2" w:rsidRDefault="003C47D4">
      <w:pPr>
        <w:pStyle w:val="Akapitzlist"/>
        <w:numPr>
          <w:ilvl w:val="0"/>
          <w:numId w:val="11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gdy tygodniowy plan lekcji dla przedmiotu przewiduje </w:t>
      </w:r>
      <w:r w:rsidR="00F8743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3 i więcej godzin – nie mniej niż 5 ocen bieżących,</w:t>
      </w:r>
    </w:p>
    <w:p w14:paraId="5F9AC848" w14:textId="26144CF5" w:rsidR="003C47D4" w:rsidRPr="00C226A2" w:rsidRDefault="003C47D4">
      <w:pPr>
        <w:pStyle w:val="Akapitzlist"/>
        <w:numPr>
          <w:ilvl w:val="0"/>
          <w:numId w:val="11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gdy tygodniowy plan lekcji dla przedmiotu przewiduje </w:t>
      </w:r>
      <w:r w:rsidR="00F8743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1 lub 2 godziny – nie mniej niż 3 oceny bieżące.</w:t>
      </w:r>
    </w:p>
    <w:p w14:paraId="036F4435" w14:textId="73D90FEB" w:rsidR="003C47D4" w:rsidRPr="00C226A2" w:rsidRDefault="003C47D4" w:rsidP="00DB66D1">
      <w:pPr>
        <w:pStyle w:val="Akapitzlist"/>
        <w:numPr>
          <w:ilvl w:val="0"/>
          <w:numId w:val="157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danym dniu zajęć edukacyjnych może odbyć się, co najwyżej </w:t>
      </w:r>
      <w:r w:rsidR="00F8743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jeden sprawdzian pisemny</w:t>
      </w:r>
      <w:r w:rsidR="00DB66D1">
        <w:rPr>
          <w:rFonts w:ascii="Arial" w:hAnsi="Arial" w:cs="Arial"/>
          <w:sz w:val="24"/>
          <w:szCs w:val="24"/>
        </w:rPr>
        <w:t xml:space="preserve">, </w:t>
      </w:r>
      <w:r w:rsidRPr="00C226A2">
        <w:rPr>
          <w:rFonts w:ascii="Arial" w:hAnsi="Arial" w:cs="Arial"/>
          <w:sz w:val="24"/>
          <w:szCs w:val="24"/>
        </w:rPr>
        <w:t xml:space="preserve">praca klasowa. </w:t>
      </w:r>
    </w:p>
    <w:p w14:paraId="17EC7473" w14:textId="395FE01C" w:rsidR="003C47D4" w:rsidRPr="00C226A2" w:rsidRDefault="003C47D4" w:rsidP="00DB66D1">
      <w:pPr>
        <w:pStyle w:val="Akapitzlist"/>
        <w:numPr>
          <w:ilvl w:val="0"/>
          <w:numId w:val="157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danym tygodniu zajęć edukacyjnych mogą odbyć się, co najwyżej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trzy sprawdziany pisemne</w:t>
      </w:r>
      <w:r w:rsidR="00DB66D1">
        <w:rPr>
          <w:rFonts w:ascii="Arial" w:hAnsi="Arial" w:cs="Arial"/>
          <w:sz w:val="24"/>
          <w:szCs w:val="24"/>
        </w:rPr>
        <w:t xml:space="preserve">, </w:t>
      </w:r>
      <w:r w:rsidRPr="00C226A2">
        <w:rPr>
          <w:rFonts w:ascii="Arial" w:hAnsi="Arial" w:cs="Arial"/>
          <w:sz w:val="24"/>
          <w:szCs w:val="24"/>
        </w:rPr>
        <w:t xml:space="preserve">prace klasowe, a łączna liczba prac klasowych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 kartkówek nie powinna przekraczać 7. </w:t>
      </w:r>
    </w:p>
    <w:p w14:paraId="653C23BC" w14:textId="6BF58909" w:rsidR="003C47D4" w:rsidRPr="00C226A2" w:rsidRDefault="003C47D4" w:rsidP="00DB66D1">
      <w:pPr>
        <w:pStyle w:val="Akapitzlist"/>
        <w:numPr>
          <w:ilvl w:val="0"/>
          <w:numId w:val="159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Uczeń musi być poinformowany o terminie sprawdzianu pisemnego przynajmniej z tygodniowym wyprzedzeniem. Kartkówki,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krótkie formy sprawdzania wiedzy mogą obejmować materiał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trzech ostatnich lekcji. Formy te nie muszą być wcześniej zapowiedziane.</w:t>
      </w:r>
    </w:p>
    <w:p w14:paraId="1338A7DC" w14:textId="366EF859" w:rsidR="003C47D4" w:rsidRPr="00C226A2" w:rsidRDefault="003C47D4" w:rsidP="00DB66D1">
      <w:pPr>
        <w:pStyle w:val="Akapitzlist"/>
        <w:numPr>
          <w:ilvl w:val="0"/>
          <w:numId w:val="162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nieobecności nauczyciela w dniu sprawdzianu, następny termin musi być uzgodniony z klasą. </w:t>
      </w:r>
    </w:p>
    <w:p w14:paraId="44F842F1" w14:textId="4597193A" w:rsidR="003C47D4" w:rsidRPr="00C226A2" w:rsidRDefault="003C47D4" w:rsidP="00DB66D1">
      <w:pPr>
        <w:pStyle w:val="Akapitzlist"/>
        <w:numPr>
          <w:ilvl w:val="0"/>
          <w:numId w:val="162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przełożenia sprawdzianu na prośbę uczniów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– nie obowiązuje limit 3 sprawdzianów tygodniowo. </w:t>
      </w:r>
    </w:p>
    <w:p w14:paraId="70F2BB71" w14:textId="1312D7AA" w:rsidR="003C47D4" w:rsidRPr="00C226A2" w:rsidRDefault="003C47D4" w:rsidP="00DB66D1">
      <w:pPr>
        <w:pStyle w:val="Akapitzlist"/>
        <w:numPr>
          <w:ilvl w:val="0"/>
          <w:numId w:val="162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Sprawdziany i prace klasowe muszą być ocenione i omówione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przez nauczyciela najpóźniej po upływie dwóch tygodni.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Pozostałe prace (referaty, wypracowania, prace poprawkowe,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dłuższe prace/wypracowania klasowe pisemne) są sprawdzane i omawiane w ciągu trzech tygodni. Jeżeli nauczyciel nie sprawdzi prac w określonym terminie, to wówczas uczeń decyduje czy chce, aby dana ocena została wpisana do dziennika.</w:t>
      </w:r>
    </w:p>
    <w:p w14:paraId="4CCC9B08" w14:textId="69449E0F" w:rsidR="003C47D4" w:rsidRPr="00C226A2" w:rsidRDefault="003C47D4" w:rsidP="00DB66D1">
      <w:pPr>
        <w:pStyle w:val="Akapitzlist"/>
        <w:numPr>
          <w:ilvl w:val="0"/>
          <w:numId w:val="162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Jeżeli uczeń opuści sprawdzian w wyniku dłuższej nieobecności,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to powinien napisać go w ciągu 2 tygodni od dnia powrotu </w:t>
      </w:r>
      <w:r w:rsidR="00F8743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lub w innym terminie uzgodnionym z nauczycielem.</w:t>
      </w:r>
    </w:p>
    <w:p w14:paraId="051DA031" w14:textId="087090AD" w:rsidR="003C47D4" w:rsidRPr="00C226A2" w:rsidRDefault="003C47D4" w:rsidP="00DB66D1">
      <w:pPr>
        <w:pStyle w:val="Akapitzlist"/>
        <w:numPr>
          <w:ilvl w:val="0"/>
          <w:numId w:val="162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Jeżeli uczeń nie otrzymał oceny z przewidzianej i zapisanej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jako obowiązkowa aktywność i wyczerpał wszystkie możliwości uzyskania </w:t>
      </w:r>
      <w:r w:rsidRPr="00C226A2">
        <w:rPr>
          <w:rFonts w:ascii="Arial" w:hAnsi="Arial" w:cs="Arial"/>
          <w:sz w:val="24"/>
          <w:szCs w:val="24"/>
        </w:rPr>
        <w:lastRenderedPageBreak/>
        <w:t xml:space="preserve">oceny w przewidzianym czasie, to nauczyciel </w:t>
      </w:r>
      <w:r w:rsidRPr="00C226A2">
        <w:rPr>
          <w:rFonts w:ascii="Arial" w:hAnsi="Arial" w:cs="Arial"/>
          <w:sz w:val="24"/>
          <w:szCs w:val="24"/>
          <w:u w:val="single"/>
        </w:rPr>
        <w:t>ma prawo</w:t>
      </w:r>
      <w:r w:rsidRPr="00C226A2">
        <w:rPr>
          <w:rFonts w:ascii="Arial" w:hAnsi="Arial" w:cs="Arial"/>
          <w:sz w:val="24"/>
          <w:szCs w:val="24"/>
        </w:rPr>
        <w:t xml:space="preserve"> wpisać </w:t>
      </w:r>
      <w:r w:rsidR="00F8743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mu ocenę niedostateczną. </w:t>
      </w:r>
    </w:p>
    <w:p w14:paraId="5C972EF2" w14:textId="017FBA1C" w:rsidR="003C47D4" w:rsidRPr="00DB66D1" w:rsidRDefault="003C47D4" w:rsidP="00DB66D1">
      <w:pPr>
        <w:pStyle w:val="Akapitzlist"/>
        <w:numPr>
          <w:ilvl w:val="0"/>
          <w:numId w:val="16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DB66D1">
        <w:rPr>
          <w:rFonts w:ascii="Arial" w:hAnsi="Arial" w:cs="Arial"/>
          <w:sz w:val="24"/>
          <w:szCs w:val="24"/>
        </w:rPr>
        <w:t xml:space="preserve">Uczeń ma prawo zgłosić 2 razy nieprzygotowanie </w:t>
      </w:r>
      <w:r w:rsidR="00A6731A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do zajęć w ciągu semestru, jeśli z danego przedmiotu ma więcej niż jedną godzinę tygodniowo. Jeżeli zajęcia są prowadzone raz w tygodniu,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a także w drugim semestrze klas końcowych przysługuje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>uczniowi 1 nieprzygotowanie. Nieprzygotowania (odnotowane w dzienniku) nie mają wpływu na ocenę semestralną i roczną.</w:t>
      </w:r>
    </w:p>
    <w:p w14:paraId="2EF0EE21" w14:textId="7EE2B712" w:rsidR="003C47D4" w:rsidRPr="00DB66D1" w:rsidRDefault="003C47D4" w:rsidP="00DB66D1">
      <w:pPr>
        <w:pStyle w:val="Akapitzlist"/>
        <w:numPr>
          <w:ilvl w:val="0"/>
          <w:numId w:val="16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DB66D1">
        <w:rPr>
          <w:rFonts w:ascii="Arial" w:hAnsi="Arial" w:cs="Arial"/>
          <w:sz w:val="24"/>
          <w:szCs w:val="24"/>
        </w:rPr>
        <w:t xml:space="preserve">Sprawdziany, prace klasowe i inne prace ucznia, o których mowa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w §2 pkt. 3, są gromadzone przez nauczyciela w ramach dokumentacji osiągnięć i postępów ucznia z zajęć edukacyjnych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>do końca roku szkolnego.</w:t>
      </w:r>
    </w:p>
    <w:p w14:paraId="6BEC3743" w14:textId="6F93CECC" w:rsidR="003C47D4" w:rsidRPr="00DB66D1" w:rsidRDefault="003C47D4" w:rsidP="00DB66D1">
      <w:pPr>
        <w:pStyle w:val="Akapitzlist"/>
        <w:numPr>
          <w:ilvl w:val="0"/>
          <w:numId w:val="16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DB66D1">
        <w:rPr>
          <w:rFonts w:ascii="Arial" w:hAnsi="Arial" w:cs="Arial"/>
          <w:sz w:val="24"/>
          <w:szCs w:val="24"/>
        </w:rPr>
        <w:t xml:space="preserve">Obowiązkiem nauczyciela jest uzasadnienie oceny na prośbę ucznia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lub jego rodziców </w:t>
      </w:r>
      <w:r w:rsidR="00A6731A">
        <w:rPr>
          <w:rFonts w:ascii="Arial" w:hAnsi="Arial" w:cs="Arial"/>
          <w:sz w:val="24"/>
          <w:szCs w:val="24"/>
        </w:rPr>
        <w:t>(</w:t>
      </w:r>
      <w:r w:rsidRPr="00DB66D1">
        <w:rPr>
          <w:rFonts w:ascii="Arial" w:hAnsi="Arial" w:cs="Arial"/>
          <w:sz w:val="24"/>
          <w:szCs w:val="24"/>
        </w:rPr>
        <w:t>prawnych opiekunów</w:t>
      </w:r>
      <w:r w:rsidR="00A6731A">
        <w:rPr>
          <w:rFonts w:ascii="Arial" w:hAnsi="Arial" w:cs="Arial"/>
          <w:sz w:val="24"/>
          <w:szCs w:val="24"/>
        </w:rPr>
        <w:t>).</w:t>
      </w:r>
    </w:p>
    <w:p w14:paraId="6010E5EC" w14:textId="3355BBC0" w:rsidR="003C47D4" w:rsidRPr="00DB66D1" w:rsidRDefault="003C47D4" w:rsidP="00DB66D1">
      <w:pPr>
        <w:pStyle w:val="Akapitzlist"/>
        <w:numPr>
          <w:ilvl w:val="0"/>
          <w:numId w:val="16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DB66D1">
        <w:rPr>
          <w:rFonts w:ascii="Arial" w:hAnsi="Arial" w:cs="Arial"/>
          <w:sz w:val="24"/>
          <w:szCs w:val="24"/>
        </w:rPr>
        <w:t xml:space="preserve">Uczeń i jego rodzice </w:t>
      </w:r>
      <w:r w:rsidR="00A6731A">
        <w:rPr>
          <w:rFonts w:ascii="Arial" w:hAnsi="Arial" w:cs="Arial"/>
          <w:sz w:val="24"/>
          <w:szCs w:val="24"/>
        </w:rPr>
        <w:t>(</w:t>
      </w:r>
      <w:r w:rsidRPr="00DB66D1">
        <w:rPr>
          <w:rFonts w:ascii="Arial" w:hAnsi="Arial" w:cs="Arial"/>
          <w:sz w:val="24"/>
          <w:szCs w:val="24"/>
        </w:rPr>
        <w:t>prawni opiekunowie</w:t>
      </w:r>
      <w:r w:rsidR="00A6731A">
        <w:rPr>
          <w:rFonts w:ascii="Arial" w:hAnsi="Arial" w:cs="Arial"/>
          <w:sz w:val="24"/>
          <w:szCs w:val="24"/>
        </w:rPr>
        <w:t>)</w:t>
      </w:r>
      <w:r w:rsidRPr="00DB66D1">
        <w:rPr>
          <w:rFonts w:ascii="Arial" w:hAnsi="Arial" w:cs="Arial"/>
          <w:sz w:val="24"/>
          <w:szCs w:val="24"/>
        </w:rPr>
        <w:t xml:space="preserve"> mają prawo wglądu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w dokumentację osiągnięć i postępów ucznia ze wszystkich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zajęć edukacyjnych objętych planem nauczania. Uczeń podczas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zajęć edukacyjnych lub podczas zajęć wychowawczych, </w:t>
      </w:r>
      <w:r w:rsidR="00A6731A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a rodzice </w:t>
      </w:r>
      <w:r w:rsidR="00A6731A">
        <w:rPr>
          <w:rFonts w:ascii="Arial" w:hAnsi="Arial" w:cs="Arial"/>
          <w:sz w:val="24"/>
          <w:szCs w:val="24"/>
        </w:rPr>
        <w:t>(</w:t>
      </w:r>
      <w:r w:rsidRPr="00DB66D1">
        <w:rPr>
          <w:rFonts w:ascii="Arial" w:hAnsi="Arial" w:cs="Arial"/>
          <w:sz w:val="24"/>
          <w:szCs w:val="24"/>
        </w:rPr>
        <w:t>prawni opiekunowie</w:t>
      </w:r>
      <w:r w:rsidR="00A6731A">
        <w:rPr>
          <w:rFonts w:ascii="Arial" w:hAnsi="Arial" w:cs="Arial"/>
          <w:sz w:val="24"/>
          <w:szCs w:val="24"/>
        </w:rPr>
        <w:t>)</w:t>
      </w:r>
      <w:r w:rsidRPr="00DB66D1">
        <w:rPr>
          <w:rFonts w:ascii="Arial" w:hAnsi="Arial" w:cs="Arial"/>
          <w:sz w:val="24"/>
          <w:szCs w:val="24"/>
        </w:rPr>
        <w:t xml:space="preserve"> podczas zebrań rodziców </w:t>
      </w:r>
      <w:r w:rsidR="00A6731A">
        <w:rPr>
          <w:rFonts w:ascii="Arial" w:hAnsi="Arial" w:cs="Arial"/>
          <w:sz w:val="24"/>
          <w:szCs w:val="24"/>
        </w:rPr>
        <w:br/>
        <w:t>(</w:t>
      </w:r>
      <w:r w:rsidRPr="00DB66D1">
        <w:rPr>
          <w:rFonts w:ascii="Arial" w:hAnsi="Arial" w:cs="Arial"/>
          <w:sz w:val="24"/>
          <w:szCs w:val="24"/>
        </w:rPr>
        <w:t>prawnych opiekunów</w:t>
      </w:r>
      <w:r w:rsidR="00A6731A">
        <w:rPr>
          <w:rFonts w:ascii="Arial" w:hAnsi="Arial" w:cs="Arial"/>
          <w:sz w:val="24"/>
          <w:szCs w:val="24"/>
        </w:rPr>
        <w:t>)</w:t>
      </w:r>
      <w:r w:rsidRPr="00DB66D1">
        <w:rPr>
          <w:rFonts w:ascii="Arial" w:hAnsi="Arial" w:cs="Arial"/>
          <w:sz w:val="24"/>
          <w:szCs w:val="24"/>
        </w:rPr>
        <w:t xml:space="preserve">, podczas ogólnoszkolnych konsultacji </w:t>
      </w:r>
      <w:r w:rsidR="00A6731A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z nauczycielami lub w innym terminie, wcześniej uzgodnionym </w:t>
      </w:r>
      <w:r w:rsidR="00A6731A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z nauczycielem prowadzącym zajęcia edukacyjne lub wychowawcą. </w:t>
      </w:r>
      <w:r w:rsidR="00A6731A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Uczeń i jego rodzice mają wgląd do pracy bez możliwości zrobienia </w:t>
      </w:r>
      <w:r w:rsidR="00A6731A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>jej kserokopii lub fotografowania.</w:t>
      </w:r>
    </w:p>
    <w:p w14:paraId="03516DD3" w14:textId="7B107FC0" w:rsidR="003C47D4" w:rsidRPr="00DB66D1" w:rsidRDefault="003C47D4" w:rsidP="00DB66D1">
      <w:pPr>
        <w:pStyle w:val="Akapitzlist"/>
        <w:numPr>
          <w:ilvl w:val="0"/>
          <w:numId w:val="16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DB66D1">
        <w:rPr>
          <w:rFonts w:ascii="Arial" w:hAnsi="Arial" w:cs="Arial"/>
          <w:sz w:val="24"/>
          <w:szCs w:val="24"/>
        </w:rPr>
        <w:t xml:space="preserve">Oceny klasyfikacyjne z przedmiotu wystawia nauczyciel uczący danego przedmiotu, a ocenę z zachowania wychowawca klasy, </w:t>
      </w:r>
      <w:r w:rsidR="00A6731A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po uprzednim zapoznaniu się z propozycjami ocen nauczycieli uczących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w tej klasie. </w:t>
      </w:r>
    </w:p>
    <w:p w14:paraId="65EED805" w14:textId="3A4D1615" w:rsidR="003C47D4" w:rsidRPr="00DB66D1" w:rsidRDefault="003C47D4" w:rsidP="00DB66D1">
      <w:pPr>
        <w:pStyle w:val="Akapitzlist"/>
        <w:numPr>
          <w:ilvl w:val="0"/>
          <w:numId w:val="16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DB66D1">
        <w:rPr>
          <w:rFonts w:ascii="Arial" w:hAnsi="Arial" w:cs="Arial"/>
          <w:sz w:val="24"/>
          <w:szCs w:val="24"/>
        </w:rPr>
        <w:t xml:space="preserve">Uczeń może być nieklasyfikowany z jednego albo kilku zajęć edukacyjnych, jeżeli brak jest podstaw do ustalenia śródrocznej lub rocznej </w:t>
      </w:r>
      <w:r w:rsidR="00A6731A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oceny klasyfikacyjnej, czyli brak ocen z powodu frekwencji ucznia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poniżej 50% czasu przeznaczonego na te zajęcia w szkolnym </w:t>
      </w:r>
      <w:r w:rsidR="00A6731A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lastRenderedPageBreak/>
        <w:t xml:space="preserve">planie nauczania. W przypadku nieklasyfikowania ucznia w dokumentacji przebiegu nauczania zamiast oceny klasyfikacyjnej wpisuje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>się „nieklasyfikowany” albo „nieklasyfikowana”.</w:t>
      </w:r>
    </w:p>
    <w:p w14:paraId="16E223A5" w14:textId="0F012D3A" w:rsidR="003C47D4" w:rsidRPr="00DB66D1" w:rsidRDefault="003C47D4" w:rsidP="00DB66D1">
      <w:pPr>
        <w:pStyle w:val="Akapitzlist"/>
        <w:numPr>
          <w:ilvl w:val="0"/>
          <w:numId w:val="16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DB66D1">
        <w:rPr>
          <w:rFonts w:ascii="Arial" w:hAnsi="Arial" w:cs="Arial"/>
          <w:sz w:val="24"/>
          <w:szCs w:val="24"/>
        </w:rPr>
        <w:t xml:space="preserve">W przypadku zwolnienia ucznia z zajęć, w dokumentacji przebiegu nauczania zamiast oceny klasyfikacyjnej wpisuje się „zwolniony” </w:t>
      </w:r>
      <w:r w:rsidR="000E1496">
        <w:rPr>
          <w:rFonts w:ascii="Arial" w:hAnsi="Arial" w:cs="Arial"/>
          <w:sz w:val="24"/>
          <w:szCs w:val="24"/>
        </w:rPr>
        <w:br/>
      </w:r>
      <w:r w:rsidRPr="00DB66D1">
        <w:rPr>
          <w:rFonts w:ascii="Arial" w:hAnsi="Arial" w:cs="Arial"/>
          <w:sz w:val="24"/>
          <w:szCs w:val="24"/>
        </w:rPr>
        <w:t xml:space="preserve">lub „zwolniona”. </w:t>
      </w:r>
    </w:p>
    <w:p w14:paraId="7C7E23AA" w14:textId="35528DDC" w:rsidR="003C47D4" w:rsidRPr="00DB66D1" w:rsidRDefault="003C47D4" w:rsidP="00DB66D1">
      <w:pPr>
        <w:pStyle w:val="Akapitzlist"/>
        <w:numPr>
          <w:ilvl w:val="0"/>
          <w:numId w:val="162"/>
        </w:numPr>
        <w:spacing w:line="360" w:lineRule="auto"/>
        <w:ind w:left="709"/>
        <w:rPr>
          <w:rFonts w:ascii="Arial" w:hAnsi="Arial" w:cs="Arial"/>
        </w:rPr>
      </w:pPr>
      <w:r w:rsidRPr="00DB66D1">
        <w:rPr>
          <w:rFonts w:ascii="Arial" w:hAnsi="Arial" w:cs="Arial"/>
          <w:sz w:val="24"/>
          <w:szCs w:val="24"/>
        </w:rPr>
        <w:t xml:space="preserve">Ocenę klasyfikacyjną </w:t>
      </w:r>
      <w:r w:rsidRPr="00DB66D1">
        <w:rPr>
          <w:rFonts w:ascii="Arial" w:hAnsi="Arial" w:cs="Arial"/>
        </w:rPr>
        <w:t xml:space="preserve">z zajęć praktycznych i praktyk zawodowych ustala: </w:t>
      </w:r>
    </w:p>
    <w:p w14:paraId="29D700FB" w14:textId="3A54F467" w:rsidR="003C47D4" w:rsidRPr="00C226A2" w:rsidRDefault="003C47D4">
      <w:pPr>
        <w:pStyle w:val="Akapitzlist"/>
        <w:numPr>
          <w:ilvl w:val="0"/>
          <w:numId w:val="119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organizowania praktycznej nauki zawodu u pracodawcy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– opiekun praktyk, w porozumieniu z osobami prowadzącymi zajęcia praktyczne, praktyki zawodowe,</w:t>
      </w:r>
    </w:p>
    <w:p w14:paraId="384D67AA" w14:textId="3B30C1D1" w:rsidR="003C47D4" w:rsidRPr="00C226A2" w:rsidRDefault="003C47D4">
      <w:pPr>
        <w:pStyle w:val="Akapitzlist"/>
        <w:numPr>
          <w:ilvl w:val="0"/>
          <w:numId w:val="119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pozostałych przypadkach nauczyciel lub instruktor prowadzący zajęcia, kierownik praktycznej nauki zawodu lub osoba wskazana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przez dyrektora szkoły, w porozumieniu z osobami prowadzącymi zajęcia praktyczne lub praktyki zawodowe.</w:t>
      </w:r>
    </w:p>
    <w:p w14:paraId="589DA2FF" w14:textId="77777777" w:rsidR="003C47D4" w:rsidRPr="00C226A2" w:rsidRDefault="003C47D4">
      <w:pPr>
        <w:pStyle w:val="Akapitzlist"/>
        <w:numPr>
          <w:ilvl w:val="0"/>
          <w:numId w:val="4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bCs/>
          <w:sz w:val="24"/>
          <w:szCs w:val="24"/>
        </w:rPr>
        <w:t>Wymagania edukacyjne.</w:t>
      </w:r>
    </w:p>
    <w:p w14:paraId="67696DF3" w14:textId="002B4F91" w:rsidR="003C47D4" w:rsidRPr="00C226A2" w:rsidRDefault="003C47D4">
      <w:pPr>
        <w:pStyle w:val="Akapitzlist"/>
        <w:numPr>
          <w:ilvl w:val="0"/>
          <w:numId w:val="6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Do końca września każdego roku szkolnego nauczyciel informuje uczniów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 rodziców /prawnych opiekunów/ o wymaganiach edukacyjnych wynikających z realizowanych przez siebie programów nauczania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oraz o sposobach sprawdzania i oceniania osiągnięć edukacyjnych uczniów, a także o kryteriach oceniania zachowania.</w:t>
      </w:r>
    </w:p>
    <w:p w14:paraId="52ABF9BD" w14:textId="6830E5E9" w:rsidR="003C47D4" w:rsidRPr="00C226A2" w:rsidRDefault="003C47D4">
      <w:pPr>
        <w:pStyle w:val="Akapitzlist"/>
        <w:numPr>
          <w:ilvl w:val="0"/>
          <w:numId w:val="6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Wymagania edukacyjne dla poszczególnych klas ustala nauczyciel </w:t>
      </w:r>
      <w:r w:rsidR="000E149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po dokonaniu wstępnej diagnozy wiedzy i umiejętności uczniów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danego przedmiotu, które powinien zawrzeć w Przedmiotowym Systemie Oceniania.</w:t>
      </w:r>
    </w:p>
    <w:p w14:paraId="3D7851AA" w14:textId="6277A096" w:rsidR="003C47D4" w:rsidRPr="00C226A2" w:rsidRDefault="003C47D4" w:rsidP="00DB66D1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Fakt zapoznania uczniów z przedmiotowymi zasadami oceniania nauczyciel odnotowuje jako temat zajęć w dzienniku lekcyjnym, a powiadomienie rodziców o warunkach i sposobach wewnątrzszkolnego oceniania odnotowuje na stronie poświęconej wydarzeniom klasowym.</w:t>
      </w:r>
    </w:p>
    <w:p w14:paraId="4BE1AAA4" w14:textId="77777777" w:rsidR="003C47D4" w:rsidRPr="00C226A2" w:rsidRDefault="00110F2A" w:rsidP="0001305F">
      <w:pPr>
        <w:spacing w:after="160" w:line="360" w:lineRule="auto"/>
        <w:ind w:left="426"/>
        <w:rPr>
          <w:rFonts w:ascii="Arial" w:hAnsi="Arial" w:cs="Arial"/>
        </w:rPr>
      </w:pPr>
      <w:r w:rsidRPr="00C226A2">
        <w:rPr>
          <w:rFonts w:ascii="Arial" w:hAnsi="Arial" w:cs="Arial"/>
        </w:rPr>
        <w:t>4)</w:t>
      </w:r>
      <w:r w:rsidR="003C47D4" w:rsidRPr="00C226A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 </w:t>
      </w:r>
      <w:r w:rsidR="003C47D4" w:rsidRPr="00C226A2">
        <w:rPr>
          <w:rFonts w:ascii="Arial" w:hAnsi="Arial" w:cs="Arial"/>
        </w:rPr>
        <w:t>Ustala się następujące wymagania edukacyjne na poszczególne oceny:</w:t>
      </w:r>
    </w:p>
    <w:p w14:paraId="0DD5880B" w14:textId="77777777" w:rsidR="003C47D4" w:rsidRDefault="003C47D4" w:rsidP="002E44D9">
      <w:pPr>
        <w:pStyle w:val="Akapitzlist"/>
        <w:numPr>
          <w:ilvl w:val="0"/>
          <w:numId w:val="50"/>
        </w:numPr>
        <w:spacing w:after="160"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z przedmiotów ogólnokształcących i zawodowych:</w:t>
      </w:r>
    </w:p>
    <w:p w14:paraId="25B49E6C" w14:textId="77777777" w:rsidR="002E44D9" w:rsidRPr="00243C5E" w:rsidRDefault="002E44D9" w:rsidP="002E44D9">
      <w:pPr>
        <w:pStyle w:val="Akapitzlist"/>
        <w:numPr>
          <w:ilvl w:val="0"/>
          <w:numId w:val="164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30%</w:t>
      </w:r>
    </w:p>
    <w:p w14:paraId="1D2E61BD" w14:textId="77777777" w:rsidR="002E44D9" w:rsidRPr="00243C5E" w:rsidRDefault="002E44D9" w:rsidP="002E44D9">
      <w:pPr>
        <w:pStyle w:val="Akapitzlist"/>
        <w:numPr>
          <w:ilvl w:val="0"/>
          <w:numId w:val="164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31%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50%</w:t>
      </w:r>
    </w:p>
    <w:p w14:paraId="17685499" w14:textId="77777777" w:rsidR="002E44D9" w:rsidRPr="00243C5E" w:rsidRDefault="002E44D9" w:rsidP="002E44D9">
      <w:pPr>
        <w:pStyle w:val="Akapitzlist"/>
        <w:numPr>
          <w:ilvl w:val="0"/>
          <w:numId w:val="164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51%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75%</w:t>
      </w:r>
    </w:p>
    <w:p w14:paraId="18822942" w14:textId="77777777" w:rsidR="002E44D9" w:rsidRPr="00243C5E" w:rsidRDefault="002E44D9" w:rsidP="002E44D9">
      <w:pPr>
        <w:pStyle w:val="Akapitzlist"/>
        <w:numPr>
          <w:ilvl w:val="0"/>
          <w:numId w:val="164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76%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90%</w:t>
      </w:r>
    </w:p>
    <w:p w14:paraId="54757AE1" w14:textId="77777777" w:rsidR="002E44D9" w:rsidRPr="00243C5E" w:rsidRDefault="002E44D9" w:rsidP="002E44D9">
      <w:pPr>
        <w:pStyle w:val="Akapitzlist"/>
        <w:numPr>
          <w:ilvl w:val="0"/>
          <w:numId w:val="164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 91%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 99%</w:t>
      </w:r>
    </w:p>
    <w:p w14:paraId="39F7E287" w14:textId="77777777" w:rsidR="002E44D9" w:rsidRPr="00243C5E" w:rsidRDefault="002E44D9" w:rsidP="002E44D9">
      <w:pPr>
        <w:pStyle w:val="Akapitzlist"/>
        <w:numPr>
          <w:ilvl w:val="0"/>
          <w:numId w:val="164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100%</w:t>
      </w:r>
    </w:p>
    <w:p w14:paraId="25C08CD3" w14:textId="7C47E6BE" w:rsidR="003C47D4" w:rsidRPr="002E44D9" w:rsidRDefault="003C47D4" w:rsidP="00605206">
      <w:pPr>
        <w:pStyle w:val="Akapitzlist"/>
        <w:numPr>
          <w:ilvl w:val="0"/>
          <w:numId w:val="50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2E44D9">
        <w:rPr>
          <w:rFonts w:ascii="Arial" w:hAnsi="Arial" w:cs="Arial"/>
          <w:b/>
          <w:bCs/>
          <w:sz w:val="24"/>
          <w:szCs w:val="24"/>
        </w:rPr>
        <w:t>WYJĄTEK z przedmiotów zawodowych w części teoretycznej</w:t>
      </w:r>
      <w:r w:rsidR="002E44D9">
        <w:rPr>
          <w:rFonts w:ascii="Arial" w:hAnsi="Arial" w:cs="Arial"/>
          <w:b/>
          <w:bCs/>
          <w:sz w:val="24"/>
          <w:szCs w:val="24"/>
        </w:rPr>
        <w:br/>
      </w:r>
      <w:r w:rsidRPr="002E44D9">
        <w:rPr>
          <w:rFonts w:ascii="Arial" w:hAnsi="Arial" w:cs="Arial"/>
          <w:sz w:val="24"/>
          <w:szCs w:val="24"/>
        </w:rPr>
        <w:t>(testy powtórkowe</w:t>
      </w:r>
      <w:r w:rsidR="002E44D9" w:rsidRPr="002E44D9">
        <w:rPr>
          <w:rFonts w:ascii="Arial" w:hAnsi="Arial" w:cs="Arial"/>
          <w:sz w:val="24"/>
          <w:szCs w:val="24"/>
        </w:rPr>
        <w:t>,</w:t>
      </w:r>
      <w:r w:rsidRPr="002E44D9">
        <w:rPr>
          <w:rFonts w:ascii="Arial" w:hAnsi="Arial" w:cs="Arial"/>
          <w:sz w:val="24"/>
          <w:szCs w:val="24"/>
        </w:rPr>
        <w:t xml:space="preserve"> egzaminy próbne teoretyczne</w:t>
      </w:r>
      <w:r w:rsidR="002E44D9" w:rsidRPr="002E44D9">
        <w:rPr>
          <w:rFonts w:ascii="Arial" w:hAnsi="Arial" w:cs="Arial"/>
          <w:sz w:val="24"/>
          <w:szCs w:val="24"/>
        </w:rPr>
        <w:t>,</w:t>
      </w:r>
      <w:r w:rsidRPr="002E44D9">
        <w:rPr>
          <w:rFonts w:ascii="Arial" w:hAnsi="Arial" w:cs="Arial"/>
          <w:sz w:val="24"/>
          <w:szCs w:val="24"/>
        </w:rPr>
        <w:t xml:space="preserve"> prace pisemne):</w:t>
      </w:r>
    </w:p>
    <w:p w14:paraId="26074E08" w14:textId="489E413C" w:rsidR="00D016E5" w:rsidRPr="00243C5E" w:rsidRDefault="00D016E5" w:rsidP="00D016E5">
      <w:pPr>
        <w:pStyle w:val="Akapitzlist"/>
        <w:numPr>
          <w:ilvl w:val="0"/>
          <w:numId w:val="163"/>
        </w:numPr>
        <w:tabs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49</w:t>
      </w:r>
      <w:r w:rsidRPr="00243C5E">
        <w:rPr>
          <w:rFonts w:ascii="Arial" w:hAnsi="Arial" w:cs="Arial"/>
        </w:rPr>
        <w:t>%</w:t>
      </w:r>
    </w:p>
    <w:p w14:paraId="01494467" w14:textId="77777777" w:rsidR="00D016E5" w:rsidRPr="00243C5E" w:rsidRDefault="00D016E5" w:rsidP="00D016E5">
      <w:pPr>
        <w:pStyle w:val="Akapitzlist"/>
        <w:numPr>
          <w:ilvl w:val="0"/>
          <w:numId w:val="163"/>
        </w:numPr>
        <w:tabs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5</w:t>
      </w:r>
      <w:r>
        <w:rPr>
          <w:rFonts w:ascii="Arial" w:hAnsi="Arial" w:cs="Arial"/>
        </w:rPr>
        <w:t>9</w:t>
      </w:r>
      <w:r w:rsidRPr="00243C5E">
        <w:rPr>
          <w:rFonts w:ascii="Arial" w:hAnsi="Arial" w:cs="Arial"/>
        </w:rPr>
        <w:t>%</w:t>
      </w:r>
    </w:p>
    <w:p w14:paraId="72D1DF6F" w14:textId="77777777" w:rsidR="00D016E5" w:rsidRPr="00243C5E" w:rsidRDefault="00D016E5" w:rsidP="00D016E5">
      <w:pPr>
        <w:pStyle w:val="Akapitzlist"/>
        <w:numPr>
          <w:ilvl w:val="0"/>
          <w:numId w:val="163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75%</w:t>
      </w:r>
    </w:p>
    <w:p w14:paraId="7875921E" w14:textId="77777777" w:rsidR="00D016E5" w:rsidRPr="00243C5E" w:rsidRDefault="00D016E5" w:rsidP="00D016E5">
      <w:pPr>
        <w:pStyle w:val="Akapitzlist"/>
        <w:numPr>
          <w:ilvl w:val="0"/>
          <w:numId w:val="163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76%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85</w:t>
      </w:r>
      <w:r w:rsidRPr="00243C5E">
        <w:rPr>
          <w:rFonts w:ascii="Arial" w:hAnsi="Arial" w:cs="Arial"/>
        </w:rPr>
        <w:t>%</w:t>
      </w:r>
    </w:p>
    <w:p w14:paraId="51738AC0" w14:textId="77777777" w:rsidR="00D016E5" w:rsidRPr="00243C5E" w:rsidRDefault="00D016E5" w:rsidP="00D016E5">
      <w:pPr>
        <w:pStyle w:val="Akapitzlist"/>
        <w:numPr>
          <w:ilvl w:val="0"/>
          <w:numId w:val="163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86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</w:t>
      </w:r>
      <w:r>
        <w:rPr>
          <w:rFonts w:ascii="Arial" w:hAnsi="Arial" w:cs="Arial"/>
        </w:rPr>
        <w:t>5</w:t>
      </w:r>
      <w:r w:rsidRPr="00243C5E">
        <w:rPr>
          <w:rFonts w:ascii="Arial" w:hAnsi="Arial" w:cs="Arial"/>
        </w:rPr>
        <w:t>%</w:t>
      </w:r>
    </w:p>
    <w:p w14:paraId="589EB959" w14:textId="77777777" w:rsidR="00D016E5" w:rsidRPr="00243C5E" w:rsidRDefault="00D016E5" w:rsidP="00D016E5">
      <w:pPr>
        <w:pStyle w:val="Akapitzlist"/>
        <w:numPr>
          <w:ilvl w:val="0"/>
          <w:numId w:val="163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96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2E01FC82" w14:textId="1F0FBAEE" w:rsidR="003C47D4" w:rsidRPr="00C226A2" w:rsidRDefault="003C47D4" w:rsidP="00D016E5">
      <w:pPr>
        <w:pStyle w:val="Akapitzlist"/>
        <w:numPr>
          <w:ilvl w:val="0"/>
          <w:numId w:val="50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WYJĄTEK projekty egzaminacyjne</w:t>
      </w:r>
      <w:r w:rsidR="00D016E5">
        <w:rPr>
          <w:rFonts w:ascii="Arial" w:hAnsi="Arial" w:cs="Arial"/>
          <w:b/>
          <w:bCs/>
          <w:sz w:val="24"/>
          <w:szCs w:val="24"/>
        </w:rPr>
        <w:t>,</w:t>
      </w:r>
      <w:r w:rsidRPr="00C226A2">
        <w:rPr>
          <w:rFonts w:ascii="Arial" w:hAnsi="Arial" w:cs="Arial"/>
          <w:b/>
          <w:bCs/>
          <w:sz w:val="24"/>
          <w:szCs w:val="24"/>
        </w:rPr>
        <w:t xml:space="preserve"> egzaminy próbne praktyczne</w:t>
      </w:r>
      <w:r w:rsidRPr="00C226A2">
        <w:rPr>
          <w:rFonts w:ascii="Arial" w:hAnsi="Arial" w:cs="Arial"/>
          <w:sz w:val="24"/>
          <w:szCs w:val="24"/>
        </w:rPr>
        <w:t>:</w:t>
      </w:r>
    </w:p>
    <w:p w14:paraId="6EA30C14" w14:textId="708B7EB1" w:rsidR="00D016E5" w:rsidRPr="00243C5E" w:rsidRDefault="00D016E5" w:rsidP="00D016E5">
      <w:pPr>
        <w:pStyle w:val="Akapitzlist"/>
        <w:numPr>
          <w:ilvl w:val="0"/>
          <w:numId w:val="165"/>
        </w:numPr>
        <w:tabs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74</w:t>
      </w:r>
      <w:r w:rsidRPr="00243C5E">
        <w:rPr>
          <w:rFonts w:ascii="Arial" w:hAnsi="Arial" w:cs="Arial"/>
        </w:rPr>
        <w:t>%</w:t>
      </w:r>
    </w:p>
    <w:p w14:paraId="00135A20" w14:textId="77777777" w:rsidR="00D016E5" w:rsidRPr="00243C5E" w:rsidRDefault="00D016E5" w:rsidP="00D016E5">
      <w:pPr>
        <w:pStyle w:val="Akapitzlist"/>
        <w:numPr>
          <w:ilvl w:val="0"/>
          <w:numId w:val="165"/>
        </w:numPr>
        <w:tabs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75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80</w:t>
      </w:r>
      <w:r w:rsidRPr="00243C5E">
        <w:rPr>
          <w:rFonts w:ascii="Arial" w:hAnsi="Arial" w:cs="Arial"/>
        </w:rPr>
        <w:t>%</w:t>
      </w:r>
    </w:p>
    <w:p w14:paraId="01751EAC" w14:textId="77777777" w:rsidR="00D016E5" w:rsidRPr="00243C5E" w:rsidRDefault="00D016E5" w:rsidP="00D016E5">
      <w:pPr>
        <w:pStyle w:val="Akapitzlist"/>
        <w:numPr>
          <w:ilvl w:val="0"/>
          <w:numId w:val="165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81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86</w:t>
      </w:r>
      <w:r w:rsidRPr="00243C5E">
        <w:rPr>
          <w:rFonts w:ascii="Arial" w:hAnsi="Arial" w:cs="Arial"/>
        </w:rPr>
        <w:t>%</w:t>
      </w:r>
    </w:p>
    <w:p w14:paraId="052663F0" w14:textId="77777777" w:rsidR="00D016E5" w:rsidRPr="00243C5E" w:rsidRDefault="00D016E5" w:rsidP="00D016E5">
      <w:pPr>
        <w:pStyle w:val="Akapitzlist"/>
        <w:numPr>
          <w:ilvl w:val="0"/>
          <w:numId w:val="165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262E8">
        <w:rPr>
          <w:rFonts w:ascii="Arial" w:hAnsi="Arial" w:cs="Arial"/>
          <w:sz w:val="24"/>
          <w:szCs w:val="24"/>
        </w:rPr>
        <w:t>87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8262E8">
        <w:rPr>
          <w:rFonts w:ascii="Arial" w:hAnsi="Arial" w:cs="Arial"/>
          <w:sz w:val="24"/>
          <w:szCs w:val="24"/>
        </w:rPr>
        <w:t>92</w:t>
      </w:r>
      <w:r w:rsidRPr="00243C5E">
        <w:rPr>
          <w:rFonts w:ascii="Arial" w:hAnsi="Arial" w:cs="Arial"/>
        </w:rPr>
        <w:t>%</w:t>
      </w:r>
    </w:p>
    <w:p w14:paraId="2CD498D7" w14:textId="77777777" w:rsidR="00D016E5" w:rsidRPr="00243C5E" w:rsidRDefault="00D016E5" w:rsidP="00D016E5">
      <w:pPr>
        <w:pStyle w:val="Akapitzlist"/>
        <w:numPr>
          <w:ilvl w:val="0"/>
          <w:numId w:val="165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93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</w:t>
      </w:r>
      <w:r>
        <w:rPr>
          <w:rFonts w:ascii="Arial" w:hAnsi="Arial" w:cs="Arial"/>
        </w:rPr>
        <w:t>9</w:t>
      </w:r>
      <w:r w:rsidRPr="00243C5E">
        <w:rPr>
          <w:rFonts w:ascii="Arial" w:hAnsi="Arial" w:cs="Arial"/>
        </w:rPr>
        <w:t>%</w:t>
      </w:r>
    </w:p>
    <w:p w14:paraId="72F84428" w14:textId="77777777" w:rsidR="00D016E5" w:rsidRPr="00243C5E" w:rsidRDefault="00D016E5" w:rsidP="00D016E5">
      <w:pPr>
        <w:pStyle w:val="Akapitzlist"/>
        <w:numPr>
          <w:ilvl w:val="0"/>
          <w:numId w:val="165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3A0269CA" w14:textId="77777777" w:rsidR="00D016E5" w:rsidRPr="00EF0536" w:rsidRDefault="00D016E5" w:rsidP="00D016E5">
      <w:pPr>
        <w:pStyle w:val="Akapitzlist"/>
        <w:numPr>
          <w:ilvl w:val="0"/>
          <w:numId w:val="50"/>
        </w:numPr>
        <w:spacing w:line="360" w:lineRule="auto"/>
        <w:ind w:left="1134"/>
        <w:rPr>
          <w:rFonts w:ascii="Arial" w:hAnsi="Arial" w:cs="Arial"/>
          <w:b/>
        </w:rPr>
      </w:pPr>
      <w:r w:rsidRPr="00EF0536">
        <w:rPr>
          <w:rFonts w:ascii="Arial" w:hAnsi="Arial" w:cs="Arial"/>
          <w:b/>
        </w:rPr>
        <w:t>WYJĄTEK języki obce SPRAWDZIANY</w:t>
      </w:r>
    </w:p>
    <w:p w14:paraId="09A139F6" w14:textId="77777777" w:rsidR="00D016E5" w:rsidRPr="00243C5E" w:rsidRDefault="00D016E5" w:rsidP="00D016E5">
      <w:pPr>
        <w:pStyle w:val="Akapitzlist"/>
        <w:numPr>
          <w:ilvl w:val="0"/>
          <w:numId w:val="166"/>
        </w:numPr>
        <w:tabs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39</w:t>
      </w:r>
      <w:r w:rsidRPr="00243C5E">
        <w:rPr>
          <w:rFonts w:ascii="Arial" w:hAnsi="Arial" w:cs="Arial"/>
        </w:rPr>
        <w:t>%</w:t>
      </w:r>
    </w:p>
    <w:p w14:paraId="0939421A" w14:textId="77777777" w:rsidR="00D016E5" w:rsidRPr="00243C5E" w:rsidRDefault="00D016E5" w:rsidP="00D016E5">
      <w:pPr>
        <w:pStyle w:val="Akapitzlist"/>
        <w:numPr>
          <w:ilvl w:val="0"/>
          <w:numId w:val="166"/>
        </w:numPr>
        <w:tabs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40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50</w:t>
      </w:r>
      <w:r w:rsidRPr="00243C5E">
        <w:rPr>
          <w:rFonts w:ascii="Arial" w:hAnsi="Arial" w:cs="Arial"/>
        </w:rPr>
        <w:t>%</w:t>
      </w:r>
    </w:p>
    <w:p w14:paraId="74A9879B" w14:textId="77777777" w:rsidR="00D016E5" w:rsidRPr="00243C5E" w:rsidRDefault="00D016E5" w:rsidP="00D016E5">
      <w:pPr>
        <w:pStyle w:val="Akapitzlist"/>
        <w:numPr>
          <w:ilvl w:val="0"/>
          <w:numId w:val="166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51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74</w:t>
      </w:r>
      <w:r w:rsidRPr="00243C5E">
        <w:rPr>
          <w:rFonts w:ascii="Arial" w:hAnsi="Arial" w:cs="Arial"/>
        </w:rPr>
        <w:t>%</w:t>
      </w:r>
    </w:p>
    <w:p w14:paraId="26C42CF0" w14:textId="77777777" w:rsidR="00D016E5" w:rsidRPr="00243C5E" w:rsidRDefault="00D016E5" w:rsidP="00D016E5">
      <w:pPr>
        <w:pStyle w:val="Akapitzlist"/>
        <w:numPr>
          <w:ilvl w:val="0"/>
          <w:numId w:val="166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75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84</w:t>
      </w:r>
      <w:r w:rsidRPr="00243C5E">
        <w:rPr>
          <w:rFonts w:ascii="Arial" w:hAnsi="Arial" w:cs="Arial"/>
        </w:rPr>
        <w:t>%</w:t>
      </w:r>
    </w:p>
    <w:p w14:paraId="4EFCAEC1" w14:textId="0B5053A2" w:rsidR="00D016E5" w:rsidRPr="00243C5E" w:rsidRDefault="00D016E5" w:rsidP="00D016E5">
      <w:pPr>
        <w:pStyle w:val="Akapitzlist"/>
        <w:numPr>
          <w:ilvl w:val="0"/>
          <w:numId w:val="166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85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</w:t>
      </w:r>
      <w:r>
        <w:rPr>
          <w:rFonts w:ascii="Arial" w:hAnsi="Arial" w:cs="Arial"/>
        </w:rPr>
        <w:t>5</w:t>
      </w:r>
      <w:r w:rsidRPr="00243C5E">
        <w:rPr>
          <w:rFonts w:ascii="Arial" w:hAnsi="Arial" w:cs="Arial"/>
        </w:rPr>
        <w:t>%</w:t>
      </w:r>
    </w:p>
    <w:p w14:paraId="4EC90B76" w14:textId="77777777" w:rsidR="00D016E5" w:rsidRPr="00243C5E" w:rsidRDefault="00D016E5" w:rsidP="00D016E5">
      <w:pPr>
        <w:pStyle w:val="Akapitzlist"/>
        <w:numPr>
          <w:ilvl w:val="0"/>
          <w:numId w:val="166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96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11C9968C" w14:textId="77777777" w:rsidR="00D016E5" w:rsidRDefault="00D016E5" w:rsidP="00D016E5">
      <w:pPr>
        <w:pStyle w:val="Akapitzlist"/>
        <w:numPr>
          <w:ilvl w:val="0"/>
          <w:numId w:val="50"/>
        </w:numPr>
        <w:spacing w:line="360" w:lineRule="auto"/>
        <w:ind w:left="1276"/>
        <w:rPr>
          <w:rFonts w:ascii="Arial" w:hAnsi="Arial" w:cs="Arial"/>
          <w:b/>
          <w:sz w:val="24"/>
          <w:szCs w:val="24"/>
        </w:rPr>
      </w:pPr>
      <w:r w:rsidRPr="008262E8">
        <w:rPr>
          <w:rFonts w:ascii="Arial" w:hAnsi="Arial" w:cs="Arial"/>
          <w:b/>
          <w:sz w:val="24"/>
          <w:szCs w:val="24"/>
        </w:rPr>
        <w:t>WYJĄTEK języki obce KARTKÓWKI</w:t>
      </w:r>
    </w:p>
    <w:p w14:paraId="7DA122D1" w14:textId="77777777" w:rsidR="00D016E5" w:rsidRPr="00243C5E" w:rsidRDefault="00D016E5" w:rsidP="00D016E5">
      <w:pPr>
        <w:pStyle w:val="Akapitzlist"/>
        <w:numPr>
          <w:ilvl w:val="0"/>
          <w:numId w:val="167"/>
        </w:numPr>
        <w:tabs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49</w:t>
      </w:r>
      <w:r w:rsidRPr="00243C5E">
        <w:rPr>
          <w:rFonts w:ascii="Arial" w:hAnsi="Arial" w:cs="Arial"/>
        </w:rPr>
        <w:t>%</w:t>
      </w:r>
    </w:p>
    <w:p w14:paraId="29C1A157" w14:textId="77777777" w:rsidR="00D016E5" w:rsidRPr="00243C5E" w:rsidRDefault="00D016E5" w:rsidP="00D016E5">
      <w:pPr>
        <w:pStyle w:val="Akapitzlist"/>
        <w:numPr>
          <w:ilvl w:val="0"/>
          <w:numId w:val="167"/>
        </w:numPr>
        <w:tabs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64</w:t>
      </w:r>
      <w:r w:rsidRPr="00243C5E">
        <w:rPr>
          <w:rFonts w:ascii="Arial" w:hAnsi="Arial" w:cs="Arial"/>
        </w:rPr>
        <w:t>%</w:t>
      </w:r>
    </w:p>
    <w:p w14:paraId="0457525D" w14:textId="77777777" w:rsidR="00D016E5" w:rsidRPr="00243C5E" w:rsidRDefault="00D016E5" w:rsidP="00D016E5">
      <w:pPr>
        <w:pStyle w:val="Akapitzlist"/>
        <w:numPr>
          <w:ilvl w:val="0"/>
          <w:numId w:val="167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74</w:t>
      </w:r>
      <w:r w:rsidRPr="00243C5E">
        <w:rPr>
          <w:rFonts w:ascii="Arial" w:hAnsi="Arial" w:cs="Arial"/>
        </w:rPr>
        <w:t>%</w:t>
      </w:r>
    </w:p>
    <w:p w14:paraId="24FF5F67" w14:textId="77777777" w:rsidR="00D016E5" w:rsidRPr="00243C5E" w:rsidRDefault="00D016E5" w:rsidP="00D016E5">
      <w:pPr>
        <w:pStyle w:val="Akapitzlist"/>
        <w:numPr>
          <w:ilvl w:val="0"/>
          <w:numId w:val="167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75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89</w:t>
      </w:r>
      <w:r w:rsidRPr="00243C5E">
        <w:rPr>
          <w:rFonts w:ascii="Arial" w:hAnsi="Arial" w:cs="Arial"/>
        </w:rPr>
        <w:t>%</w:t>
      </w:r>
    </w:p>
    <w:p w14:paraId="73FBACEF" w14:textId="77777777" w:rsidR="00D016E5" w:rsidRPr="00EF0536" w:rsidRDefault="00D016E5" w:rsidP="00D016E5">
      <w:pPr>
        <w:pStyle w:val="Akapitzlist"/>
        <w:numPr>
          <w:ilvl w:val="0"/>
          <w:numId w:val="167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7448C42D" w14:textId="5AB20668" w:rsidR="003C47D4" w:rsidRPr="00C226A2" w:rsidRDefault="003C47D4">
      <w:pPr>
        <w:pStyle w:val="Akapitzlist"/>
        <w:numPr>
          <w:ilvl w:val="0"/>
          <w:numId w:val="12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Nauczyciel jest zobowiązany indywidualizować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pracę z uczniem na obowiązkowych i dodatkowych zajęciach edukacyjnych, odpowiednio do potrzeb rozwojowych i edukacyjnych oraz możliwości psychofizycznych ucznia. Wymagania edukacyjne należy dostosować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do indywidualnych potrzeb edukacyjnych ucznia:</w:t>
      </w:r>
    </w:p>
    <w:p w14:paraId="1D6F89FA" w14:textId="1D1AA502" w:rsidR="003C47D4" w:rsidRPr="00C226A2" w:rsidRDefault="003C47D4" w:rsidP="00D016E5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posiadającego orzeczenie o potrzebie kształcenia specjalnego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– na podstawie tego orzeczenia oraz ustaleń zawartych w indywidualnym programie edukacyjno-terapeutycznym, opracowanym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dla ucznia,</w:t>
      </w:r>
    </w:p>
    <w:p w14:paraId="5B0D0480" w14:textId="2238F673" w:rsidR="003C47D4" w:rsidRPr="00C226A2" w:rsidRDefault="003C47D4" w:rsidP="00D016E5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posiadającego orzeczenie o nauczaniu indywidualnym – na podstawie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tego orzeczenia,</w:t>
      </w:r>
    </w:p>
    <w:p w14:paraId="1D7283AF" w14:textId="5FAA470C" w:rsidR="003C47D4" w:rsidRPr="00C226A2" w:rsidRDefault="003C47D4" w:rsidP="00D016E5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posiadającego opinię poradni psychologiczno-pedagogicznej,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w tym poradni specjalistycznej, o specyficznych trudnościach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w uczeniu się lub inną opinię poradni </w:t>
      </w:r>
      <w:proofErr w:type="spellStart"/>
      <w:r w:rsidRPr="00C226A2">
        <w:rPr>
          <w:rFonts w:ascii="Arial" w:hAnsi="Arial" w:cs="Arial"/>
          <w:sz w:val="24"/>
          <w:szCs w:val="24"/>
        </w:rPr>
        <w:t>pp</w:t>
      </w:r>
      <w:proofErr w:type="spellEnd"/>
      <w:r w:rsidRPr="00C226A2">
        <w:rPr>
          <w:rFonts w:ascii="Arial" w:hAnsi="Arial" w:cs="Arial"/>
          <w:sz w:val="24"/>
          <w:szCs w:val="24"/>
        </w:rPr>
        <w:t xml:space="preserve"> – na podstawie tej opinii,</w:t>
      </w:r>
    </w:p>
    <w:p w14:paraId="4D329A9A" w14:textId="3259B157" w:rsidR="003C47D4" w:rsidRPr="00C226A2" w:rsidRDefault="003C47D4" w:rsidP="00D016E5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nieposiadającego orzeczenia lub w/w opinii,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który objęty jest pomocą psychologiczno-pedagogiczną w szkole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– na podstawie rozpoznania dokonanego przez nauczycieli i specjalistów, na podstawie przepisów w sprawie zasad udzielania pomocy </w:t>
      </w:r>
      <w:proofErr w:type="spellStart"/>
      <w:r w:rsidRPr="00C226A2">
        <w:rPr>
          <w:rFonts w:ascii="Arial" w:hAnsi="Arial" w:cs="Arial"/>
          <w:sz w:val="24"/>
          <w:szCs w:val="24"/>
        </w:rPr>
        <w:t>pp</w:t>
      </w:r>
      <w:proofErr w:type="spellEnd"/>
      <w:r w:rsidRPr="00C226A2">
        <w:rPr>
          <w:rFonts w:ascii="Arial" w:hAnsi="Arial" w:cs="Arial"/>
          <w:sz w:val="24"/>
          <w:szCs w:val="24"/>
        </w:rPr>
        <w:t xml:space="preserve"> w szkołach publicznych,</w:t>
      </w:r>
    </w:p>
    <w:p w14:paraId="62BDCE9C" w14:textId="77777777" w:rsidR="00D016E5" w:rsidRPr="00C72A21" w:rsidRDefault="003C47D4" w:rsidP="00D016E5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posiadającego opinię lekarza o ograniczonych możliwościach wykonywania przez ucznia określonych ćwiczeń fizycznych na zajęciach wychowania </w:t>
      </w:r>
      <w:r w:rsidRPr="00C72A21">
        <w:rPr>
          <w:rFonts w:ascii="Arial" w:hAnsi="Arial" w:cs="Arial"/>
          <w:sz w:val="24"/>
          <w:szCs w:val="24"/>
        </w:rPr>
        <w:t>fizycznego – na podstawie tej opinii.</w:t>
      </w:r>
    </w:p>
    <w:p w14:paraId="2D79552C" w14:textId="548DA480" w:rsidR="003C47D4" w:rsidRPr="00C72A21" w:rsidRDefault="003C47D4" w:rsidP="00D016E5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72A21">
        <w:rPr>
          <w:rFonts w:ascii="Arial" w:hAnsi="Arial" w:cs="Arial"/>
          <w:sz w:val="24"/>
          <w:szCs w:val="24"/>
        </w:rPr>
        <w:t xml:space="preserve">Specyficzne trudności w uczeniu się dotyczą uczniów </w:t>
      </w:r>
      <w:r w:rsidR="00605206">
        <w:rPr>
          <w:rFonts w:ascii="Arial" w:hAnsi="Arial" w:cs="Arial"/>
          <w:sz w:val="24"/>
          <w:szCs w:val="24"/>
        </w:rPr>
        <w:br/>
      </w:r>
      <w:r w:rsidRPr="00C72A21">
        <w:rPr>
          <w:rFonts w:ascii="Arial" w:hAnsi="Arial" w:cs="Arial"/>
          <w:sz w:val="24"/>
          <w:szCs w:val="24"/>
        </w:rPr>
        <w:t xml:space="preserve">w normie intelektualnej, o właściwej sprawności motorycznej i prawidłowo funkcjonujących systemach sensorycznych, którzy mają trudności </w:t>
      </w:r>
      <w:r w:rsidR="00605206">
        <w:rPr>
          <w:rFonts w:ascii="Arial" w:hAnsi="Arial" w:cs="Arial"/>
          <w:sz w:val="24"/>
          <w:szCs w:val="24"/>
        </w:rPr>
        <w:br/>
      </w:r>
      <w:r w:rsidRPr="00C72A21">
        <w:rPr>
          <w:rFonts w:ascii="Arial" w:hAnsi="Arial" w:cs="Arial"/>
          <w:sz w:val="24"/>
          <w:szCs w:val="24"/>
        </w:rPr>
        <w:t xml:space="preserve">w przyswajaniu treści dydaktycznych, wynikające </w:t>
      </w:r>
      <w:r w:rsidR="00605206">
        <w:rPr>
          <w:rFonts w:ascii="Arial" w:hAnsi="Arial" w:cs="Arial"/>
          <w:sz w:val="24"/>
          <w:szCs w:val="24"/>
        </w:rPr>
        <w:br/>
      </w:r>
      <w:r w:rsidRPr="00C72A21">
        <w:rPr>
          <w:rFonts w:ascii="Arial" w:hAnsi="Arial" w:cs="Arial"/>
          <w:sz w:val="24"/>
          <w:szCs w:val="24"/>
        </w:rPr>
        <w:t>ze specyfiki ich funkcjonowania poznawczo-percepcyjnego.</w:t>
      </w:r>
    </w:p>
    <w:p w14:paraId="04F09262" w14:textId="4F691D6B" w:rsidR="003C47D4" w:rsidRPr="00C226A2" w:rsidRDefault="003C47D4" w:rsidP="00C72A21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72A21">
        <w:rPr>
          <w:rFonts w:ascii="Arial" w:hAnsi="Arial" w:cs="Arial"/>
          <w:sz w:val="24"/>
          <w:szCs w:val="24"/>
        </w:rPr>
        <w:t>Przy ustalaniu oceny z wychowania fizycznego – należy w szczególności brać pod uwagę</w:t>
      </w:r>
      <w:r w:rsidRPr="00C226A2">
        <w:rPr>
          <w:rFonts w:ascii="Arial" w:hAnsi="Arial" w:cs="Arial"/>
          <w:sz w:val="24"/>
          <w:szCs w:val="24"/>
        </w:rPr>
        <w:t xml:space="preserve"> wysiłek wkładany przez ucznia w wywiązywanie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się z obowiązków wynikających ze specyfiki tych zajęć,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a także systematyczność udziału ucznia w zajęciach oraz aktywność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lastRenderedPageBreak/>
        <w:t>ucznia w działaniach podejmowanych przez szkołę na rzecz kultury fizycznej.</w:t>
      </w:r>
    </w:p>
    <w:p w14:paraId="1C2C6BE2" w14:textId="78BC0AE7" w:rsidR="003C47D4" w:rsidRPr="00C226A2" w:rsidRDefault="003C47D4" w:rsidP="00C72A21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Dyrektor szkoły zwalnia ucznia z wykonywania określonych ćwiczeń fizycznych na zajęciach wychowania fizycznego, na podstawie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opinii o ograniczonych możliwościach wykonywania przez ucznia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tych ćwiczeń, wydanej przez lekarza, na czas określony w tej opinii.</w:t>
      </w:r>
    </w:p>
    <w:p w14:paraId="6F336C01" w14:textId="575A006B" w:rsidR="003C47D4" w:rsidRPr="00C226A2" w:rsidRDefault="003C47D4" w:rsidP="00C72A21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Dyrektor szkoły zwalnia ucznia z zajęć wychowania fizycznego, informatyki na podstawie opinii o ograniczonych możliwościach uczestniczenia ucznia w tych zajęciach, wydanej przez lekarza, na czas określony w tej opinii.</w:t>
      </w:r>
    </w:p>
    <w:p w14:paraId="22C35754" w14:textId="2205B4F1" w:rsidR="003C47D4" w:rsidRPr="00C226A2" w:rsidRDefault="003C47D4" w:rsidP="00C72A21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Jeżeli okres zwolnienia ucznia z zajęć wychowania fizycznego, informatyki, uniemożliwia ustalenie śródrocznej lub rocznej oceny klasyfikacyjnej,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dokumentacji przebiegu nauczania zamiast oceny klasyfikacyjnej wpisuje się „zwolniony” albo „zwolniona”.</w:t>
      </w:r>
    </w:p>
    <w:p w14:paraId="3AF9F9D2" w14:textId="4C8DB937" w:rsidR="003C47D4" w:rsidRPr="00C226A2" w:rsidRDefault="003C47D4" w:rsidP="00C72A21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Dyrektor szkoły, na wniosek rodziców </w:t>
      </w:r>
      <w:r w:rsidR="00605206">
        <w:rPr>
          <w:rFonts w:ascii="Arial" w:hAnsi="Arial" w:cs="Arial"/>
          <w:sz w:val="24"/>
          <w:szCs w:val="24"/>
        </w:rPr>
        <w:t>(</w:t>
      </w:r>
      <w:r w:rsidRPr="00C226A2">
        <w:rPr>
          <w:rFonts w:ascii="Arial" w:hAnsi="Arial" w:cs="Arial"/>
          <w:sz w:val="24"/>
          <w:szCs w:val="24"/>
        </w:rPr>
        <w:t>prawnych opiekunów</w:t>
      </w:r>
      <w:r w:rsidR="00605206">
        <w:rPr>
          <w:rFonts w:ascii="Arial" w:hAnsi="Arial" w:cs="Arial"/>
          <w:sz w:val="24"/>
          <w:szCs w:val="24"/>
        </w:rPr>
        <w:t>)</w:t>
      </w:r>
      <w:r w:rsidRPr="00C226A2">
        <w:rPr>
          <w:rFonts w:ascii="Arial" w:hAnsi="Arial" w:cs="Arial"/>
          <w:sz w:val="24"/>
          <w:szCs w:val="24"/>
        </w:rPr>
        <w:t xml:space="preserve">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oraz na podstawie opinii poradni psychologiczno-pedagogicznej,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w tym poradni specjalistycznej, zwalnia do końca danego etapu edukacyjnego ucznia z wadą słuchu, z głęboką dysleksją rozwojową,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afazją, z niepełnosprawnościami sprzężonymi lub z autyzm</w:t>
      </w:r>
      <w:r w:rsidR="00FB434B" w:rsidRPr="00C226A2">
        <w:rPr>
          <w:rFonts w:ascii="Arial" w:hAnsi="Arial" w:cs="Arial"/>
          <w:sz w:val="24"/>
          <w:szCs w:val="24"/>
        </w:rPr>
        <w:t xml:space="preserve">em, </w:t>
      </w:r>
      <w:r w:rsidR="00605206">
        <w:rPr>
          <w:rFonts w:ascii="Arial" w:hAnsi="Arial" w:cs="Arial"/>
          <w:sz w:val="24"/>
          <w:szCs w:val="24"/>
        </w:rPr>
        <w:br/>
      </w:r>
      <w:r w:rsidR="00FB434B" w:rsidRPr="00C226A2">
        <w:rPr>
          <w:rFonts w:ascii="Arial" w:hAnsi="Arial" w:cs="Arial"/>
          <w:sz w:val="24"/>
          <w:szCs w:val="24"/>
        </w:rPr>
        <w:t xml:space="preserve">w tym z zespołem Aspergera </w:t>
      </w:r>
      <w:r w:rsidRPr="00C226A2">
        <w:rPr>
          <w:rFonts w:ascii="Arial" w:hAnsi="Arial" w:cs="Arial"/>
          <w:sz w:val="24"/>
          <w:szCs w:val="24"/>
        </w:rPr>
        <w:t>z nauki drugiego języka obcego.</w:t>
      </w:r>
    </w:p>
    <w:p w14:paraId="3211DBE9" w14:textId="138C4B44" w:rsidR="003C47D4" w:rsidRPr="00C226A2" w:rsidRDefault="003C47D4" w:rsidP="00C72A21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przypadku ucznia, posiadającego orzeczenie o potrzebie kształcenia specjalnego albo indywidualnego nauczania, zwolnienie z nauki drugiego języka obcego może nastąpić na podstawie tego orzeczenia i pisemnego wniosku rodziców /prawnych opiekunów/ ucznia.</w:t>
      </w:r>
    </w:p>
    <w:p w14:paraId="72E454A5" w14:textId="7407611F" w:rsidR="003C47D4" w:rsidRPr="00C226A2" w:rsidRDefault="003C47D4" w:rsidP="00C72A21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zwolnienia ucznia z nauki drugiego języka obcego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dokumentacji przebiegu nauczania zamiast oceny klasyfikacyjnej wpisuje się „zwolniony” albo „zwolniona”.</w:t>
      </w:r>
    </w:p>
    <w:p w14:paraId="00CA4FF0" w14:textId="0E9A765A" w:rsidR="003C47D4" w:rsidRPr="00C226A2" w:rsidRDefault="003C47D4" w:rsidP="00C72A21">
      <w:pPr>
        <w:pStyle w:val="Akapitzlist"/>
        <w:numPr>
          <w:ilvl w:val="0"/>
          <w:numId w:val="168"/>
        </w:numPr>
        <w:spacing w:after="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Obowiązkowa nauka jednego języka obcego nowożytnego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(a nie dwóch) dotyczy wszystkich uczniów z upośledzeniem umysłowym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stopniu lekkim, niezależnie od rodzaju szkoły lub oddziału, do którego uczęszczają.</w:t>
      </w:r>
    </w:p>
    <w:p w14:paraId="6C696AA0" w14:textId="7A7F0033" w:rsidR="003C47D4" w:rsidRPr="00C226A2" w:rsidRDefault="003C47D4" w:rsidP="00C72A21">
      <w:pPr>
        <w:pStyle w:val="Akapitzlist"/>
        <w:numPr>
          <w:ilvl w:val="0"/>
          <w:numId w:val="168"/>
        </w:numPr>
        <w:spacing w:after="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Jeżeli w wyniku klasyfikacji śródrocznej stwierdzono, że poziom osiągnięć edukacyjnych ucznia uniemożliwia lub utrudnia kontynuowanie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lastRenderedPageBreak/>
        <w:t>nauki w klasie programowo wyższej, szkoła, w miarę swoich możliwości, stwarza szansę uzupełnienia braków.</w:t>
      </w:r>
    </w:p>
    <w:p w14:paraId="232C5E0F" w14:textId="6FFCEB07" w:rsidR="003C47D4" w:rsidRPr="00C226A2" w:rsidRDefault="003C47D4" w:rsidP="00C72A21">
      <w:pPr>
        <w:pStyle w:val="Akapitzlist"/>
        <w:numPr>
          <w:ilvl w:val="0"/>
          <w:numId w:val="1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Uczeń i jego rodzice </w:t>
      </w:r>
      <w:r w:rsidR="00C72A21">
        <w:rPr>
          <w:rFonts w:ascii="Arial" w:hAnsi="Arial" w:cs="Arial"/>
          <w:sz w:val="24"/>
          <w:szCs w:val="24"/>
        </w:rPr>
        <w:t>(</w:t>
      </w:r>
      <w:r w:rsidRPr="00C226A2">
        <w:rPr>
          <w:rFonts w:ascii="Arial" w:hAnsi="Arial" w:cs="Arial"/>
          <w:sz w:val="24"/>
          <w:szCs w:val="24"/>
        </w:rPr>
        <w:t>opiekunowie prawni</w:t>
      </w:r>
      <w:r w:rsidR="00C72A21">
        <w:rPr>
          <w:rFonts w:ascii="Arial" w:hAnsi="Arial" w:cs="Arial"/>
          <w:sz w:val="24"/>
          <w:szCs w:val="24"/>
        </w:rPr>
        <w:t>)</w:t>
      </w:r>
      <w:r w:rsidRPr="00C226A2">
        <w:rPr>
          <w:rFonts w:ascii="Arial" w:hAnsi="Arial" w:cs="Arial"/>
          <w:sz w:val="24"/>
          <w:szCs w:val="24"/>
        </w:rPr>
        <w:t xml:space="preserve"> są powiadamiani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o przewidywanych ocenach śródrocznych i końcowych,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tym ocenach niedostatecznych i nieklasyfikowaniu ucznia:</w:t>
      </w:r>
    </w:p>
    <w:p w14:paraId="2CD69EF4" w14:textId="77777777" w:rsidR="003C47D4" w:rsidRPr="00C226A2" w:rsidRDefault="003C47D4">
      <w:pPr>
        <w:pStyle w:val="Akapitzlist"/>
        <w:numPr>
          <w:ilvl w:val="0"/>
          <w:numId w:val="12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na 30 dni przed klasyfikacją śródroczną i końcową - o przewidywanych ocenach niedostatecznych,</w:t>
      </w:r>
    </w:p>
    <w:p w14:paraId="409CD460" w14:textId="77777777" w:rsidR="003C47D4" w:rsidRPr="00C226A2" w:rsidRDefault="003C47D4">
      <w:pPr>
        <w:pStyle w:val="Akapitzlist"/>
        <w:numPr>
          <w:ilvl w:val="0"/>
          <w:numId w:val="12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na 7 dni przed klasyfikacją śródroczną i końcową - o przewidywanych wszystkich ocenach.</w:t>
      </w:r>
    </w:p>
    <w:p w14:paraId="5B8C49A1" w14:textId="5DD87136" w:rsidR="003C47D4" w:rsidRPr="00C226A2" w:rsidRDefault="003C47D4">
      <w:pPr>
        <w:pStyle w:val="Akapitzlist"/>
        <w:numPr>
          <w:ilvl w:val="0"/>
          <w:numId w:val="12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 przewidywanej ocenie niedostatecznej lub nieklasyfikowaniu rodzice </w:t>
      </w:r>
      <w:r w:rsidR="00A6731A">
        <w:rPr>
          <w:rFonts w:ascii="Arial" w:hAnsi="Arial" w:cs="Arial"/>
          <w:sz w:val="24"/>
          <w:szCs w:val="24"/>
        </w:rPr>
        <w:t>(</w:t>
      </w:r>
      <w:r w:rsidRPr="00C226A2">
        <w:rPr>
          <w:rFonts w:ascii="Arial" w:hAnsi="Arial" w:cs="Arial"/>
          <w:sz w:val="24"/>
          <w:szCs w:val="24"/>
        </w:rPr>
        <w:t>opiekunowie prawni</w:t>
      </w:r>
      <w:r w:rsidR="00A6731A">
        <w:rPr>
          <w:rFonts w:ascii="Arial" w:hAnsi="Arial" w:cs="Arial"/>
          <w:sz w:val="24"/>
          <w:szCs w:val="24"/>
        </w:rPr>
        <w:t>)</w:t>
      </w:r>
      <w:r w:rsidRPr="00C226A2">
        <w:rPr>
          <w:rFonts w:ascii="Arial" w:hAnsi="Arial" w:cs="Arial"/>
          <w:sz w:val="24"/>
          <w:szCs w:val="24"/>
        </w:rPr>
        <w:t xml:space="preserve"> informowani są w trakcie zebrań, konsultacji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lub informacja umieszczona jest w dzienniku elektronicznym.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Ucznia powiadamia nauczyciel podczas prowadzonych zajęć edukacyjnych. Proponowana ocena nie jest oceną wiążącą.</w:t>
      </w:r>
    </w:p>
    <w:p w14:paraId="2FF18EC4" w14:textId="04B427ED" w:rsidR="003C47D4" w:rsidRPr="00C226A2" w:rsidRDefault="003C47D4">
      <w:pPr>
        <w:pStyle w:val="Akapitzlist"/>
        <w:numPr>
          <w:ilvl w:val="0"/>
          <w:numId w:val="12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Przyjmuje się następujące formy powiadamiania rodziców </w:t>
      </w:r>
      <w:r w:rsidR="00605206">
        <w:rPr>
          <w:rFonts w:ascii="Arial" w:hAnsi="Arial" w:cs="Arial"/>
          <w:sz w:val="24"/>
          <w:szCs w:val="24"/>
        </w:rPr>
        <w:t>(</w:t>
      </w:r>
      <w:r w:rsidRPr="00C226A2">
        <w:rPr>
          <w:rFonts w:ascii="Arial" w:hAnsi="Arial" w:cs="Arial"/>
          <w:sz w:val="24"/>
          <w:szCs w:val="24"/>
        </w:rPr>
        <w:t>prawnych opiekunów</w:t>
      </w:r>
      <w:r w:rsidR="00605206">
        <w:rPr>
          <w:rFonts w:ascii="Arial" w:hAnsi="Arial" w:cs="Arial"/>
          <w:sz w:val="24"/>
          <w:szCs w:val="24"/>
        </w:rPr>
        <w:t>)</w:t>
      </w:r>
      <w:r w:rsidRPr="00C226A2">
        <w:rPr>
          <w:rFonts w:ascii="Arial" w:hAnsi="Arial" w:cs="Arial"/>
          <w:sz w:val="24"/>
          <w:szCs w:val="24"/>
        </w:rPr>
        <w:t xml:space="preserve"> o osiągnięciach uczniów:</w:t>
      </w:r>
    </w:p>
    <w:p w14:paraId="60FEB08B" w14:textId="4DAB4F7C" w:rsidR="003C47D4" w:rsidRPr="00C226A2" w:rsidRDefault="003C47D4">
      <w:pPr>
        <w:pStyle w:val="Akapitzlist"/>
        <w:numPr>
          <w:ilvl w:val="0"/>
          <w:numId w:val="12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zebrania z rodzicami (co najmniej 3 w roku szkolnym),</w:t>
      </w:r>
    </w:p>
    <w:p w14:paraId="25C7BF4E" w14:textId="4015258F" w:rsidR="003C47D4" w:rsidRPr="00C226A2" w:rsidRDefault="003C47D4">
      <w:pPr>
        <w:pStyle w:val="Akapitzlist"/>
        <w:numPr>
          <w:ilvl w:val="0"/>
          <w:numId w:val="12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Dziennik </w:t>
      </w:r>
      <w:proofErr w:type="spellStart"/>
      <w:r w:rsidRPr="00C226A2">
        <w:rPr>
          <w:rFonts w:ascii="Arial" w:hAnsi="Arial" w:cs="Arial"/>
          <w:sz w:val="24"/>
          <w:szCs w:val="24"/>
        </w:rPr>
        <w:t>Librus</w:t>
      </w:r>
      <w:proofErr w:type="spellEnd"/>
    </w:p>
    <w:p w14:paraId="7B02E202" w14:textId="064EACCE" w:rsidR="003C47D4" w:rsidRPr="00C226A2" w:rsidRDefault="003C47D4">
      <w:pPr>
        <w:pStyle w:val="Akapitzlist"/>
        <w:numPr>
          <w:ilvl w:val="0"/>
          <w:numId w:val="12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spotkania i rozmowy indywidualne,</w:t>
      </w:r>
    </w:p>
    <w:p w14:paraId="38A55C4A" w14:textId="134803C0" w:rsidR="003C47D4" w:rsidRPr="00C226A2" w:rsidRDefault="003C47D4">
      <w:pPr>
        <w:pStyle w:val="Akapitzlist"/>
        <w:numPr>
          <w:ilvl w:val="0"/>
          <w:numId w:val="12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kontakty telefoniczne, bądź wiadomości tekstowe;</w:t>
      </w:r>
    </w:p>
    <w:p w14:paraId="3AD25C93" w14:textId="4CC496F8" w:rsidR="003C47D4" w:rsidRPr="00C226A2" w:rsidRDefault="003C47D4">
      <w:pPr>
        <w:pStyle w:val="Akapitzlist"/>
        <w:numPr>
          <w:ilvl w:val="0"/>
          <w:numId w:val="12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informacje w zeszytach przedmiotowych,</w:t>
      </w:r>
    </w:p>
    <w:p w14:paraId="33363723" w14:textId="2CE0871B" w:rsidR="003C47D4" w:rsidRPr="00C226A2" w:rsidRDefault="003C47D4">
      <w:pPr>
        <w:pStyle w:val="Akapitzlist"/>
        <w:numPr>
          <w:ilvl w:val="0"/>
          <w:numId w:val="125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dopuszcza się stosowanie, w wyjątkowych przypadkach, informacji listowych.</w:t>
      </w:r>
    </w:p>
    <w:p w14:paraId="669BF2CE" w14:textId="7E7F9250" w:rsidR="003C47D4" w:rsidRPr="00C226A2" w:rsidRDefault="003C47D4">
      <w:pPr>
        <w:pStyle w:val="Akapitzlist"/>
        <w:numPr>
          <w:ilvl w:val="0"/>
          <w:numId w:val="126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roku szkolnym jest organizowanych co najmniej pięć zebrań informacyjnych rodziców </w:t>
      </w:r>
      <w:r w:rsidR="00605206">
        <w:rPr>
          <w:rFonts w:ascii="Arial" w:hAnsi="Arial" w:cs="Arial"/>
          <w:sz w:val="24"/>
          <w:szCs w:val="24"/>
        </w:rPr>
        <w:t>(</w:t>
      </w:r>
      <w:r w:rsidRPr="00C226A2">
        <w:rPr>
          <w:rFonts w:ascii="Arial" w:hAnsi="Arial" w:cs="Arial"/>
          <w:sz w:val="24"/>
          <w:szCs w:val="24"/>
        </w:rPr>
        <w:t>opiekunów prawnych</w:t>
      </w:r>
      <w:r w:rsidR="00605206">
        <w:rPr>
          <w:rFonts w:ascii="Arial" w:hAnsi="Arial" w:cs="Arial"/>
          <w:sz w:val="24"/>
          <w:szCs w:val="24"/>
        </w:rPr>
        <w:t>)</w:t>
      </w:r>
      <w:r w:rsidRPr="00C226A2">
        <w:rPr>
          <w:rFonts w:ascii="Arial" w:hAnsi="Arial" w:cs="Arial"/>
          <w:sz w:val="24"/>
          <w:szCs w:val="24"/>
        </w:rPr>
        <w:t xml:space="preserve"> z wychowawcą:</w:t>
      </w:r>
    </w:p>
    <w:p w14:paraId="07BEC200" w14:textId="77777777" w:rsidR="003C47D4" w:rsidRPr="00C226A2" w:rsidRDefault="003C47D4">
      <w:pPr>
        <w:pStyle w:val="Akapitzlist"/>
        <w:numPr>
          <w:ilvl w:val="0"/>
          <w:numId w:val="127"/>
        </w:numPr>
        <w:spacing w:after="160"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pierwszym miesiącu roku szkolnego,</w:t>
      </w:r>
    </w:p>
    <w:p w14:paraId="3C252276" w14:textId="77777777" w:rsidR="003C47D4" w:rsidRPr="00C226A2" w:rsidRDefault="003C47D4">
      <w:pPr>
        <w:pStyle w:val="Akapitzlist"/>
        <w:numPr>
          <w:ilvl w:val="0"/>
          <w:numId w:val="127"/>
        </w:numPr>
        <w:spacing w:after="160"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listopadzie,</w:t>
      </w:r>
    </w:p>
    <w:p w14:paraId="77A7E600" w14:textId="77777777" w:rsidR="003C47D4" w:rsidRPr="00C226A2" w:rsidRDefault="003C47D4">
      <w:pPr>
        <w:pStyle w:val="Akapitzlist"/>
        <w:numPr>
          <w:ilvl w:val="0"/>
          <w:numId w:val="127"/>
        </w:numPr>
        <w:spacing w:after="160"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 śródrocznej Radzie Pedagogicznej,</w:t>
      </w:r>
    </w:p>
    <w:p w14:paraId="7F2F85BB" w14:textId="77777777" w:rsidR="003C47D4" w:rsidRPr="00C226A2" w:rsidRDefault="003C47D4">
      <w:pPr>
        <w:pStyle w:val="Akapitzlist"/>
        <w:numPr>
          <w:ilvl w:val="0"/>
          <w:numId w:val="127"/>
        </w:numPr>
        <w:spacing w:after="160"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marcu,</w:t>
      </w:r>
    </w:p>
    <w:p w14:paraId="5D2A6153" w14:textId="77777777" w:rsidR="003C47D4" w:rsidRPr="00C226A2" w:rsidRDefault="003C47D4">
      <w:pPr>
        <w:pStyle w:val="Akapitzlist"/>
        <w:numPr>
          <w:ilvl w:val="0"/>
          <w:numId w:val="127"/>
        </w:numPr>
        <w:spacing w:after="160"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na miesiąc przed klasyfikacją roczną.</w:t>
      </w:r>
    </w:p>
    <w:p w14:paraId="3DE499E0" w14:textId="77777777" w:rsidR="003C47D4" w:rsidRPr="00C226A2" w:rsidRDefault="003C47D4">
      <w:pPr>
        <w:pStyle w:val="Akapitzlist"/>
        <w:numPr>
          <w:ilvl w:val="0"/>
          <w:numId w:val="48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bCs/>
          <w:sz w:val="24"/>
          <w:szCs w:val="24"/>
        </w:rPr>
        <w:t>Szczegółowe zasady oceniania zachowania.</w:t>
      </w:r>
    </w:p>
    <w:p w14:paraId="60BE4CC0" w14:textId="7F1CFD72" w:rsidR="003C47D4" w:rsidRPr="00C226A2" w:rsidRDefault="003C47D4">
      <w:pPr>
        <w:pStyle w:val="Akapitzlist"/>
        <w:numPr>
          <w:ilvl w:val="0"/>
          <w:numId w:val="62"/>
        </w:numPr>
        <w:spacing w:after="160"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Zachowanie ucznia oceniane jest w ramach klasyfikacji śródrocznej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 końcowej według skali: </w:t>
      </w:r>
    </w:p>
    <w:p w14:paraId="7F9341A8" w14:textId="77777777" w:rsidR="003C47D4" w:rsidRPr="00C226A2" w:rsidRDefault="003C47D4">
      <w:pPr>
        <w:pStyle w:val="Akapitzlist"/>
        <w:numPr>
          <w:ilvl w:val="0"/>
          <w:numId w:val="128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wzorowe, </w:t>
      </w:r>
    </w:p>
    <w:p w14:paraId="4F4AB70D" w14:textId="77777777" w:rsidR="003C47D4" w:rsidRPr="00C226A2" w:rsidRDefault="003C47D4">
      <w:pPr>
        <w:pStyle w:val="Akapitzlist"/>
        <w:numPr>
          <w:ilvl w:val="0"/>
          <w:numId w:val="128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bardzo dobre,</w:t>
      </w:r>
    </w:p>
    <w:p w14:paraId="005D52A8" w14:textId="77777777" w:rsidR="003C47D4" w:rsidRPr="00C226A2" w:rsidRDefault="003C47D4">
      <w:pPr>
        <w:pStyle w:val="Akapitzlist"/>
        <w:numPr>
          <w:ilvl w:val="0"/>
          <w:numId w:val="128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dobre, </w:t>
      </w:r>
    </w:p>
    <w:p w14:paraId="17389DD9" w14:textId="77777777" w:rsidR="003C47D4" w:rsidRPr="00C226A2" w:rsidRDefault="003C47D4">
      <w:pPr>
        <w:pStyle w:val="Akapitzlist"/>
        <w:numPr>
          <w:ilvl w:val="0"/>
          <w:numId w:val="128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poprawne, </w:t>
      </w:r>
    </w:p>
    <w:p w14:paraId="720C44C1" w14:textId="77777777" w:rsidR="003C47D4" w:rsidRPr="00C226A2" w:rsidRDefault="003C47D4">
      <w:pPr>
        <w:pStyle w:val="Akapitzlist"/>
        <w:numPr>
          <w:ilvl w:val="0"/>
          <w:numId w:val="128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nieodpowiednie,</w:t>
      </w:r>
    </w:p>
    <w:p w14:paraId="056A5D2C" w14:textId="32612F09" w:rsidR="003C47D4" w:rsidRPr="00C226A2" w:rsidRDefault="003C47D4">
      <w:pPr>
        <w:pStyle w:val="Akapitzlist"/>
        <w:numPr>
          <w:ilvl w:val="0"/>
          <w:numId w:val="128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naganne.</w:t>
      </w:r>
    </w:p>
    <w:p w14:paraId="5C850BD8" w14:textId="1633FE52" w:rsidR="003C47D4" w:rsidRPr="00C226A2" w:rsidRDefault="003C47D4">
      <w:pPr>
        <w:pStyle w:val="Akapitzlist"/>
        <w:numPr>
          <w:ilvl w:val="0"/>
          <w:numId w:val="6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Przy zapisie w dzienniku, arkuszu ocen i na świadectwie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nie stosuje się skrótów ani symboli cyfrowych.</w:t>
      </w:r>
    </w:p>
    <w:p w14:paraId="77243369" w14:textId="63B045A9" w:rsidR="003C47D4" w:rsidRPr="00C226A2" w:rsidRDefault="003C47D4">
      <w:pPr>
        <w:pStyle w:val="Akapitzlist"/>
        <w:numPr>
          <w:ilvl w:val="0"/>
          <w:numId w:val="6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Ocenę zachowania ustala wychowawca klasy, konsultując jej propozycję </w:t>
      </w:r>
      <w:r w:rsidRPr="00C226A2">
        <w:rPr>
          <w:rFonts w:ascii="Arial" w:hAnsi="Arial" w:cs="Arial"/>
          <w:sz w:val="24"/>
          <w:szCs w:val="24"/>
        </w:rPr>
        <w:br/>
        <w:t xml:space="preserve">z nauczycielami uczącymi ocenianego ucznia. Ocena zachowania ustalona jest jawnie, opiniowana i uzasadniana na forum uczniów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klasy – najpóźniej na 7 dni przed datą klasyfikacji – według poniższych kryteriów :</w:t>
      </w:r>
    </w:p>
    <w:p w14:paraId="06BCCABE" w14:textId="77777777" w:rsidR="003C47D4" w:rsidRPr="00C226A2" w:rsidRDefault="003C47D4" w:rsidP="00381781">
      <w:pPr>
        <w:spacing w:line="360" w:lineRule="auto"/>
        <w:ind w:left="993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Zachowanie </w:t>
      </w:r>
      <w:r w:rsidRPr="00C226A2">
        <w:rPr>
          <w:rFonts w:ascii="Arial" w:hAnsi="Arial" w:cs="Arial"/>
          <w:b/>
          <w:bCs/>
        </w:rPr>
        <w:t>WZOROWE</w:t>
      </w:r>
      <w:r w:rsidRPr="00C226A2">
        <w:rPr>
          <w:rFonts w:ascii="Arial" w:hAnsi="Arial" w:cs="Arial"/>
        </w:rPr>
        <w:t xml:space="preserve"> – to ocena ucznia, który w okresie minionego półrocza:</w:t>
      </w:r>
    </w:p>
    <w:p w14:paraId="13BA7D58" w14:textId="7C6D553C" w:rsidR="003C47D4" w:rsidRPr="00C226A2" w:rsidRDefault="003C47D4">
      <w:pPr>
        <w:pStyle w:val="Akapitzlist"/>
        <w:numPr>
          <w:ilvl w:val="0"/>
          <w:numId w:val="53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szczególnie wyróżnia się sumiennością, pilnością, rzetelnością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nauce,</w:t>
      </w:r>
    </w:p>
    <w:p w14:paraId="746753C9" w14:textId="096BCDC5" w:rsidR="003C47D4" w:rsidRPr="00C226A2" w:rsidRDefault="003C47D4">
      <w:pPr>
        <w:pStyle w:val="Akapitzlist"/>
        <w:numPr>
          <w:ilvl w:val="0"/>
          <w:numId w:val="53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cechuje go wysoka kultura osobista oraz wygląd dostosowany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do okoliczności,</w:t>
      </w:r>
    </w:p>
    <w:p w14:paraId="3B06366A" w14:textId="77777777" w:rsidR="003C47D4" w:rsidRPr="00C226A2" w:rsidRDefault="003C47D4">
      <w:pPr>
        <w:pStyle w:val="Akapitzlist"/>
        <w:numPr>
          <w:ilvl w:val="0"/>
          <w:numId w:val="53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zawsze przestrzega ustaleń zawartych w regulaminie uczniowskim,</w:t>
      </w:r>
    </w:p>
    <w:p w14:paraId="786245AA" w14:textId="77777777" w:rsidR="003C47D4" w:rsidRPr="00C226A2" w:rsidRDefault="003C47D4">
      <w:pPr>
        <w:pStyle w:val="Akapitzlist"/>
        <w:numPr>
          <w:ilvl w:val="0"/>
          <w:numId w:val="53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jest uczciwy, koleżeński, życzliwy, chętnie pomaga innym i wywiera pozytywny wpływ na postawę i zachowanie pozostałych uczniów,</w:t>
      </w:r>
    </w:p>
    <w:p w14:paraId="6D177DB2" w14:textId="07C1B27F" w:rsidR="003C47D4" w:rsidRPr="00C226A2" w:rsidRDefault="003C47D4">
      <w:pPr>
        <w:pStyle w:val="Akapitzlist"/>
        <w:numPr>
          <w:ilvl w:val="0"/>
          <w:numId w:val="53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zdobył szacunek i uznanie środowiska szkolnego, godnie reprezentując szkołę w konkursach, olimpiadach, zawodach sportowych itp., a także sprawuje funkcje samorządowe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 inne, sumiennie się z nich wywiązując,</w:t>
      </w:r>
    </w:p>
    <w:p w14:paraId="393E0815" w14:textId="77777777" w:rsidR="003C47D4" w:rsidRPr="00C226A2" w:rsidRDefault="003C47D4">
      <w:pPr>
        <w:pStyle w:val="Akapitzlist"/>
        <w:numPr>
          <w:ilvl w:val="0"/>
          <w:numId w:val="53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 swą postawę był wyróżniony i nagrodzony w formach przewidzianych w Statucie Szkoły.</w:t>
      </w:r>
    </w:p>
    <w:p w14:paraId="01C1622C" w14:textId="77777777" w:rsidR="003C47D4" w:rsidRPr="00C226A2" w:rsidRDefault="003C47D4" w:rsidP="00381781">
      <w:pPr>
        <w:spacing w:line="360" w:lineRule="auto"/>
        <w:ind w:left="993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Zachowanie </w:t>
      </w:r>
      <w:r w:rsidRPr="00C226A2">
        <w:rPr>
          <w:rFonts w:ascii="Arial" w:hAnsi="Arial" w:cs="Arial"/>
          <w:b/>
          <w:bCs/>
        </w:rPr>
        <w:t>BARDZO DOBRE</w:t>
      </w:r>
      <w:r w:rsidRPr="00C226A2">
        <w:rPr>
          <w:rFonts w:ascii="Arial" w:hAnsi="Arial" w:cs="Arial"/>
        </w:rPr>
        <w:t xml:space="preserve"> – to ocena ucznia, który:</w:t>
      </w:r>
    </w:p>
    <w:p w14:paraId="72DFDD84" w14:textId="77777777" w:rsidR="003C47D4" w:rsidRPr="00C226A2" w:rsidRDefault="003C47D4">
      <w:pPr>
        <w:pStyle w:val="Akapitzlist"/>
        <w:numPr>
          <w:ilvl w:val="0"/>
          <w:numId w:val="54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systematycznie i rzetelnie uczestniczy w obowiązkowych zajęciach edukacyjnych </w:t>
      </w:r>
    </w:p>
    <w:p w14:paraId="1141FF41" w14:textId="77777777" w:rsidR="003C47D4" w:rsidRPr="00C72A21" w:rsidRDefault="003C47D4" w:rsidP="00C72A21">
      <w:pPr>
        <w:spacing w:after="160" w:line="360" w:lineRule="auto"/>
        <w:ind w:left="1200"/>
        <w:rPr>
          <w:rFonts w:ascii="Arial" w:hAnsi="Arial" w:cs="Arial"/>
        </w:rPr>
      </w:pPr>
      <w:r w:rsidRPr="00C72A21">
        <w:rPr>
          <w:rFonts w:ascii="Arial" w:hAnsi="Arial" w:cs="Arial"/>
        </w:rPr>
        <w:t>lub</w:t>
      </w:r>
    </w:p>
    <w:p w14:paraId="2BEA1331" w14:textId="2CE960E5" w:rsidR="003C47D4" w:rsidRPr="00C226A2" w:rsidRDefault="003C47D4">
      <w:pPr>
        <w:pStyle w:val="Akapitzlist"/>
        <w:numPr>
          <w:ilvl w:val="0"/>
          <w:numId w:val="54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spełnia kryteria uprawniające do otrzymania świadectwa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wyróżnieniem za osiągnięcia w nauce </w:t>
      </w:r>
    </w:p>
    <w:p w14:paraId="4DEF0994" w14:textId="77777777" w:rsidR="003C47D4" w:rsidRPr="00C72A21" w:rsidRDefault="003C47D4" w:rsidP="00C72A21">
      <w:pPr>
        <w:spacing w:after="160" w:line="360" w:lineRule="auto"/>
        <w:ind w:left="1200"/>
        <w:rPr>
          <w:rFonts w:ascii="Arial" w:hAnsi="Arial" w:cs="Arial"/>
        </w:rPr>
      </w:pPr>
      <w:r w:rsidRPr="00C72A21">
        <w:rPr>
          <w:rFonts w:ascii="Arial" w:hAnsi="Arial" w:cs="Arial"/>
        </w:rPr>
        <w:t>oraz</w:t>
      </w:r>
    </w:p>
    <w:p w14:paraId="664F573E" w14:textId="77777777" w:rsidR="003C47D4" w:rsidRPr="00C226A2" w:rsidRDefault="003C47D4">
      <w:pPr>
        <w:pStyle w:val="Akapitzlist"/>
        <w:numPr>
          <w:ilvl w:val="0"/>
          <w:numId w:val="54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wyróżnia się wysoką  kulturą osobistą i kulturą języka, właściwą postawą wobec rówieśników i wszystkich pracowników szkoły, dbałością o honor i tradycje Zespołu Szkół,</w:t>
      </w:r>
    </w:p>
    <w:p w14:paraId="0CD2D59F" w14:textId="1036F1DC" w:rsidR="003C47D4" w:rsidRPr="00C226A2" w:rsidRDefault="003C47D4">
      <w:pPr>
        <w:pStyle w:val="Akapitzlist"/>
        <w:numPr>
          <w:ilvl w:val="0"/>
          <w:numId w:val="54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jest koleżeński, życzliwy, chętnie pomaga innym, cieszy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się szacunkiem środowiska szkolnego,</w:t>
      </w:r>
    </w:p>
    <w:p w14:paraId="0F59DE0D" w14:textId="77777777" w:rsidR="003C47D4" w:rsidRPr="00C226A2" w:rsidRDefault="003C47D4">
      <w:pPr>
        <w:pStyle w:val="Akapitzlist"/>
        <w:numPr>
          <w:ilvl w:val="0"/>
          <w:numId w:val="54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sumiennie wywiązuje się z pełnionych funkcji samorządowych, </w:t>
      </w:r>
    </w:p>
    <w:p w14:paraId="05A84F6D" w14:textId="77777777" w:rsidR="003C47D4" w:rsidRPr="00C226A2" w:rsidRDefault="003C47D4">
      <w:pPr>
        <w:pStyle w:val="Akapitzlist"/>
        <w:numPr>
          <w:ilvl w:val="0"/>
          <w:numId w:val="54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wywiera pozytywny wpływ na postawę i zachowanie pozostałych uczniów.</w:t>
      </w:r>
    </w:p>
    <w:p w14:paraId="24FBACA4" w14:textId="77777777" w:rsidR="003C47D4" w:rsidRPr="00C226A2" w:rsidRDefault="003C47D4" w:rsidP="00381781">
      <w:pPr>
        <w:spacing w:line="360" w:lineRule="auto"/>
        <w:ind w:left="993"/>
        <w:rPr>
          <w:rFonts w:ascii="Arial" w:hAnsi="Arial" w:cs="Arial"/>
        </w:rPr>
      </w:pPr>
      <w:r w:rsidRPr="00C226A2">
        <w:rPr>
          <w:rFonts w:ascii="Arial" w:hAnsi="Arial" w:cs="Arial"/>
          <w:b/>
          <w:bCs/>
        </w:rPr>
        <w:t>Zachowanie DOBRE</w:t>
      </w:r>
      <w:r w:rsidRPr="00C226A2">
        <w:rPr>
          <w:rFonts w:ascii="Arial" w:hAnsi="Arial" w:cs="Arial"/>
        </w:rPr>
        <w:t xml:space="preserve"> – to ocena ucznia , który w okresie minionego półrocza:</w:t>
      </w:r>
    </w:p>
    <w:p w14:paraId="661AD137" w14:textId="26E92F09" w:rsidR="003C47D4" w:rsidRPr="00C226A2" w:rsidRDefault="003C47D4">
      <w:pPr>
        <w:pStyle w:val="Akapitzlist"/>
        <w:numPr>
          <w:ilvl w:val="0"/>
          <w:numId w:val="55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jest pracowity, sumienny, wytrwale dąży do osiągania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jak najlepszych wyników w nauce,</w:t>
      </w:r>
    </w:p>
    <w:p w14:paraId="2DD90951" w14:textId="77777777" w:rsidR="003C47D4" w:rsidRPr="00C226A2" w:rsidRDefault="003C47D4">
      <w:pPr>
        <w:pStyle w:val="Akapitzlist"/>
        <w:numPr>
          <w:ilvl w:val="0"/>
          <w:numId w:val="55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jego kultura osobista i wygląd nie budzą zastrzeżeń,</w:t>
      </w:r>
    </w:p>
    <w:p w14:paraId="7A473633" w14:textId="77777777" w:rsidR="003C47D4" w:rsidRPr="00C226A2" w:rsidRDefault="003C47D4">
      <w:pPr>
        <w:pStyle w:val="Akapitzlist"/>
        <w:numPr>
          <w:ilvl w:val="0"/>
          <w:numId w:val="55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przestrzega ustaleń zawartych w Regulaminie Uczniowskim,</w:t>
      </w:r>
    </w:p>
    <w:p w14:paraId="18F73133" w14:textId="4DA33AD9" w:rsidR="003C47D4" w:rsidRPr="00C226A2" w:rsidRDefault="003C47D4">
      <w:pPr>
        <w:pStyle w:val="Akapitzlist"/>
        <w:numPr>
          <w:ilvl w:val="0"/>
          <w:numId w:val="55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jest koleżeński, cieszy się sympatią środowiska szkolnego,</w:t>
      </w:r>
    </w:p>
    <w:p w14:paraId="5E272FF1" w14:textId="7499DC3E" w:rsidR="003C47D4" w:rsidRPr="00C226A2" w:rsidRDefault="003C47D4">
      <w:pPr>
        <w:pStyle w:val="Akapitzlist"/>
        <w:numPr>
          <w:ilvl w:val="0"/>
          <w:numId w:val="55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przejawia aktywność społeczną, w ramach struktur samorządu uczniowskiego, a także biorąc udział w konkursach, olimpiadach, zawodach sportowych itp. w skali klasy i szkoły.</w:t>
      </w:r>
    </w:p>
    <w:p w14:paraId="20671628" w14:textId="77777777" w:rsidR="003C47D4" w:rsidRPr="00C226A2" w:rsidRDefault="003C47D4" w:rsidP="00381781">
      <w:pPr>
        <w:spacing w:line="360" w:lineRule="auto"/>
        <w:ind w:left="993"/>
        <w:rPr>
          <w:rFonts w:ascii="Arial" w:hAnsi="Arial" w:cs="Arial"/>
        </w:rPr>
      </w:pPr>
      <w:r w:rsidRPr="00C226A2">
        <w:rPr>
          <w:rFonts w:ascii="Arial" w:hAnsi="Arial" w:cs="Arial"/>
          <w:b/>
          <w:bCs/>
        </w:rPr>
        <w:t>Zachowanie POPRAWNE</w:t>
      </w:r>
      <w:r w:rsidRPr="00C226A2">
        <w:rPr>
          <w:rFonts w:ascii="Arial" w:hAnsi="Arial" w:cs="Arial"/>
        </w:rPr>
        <w:t xml:space="preserve"> – to ocena ucznia, który w okresie minionego półrocza:</w:t>
      </w:r>
    </w:p>
    <w:p w14:paraId="2DC9BBB2" w14:textId="77777777" w:rsidR="003C47D4" w:rsidRPr="00C226A2" w:rsidRDefault="003C47D4">
      <w:pPr>
        <w:pStyle w:val="Akapitzlist"/>
        <w:numPr>
          <w:ilvl w:val="0"/>
          <w:numId w:val="56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poprawnie wywiązuje się z podstawowych obowiązków ucznia,</w:t>
      </w:r>
    </w:p>
    <w:p w14:paraId="2F327A3A" w14:textId="77777777" w:rsidR="003C47D4" w:rsidRPr="00C226A2" w:rsidRDefault="003C47D4">
      <w:pPr>
        <w:pStyle w:val="Akapitzlist"/>
        <w:numPr>
          <w:ilvl w:val="0"/>
          <w:numId w:val="56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jego kultura osobista i wygląd nie odbiegają rażąco od przyjętych norm,</w:t>
      </w:r>
    </w:p>
    <w:p w14:paraId="3E87BF63" w14:textId="77777777" w:rsidR="003C47D4" w:rsidRPr="00C226A2" w:rsidRDefault="003C47D4">
      <w:pPr>
        <w:pStyle w:val="Akapitzlist"/>
        <w:numPr>
          <w:ilvl w:val="0"/>
          <w:numId w:val="56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jego postawa wobec kolegów jest poprawna,</w:t>
      </w:r>
    </w:p>
    <w:p w14:paraId="78C61B45" w14:textId="77777777" w:rsidR="003C47D4" w:rsidRPr="00C226A2" w:rsidRDefault="003C47D4">
      <w:pPr>
        <w:pStyle w:val="Akapitzlist"/>
        <w:numPr>
          <w:ilvl w:val="0"/>
          <w:numId w:val="56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>przestrzega ogółu norm zawartych w Regulaminie Uczniowskim,</w:t>
      </w:r>
    </w:p>
    <w:p w14:paraId="63110BE4" w14:textId="77777777" w:rsidR="003C47D4" w:rsidRPr="00C226A2" w:rsidRDefault="003C47D4">
      <w:pPr>
        <w:pStyle w:val="Akapitzlist"/>
        <w:numPr>
          <w:ilvl w:val="0"/>
          <w:numId w:val="56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nie był karany za złamanie wymienionych w Regulaminie Ucznia zakazów oraz karany naganą za nieusprawiedliwioną absencję.</w:t>
      </w:r>
    </w:p>
    <w:p w14:paraId="20022457" w14:textId="77777777" w:rsidR="003C47D4" w:rsidRPr="00C226A2" w:rsidRDefault="003C47D4" w:rsidP="00381781">
      <w:pPr>
        <w:spacing w:line="360" w:lineRule="auto"/>
        <w:ind w:left="993"/>
        <w:rPr>
          <w:rFonts w:ascii="Arial" w:hAnsi="Arial" w:cs="Arial"/>
        </w:rPr>
      </w:pPr>
      <w:r w:rsidRPr="00C226A2">
        <w:rPr>
          <w:rFonts w:ascii="Arial" w:hAnsi="Arial" w:cs="Arial"/>
          <w:b/>
          <w:bCs/>
        </w:rPr>
        <w:t>Zachowanie NIEODPOWIEDNIE</w:t>
      </w:r>
      <w:r w:rsidRPr="00C226A2">
        <w:rPr>
          <w:rFonts w:ascii="Arial" w:hAnsi="Arial" w:cs="Arial"/>
        </w:rPr>
        <w:t xml:space="preserve"> – to ocena ucznia, który w okresie minionego półrocza:</w:t>
      </w:r>
    </w:p>
    <w:p w14:paraId="0D38D069" w14:textId="77777777" w:rsidR="003C47D4" w:rsidRPr="00C226A2" w:rsidRDefault="003C47D4">
      <w:pPr>
        <w:pStyle w:val="Akapitzlist"/>
        <w:numPr>
          <w:ilvl w:val="0"/>
          <w:numId w:val="57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przejawia niewłaściwy stosunek do nauki,</w:t>
      </w:r>
    </w:p>
    <w:p w14:paraId="57A00577" w14:textId="77777777" w:rsidR="003C47D4" w:rsidRPr="00C226A2" w:rsidRDefault="003C47D4">
      <w:pPr>
        <w:pStyle w:val="Akapitzlist"/>
        <w:numPr>
          <w:ilvl w:val="0"/>
          <w:numId w:val="57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jego kultura osobista i wygląd rażąco odbiegają od przyjętych norm,</w:t>
      </w:r>
    </w:p>
    <w:p w14:paraId="30FE7E59" w14:textId="77777777" w:rsidR="003C47D4" w:rsidRPr="00C226A2" w:rsidRDefault="003C47D4">
      <w:pPr>
        <w:pStyle w:val="Akapitzlist"/>
        <w:numPr>
          <w:ilvl w:val="0"/>
          <w:numId w:val="57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nie przestrzega zasad zawartych w Regulaminie Uczniowskim,</w:t>
      </w:r>
    </w:p>
    <w:p w14:paraId="2E41E730" w14:textId="77777777" w:rsidR="003C47D4" w:rsidRPr="00C226A2" w:rsidRDefault="003C47D4">
      <w:pPr>
        <w:pStyle w:val="Akapitzlist"/>
        <w:numPr>
          <w:ilvl w:val="0"/>
          <w:numId w:val="57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otrzymał naganę od wychowawcy albo zastosowano wobec niego inne kary przewidziane w Regulaminie Uczniowskim i Statucie Szkoły.</w:t>
      </w:r>
    </w:p>
    <w:p w14:paraId="314EE186" w14:textId="77777777" w:rsidR="003C47D4" w:rsidRPr="00C226A2" w:rsidRDefault="003C47D4" w:rsidP="00381781">
      <w:pPr>
        <w:spacing w:line="360" w:lineRule="auto"/>
        <w:ind w:left="993"/>
        <w:rPr>
          <w:rFonts w:ascii="Arial" w:hAnsi="Arial" w:cs="Arial"/>
        </w:rPr>
      </w:pPr>
      <w:r w:rsidRPr="00C226A2">
        <w:rPr>
          <w:rFonts w:ascii="Arial" w:hAnsi="Arial" w:cs="Arial"/>
          <w:b/>
        </w:rPr>
        <w:t xml:space="preserve">Zachowanie NAGANNE – </w:t>
      </w:r>
      <w:r w:rsidRPr="00C226A2">
        <w:rPr>
          <w:rFonts w:ascii="Arial" w:hAnsi="Arial" w:cs="Arial"/>
        </w:rPr>
        <w:t>to ocena ucznia, który w okresie minionego półrocza:</w:t>
      </w:r>
    </w:p>
    <w:p w14:paraId="3A2E974A" w14:textId="77777777" w:rsidR="003C47D4" w:rsidRPr="00C226A2" w:rsidRDefault="003C47D4">
      <w:pPr>
        <w:pStyle w:val="Akapitzlist"/>
        <w:numPr>
          <w:ilvl w:val="0"/>
          <w:numId w:val="58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otrzymał naganę Dyrektora za frekwencję, zgodnie z </w:t>
      </w:r>
      <w:r w:rsidRPr="00C226A2">
        <w:rPr>
          <w:rFonts w:ascii="Arial" w:hAnsi="Arial" w:cs="Arial"/>
          <w:bCs/>
          <w:sz w:val="24"/>
          <w:szCs w:val="24"/>
        </w:rPr>
        <w:t xml:space="preserve">§59 Statutu </w:t>
      </w:r>
    </w:p>
    <w:p w14:paraId="286EC1E8" w14:textId="77777777" w:rsidR="003C47D4" w:rsidRPr="00C226A2" w:rsidRDefault="003C47D4" w:rsidP="00605206">
      <w:pPr>
        <w:pStyle w:val="Akapitzlist"/>
        <w:spacing w:before="360" w:after="240" w:line="360" w:lineRule="auto"/>
        <w:ind w:left="992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bCs/>
          <w:sz w:val="24"/>
          <w:szCs w:val="24"/>
        </w:rPr>
        <w:t>oraz/lub</w:t>
      </w:r>
    </w:p>
    <w:p w14:paraId="3C11BAD2" w14:textId="77777777" w:rsidR="003C47D4" w:rsidRPr="00C226A2" w:rsidRDefault="003C47D4">
      <w:pPr>
        <w:pStyle w:val="Akapitzlist"/>
        <w:numPr>
          <w:ilvl w:val="0"/>
          <w:numId w:val="58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dalszym ciągu nie realizuje obowiązku nauki,</w:t>
      </w:r>
    </w:p>
    <w:p w14:paraId="0F38E674" w14:textId="77777777" w:rsidR="003C47D4" w:rsidRPr="00C226A2" w:rsidRDefault="003C47D4">
      <w:pPr>
        <w:pStyle w:val="Akapitzlist"/>
        <w:numPr>
          <w:ilvl w:val="0"/>
          <w:numId w:val="58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otrzymał naganę Dyrektora za zachowanie,</w:t>
      </w:r>
    </w:p>
    <w:p w14:paraId="14EDB3A7" w14:textId="537C02F3" w:rsidR="003C47D4" w:rsidRPr="00C226A2" w:rsidRDefault="003C47D4">
      <w:pPr>
        <w:pStyle w:val="Akapitzlist"/>
        <w:numPr>
          <w:ilvl w:val="0"/>
          <w:numId w:val="58"/>
        </w:numPr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złamał którykolwiek z zakazów zawartych w ust. 2,5,6,7 </w:t>
      </w:r>
      <w:r w:rsidRPr="00C226A2">
        <w:rPr>
          <w:rFonts w:ascii="Arial" w:hAnsi="Arial" w:cs="Arial"/>
          <w:bCs/>
          <w:sz w:val="24"/>
          <w:szCs w:val="24"/>
        </w:rPr>
        <w:t>§60</w:t>
      </w:r>
      <w:r w:rsidR="00A6731A">
        <w:rPr>
          <w:rFonts w:ascii="Arial" w:hAnsi="Arial" w:cs="Arial"/>
          <w:bCs/>
          <w:sz w:val="24"/>
          <w:szCs w:val="24"/>
        </w:rPr>
        <w:t xml:space="preserve"> </w:t>
      </w:r>
      <w:r w:rsidRPr="00C226A2">
        <w:rPr>
          <w:rFonts w:ascii="Arial" w:hAnsi="Arial" w:cs="Arial"/>
          <w:bCs/>
          <w:sz w:val="24"/>
          <w:szCs w:val="24"/>
        </w:rPr>
        <w:t>Statutu.</w:t>
      </w:r>
    </w:p>
    <w:p w14:paraId="0DF42E89" w14:textId="35113295" w:rsidR="003C47D4" w:rsidRPr="00605206" w:rsidRDefault="003C47D4" w:rsidP="00605206">
      <w:pPr>
        <w:pStyle w:val="Akapitzlist"/>
        <w:numPr>
          <w:ilvl w:val="0"/>
          <w:numId w:val="6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05206">
        <w:rPr>
          <w:rFonts w:ascii="Arial" w:hAnsi="Arial" w:cs="Arial"/>
          <w:sz w:val="24"/>
          <w:szCs w:val="24"/>
        </w:rPr>
        <w:t xml:space="preserve">Ocena z zachowania na świadectwie ukończenia szkoły </w:t>
      </w:r>
      <w:r w:rsidR="00605206">
        <w:rPr>
          <w:rFonts w:ascii="Arial" w:hAnsi="Arial" w:cs="Arial"/>
          <w:sz w:val="24"/>
          <w:szCs w:val="24"/>
        </w:rPr>
        <w:br/>
      </w:r>
      <w:r w:rsidRPr="00605206">
        <w:rPr>
          <w:rFonts w:ascii="Arial" w:hAnsi="Arial" w:cs="Arial"/>
          <w:sz w:val="24"/>
          <w:szCs w:val="24"/>
        </w:rPr>
        <w:t xml:space="preserve">może być podwyższona i ustalona z pominięciem szczegółowych kryteriów, przy uwzględnieniu  postawy ucznia prezentowanej </w:t>
      </w:r>
      <w:r w:rsidR="00605206">
        <w:rPr>
          <w:rFonts w:ascii="Arial" w:hAnsi="Arial" w:cs="Arial"/>
          <w:sz w:val="24"/>
          <w:szCs w:val="24"/>
        </w:rPr>
        <w:br/>
      </w:r>
      <w:r w:rsidRPr="00605206">
        <w:rPr>
          <w:rFonts w:ascii="Arial" w:hAnsi="Arial" w:cs="Arial"/>
          <w:sz w:val="24"/>
          <w:szCs w:val="24"/>
        </w:rPr>
        <w:t>w całym okresie kształcenia.</w:t>
      </w:r>
    </w:p>
    <w:p w14:paraId="6BA9E927" w14:textId="77777777" w:rsidR="003C47D4" w:rsidRPr="00C226A2" w:rsidRDefault="003C47D4">
      <w:pPr>
        <w:pStyle w:val="Akapitzlist"/>
        <w:numPr>
          <w:ilvl w:val="0"/>
          <w:numId w:val="4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226A2">
        <w:rPr>
          <w:rFonts w:ascii="Arial" w:hAnsi="Arial" w:cs="Arial"/>
          <w:bCs/>
          <w:sz w:val="24"/>
          <w:szCs w:val="24"/>
        </w:rPr>
        <w:t>Tryb i terminy egzaminów klasyfikacyjnych i poprawkowych.</w:t>
      </w:r>
    </w:p>
    <w:p w14:paraId="70625D86" w14:textId="5AD50DF8" w:rsidR="003C47D4" w:rsidRPr="00C226A2" w:rsidRDefault="003C47D4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Uczeń nieklasyfikowany z jednego, kilku lub wszystkich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zajęć edukacyjnych, jeśli brak podstaw do ustalenia oceny klasyfikacyjnej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z powodu jego usprawiedliwionej nieobecności na zajęciach edukacyjnych, przekraczającej połowę czasu przeznaczonego na te zajęcia w szkolnym planie nauczania, może zdawać egzamin klasyfikacyjny.</w:t>
      </w:r>
    </w:p>
    <w:p w14:paraId="1BB913C0" w14:textId="4E8A9CD5" w:rsidR="003C47D4" w:rsidRPr="00C226A2" w:rsidRDefault="003C47D4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Jeśli uczeń jest nieklasyfikowany z jednego, kilku lub wszystkich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zajęć edukacyjnych z powodu nieusprawiedliwionej nieobecności, 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przekraczającej połowę czasu przeznaczonego na te zajęcia w szkolnym planie nauczania</w:t>
      </w:r>
      <w:r w:rsidR="000655C0"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– rodzice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opiekunowie prawni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 ucznia niepełnoletniego, lub uczeń pełnoletni, mogą zwrócić się z pisemną prośbą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do Rady Pedagogicznej o wyznaczenie terminów egzaminów klasyfikacyjnych. Prośbę, wraz ze swoją opinią, przedkłada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Radzie wychowawca klasy. Rada podejmuje decyzję w formie uchwały.</w:t>
      </w:r>
    </w:p>
    <w:p w14:paraId="386760BB" w14:textId="36AF87C6" w:rsidR="003C47D4" w:rsidRPr="00C226A2" w:rsidRDefault="003C47D4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wyznacza składy komisji do przeprowadzania egzaminów klasyfikacyjnych, powołując do ich składu nauczyciela prowadzącego 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danej klasie zajęcia edukacyjne jako egzaminatora oraz drugiego nauczyciela takich samych lub pokrewnych zajęć edukacyjnych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jako członka komisji.</w:t>
      </w:r>
    </w:p>
    <w:p w14:paraId="43A3D210" w14:textId="578A186A" w:rsidR="003C47D4" w:rsidRPr="00C226A2" w:rsidRDefault="003C47D4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Egzamin klasyfikacyjny przeprowadza się nie później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niż w dniu poprzedzającym dzień zakończenia rocznych zajęć </w:t>
      </w:r>
      <w:r w:rsidR="00A6731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dydaktyczno-wychowawczych. Termin egzaminu klasyfikacyjnego uzgadnia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się z uczniem i jego rodzicami</w:t>
      </w:r>
      <w:r w:rsidR="00C72A21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opiekunami prawnymi</w:t>
      </w:r>
      <w:r w:rsidR="00C72A2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BC83EF6" w14:textId="733922FF" w:rsidR="003C47D4" w:rsidRPr="00C226A2" w:rsidRDefault="003C47D4">
      <w:pPr>
        <w:pStyle w:val="Akapitzlist"/>
        <w:widowControl w:val="0"/>
        <w:numPr>
          <w:ilvl w:val="0"/>
          <w:numId w:val="63"/>
        </w:numPr>
        <w:tabs>
          <w:tab w:val="num" w:pos="71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Egzamin klasyfikacyjny, w zależności od specyfiki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danych zajęć edukacyjnych, może mieć formę: testu </w:t>
      </w:r>
      <w:proofErr w:type="spellStart"/>
      <w:r w:rsidRPr="00C226A2">
        <w:rPr>
          <w:rFonts w:ascii="Arial" w:eastAsia="Times New Roman" w:hAnsi="Arial" w:cs="Arial"/>
          <w:sz w:val="24"/>
          <w:szCs w:val="24"/>
          <w:lang w:eastAsia="pl-PL"/>
        </w:rPr>
        <w:t>sumatywnego</w:t>
      </w:r>
      <w:proofErr w:type="spellEnd"/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, wypracowania lub innej formy pisemnej wypowiedzi,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albo też próby pracy, lub testów sprawnościowych, wykonywanych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w obecności komisji egzaminacyjnej. W przypadkach,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gdy komisja w oparciu o sprawdzian pisemny lub praktyczny,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nie uzyskała informacji o zakresie wiedzy, umiejętności, sprawności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i kompetencji ucznia, która pozwoliłaby na ustalenie oceny zgodnie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z przyjętymi przedmiotowymi zasadami oceniania – może przeprowadzić drugą część egzaminu – ustną. W tym przypadku należy sporządzić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kilka zestawów zawierających po 3 pytania, z</w:t>
      </w:r>
      <w:r w:rsidR="00C72A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których uczeń wylosuje zestaw do odpowiedzi. Zestawy pytań opracowuje egzaminator,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a zatwierdza Dyrektor Szkoły. Z przeprowadzonego egzaminu sporządza się protokół (załącza się do niego pracę ucznia), który przechowywany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jest wraz z arkuszem ocen ucznia.</w:t>
      </w:r>
    </w:p>
    <w:p w14:paraId="1A99AEF6" w14:textId="6C9B86A5" w:rsidR="003C47D4" w:rsidRPr="00C226A2" w:rsidRDefault="003C47D4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Egzaminy klasyfikacyjne zdają także uczniowie realizujący indywidualny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tok lub program nauki oraz ci, którzy spełniają obowiązek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nauki poza szkołą. Do przeprowadzenia tych egzaminów powołana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jest komisja, w której skład wchodzą: Dyrektor Szkoły albo nauczyciel zajmujący inne stanowisko kierownicze - jako przewodniczący komisji, nauczyciele zajęć edukacyjnych określonych w szkolnym planie nauczania dla odpowiedniej klasy. Egzaminy te odbywają się w formach wymienionych w pkt. 5), w terminach uzgodnionych z uczniem i jego rodzicami,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tak, aby ustalone w ten sposób oceny uwidocznione w</w:t>
      </w:r>
      <w:r w:rsidR="00C72A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protokołach,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mogły być dostarczone wychowawcy klasy najpóźniej na jeden dzień przed klasyfikacją roczną lub na sierpniowym posiedzeniu Rady Pedagogicznej. </w:t>
      </w:r>
    </w:p>
    <w:p w14:paraId="045FFF1B" w14:textId="21847B2D" w:rsidR="003C47D4" w:rsidRPr="00C226A2" w:rsidRDefault="003C47D4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Uczeń, który z przyczyn usprawiedliwionych nie przystąpił do egzaminu klasyfikacyjnego w wyznaczonym terminie może przystąpić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do niego w dodatkowym terminie, wyznaczonym przez dyrektora szkoły.</w:t>
      </w:r>
    </w:p>
    <w:p w14:paraId="7D5A0E7B" w14:textId="77777777" w:rsidR="003C47D4" w:rsidRPr="00C226A2" w:rsidRDefault="003C47D4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Tryb poprawiania ocen przed klasyfikacją:</w:t>
      </w:r>
    </w:p>
    <w:p w14:paraId="77AE6497" w14:textId="20E698BC" w:rsidR="003C47D4" w:rsidRPr="00C226A2" w:rsidRDefault="003C47D4">
      <w:pPr>
        <w:pStyle w:val="Akapitzlist"/>
        <w:widowControl w:val="0"/>
        <w:numPr>
          <w:ilvl w:val="0"/>
          <w:numId w:val="129"/>
        </w:numPr>
        <w:tabs>
          <w:tab w:val="num" w:pos="2160"/>
        </w:tabs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uczeń może poprawiać oceny bieżące uzyskane wyłącznie z testów </w:t>
      </w:r>
      <w:r w:rsidRPr="00C226A2">
        <w:rPr>
          <w:rFonts w:ascii="Arial" w:hAnsi="Arial" w:cs="Arial"/>
          <w:sz w:val="24"/>
          <w:szCs w:val="24"/>
        </w:rPr>
        <w:br/>
        <w:t xml:space="preserve">lub sprawdzianów </w:t>
      </w:r>
      <w:proofErr w:type="spellStart"/>
      <w:r w:rsidRPr="00C226A2">
        <w:rPr>
          <w:rFonts w:ascii="Arial" w:hAnsi="Arial" w:cs="Arial"/>
          <w:sz w:val="24"/>
          <w:szCs w:val="24"/>
        </w:rPr>
        <w:t>sumatywnych</w:t>
      </w:r>
      <w:proofErr w:type="spellEnd"/>
      <w:r w:rsidRPr="00C226A2">
        <w:rPr>
          <w:rFonts w:ascii="Arial" w:hAnsi="Arial" w:cs="Arial"/>
          <w:sz w:val="24"/>
          <w:szCs w:val="24"/>
        </w:rPr>
        <w:t xml:space="preserve"> – w formie i terminie przewidzianym w</w:t>
      </w:r>
      <w:r w:rsidR="007A746B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Przedmiotowych Systemach Oceniania,</w:t>
      </w:r>
    </w:p>
    <w:p w14:paraId="1522C3A4" w14:textId="72763161" w:rsidR="003C47D4" w:rsidRPr="00C226A2" w:rsidRDefault="003C47D4">
      <w:pPr>
        <w:pStyle w:val="Akapitzlist"/>
        <w:widowControl w:val="0"/>
        <w:numPr>
          <w:ilvl w:val="0"/>
          <w:numId w:val="129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uczeń może poprawić przewidywane oceny klasyfikacyjne – w formie </w:t>
      </w:r>
      <w:r w:rsidRPr="00C226A2">
        <w:rPr>
          <w:rFonts w:ascii="Arial" w:hAnsi="Arial" w:cs="Arial"/>
          <w:sz w:val="24"/>
          <w:szCs w:val="24"/>
        </w:rPr>
        <w:br/>
        <w:t>i terminie uzgodnionym z nauczycielem, zgodnie z kryteriami Przedmiotowego Systemu Oceniania, w okresie od uzyskania informacji o przewidywanym stopniu do dnia klasyfikacji śródrocznej lub rocznej.</w:t>
      </w:r>
    </w:p>
    <w:p w14:paraId="41377BCF" w14:textId="65B03FBB" w:rsidR="003C47D4" w:rsidRPr="00C226A2" w:rsidRDefault="003C47D4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Uczeń, albo gdy jest on niepełnoletni – jego rodzice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prawni opiekunowie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, mogą zgłosić zastrzeżenia do Dyrektora Szkoły, jeżeli uznają,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że roczna/śródroczna ocena klasyfikacyjna z zajęć edukacyjnych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lub roczna ocena klasyfikacyjna z zachowania została ustalona niezgodnie z przepisami prawa dotyczącymi trybu ustalania tej oceny.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Zastrzeżenia mogą być zgłoszone w terminie do 7 dni po zakończeniu zajęć dydaktyczno-wychowawczych w odniesieniu do zajęć edukacyjnych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i w terminie nie później niż 2 dni od daty zakończenia zajęć szkolnych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w wypadku oceny z zachowania.</w:t>
      </w:r>
    </w:p>
    <w:p w14:paraId="6A1582B8" w14:textId="3589D67B" w:rsidR="003C47D4" w:rsidRPr="00C226A2" w:rsidRDefault="003C47D4">
      <w:pPr>
        <w:pStyle w:val="Akapitzlist"/>
        <w:widowControl w:val="0"/>
        <w:numPr>
          <w:ilvl w:val="0"/>
          <w:numId w:val="1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stwierdzenia, że roczna/ śródroczna ocena klasyfikacyjna </w:t>
      </w:r>
      <w:r w:rsidRPr="00C226A2">
        <w:rPr>
          <w:rFonts w:ascii="Arial" w:hAnsi="Arial" w:cs="Arial"/>
          <w:sz w:val="24"/>
          <w:szCs w:val="24"/>
        </w:rPr>
        <w:br/>
        <w:t xml:space="preserve">z zajęć edukacyjnych lub roczna ocena klasyfikacyjna z zachowania została </w:t>
      </w:r>
      <w:r w:rsidRPr="00C226A2">
        <w:rPr>
          <w:rFonts w:ascii="Arial" w:hAnsi="Arial" w:cs="Arial"/>
          <w:sz w:val="24"/>
          <w:szCs w:val="24"/>
        </w:rPr>
        <w:lastRenderedPageBreak/>
        <w:t xml:space="preserve">ustalona niezgodnie z przepisami prawa dotyczącymi trybu ustalania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tej oceny, Dyrektor Szkoły powołuje komisję, która:</w:t>
      </w:r>
    </w:p>
    <w:p w14:paraId="5644C3E7" w14:textId="0631CF4B" w:rsidR="003C47D4" w:rsidRPr="00C226A2" w:rsidRDefault="003C47D4">
      <w:pPr>
        <w:pStyle w:val="Akapitzlist"/>
        <w:widowControl w:val="0"/>
        <w:numPr>
          <w:ilvl w:val="0"/>
          <w:numId w:val="13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przypadku rocznej/śródrocznej oceny klasyfikacyjnej z zajęć edukacyjnych – przeprowadza sprawdzian wiadomości i umiejętności ucznia, w formie pisemnej i ustnej, oraz ustala roczną/śródroczną ocenę klasyfikacyjną z</w:t>
      </w:r>
      <w:r w:rsidR="007A746B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danych zajęć edukacyjnych,</w:t>
      </w:r>
    </w:p>
    <w:p w14:paraId="73DF6298" w14:textId="77777777" w:rsidR="00A80577" w:rsidRPr="00C226A2" w:rsidRDefault="003C47D4">
      <w:pPr>
        <w:pStyle w:val="Akapitzlist"/>
        <w:widowControl w:val="0"/>
        <w:numPr>
          <w:ilvl w:val="0"/>
          <w:numId w:val="13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rocznej oceny klasyfikacyjnej z zachowania – ustala roczną ocenę klasyfikacyjną z zachowania w drodze głosowania zwykłą większością głosów, </w:t>
      </w:r>
    </w:p>
    <w:p w14:paraId="07A0F0A3" w14:textId="22916AB5" w:rsidR="003C47D4" w:rsidRPr="00C226A2" w:rsidRDefault="003C47D4">
      <w:pPr>
        <w:pStyle w:val="Akapitzlist"/>
        <w:widowControl w:val="0"/>
        <w:numPr>
          <w:ilvl w:val="0"/>
          <w:numId w:val="13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przypadku równej liczby głosów decyduje głos przewodniczącego komisji,</w:t>
      </w:r>
      <w:r w:rsidR="00A80577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w charakterze obserwatorów podczas egzaminu klasyfikacyjnego mogą być obecni rodzice</w:t>
      </w:r>
      <w:r w:rsidR="00605206">
        <w:rPr>
          <w:rFonts w:ascii="Arial" w:hAnsi="Arial" w:cs="Arial"/>
          <w:sz w:val="24"/>
          <w:szCs w:val="24"/>
        </w:rPr>
        <w:t xml:space="preserve"> (</w:t>
      </w:r>
      <w:r w:rsidRPr="00C226A2">
        <w:rPr>
          <w:rFonts w:ascii="Arial" w:hAnsi="Arial" w:cs="Arial"/>
          <w:sz w:val="24"/>
          <w:szCs w:val="24"/>
        </w:rPr>
        <w:t>prawni opiekunowie</w:t>
      </w:r>
      <w:r w:rsidR="00605206">
        <w:rPr>
          <w:rFonts w:ascii="Arial" w:hAnsi="Arial" w:cs="Arial"/>
          <w:sz w:val="24"/>
          <w:szCs w:val="24"/>
        </w:rPr>
        <w:t>)</w:t>
      </w:r>
      <w:r w:rsidRPr="00C226A2">
        <w:rPr>
          <w:rFonts w:ascii="Arial" w:hAnsi="Arial" w:cs="Arial"/>
          <w:sz w:val="24"/>
          <w:szCs w:val="24"/>
        </w:rPr>
        <w:t xml:space="preserve"> ucznia.</w:t>
      </w:r>
    </w:p>
    <w:p w14:paraId="5BD8E67A" w14:textId="0E4B67C8" w:rsidR="003C47D4" w:rsidRPr="00C226A2" w:rsidRDefault="003C47D4">
      <w:pPr>
        <w:pStyle w:val="Akapitzlist"/>
        <w:widowControl w:val="0"/>
        <w:numPr>
          <w:ilvl w:val="0"/>
          <w:numId w:val="1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Sprawdzian, o którym mowa w punkcie 10 litera a), przeprowadza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się nie później niż w terminie 5 dni od dnia zgłoszenia zastrzeżeń,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o których mowa jest w punkcie 9). Termin sprawdzianu uzgadnia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się z uczniem i jego rodzicami/opiekunami prawnymi.</w:t>
      </w:r>
    </w:p>
    <w:p w14:paraId="6E7D3B92" w14:textId="16662BB6" w:rsidR="003C47D4" w:rsidRPr="00C226A2" w:rsidRDefault="003C47D4">
      <w:pPr>
        <w:pStyle w:val="Akapitzlist"/>
        <w:widowControl w:val="0"/>
        <w:numPr>
          <w:ilvl w:val="0"/>
          <w:numId w:val="1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W skład komisji wchodzą:</w:t>
      </w:r>
    </w:p>
    <w:p w14:paraId="55634AC5" w14:textId="7DD91089" w:rsidR="003C47D4" w:rsidRPr="00C226A2" w:rsidRDefault="003C47D4">
      <w:pPr>
        <w:pStyle w:val="Akapitzlist"/>
        <w:widowControl w:val="0"/>
        <w:numPr>
          <w:ilvl w:val="0"/>
          <w:numId w:val="133"/>
        </w:num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rocznej/śródrocznej oceny klasyfikacyjnej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zajęć edukacyjnych:</w:t>
      </w:r>
    </w:p>
    <w:p w14:paraId="5D3855C9" w14:textId="0B5C5068" w:rsidR="003C47D4" w:rsidRPr="00C226A2" w:rsidRDefault="003C47D4">
      <w:pPr>
        <w:pStyle w:val="Akapitzlist"/>
        <w:widowControl w:val="0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1843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albo nauczyciel zajmujący w Zespole Szkół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inne stanowisko kierownicze – jako przewodniczący komisji,</w:t>
      </w:r>
    </w:p>
    <w:p w14:paraId="553FE147" w14:textId="77777777" w:rsidR="003C47D4" w:rsidRPr="00C226A2" w:rsidRDefault="003C47D4">
      <w:pPr>
        <w:pStyle w:val="Akapitzlist"/>
        <w:widowControl w:val="0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1843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nauczyciel prowadzący dane zajęcia edukacyjne,</w:t>
      </w:r>
    </w:p>
    <w:p w14:paraId="0EB231CB" w14:textId="6F856A57" w:rsidR="003C47D4" w:rsidRPr="00C226A2" w:rsidRDefault="003C47D4">
      <w:pPr>
        <w:pStyle w:val="Akapitzlist"/>
        <w:widowControl w:val="0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1843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dwóch nauczycieli z danej lub innej szkoły tego samego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typu, prowadzących takie same zajęcia edukacyjne,</w:t>
      </w:r>
    </w:p>
    <w:p w14:paraId="652CF9C8" w14:textId="24D2F3EA" w:rsidR="003C47D4" w:rsidRPr="007A746B" w:rsidRDefault="003C47D4" w:rsidP="007A746B">
      <w:pPr>
        <w:pStyle w:val="Akapitzlist"/>
        <w:widowControl w:val="0"/>
        <w:numPr>
          <w:ilvl w:val="0"/>
          <w:numId w:val="133"/>
        </w:numPr>
        <w:tabs>
          <w:tab w:val="num" w:pos="64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A746B">
        <w:rPr>
          <w:rFonts w:ascii="Arial" w:hAnsi="Arial" w:cs="Arial"/>
          <w:sz w:val="24"/>
          <w:szCs w:val="24"/>
        </w:rPr>
        <w:t>w przypadku rocznej oceny klasyfikacyjnej z zachowania:</w:t>
      </w:r>
    </w:p>
    <w:p w14:paraId="097760F9" w14:textId="6C4D6D29" w:rsidR="003C47D4" w:rsidRPr="00C226A2" w:rsidRDefault="003C47D4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1843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albo nauczyciel zajmujący w Zespole Szkół </w:t>
      </w:r>
      <w:r w:rsidR="006052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inne stanowisko kierownicze – jako przewodniczący komisji,</w:t>
      </w:r>
    </w:p>
    <w:p w14:paraId="43CFF8D6" w14:textId="77777777" w:rsidR="003C47D4" w:rsidRPr="00C226A2" w:rsidRDefault="003C47D4">
      <w:pPr>
        <w:pStyle w:val="Akapitzlist"/>
        <w:widowControl w:val="0"/>
        <w:numPr>
          <w:ilvl w:val="0"/>
          <w:numId w:val="60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843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wychowawca klasy,</w:t>
      </w:r>
    </w:p>
    <w:p w14:paraId="1C8A156B" w14:textId="17BC2358" w:rsidR="003C47D4" w:rsidRPr="00C226A2" w:rsidRDefault="003C47D4">
      <w:pPr>
        <w:pStyle w:val="Akapitzlist"/>
        <w:widowControl w:val="0"/>
        <w:numPr>
          <w:ilvl w:val="0"/>
          <w:numId w:val="60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843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wskazany przez Dyrektora Szkoły nauczyciel prowadzący zajęcia edukacyjne w danej klasie,</w:t>
      </w:r>
    </w:p>
    <w:p w14:paraId="78645E05" w14:textId="77777777" w:rsidR="003C47D4" w:rsidRPr="00C226A2" w:rsidRDefault="003C47D4">
      <w:pPr>
        <w:pStyle w:val="Akapitzlist"/>
        <w:widowControl w:val="0"/>
        <w:numPr>
          <w:ilvl w:val="0"/>
          <w:numId w:val="60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843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pedagog,</w:t>
      </w:r>
    </w:p>
    <w:p w14:paraId="3D77CFD7" w14:textId="77777777" w:rsidR="003C47D4" w:rsidRPr="00C226A2" w:rsidRDefault="003C47D4">
      <w:pPr>
        <w:pStyle w:val="Akapitzlist"/>
        <w:widowControl w:val="0"/>
        <w:numPr>
          <w:ilvl w:val="0"/>
          <w:numId w:val="60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843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przedstawiciel Samorządu Uczniowskiego,</w:t>
      </w:r>
    </w:p>
    <w:p w14:paraId="386D45D8" w14:textId="77777777" w:rsidR="003C47D4" w:rsidRPr="00C226A2" w:rsidRDefault="003C47D4">
      <w:pPr>
        <w:pStyle w:val="Akapitzlist"/>
        <w:widowControl w:val="0"/>
        <w:numPr>
          <w:ilvl w:val="0"/>
          <w:numId w:val="60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843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przedstawiciel Rady Rodziców.</w:t>
      </w:r>
    </w:p>
    <w:p w14:paraId="25614F92" w14:textId="6A2A17E5" w:rsidR="003C47D4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Nauczyciel uczący może być zwolniony z udziału w pracy komisji </w:t>
      </w:r>
      <w:r w:rsidR="00605206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na własną prośbę lub w innych, szczególnie uzasadnionych, przypadkach. W takim przypadku Dyrektor Szkoły powołuje innego nauczyciela prowadzącego takie same zajęcia edukacyjne, z tym że powołanie nauczyciela zatrudnionego w innej szkole następuje w porozumieniu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dyrektorem tej szkoły.</w:t>
      </w:r>
    </w:p>
    <w:p w14:paraId="3F110EB2" w14:textId="3AC2995C" w:rsidR="003C47D4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Ustalona przez komisję roczna/semestralna ocena klasyfikacyjna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zajęć edukacyjnych oraz roczna ocena klasyfikacyjna z zachowania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nie może być niższa od ustalonej wcześniej oceny. Ocena ustalona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przez komisję jest ostateczna, z wyjątkiem niedostatecznej rocznej/semestralnej oceny klasyfikacyjnej z zajęć edukacyjnych,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która może być zmieniona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wyniku egzaminu poprawkowego.</w:t>
      </w:r>
    </w:p>
    <w:p w14:paraId="653665BB" w14:textId="6FCCD3C1" w:rsidR="003C47D4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 prac komisji sporządza się protokół zawierający w szczególności:</w:t>
      </w:r>
    </w:p>
    <w:p w14:paraId="72E99E55" w14:textId="0305B5D4" w:rsidR="003C47D4" w:rsidRPr="00C226A2" w:rsidRDefault="003C47D4" w:rsidP="007A746B">
      <w:pPr>
        <w:pStyle w:val="Akapitzlist"/>
        <w:widowControl w:val="0"/>
        <w:numPr>
          <w:ilvl w:val="0"/>
          <w:numId w:val="170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W przypadku rocznej/ śródrocznej  oceny klasyfikacyjnej </w:t>
      </w:r>
      <w:r w:rsidR="00EC3B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z zajęć edukacyjnych:</w:t>
      </w:r>
    </w:p>
    <w:p w14:paraId="076C1633" w14:textId="77777777" w:rsidR="003C47D4" w:rsidRPr="00C226A2" w:rsidRDefault="003C47D4" w:rsidP="007A746B">
      <w:pPr>
        <w:pStyle w:val="Akapitzlist"/>
        <w:widowControl w:val="0"/>
        <w:numPr>
          <w:ilvl w:val="0"/>
          <w:numId w:val="171"/>
        </w:numPr>
        <w:autoSpaceDE w:val="0"/>
        <w:autoSpaceDN w:val="0"/>
        <w:adjustRightInd w:val="0"/>
        <w:spacing w:after="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skład komisji,</w:t>
      </w:r>
    </w:p>
    <w:p w14:paraId="589C449E" w14:textId="77777777" w:rsidR="003C47D4" w:rsidRPr="00C226A2" w:rsidRDefault="003C47D4" w:rsidP="007A746B">
      <w:pPr>
        <w:pStyle w:val="Akapitzlist"/>
        <w:widowControl w:val="0"/>
        <w:numPr>
          <w:ilvl w:val="0"/>
          <w:numId w:val="171"/>
        </w:numPr>
        <w:autoSpaceDE w:val="0"/>
        <w:autoSpaceDN w:val="0"/>
        <w:adjustRightInd w:val="0"/>
        <w:spacing w:after="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termin sprawdzianu, o którym mowa w pkt. 10,</w:t>
      </w:r>
    </w:p>
    <w:p w14:paraId="7E015409" w14:textId="77777777" w:rsidR="003C47D4" w:rsidRPr="00C226A2" w:rsidRDefault="003C47D4" w:rsidP="007A746B">
      <w:pPr>
        <w:pStyle w:val="Akapitzlist"/>
        <w:widowControl w:val="0"/>
        <w:numPr>
          <w:ilvl w:val="0"/>
          <w:numId w:val="171"/>
        </w:numPr>
        <w:autoSpaceDE w:val="0"/>
        <w:autoSpaceDN w:val="0"/>
        <w:adjustRightInd w:val="0"/>
        <w:spacing w:after="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zadania (pytania) sprawdzające,</w:t>
      </w:r>
    </w:p>
    <w:p w14:paraId="1401DA07" w14:textId="77777777" w:rsidR="003C47D4" w:rsidRPr="00C226A2" w:rsidRDefault="003C47D4" w:rsidP="007A746B">
      <w:pPr>
        <w:pStyle w:val="Akapitzlist"/>
        <w:widowControl w:val="0"/>
        <w:numPr>
          <w:ilvl w:val="0"/>
          <w:numId w:val="171"/>
        </w:numPr>
        <w:autoSpaceDE w:val="0"/>
        <w:autoSpaceDN w:val="0"/>
        <w:adjustRightInd w:val="0"/>
        <w:spacing w:after="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wynik sprawdzianu oraz ustaloną ocenę.</w:t>
      </w:r>
    </w:p>
    <w:p w14:paraId="261602A8" w14:textId="77777777" w:rsidR="003C47D4" w:rsidRPr="007A746B" w:rsidRDefault="003C47D4" w:rsidP="007A746B">
      <w:pPr>
        <w:pStyle w:val="Akapitzlist"/>
        <w:widowControl w:val="0"/>
        <w:numPr>
          <w:ilvl w:val="0"/>
          <w:numId w:val="17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A746B">
        <w:rPr>
          <w:rFonts w:ascii="Arial" w:hAnsi="Arial" w:cs="Arial"/>
        </w:rPr>
        <w:t>W przypadku rocznej oceny klasyfikacyjnej z zachowania:</w:t>
      </w:r>
    </w:p>
    <w:p w14:paraId="35709EC7" w14:textId="77777777" w:rsidR="003C47D4" w:rsidRPr="00C226A2" w:rsidRDefault="003C47D4" w:rsidP="007A746B">
      <w:pPr>
        <w:pStyle w:val="Akapitzlist"/>
        <w:widowControl w:val="0"/>
        <w:numPr>
          <w:ilvl w:val="0"/>
          <w:numId w:val="173"/>
        </w:numPr>
        <w:autoSpaceDE w:val="0"/>
        <w:autoSpaceDN w:val="0"/>
        <w:adjustRightInd w:val="0"/>
        <w:spacing w:before="240" w:after="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 xml:space="preserve">skład komisji, </w:t>
      </w:r>
    </w:p>
    <w:p w14:paraId="3C881787" w14:textId="77777777" w:rsidR="003C47D4" w:rsidRPr="00C226A2" w:rsidRDefault="003C47D4" w:rsidP="007A746B">
      <w:pPr>
        <w:pStyle w:val="Akapitzlist"/>
        <w:widowControl w:val="0"/>
        <w:numPr>
          <w:ilvl w:val="0"/>
          <w:numId w:val="173"/>
        </w:numPr>
        <w:autoSpaceDE w:val="0"/>
        <w:autoSpaceDN w:val="0"/>
        <w:adjustRightInd w:val="0"/>
        <w:spacing w:after="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termin posiedzenia komisji,</w:t>
      </w:r>
    </w:p>
    <w:p w14:paraId="4BFB6AB6" w14:textId="77777777" w:rsidR="003C47D4" w:rsidRPr="00C226A2" w:rsidRDefault="003C47D4" w:rsidP="007A746B">
      <w:pPr>
        <w:pStyle w:val="Akapitzlist"/>
        <w:widowControl w:val="0"/>
        <w:numPr>
          <w:ilvl w:val="0"/>
          <w:numId w:val="173"/>
        </w:numPr>
        <w:autoSpaceDE w:val="0"/>
        <w:autoSpaceDN w:val="0"/>
        <w:adjustRightInd w:val="0"/>
        <w:spacing w:after="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wynik głosowania,</w:t>
      </w:r>
    </w:p>
    <w:p w14:paraId="0739ABB3" w14:textId="77777777" w:rsidR="003C47D4" w:rsidRPr="00C226A2" w:rsidRDefault="003C47D4" w:rsidP="007A746B">
      <w:pPr>
        <w:pStyle w:val="Akapitzlist"/>
        <w:widowControl w:val="0"/>
        <w:numPr>
          <w:ilvl w:val="0"/>
          <w:numId w:val="173"/>
        </w:numPr>
        <w:autoSpaceDE w:val="0"/>
        <w:autoSpaceDN w:val="0"/>
        <w:adjustRightInd w:val="0"/>
        <w:spacing w:after="0" w:line="360" w:lineRule="auto"/>
        <w:ind w:left="1701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ustaloną ocenę z zachowania wraz z uzasadnieniem.</w:t>
      </w:r>
    </w:p>
    <w:p w14:paraId="2D335D06" w14:textId="77777777" w:rsidR="003C47D4" w:rsidRPr="00C226A2" w:rsidRDefault="003C47D4" w:rsidP="00A80577">
      <w:pPr>
        <w:pStyle w:val="Akapitzlist"/>
        <w:widowControl w:val="0"/>
        <w:autoSpaceDE w:val="0"/>
        <w:autoSpaceDN w:val="0"/>
        <w:adjustRightInd w:val="0"/>
        <w:spacing w:before="36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eastAsia="Times New Roman" w:hAnsi="Arial" w:cs="Arial"/>
          <w:sz w:val="24"/>
          <w:szCs w:val="24"/>
          <w:lang w:eastAsia="pl-PL"/>
        </w:rPr>
        <w:t>Protokół stanowi załącznik do arkusza ocen ucznia.</w:t>
      </w:r>
    </w:p>
    <w:p w14:paraId="2357820F" w14:textId="0D1D47CE" w:rsidR="00A80577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Do protokołu ze sprawdzianu, o którym mowa w pkt 10, dołącza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się pisemne prace ucznia i zwięzłą informację o ustnych odpowiedziach ucznia.</w:t>
      </w:r>
    </w:p>
    <w:p w14:paraId="14DD7D41" w14:textId="270798B3" w:rsidR="003C47D4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Uczeń, który z przyczyn usprawiedliwionych nie przystąpił do sprawdzianu, </w:t>
      </w:r>
      <w:r w:rsidRPr="00C226A2">
        <w:rPr>
          <w:rFonts w:ascii="Arial" w:hAnsi="Arial" w:cs="Arial"/>
          <w:sz w:val="24"/>
          <w:szCs w:val="24"/>
        </w:rPr>
        <w:lastRenderedPageBreak/>
        <w:t>o</w:t>
      </w:r>
      <w:r w:rsidR="007A746B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którym mowa wpkt10, w wyznaczonym terminie, może przystąpić </w:t>
      </w:r>
      <w:r w:rsidRPr="00C226A2">
        <w:rPr>
          <w:rFonts w:ascii="Arial" w:hAnsi="Arial" w:cs="Arial"/>
          <w:sz w:val="24"/>
          <w:szCs w:val="24"/>
        </w:rPr>
        <w:br/>
        <w:t>do niego w dodatkowym terminie, wyznaczonym przez Dyrektora Szkoły.</w:t>
      </w:r>
    </w:p>
    <w:p w14:paraId="724CE918" w14:textId="56C3CEEA" w:rsidR="003C47D4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Przepisy pkt. 7-17 stosuje się odpowiednio w przypadku rocznej (śródrocznej) oceny klasyfikacyjnej z zajęć edukacyjnych, uzyskanej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w wyniku egzaminu poprawkowego, z tym że termin do ogłoszenia zastrzeżeń wynosi 5 dni od dnia przeprowadzenia egzaminu poprawkowego. W tym przypadku ocena ustalona przez komisję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jest ostateczna.</w:t>
      </w:r>
    </w:p>
    <w:p w14:paraId="3FD9CA67" w14:textId="6979DD12" w:rsidR="003C47D4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Uczeń, który w wyniku klasyfikacji rocznej/śródrocznej uzyskał ocenę niedostateczną z jednych </w:t>
      </w:r>
      <w:r w:rsidRPr="00C226A2">
        <w:rPr>
          <w:rFonts w:ascii="Arial" w:eastAsia="UniversPro-Roman" w:hAnsi="Arial" w:cs="Arial"/>
          <w:sz w:val="24"/>
          <w:szCs w:val="24"/>
        </w:rPr>
        <w:t>albo dwóch obowiązkowych zajęć edukacyjnych, może zdawać egzamin poprawkowy z tych zajęć.</w:t>
      </w:r>
    </w:p>
    <w:p w14:paraId="473B4CD5" w14:textId="30E5BE13" w:rsidR="003C47D4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Egzamin poprawkowy składa się z części pisemnej oraz części ustnej, z wyjątkiem egzaminu z informatyki, technologii informacyjnej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oraz wychowania fizycznego, z których egzamin ma przede wszystkim formę zadań praktycznych.</w:t>
      </w:r>
    </w:p>
    <w:p w14:paraId="08B18DFA" w14:textId="0852DE4D" w:rsidR="003C47D4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Egzamin poprawkowy z zajęć praktycznych, zajęć laboratoryjnych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 innych obowiązkowych zajęć edukacyjnych, których podstawa programowa przewiduje prowadzenie ćwiczeń (doświadczeń),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ma formę zadań praktycznych.</w:t>
      </w:r>
    </w:p>
    <w:p w14:paraId="08E6199B" w14:textId="75DA4D7A" w:rsidR="003C47D4" w:rsidRPr="00C226A2" w:rsidRDefault="003C47D4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Termin egzaminu poprawkowego wyznacza Dyrektor Szkoły</w:t>
      </w:r>
      <w:r w:rsidRPr="00C226A2">
        <w:rPr>
          <w:rFonts w:ascii="Arial" w:hAnsi="Arial" w:cs="Arial"/>
          <w:sz w:val="24"/>
          <w:szCs w:val="24"/>
        </w:rPr>
        <w:br/>
        <w:t>w ostatnim tygodniu ferii letnich.</w:t>
      </w:r>
    </w:p>
    <w:p w14:paraId="50D24733" w14:textId="06298447" w:rsidR="003C47D4" w:rsidRPr="00C226A2" w:rsidRDefault="003C47D4" w:rsidP="00EC3BD7">
      <w:pPr>
        <w:pStyle w:val="Akapitzlist"/>
        <w:widowControl w:val="0"/>
        <w:numPr>
          <w:ilvl w:val="0"/>
          <w:numId w:val="134"/>
        </w:numPr>
        <w:autoSpaceDE w:val="0"/>
        <w:autoSpaceDN w:val="0"/>
        <w:adjustRightInd w:val="0"/>
        <w:spacing w:before="240" w:after="0" w:line="360" w:lineRule="auto"/>
        <w:ind w:left="697"/>
        <w:contextualSpacing w:val="0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Egzamin poprawkowy przeprowadza komisja powołana przez Dyrektora Szkoły. W skład komisji wchodzą:</w:t>
      </w:r>
    </w:p>
    <w:p w14:paraId="2E024CD1" w14:textId="28013543" w:rsidR="003C47D4" w:rsidRPr="00C226A2" w:rsidRDefault="003C47D4">
      <w:pPr>
        <w:widowControl w:val="0"/>
        <w:numPr>
          <w:ilvl w:val="0"/>
          <w:numId w:val="136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Dyrektor Szkoły albo nauczyciel zajmujący w Zespole Szkół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inne stanowisko kierownicze – jako przewodniczący komisji,</w:t>
      </w:r>
    </w:p>
    <w:p w14:paraId="2949A6DF" w14:textId="77777777" w:rsidR="003C47D4" w:rsidRPr="00C226A2" w:rsidRDefault="003C47D4">
      <w:pPr>
        <w:widowControl w:val="0"/>
        <w:numPr>
          <w:ilvl w:val="0"/>
          <w:numId w:val="136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</w:rPr>
      </w:pPr>
      <w:r w:rsidRPr="00C226A2">
        <w:rPr>
          <w:rFonts w:ascii="Arial" w:hAnsi="Arial" w:cs="Arial"/>
        </w:rPr>
        <w:t>nauczyciel prowadzący dane zajęcia edukacyjne – jako egzaminujący,</w:t>
      </w:r>
    </w:p>
    <w:p w14:paraId="099394A7" w14:textId="5165184A" w:rsidR="003C47D4" w:rsidRPr="00C226A2" w:rsidRDefault="003C47D4">
      <w:pPr>
        <w:widowControl w:val="0"/>
        <w:numPr>
          <w:ilvl w:val="0"/>
          <w:numId w:val="136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</w:rPr>
      </w:pPr>
      <w:r w:rsidRPr="00C226A2">
        <w:rPr>
          <w:rFonts w:ascii="Arial" w:hAnsi="Arial" w:cs="Arial"/>
        </w:rPr>
        <w:t>nauczyciel prowadzący takie same lub pokrewne zajęcia edukacyjne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 – jako członek komisji.</w:t>
      </w:r>
    </w:p>
    <w:p w14:paraId="775DB969" w14:textId="07D702A0" w:rsidR="003C47D4" w:rsidRPr="00C226A2" w:rsidRDefault="003C47D4">
      <w:pPr>
        <w:pStyle w:val="Akapitzlist"/>
        <w:widowControl w:val="0"/>
        <w:numPr>
          <w:ilvl w:val="0"/>
          <w:numId w:val="13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Nauczyciel, o którym mowa w pkt. 23, może być zwolniony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udziału w pracy komisji na własną prośbę lub w innych, szczególnie uzasadnionych przypadkach. W takim przypadku Dyrektor Szkoły powołuje jako osobę egzaminującą innego nauczyciela prowadzącego </w:t>
      </w:r>
      <w:r w:rsidRPr="00C226A2">
        <w:rPr>
          <w:rFonts w:ascii="Arial" w:hAnsi="Arial" w:cs="Arial"/>
          <w:sz w:val="24"/>
          <w:szCs w:val="24"/>
        </w:rPr>
        <w:lastRenderedPageBreak/>
        <w:t xml:space="preserve">takie same zajęcia edukacyjne, z tym że powołanie nauczyciela zatrudnionego w innej szkole następuje w porozumieniu z dyrektorem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tej szkoły.</w:t>
      </w:r>
    </w:p>
    <w:p w14:paraId="7CDE9056" w14:textId="036F6038" w:rsidR="003C47D4" w:rsidRPr="00C226A2" w:rsidRDefault="003C47D4">
      <w:pPr>
        <w:pStyle w:val="Akapitzlist"/>
        <w:widowControl w:val="0"/>
        <w:numPr>
          <w:ilvl w:val="0"/>
          <w:numId w:val="137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360" w:lineRule="auto"/>
        <w:ind w:left="717"/>
        <w:rPr>
          <w:rFonts w:ascii="Arial" w:eastAsia="Times New Roman" w:hAnsi="Arial" w:cs="Arial"/>
          <w:sz w:val="24"/>
          <w:szCs w:val="24"/>
          <w:lang w:eastAsia="pl-PL"/>
        </w:rPr>
      </w:pPr>
      <w:r w:rsidRPr="00C226A2">
        <w:rPr>
          <w:rFonts w:ascii="Arial" w:hAnsi="Arial" w:cs="Arial"/>
          <w:sz w:val="24"/>
          <w:szCs w:val="24"/>
        </w:rPr>
        <w:t xml:space="preserve">Z przeprowadzonego egzaminu poprawkowego sporządza się protokół zawierający </w:t>
      </w:r>
      <w:r w:rsidRPr="00C226A2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14:paraId="01543D57" w14:textId="77777777" w:rsidR="003C47D4" w:rsidRPr="00C226A2" w:rsidRDefault="003C47D4" w:rsidP="007A746B">
      <w:pPr>
        <w:widowControl w:val="0"/>
        <w:numPr>
          <w:ilvl w:val="0"/>
          <w:numId w:val="138"/>
        </w:numPr>
        <w:tabs>
          <w:tab w:val="clear" w:pos="1065"/>
          <w:tab w:val="num" w:pos="1418"/>
        </w:tabs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</w:rPr>
      </w:pPr>
      <w:r w:rsidRPr="00C226A2">
        <w:rPr>
          <w:rFonts w:ascii="Arial" w:hAnsi="Arial" w:cs="Arial"/>
        </w:rPr>
        <w:t>skład komisji,</w:t>
      </w:r>
    </w:p>
    <w:p w14:paraId="17C1DD18" w14:textId="77777777" w:rsidR="003C47D4" w:rsidRPr="00C226A2" w:rsidRDefault="003C47D4" w:rsidP="007A746B">
      <w:pPr>
        <w:widowControl w:val="0"/>
        <w:numPr>
          <w:ilvl w:val="0"/>
          <w:numId w:val="138"/>
        </w:numPr>
        <w:tabs>
          <w:tab w:val="clear" w:pos="1065"/>
          <w:tab w:val="num" w:pos="1418"/>
        </w:tabs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</w:rPr>
      </w:pPr>
      <w:r w:rsidRPr="00C226A2">
        <w:rPr>
          <w:rFonts w:ascii="Arial" w:hAnsi="Arial" w:cs="Arial"/>
        </w:rPr>
        <w:t>termin egzaminu poprawkowego,</w:t>
      </w:r>
    </w:p>
    <w:p w14:paraId="034B94D3" w14:textId="77777777" w:rsidR="003C47D4" w:rsidRPr="00C226A2" w:rsidRDefault="003C47D4" w:rsidP="007A746B">
      <w:pPr>
        <w:widowControl w:val="0"/>
        <w:numPr>
          <w:ilvl w:val="0"/>
          <w:numId w:val="138"/>
        </w:numPr>
        <w:tabs>
          <w:tab w:val="clear" w:pos="1065"/>
          <w:tab w:val="num" w:pos="1418"/>
        </w:tabs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</w:rPr>
      </w:pPr>
      <w:r w:rsidRPr="00C226A2">
        <w:rPr>
          <w:rFonts w:ascii="Arial" w:hAnsi="Arial" w:cs="Arial"/>
        </w:rPr>
        <w:t>pytania egzaminacyjne,</w:t>
      </w:r>
    </w:p>
    <w:p w14:paraId="05991CFD" w14:textId="77777777" w:rsidR="003C47D4" w:rsidRPr="00C226A2" w:rsidRDefault="003C47D4" w:rsidP="007A746B">
      <w:pPr>
        <w:widowControl w:val="0"/>
        <w:numPr>
          <w:ilvl w:val="0"/>
          <w:numId w:val="138"/>
        </w:numPr>
        <w:tabs>
          <w:tab w:val="clear" w:pos="1065"/>
          <w:tab w:val="num" w:pos="1418"/>
        </w:tabs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</w:rPr>
      </w:pPr>
      <w:r w:rsidRPr="00C226A2">
        <w:rPr>
          <w:rFonts w:ascii="Arial" w:hAnsi="Arial" w:cs="Arial"/>
        </w:rPr>
        <w:t>wynik egzaminu poprawkowego oraz uzyskaną ocenę.</w:t>
      </w:r>
    </w:p>
    <w:p w14:paraId="5DF9C5D4" w14:textId="5E8C77C9" w:rsidR="003C47D4" w:rsidRPr="00C226A2" w:rsidRDefault="003C47D4" w:rsidP="0001305F">
      <w:pPr>
        <w:widowControl w:val="0"/>
        <w:autoSpaceDE w:val="0"/>
        <w:autoSpaceDN w:val="0"/>
        <w:adjustRightInd w:val="0"/>
        <w:spacing w:line="360" w:lineRule="auto"/>
        <w:ind w:left="705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Do protokołu dołącza się pisemne prace ucznia i zwięzłą informację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o ustnych odpowiedziach ucznia. Protokół stanowi załącznik do arkusza ocen ucznia.</w:t>
      </w:r>
    </w:p>
    <w:p w14:paraId="522739C6" w14:textId="4DDC34AF" w:rsidR="003C47D4" w:rsidRPr="00C226A2" w:rsidRDefault="003C47D4">
      <w:pPr>
        <w:pStyle w:val="Akapitzlist"/>
        <w:widowControl w:val="0"/>
        <w:numPr>
          <w:ilvl w:val="0"/>
          <w:numId w:val="137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Uczeń, który z przyczyn usprawiedliwionych nie przystąpił do egzaminu poprawkowego w wyznaczonym terminie, może przystąpić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do niego w</w:t>
      </w:r>
      <w:r w:rsidR="007A746B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dodatkowym terminie, wyznaczonym przez Dyrektora Szkoły nie później, niż do końca września.</w:t>
      </w:r>
    </w:p>
    <w:p w14:paraId="45FC2C15" w14:textId="13DDEF2D" w:rsidR="003C47D4" w:rsidRPr="00C226A2" w:rsidRDefault="003C47D4">
      <w:pPr>
        <w:pStyle w:val="Akapitzlist"/>
        <w:widowControl w:val="0"/>
        <w:numPr>
          <w:ilvl w:val="0"/>
          <w:numId w:val="13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Uczeń, który nie zdał egzaminu poprawkowego, nie otrzymuje promocji </w:t>
      </w:r>
      <w:r w:rsidRPr="00C226A2">
        <w:rPr>
          <w:rFonts w:ascii="Arial" w:hAnsi="Arial" w:cs="Arial"/>
          <w:sz w:val="24"/>
          <w:szCs w:val="24"/>
        </w:rPr>
        <w:br/>
        <w:t xml:space="preserve">do klasy programowo wyższej i powtarza klasę. </w:t>
      </w:r>
    </w:p>
    <w:p w14:paraId="763408F4" w14:textId="05CEAF65" w:rsidR="003C47D4" w:rsidRPr="00C226A2" w:rsidRDefault="003C47D4">
      <w:pPr>
        <w:pStyle w:val="Akapitzlist"/>
        <w:widowControl w:val="0"/>
        <w:numPr>
          <w:ilvl w:val="0"/>
          <w:numId w:val="13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Uwzględniając możliwości edukacyjne ucznia Rada Pedagogiczna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może jeden raz w ciągu danego etapu edukacyjnego promować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do klasy wyższej ucznia, który nie zdał egzaminu poprawkowego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jednych obowiązkowych zajęć edukacyjnych pod warunkiem,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że te obowiązkowe zajęcia edukacyjne są zgodnie ze szkolnym planem nauczania, realizowane w klasie programowo wyższej.</w:t>
      </w:r>
    </w:p>
    <w:p w14:paraId="05570A91" w14:textId="10D4FB11" w:rsidR="009047F6" w:rsidRPr="00C226A2" w:rsidRDefault="009047F6">
      <w:pPr>
        <w:pStyle w:val="Akapitzlist"/>
        <w:numPr>
          <w:ilvl w:val="0"/>
          <w:numId w:val="121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Postanowienia końcowe.</w:t>
      </w:r>
    </w:p>
    <w:p w14:paraId="773D092E" w14:textId="3BA71A6E" w:rsidR="009047F6" w:rsidRPr="00C226A2" w:rsidRDefault="009047F6">
      <w:pPr>
        <w:pStyle w:val="Akapitzlist"/>
        <w:numPr>
          <w:ilvl w:val="0"/>
          <w:numId w:val="13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Nauczyciele poszczególnych przedmiotów opracują (uwzględniając założenie WSO) jednolite kryteria wymagań na poszczególne oceny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terminie do 15 września każdego roku.</w:t>
      </w:r>
    </w:p>
    <w:p w14:paraId="506BC173" w14:textId="4C09F854" w:rsidR="009047F6" w:rsidRPr="00C226A2" w:rsidRDefault="009047F6">
      <w:pPr>
        <w:pStyle w:val="Akapitzlist"/>
        <w:numPr>
          <w:ilvl w:val="0"/>
          <w:numId w:val="139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System ten będzie modyfikowany i wzbogacany o nowe elementy </w:t>
      </w:r>
      <w:r w:rsidR="00A6731A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wyniku ewaluacji w miarę zdobywania przez nauczycieli nowych wiadomości na temat</w:t>
      </w:r>
      <w:r w:rsidR="00A80577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 oceniania.</w:t>
      </w:r>
    </w:p>
    <w:p w14:paraId="50E93BFB" w14:textId="68C2E18F" w:rsidR="009047F6" w:rsidRPr="00C226A2" w:rsidRDefault="009047F6">
      <w:pPr>
        <w:pStyle w:val="Akapitzlist"/>
        <w:numPr>
          <w:ilvl w:val="0"/>
          <w:numId w:val="139"/>
        </w:numPr>
        <w:spacing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lastRenderedPageBreak/>
        <w:t xml:space="preserve">Wewnątrzszkolny System Oceniania podlega ewaluacji po jednym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roku i trzech latach jego obowiązywania na podstawie analizy ankiet ewaluacyjnych skierowanych do nauczycieli i uczniów.</w:t>
      </w:r>
    </w:p>
    <w:p w14:paraId="315D5CD1" w14:textId="77777777" w:rsidR="00FD7F4F" w:rsidRPr="00C226A2" w:rsidRDefault="00FD7F4F" w:rsidP="00A80577">
      <w:pPr>
        <w:pStyle w:val="Nagwek3"/>
        <w:spacing w:before="600" w:after="360"/>
        <w:rPr>
          <w:rFonts w:cs="Arial"/>
          <w:sz w:val="24"/>
          <w:szCs w:val="24"/>
        </w:rPr>
      </w:pPr>
      <w:r w:rsidRPr="00C226A2">
        <w:rPr>
          <w:rFonts w:cs="Arial"/>
          <w:sz w:val="24"/>
          <w:szCs w:val="24"/>
        </w:rPr>
        <w:t>VI. NAUCZYCIELE I INNI PRACOWNICY SZKOŁY</w:t>
      </w:r>
    </w:p>
    <w:p w14:paraId="58F12CFB" w14:textId="5BD7149A" w:rsidR="00FD7F4F" w:rsidRPr="00C226A2" w:rsidRDefault="00FD7F4F" w:rsidP="00A80577">
      <w:pPr>
        <w:pStyle w:val="Nagwek4"/>
        <w:spacing w:before="240" w:after="240"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§46</w:t>
      </w:r>
    </w:p>
    <w:p w14:paraId="33B31E85" w14:textId="77777777" w:rsidR="00FD7F4F" w:rsidRPr="00C226A2" w:rsidRDefault="00FD7F4F" w:rsidP="0001305F">
      <w:pPr>
        <w:widowControl w:val="0"/>
        <w:numPr>
          <w:ilvl w:val="6"/>
          <w:numId w:val="18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Zakres zadań nauczycieli zatrudnionych w Zespole Szkół:</w:t>
      </w:r>
    </w:p>
    <w:p w14:paraId="0B377D6A" w14:textId="77777777" w:rsidR="00FD7F4F" w:rsidRPr="00C226A2" w:rsidRDefault="00FD7F4F" w:rsidP="0001305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planowanie pracy dydaktycznej i wychowawczej, a w szczególności opracowanie w terminie 30. dni od rozpoczęcia zajęć:</w:t>
      </w:r>
    </w:p>
    <w:p w14:paraId="6AD2F2FE" w14:textId="77777777" w:rsidR="00FD7F4F" w:rsidRPr="00C226A2" w:rsidRDefault="00FD7F4F" w:rsidP="0001305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208" w:hanging="357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rozkładów materiału dla wszystkich zajęć edukacyjnych przydzielonych nauczycielowi w arkuszu organizacyjnym na dany rok szkolny, zawierających tematy lekcji i liczbę godzin przeznaczonych </w:t>
      </w:r>
      <w:r w:rsidRPr="00C226A2">
        <w:rPr>
          <w:rFonts w:ascii="Arial" w:hAnsi="Arial" w:cs="Arial"/>
        </w:rPr>
        <w:br/>
        <w:t>na ich realizację i opublikowanie ich w dzienniku elektronicznym,</w:t>
      </w:r>
    </w:p>
    <w:p w14:paraId="39C0EFE9" w14:textId="0F033724" w:rsidR="00FD7F4F" w:rsidRPr="00C226A2" w:rsidRDefault="00FD7F4F" w:rsidP="0001305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208" w:hanging="357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planów pracy wychowawczej, w przypadku pełnienia funkcji wychowawcy klasy, zawierających cele i tematy godzin do dyspozycji wychowawcy na dany rok szkolny oraz przekazanie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ich do dokumentacji szkoły.</w:t>
      </w:r>
    </w:p>
    <w:p w14:paraId="2D88B5D2" w14:textId="35889432" w:rsidR="00FD7F4F" w:rsidRPr="00C226A2" w:rsidRDefault="00FD7F4F" w:rsidP="0001305F">
      <w:pPr>
        <w:widowControl w:val="0"/>
        <w:numPr>
          <w:ilvl w:val="0"/>
          <w:numId w:val="3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realizacja zadań edukacyjnych, przydzielonych w arkuszu organizacyjnym Zespołu Szkół, w ramach pensum wynikającego z zapisów ustawy </w:t>
      </w:r>
      <w:r w:rsidR="00A6731A">
        <w:rPr>
          <w:rFonts w:ascii="Arial" w:hAnsi="Arial" w:cs="Arial"/>
        </w:rPr>
        <w:br/>
      </w:r>
      <w:r w:rsidRPr="00C226A2">
        <w:rPr>
          <w:rFonts w:ascii="Arial" w:hAnsi="Arial" w:cs="Arial"/>
        </w:rPr>
        <w:t>Karta Nauczyciela i zawartego stosunku pracy,</w:t>
      </w:r>
    </w:p>
    <w:p w14:paraId="70B4172C" w14:textId="096724A4" w:rsidR="00FD7F4F" w:rsidRPr="00C226A2" w:rsidRDefault="00FD7F4F" w:rsidP="0001305F">
      <w:pPr>
        <w:widowControl w:val="0"/>
        <w:numPr>
          <w:ilvl w:val="0"/>
          <w:numId w:val="3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wypełnianie tzw. obowiązków dodatkowych, przydzielonych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przez Dyrektora Zespołu Szkół na okres jednego roku szkolnego,</w:t>
      </w:r>
    </w:p>
    <w:p w14:paraId="47E9E3AD" w14:textId="77777777" w:rsidR="00FD7F4F" w:rsidRPr="00C226A2" w:rsidRDefault="00FD7F4F" w:rsidP="0001305F">
      <w:pPr>
        <w:widowControl w:val="0"/>
        <w:numPr>
          <w:ilvl w:val="0"/>
          <w:numId w:val="3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pełnienie obowiązków wychowawcy klasy – gdy Dyrektor Zespołu Szkół powierzył pełnienie tej funkcji,</w:t>
      </w:r>
    </w:p>
    <w:p w14:paraId="72D044E1" w14:textId="54F562C5" w:rsidR="00FD7F4F" w:rsidRPr="00C226A2" w:rsidRDefault="00FD7F4F" w:rsidP="0001305F">
      <w:pPr>
        <w:widowControl w:val="0"/>
        <w:numPr>
          <w:ilvl w:val="0"/>
          <w:numId w:val="3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uczestniczenie w posiedzeniach plenarnych, zebraniach zespołów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i komisji Rady Pedagogicznej,</w:t>
      </w:r>
    </w:p>
    <w:p w14:paraId="3AEF4E32" w14:textId="53AA084C" w:rsidR="00FD7F4F" w:rsidRPr="00C226A2" w:rsidRDefault="00FD7F4F" w:rsidP="0001305F">
      <w:pPr>
        <w:widowControl w:val="0"/>
        <w:numPr>
          <w:ilvl w:val="0"/>
          <w:numId w:val="3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uczestniczenie w zebraniach i konsultacjach z rodzicami uczniów </w:t>
      </w:r>
      <w:r w:rsidR="00A6731A">
        <w:rPr>
          <w:rFonts w:ascii="Arial" w:hAnsi="Arial" w:cs="Arial"/>
        </w:rPr>
        <w:br/>
      </w:r>
      <w:r w:rsidRPr="00C226A2">
        <w:rPr>
          <w:rFonts w:ascii="Arial" w:hAnsi="Arial" w:cs="Arial"/>
        </w:rPr>
        <w:t>– organizowanych zgodnie z rocznym harmonogramem oraz, gdy zaistnieją takie potrzeby, w innych terminach uzgodnionych z Dyrektorem Zespołu Szkół,</w:t>
      </w:r>
    </w:p>
    <w:p w14:paraId="0997A1B8" w14:textId="365937C2" w:rsidR="00FD7F4F" w:rsidRPr="00C226A2" w:rsidRDefault="00FD7F4F" w:rsidP="0001305F">
      <w:pPr>
        <w:widowControl w:val="0"/>
        <w:numPr>
          <w:ilvl w:val="0"/>
          <w:numId w:val="3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uczestniczenie w wewnątrzszkolnym doskonaleniu nauczycieli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>– zgodnie z</w:t>
      </w:r>
      <w:r w:rsidR="00EC3BD7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przyjętym jego harmonogramem,</w:t>
      </w:r>
    </w:p>
    <w:p w14:paraId="1923C33F" w14:textId="48D5F79F" w:rsidR="00FD7F4F" w:rsidRPr="00C226A2" w:rsidRDefault="00FD7F4F" w:rsidP="0001305F">
      <w:pPr>
        <w:widowControl w:val="0"/>
        <w:numPr>
          <w:ilvl w:val="0"/>
          <w:numId w:val="3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podejmowanie różnorodnych działań, wynikających z realizacji wychowawczej i</w:t>
      </w:r>
      <w:r w:rsidR="007A746B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opiekuńczej funkcji szkoły.</w:t>
      </w:r>
    </w:p>
    <w:p w14:paraId="6004085D" w14:textId="17BCEE23" w:rsidR="00FD7F4F" w:rsidRPr="00C226A2" w:rsidRDefault="00FD7F4F" w:rsidP="0001305F">
      <w:pPr>
        <w:widowControl w:val="0"/>
        <w:numPr>
          <w:ilvl w:val="6"/>
          <w:numId w:val="18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Wszyscy zatrudnieni nauczyciele są zobowiązani do wypełniania swych obowiązków określonych w Ustawie o Systemie Oświaty, ustawie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Karta Nauczyciela oraz w wydawanych na ich podstawie aktach wykonawczych.</w:t>
      </w:r>
    </w:p>
    <w:p w14:paraId="46BBEB46" w14:textId="77777777" w:rsidR="00FD7F4F" w:rsidRPr="00C226A2" w:rsidRDefault="00FD7F4F" w:rsidP="0001305F">
      <w:pPr>
        <w:widowControl w:val="0"/>
        <w:numPr>
          <w:ilvl w:val="6"/>
          <w:numId w:val="18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Nauczyciele zatrudnieni w Zespole Szkół są zobowiązani do przestrzegania Regulaminu Pracy Zespołu Szkół, a także ogólnych przepisów, dotyczących bezpieczeństwa i higieny pracy, ochrony przeciwpożarowej, przepisów </w:t>
      </w:r>
      <w:r w:rsidRPr="00C226A2">
        <w:rPr>
          <w:rFonts w:ascii="Arial" w:hAnsi="Arial" w:cs="Arial"/>
        </w:rPr>
        <w:br/>
        <w:t>o ochronie danych osobowych, tajemnicy służbowej oraz zarządzeń Dyrektora Zespołu Szkół.</w:t>
      </w:r>
    </w:p>
    <w:p w14:paraId="0588FB1A" w14:textId="60AE817B" w:rsidR="00FD7F4F" w:rsidRPr="00C226A2" w:rsidRDefault="00FD7F4F" w:rsidP="00A8057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§47</w:t>
      </w:r>
    </w:p>
    <w:p w14:paraId="277AE533" w14:textId="67FAD997" w:rsidR="00C77DDC" w:rsidRPr="00C226A2" w:rsidRDefault="00C77DDC" w:rsidP="00A80577">
      <w:pPr>
        <w:pStyle w:val="Akapitzlist"/>
        <w:numPr>
          <w:ilvl w:val="2"/>
          <w:numId w:val="1"/>
        </w:numPr>
        <w:tabs>
          <w:tab w:val="clear" w:pos="2685"/>
          <w:tab w:val="num" w:pos="2410"/>
        </w:tabs>
        <w:spacing w:line="360" w:lineRule="auto"/>
        <w:ind w:left="426"/>
        <w:rPr>
          <w:rFonts w:ascii="Arial" w:eastAsiaTheme="minorHAnsi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Do zadań pedagoga i psychologa szkolnego należy pomoc</w:t>
      </w:r>
      <w:r w:rsidR="00DD242F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wychowawcom klas a także:</w:t>
      </w:r>
    </w:p>
    <w:p w14:paraId="3427C456" w14:textId="46087454" w:rsidR="00A80577" w:rsidRPr="00C226A2" w:rsidRDefault="00C77DDC" w:rsidP="007A746B">
      <w:pPr>
        <w:pStyle w:val="Akapitzlist"/>
        <w:numPr>
          <w:ilvl w:val="0"/>
          <w:numId w:val="17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rozpoznawanie i diagnozowanie indywidualnych potrzeb uczniów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w celu określenia</w:t>
      </w:r>
      <w:r w:rsidR="00DD242F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mocnych stron, predyspozycji, zainteresowań i uzdolnień ucznió</w:t>
      </w:r>
      <w:r w:rsidR="00DD242F" w:rsidRPr="00C226A2">
        <w:rPr>
          <w:rFonts w:ascii="Arial" w:hAnsi="Arial" w:cs="Arial"/>
          <w:sz w:val="24"/>
          <w:szCs w:val="24"/>
        </w:rPr>
        <w:t xml:space="preserve">w </w:t>
      </w:r>
      <w:r w:rsidRPr="00C226A2">
        <w:rPr>
          <w:rFonts w:ascii="Arial" w:hAnsi="Arial" w:cs="Arial"/>
          <w:sz w:val="24"/>
          <w:szCs w:val="24"/>
        </w:rPr>
        <w:t>oraz analizowanie</w:t>
      </w:r>
      <w:r w:rsidR="00DD242F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przyczyn niepowodzeń szkolnych,</w:t>
      </w:r>
    </w:p>
    <w:p w14:paraId="0E5DD402" w14:textId="516E2716" w:rsidR="00A80577" w:rsidRPr="00C226A2" w:rsidRDefault="00C77DDC" w:rsidP="007A746B">
      <w:pPr>
        <w:pStyle w:val="Akapitzlist"/>
        <w:numPr>
          <w:ilvl w:val="0"/>
          <w:numId w:val="17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diagnozowanie sytuacji wychowawczych w szkole w celu</w:t>
      </w:r>
      <w:r w:rsidR="00DD242F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rozwiązywania problemów wychowawczych,</w:t>
      </w:r>
    </w:p>
    <w:p w14:paraId="39AE5F62" w14:textId="4D639C85" w:rsidR="00A80577" w:rsidRPr="00C226A2" w:rsidRDefault="00C77DDC" w:rsidP="007A746B">
      <w:pPr>
        <w:pStyle w:val="Akapitzlist"/>
        <w:numPr>
          <w:ilvl w:val="0"/>
          <w:numId w:val="17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udzielanie różnych form pomocy psychologicznej i pedagogicznej</w:t>
      </w:r>
      <w:r w:rsidR="00DD242F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uczniom</w:t>
      </w:r>
      <w:r w:rsidR="007A746B">
        <w:rPr>
          <w:rFonts w:ascii="Arial" w:hAnsi="Arial" w:cs="Arial"/>
          <w:sz w:val="24"/>
          <w:szCs w:val="24"/>
        </w:rPr>
        <w:t xml:space="preserve">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 słuchaczom, a także współpraca w tym zakresie z</w:t>
      </w:r>
      <w:r w:rsidR="00DD242F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poradnią psychologiczno-pedagogiczną,</w:t>
      </w:r>
    </w:p>
    <w:p w14:paraId="52C2BA10" w14:textId="33D7A53A" w:rsidR="00A80577" w:rsidRPr="007A746B" w:rsidRDefault="00C77DDC" w:rsidP="007A746B">
      <w:pPr>
        <w:pStyle w:val="Akapitzlist"/>
        <w:numPr>
          <w:ilvl w:val="0"/>
          <w:numId w:val="17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monitorowanie i zapobieganie zaburzeniom zachowania oraz</w:t>
      </w:r>
      <w:r w:rsidR="00236AEE" w:rsidRPr="00C226A2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inicjowanie </w:t>
      </w:r>
      <w:r w:rsidRPr="007A746B">
        <w:rPr>
          <w:rFonts w:ascii="Arial" w:hAnsi="Arial" w:cs="Arial"/>
          <w:sz w:val="24"/>
          <w:szCs w:val="24"/>
        </w:rPr>
        <w:t>różnych form pomocy w środowisku szkolnym i</w:t>
      </w:r>
      <w:r w:rsidR="00236AEE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>pozaszkolnym uczniów,</w:t>
      </w:r>
    </w:p>
    <w:p w14:paraId="0390BB50" w14:textId="77777777" w:rsidR="00EF0E67" w:rsidRPr="007A746B" w:rsidRDefault="00C77DDC" w:rsidP="007A746B">
      <w:pPr>
        <w:pStyle w:val="Akapitzlist"/>
        <w:numPr>
          <w:ilvl w:val="0"/>
          <w:numId w:val="17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hAnsi="Arial" w:cs="Arial"/>
          <w:sz w:val="24"/>
          <w:szCs w:val="24"/>
        </w:rPr>
        <w:t>koordynacja pracy wychowawczej zgodnie z przyjętym</w:t>
      </w:r>
      <w:r w:rsidR="00236AEE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>programem wychowawczo-profilaktycznym,</w:t>
      </w:r>
    </w:p>
    <w:p w14:paraId="3803D110" w14:textId="129A88AB" w:rsidR="00A80577" w:rsidRPr="007A746B" w:rsidRDefault="00C77DDC" w:rsidP="007A746B">
      <w:pPr>
        <w:pStyle w:val="Akapitzlist"/>
        <w:numPr>
          <w:ilvl w:val="0"/>
          <w:numId w:val="17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hAnsi="Arial" w:cs="Arial"/>
          <w:sz w:val="24"/>
          <w:szCs w:val="24"/>
        </w:rPr>
        <w:t>pomoc rodzicom i nauczycielom w rozpoznawaniu i rozwijaniu</w:t>
      </w:r>
      <w:r w:rsidR="00236AEE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>indywidualnych możliwości, predyspozycji i uzdolnień uczniów,</w:t>
      </w:r>
    </w:p>
    <w:p w14:paraId="56780CD6" w14:textId="01788AA3" w:rsidR="00EF0E67" w:rsidRPr="007A746B" w:rsidRDefault="00C77DDC" w:rsidP="007A746B">
      <w:pPr>
        <w:pStyle w:val="Akapitzlist"/>
        <w:numPr>
          <w:ilvl w:val="0"/>
          <w:numId w:val="17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hAnsi="Arial" w:cs="Arial"/>
          <w:sz w:val="24"/>
          <w:szCs w:val="24"/>
        </w:rPr>
        <w:t>dokonywanie okresowych ocen sytuacji wychowawczej w szkole</w:t>
      </w:r>
      <w:r w:rsidR="00236AEE" w:rsidRPr="007A746B">
        <w:rPr>
          <w:rFonts w:ascii="Arial" w:hAnsi="Arial" w:cs="Arial"/>
          <w:sz w:val="24"/>
          <w:szCs w:val="24"/>
        </w:rPr>
        <w:t xml:space="preserve"> </w:t>
      </w:r>
      <w:r w:rsidR="00EC3BD7">
        <w:rPr>
          <w:rFonts w:ascii="Arial" w:hAnsi="Arial" w:cs="Arial"/>
          <w:sz w:val="24"/>
          <w:szCs w:val="24"/>
        </w:rPr>
        <w:br/>
      </w:r>
      <w:r w:rsidRPr="007A746B">
        <w:rPr>
          <w:rFonts w:ascii="Arial" w:hAnsi="Arial" w:cs="Arial"/>
          <w:sz w:val="24"/>
          <w:szCs w:val="24"/>
        </w:rPr>
        <w:t>oraz prezentacja oceny Radzie Pedagogicznej.</w:t>
      </w:r>
    </w:p>
    <w:p w14:paraId="30B79764" w14:textId="4DD09E3B" w:rsidR="00C77DDC" w:rsidRPr="007A746B" w:rsidRDefault="00C77DDC" w:rsidP="007A746B">
      <w:pPr>
        <w:pStyle w:val="Akapitzlist"/>
        <w:numPr>
          <w:ilvl w:val="0"/>
          <w:numId w:val="17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hAnsi="Arial" w:cs="Arial"/>
          <w:sz w:val="24"/>
          <w:szCs w:val="24"/>
        </w:rPr>
        <w:lastRenderedPageBreak/>
        <w:t>Do zadań pedagoga specjalnego należy:</w:t>
      </w:r>
    </w:p>
    <w:p w14:paraId="699CDA33" w14:textId="77777777" w:rsidR="00EC3BD7" w:rsidRDefault="00C77DDC">
      <w:pPr>
        <w:pStyle w:val="Akapitzlist"/>
        <w:numPr>
          <w:ilvl w:val="0"/>
          <w:numId w:val="142"/>
        </w:numPr>
        <w:spacing w:line="360" w:lineRule="auto"/>
        <w:rPr>
          <w:rFonts w:ascii="Arial" w:hAnsi="Arial" w:cs="Arial"/>
          <w:sz w:val="24"/>
          <w:szCs w:val="24"/>
        </w:rPr>
      </w:pPr>
      <w:r w:rsidRPr="007A746B">
        <w:rPr>
          <w:rFonts w:ascii="Arial" w:hAnsi="Arial" w:cs="Arial"/>
          <w:sz w:val="24"/>
          <w:szCs w:val="24"/>
        </w:rPr>
        <w:t>współpraca z nauczycielami, wychowawcami lub innymi</w:t>
      </w:r>
      <w:r w:rsidR="007B6F85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>specjalistami, rodzicami oraz</w:t>
      </w:r>
      <w:r w:rsidR="007B6F85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>uczniami przy prowadzeniu badań i działań diagnostycznych w związku z rozpoznawaniem indywidualnych potrzeb</w:t>
      </w:r>
      <w:r w:rsidR="007B6F85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 xml:space="preserve">rozwojowych </w:t>
      </w:r>
      <w:r w:rsidR="00EC3BD7">
        <w:rPr>
          <w:rFonts w:ascii="Arial" w:hAnsi="Arial" w:cs="Arial"/>
          <w:sz w:val="24"/>
          <w:szCs w:val="24"/>
        </w:rPr>
        <w:br/>
      </w:r>
      <w:r w:rsidRPr="007A746B">
        <w:rPr>
          <w:rFonts w:ascii="Arial" w:hAnsi="Arial" w:cs="Arial"/>
          <w:sz w:val="24"/>
          <w:szCs w:val="24"/>
        </w:rPr>
        <w:t>i edukacyjnych oraz możliwości psychofizycznych</w:t>
      </w:r>
      <w:r w:rsidR="007B6F85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 xml:space="preserve">uczniów, </w:t>
      </w:r>
    </w:p>
    <w:p w14:paraId="26BE371E" w14:textId="3D0D260C" w:rsidR="00EF0E67" w:rsidRPr="007A746B" w:rsidRDefault="00C77DDC">
      <w:pPr>
        <w:pStyle w:val="Akapitzlist"/>
        <w:numPr>
          <w:ilvl w:val="0"/>
          <w:numId w:val="142"/>
        </w:numPr>
        <w:spacing w:line="360" w:lineRule="auto"/>
        <w:rPr>
          <w:rFonts w:ascii="Arial" w:hAnsi="Arial" w:cs="Arial"/>
          <w:sz w:val="24"/>
          <w:szCs w:val="24"/>
        </w:rPr>
      </w:pPr>
      <w:r w:rsidRPr="007A746B">
        <w:rPr>
          <w:rFonts w:ascii="Arial" w:hAnsi="Arial" w:cs="Arial"/>
          <w:sz w:val="24"/>
          <w:szCs w:val="24"/>
        </w:rPr>
        <w:t>rozwiązywania problemów dydaktycznych i</w:t>
      </w:r>
      <w:r w:rsidR="007B6F85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>wychowawczych uczniów, określania niezbędnych do nauki</w:t>
      </w:r>
      <w:r w:rsidR="007B6F85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 xml:space="preserve">warunków, sprzętu specjalistycznego </w:t>
      </w:r>
      <w:r w:rsidR="00A6731A">
        <w:rPr>
          <w:rFonts w:ascii="Arial" w:hAnsi="Arial" w:cs="Arial"/>
          <w:sz w:val="24"/>
          <w:szCs w:val="24"/>
        </w:rPr>
        <w:br/>
      </w:r>
      <w:r w:rsidRPr="007A746B">
        <w:rPr>
          <w:rFonts w:ascii="Arial" w:hAnsi="Arial" w:cs="Arial"/>
          <w:sz w:val="24"/>
          <w:szCs w:val="24"/>
        </w:rPr>
        <w:t>i środków dydaktycznych,</w:t>
      </w:r>
      <w:r w:rsidR="00EF0E67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 xml:space="preserve">w tym wykorzystujących technologie </w:t>
      </w:r>
      <w:r w:rsidR="00EC3BD7">
        <w:rPr>
          <w:rFonts w:ascii="Arial" w:hAnsi="Arial" w:cs="Arial"/>
          <w:sz w:val="24"/>
          <w:szCs w:val="24"/>
        </w:rPr>
        <w:br/>
      </w:r>
      <w:r w:rsidRPr="007A746B">
        <w:rPr>
          <w:rFonts w:ascii="Arial" w:hAnsi="Arial" w:cs="Arial"/>
          <w:sz w:val="24"/>
          <w:szCs w:val="24"/>
        </w:rPr>
        <w:t>informacyjno-komunikacyjne, odpowiednich ze względu na indywidualne</w:t>
      </w:r>
      <w:r w:rsidR="007B6F85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>potrzeby rozwojowe i edukacyjne oraz możliwości</w:t>
      </w:r>
      <w:r w:rsidR="007B6F85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>psychofizyczne ucznia</w:t>
      </w:r>
    </w:p>
    <w:p w14:paraId="0E37A435" w14:textId="7B5D82BC" w:rsidR="00C77DDC" w:rsidRPr="007A746B" w:rsidRDefault="00C77DDC">
      <w:pPr>
        <w:pStyle w:val="Akapitzlist"/>
        <w:numPr>
          <w:ilvl w:val="0"/>
          <w:numId w:val="142"/>
        </w:numPr>
        <w:spacing w:line="360" w:lineRule="auto"/>
        <w:rPr>
          <w:rFonts w:ascii="Arial" w:hAnsi="Arial" w:cs="Arial"/>
          <w:sz w:val="24"/>
          <w:szCs w:val="24"/>
        </w:rPr>
      </w:pPr>
      <w:r w:rsidRPr="007A746B">
        <w:rPr>
          <w:rFonts w:ascii="Arial" w:hAnsi="Arial" w:cs="Arial"/>
          <w:sz w:val="24"/>
          <w:szCs w:val="24"/>
        </w:rPr>
        <w:t>współpraca z zespołem mającym opracować IPET i</w:t>
      </w:r>
      <w:r w:rsidR="007B6F85" w:rsidRPr="007A746B">
        <w:rPr>
          <w:rFonts w:ascii="Arial" w:hAnsi="Arial" w:cs="Arial"/>
          <w:sz w:val="24"/>
          <w:szCs w:val="24"/>
        </w:rPr>
        <w:t xml:space="preserve"> </w:t>
      </w:r>
      <w:r w:rsidRPr="007A746B">
        <w:rPr>
          <w:rFonts w:ascii="Arial" w:hAnsi="Arial" w:cs="Arial"/>
          <w:sz w:val="24"/>
          <w:szCs w:val="24"/>
        </w:rPr>
        <w:t>WOFU,</w:t>
      </w:r>
    </w:p>
    <w:p w14:paraId="543E846C" w14:textId="04B9A443" w:rsidR="00EF0E67" w:rsidRPr="007A746B" w:rsidRDefault="00C77DDC">
      <w:pPr>
        <w:pStyle w:val="Akapitzlist"/>
        <w:numPr>
          <w:ilvl w:val="0"/>
          <w:numId w:val="142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wspieranie nauczycieli, wychowawców i innych specjalistów</w:t>
      </w:r>
      <w:r w:rsidR="007B6F85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przy rozpoznawaniu</w:t>
      </w:r>
      <w:r w:rsidR="007A746B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przyczyn niepowodzeń edukacyjnych uczniów lub trudności w ich</w:t>
      </w:r>
      <w:r w:rsidR="007B6F85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funkcjonowaniu, doboru metod, form kształcenia i środków</w:t>
      </w:r>
      <w:r w:rsidR="007B6F85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dydaktycznych do potrzeb uczniów,</w:t>
      </w:r>
    </w:p>
    <w:p w14:paraId="740C9319" w14:textId="416BC44C" w:rsidR="00EF0E67" w:rsidRPr="007A746B" w:rsidRDefault="00C77DDC">
      <w:pPr>
        <w:pStyle w:val="Akapitzlist"/>
        <w:numPr>
          <w:ilvl w:val="0"/>
          <w:numId w:val="142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udzielanie pomocy psychologiczno-pedagogicznej uczniom,</w:t>
      </w:r>
      <w:r w:rsidR="007B6F85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 xml:space="preserve">nauczycielom </w:t>
      </w:r>
      <w:r w:rsidR="00EC3BD7">
        <w:rPr>
          <w:rFonts w:ascii="Arial" w:eastAsiaTheme="minorHAnsi" w:hAnsi="Arial" w:cs="Arial"/>
          <w:sz w:val="24"/>
          <w:szCs w:val="24"/>
        </w:rPr>
        <w:br/>
      </w:r>
      <w:r w:rsidRPr="007A746B">
        <w:rPr>
          <w:rFonts w:ascii="Arial" w:eastAsiaTheme="minorHAnsi" w:hAnsi="Arial" w:cs="Arial"/>
          <w:sz w:val="24"/>
          <w:szCs w:val="24"/>
        </w:rPr>
        <w:t xml:space="preserve">i rodzicom, </w:t>
      </w:r>
    </w:p>
    <w:p w14:paraId="1126C3F8" w14:textId="77777777" w:rsidR="00EF0E67" w:rsidRPr="007A746B" w:rsidRDefault="00EF0E67">
      <w:pPr>
        <w:pStyle w:val="Akapitzlist"/>
        <w:numPr>
          <w:ilvl w:val="0"/>
          <w:numId w:val="142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w</w:t>
      </w:r>
      <w:r w:rsidR="00C77DDC" w:rsidRPr="007A746B">
        <w:rPr>
          <w:rFonts w:ascii="Arial" w:eastAsiaTheme="minorHAnsi" w:hAnsi="Arial" w:cs="Arial"/>
          <w:sz w:val="24"/>
          <w:szCs w:val="24"/>
        </w:rPr>
        <w:t>spółpraca z innymi podmiotami organizacjami pozarządowymi oraz innymi instytucjami i podmiotami</w:t>
      </w:r>
      <w:r w:rsidR="007B6F85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="00C77DDC" w:rsidRPr="007A746B">
        <w:rPr>
          <w:rFonts w:ascii="Arial" w:eastAsiaTheme="minorHAnsi" w:hAnsi="Arial" w:cs="Arial"/>
          <w:sz w:val="24"/>
          <w:szCs w:val="24"/>
        </w:rPr>
        <w:t>działającymi na rzecz rodziny, dzieci i młodzieży,</w:t>
      </w:r>
    </w:p>
    <w:p w14:paraId="07A346AC" w14:textId="4AA39439" w:rsidR="00C77DDC" w:rsidRPr="007A746B" w:rsidRDefault="00C77DDC">
      <w:pPr>
        <w:pStyle w:val="Akapitzlist"/>
        <w:numPr>
          <w:ilvl w:val="0"/>
          <w:numId w:val="142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przedstawianie propozycji radzie pedagogicznej dotyczących</w:t>
      </w:r>
      <w:r w:rsidR="007B6F85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doskonalenia zawodowego</w:t>
      </w:r>
      <w:r w:rsidR="007B6F85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nauczycieli w zakresie pomocy psychologicznej.</w:t>
      </w:r>
    </w:p>
    <w:p w14:paraId="1DDAD78E" w14:textId="10EEF8CF" w:rsidR="00C77DDC" w:rsidRPr="007A746B" w:rsidRDefault="00C77DDC" w:rsidP="007A746B">
      <w:pPr>
        <w:pStyle w:val="Akapitzlist"/>
        <w:numPr>
          <w:ilvl w:val="0"/>
          <w:numId w:val="17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Do zadań doradcy zawodowego należy:</w:t>
      </w:r>
    </w:p>
    <w:p w14:paraId="2C9FC351" w14:textId="77777777" w:rsidR="00EF0E67" w:rsidRPr="007A746B" w:rsidRDefault="00C77DDC">
      <w:pPr>
        <w:pStyle w:val="Akapitzlist"/>
        <w:numPr>
          <w:ilvl w:val="0"/>
          <w:numId w:val="143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koordynacja prac z zakresu doradztwa zawodowego w celu</w:t>
      </w:r>
      <w:r w:rsidR="002C4733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dalszego kształcenia</w:t>
      </w:r>
      <w:r w:rsidR="00B325C6" w:rsidRPr="007A746B">
        <w:rPr>
          <w:rFonts w:ascii="Arial" w:eastAsiaTheme="minorHAnsi" w:hAnsi="Arial" w:cs="Arial"/>
          <w:sz w:val="24"/>
          <w:szCs w:val="24"/>
        </w:rPr>
        <w:t>,</w:t>
      </w:r>
    </w:p>
    <w:p w14:paraId="63E8610F" w14:textId="4C4BC61C" w:rsidR="00EF0E67" w:rsidRPr="007A746B" w:rsidRDefault="00C77DDC">
      <w:pPr>
        <w:pStyle w:val="Akapitzlist"/>
        <w:numPr>
          <w:ilvl w:val="0"/>
          <w:numId w:val="143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systematyczne diagnozowanie zapotrzebowania poszczególnych</w:t>
      </w:r>
      <w:r w:rsidR="002C4733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uczniów na informacje edukacyjne i zawodowe oraz pomoc w</w:t>
      </w:r>
      <w:r w:rsidR="002C4733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planowaniu kształcenia i kariery zawodowej</w:t>
      </w:r>
      <w:r w:rsidR="00B325C6" w:rsidRPr="007A746B">
        <w:rPr>
          <w:rFonts w:ascii="Arial" w:eastAsiaTheme="minorHAnsi" w:hAnsi="Arial" w:cs="Arial"/>
          <w:sz w:val="24"/>
          <w:szCs w:val="24"/>
        </w:rPr>
        <w:t>,</w:t>
      </w:r>
    </w:p>
    <w:p w14:paraId="23C68C01" w14:textId="5E56756B" w:rsidR="00EF0E67" w:rsidRPr="007A746B" w:rsidRDefault="00C77DDC">
      <w:pPr>
        <w:pStyle w:val="Akapitzlist"/>
        <w:numPr>
          <w:ilvl w:val="0"/>
          <w:numId w:val="143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gromadzenie, aktualizacja i udostępnianie informacj</w:t>
      </w:r>
      <w:r w:rsidR="002C4733" w:rsidRPr="007A746B">
        <w:rPr>
          <w:rFonts w:ascii="Arial" w:eastAsiaTheme="minorHAnsi" w:hAnsi="Arial" w:cs="Arial"/>
          <w:sz w:val="24"/>
          <w:szCs w:val="24"/>
        </w:rPr>
        <w:t xml:space="preserve">i </w:t>
      </w:r>
      <w:r w:rsidRPr="007A746B">
        <w:rPr>
          <w:rFonts w:ascii="Arial" w:eastAsiaTheme="minorHAnsi" w:hAnsi="Arial" w:cs="Arial"/>
          <w:sz w:val="24"/>
          <w:szCs w:val="24"/>
        </w:rPr>
        <w:t xml:space="preserve">edukacyjnych </w:t>
      </w:r>
      <w:r w:rsidR="00EC3BD7">
        <w:rPr>
          <w:rFonts w:ascii="Arial" w:eastAsiaTheme="minorHAnsi" w:hAnsi="Arial" w:cs="Arial"/>
          <w:sz w:val="24"/>
          <w:szCs w:val="24"/>
        </w:rPr>
        <w:br/>
      </w:r>
      <w:r w:rsidRPr="007A746B">
        <w:rPr>
          <w:rFonts w:ascii="Arial" w:eastAsiaTheme="minorHAnsi" w:hAnsi="Arial" w:cs="Arial"/>
          <w:sz w:val="24"/>
          <w:szCs w:val="24"/>
        </w:rPr>
        <w:t>i zawodowych właściwych dla danego poziomu</w:t>
      </w:r>
      <w:r w:rsidR="002C4733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kształcenia</w:t>
      </w:r>
      <w:r w:rsidR="00B325C6" w:rsidRPr="007A746B">
        <w:rPr>
          <w:rFonts w:ascii="Arial" w:eastAsiaTheme="minorHAnsi" w:hAnsi="Arial" w:cs="Arial"/>
          <w:sz w:val="24"/>
          <w:szCs w:val="24"/>
        </w:rPr>
        <w:t>,</w:t>
      </w:r>
    </w:p>
    <w:p w14:paraId="629171B8" w14:textId="74F2015C" w:rsidR="00EF0E67" w:rsidRPr="007A746B" w:rsidRDefault="00C77DDC">
      <w:pPr>
        <w:pStyle w:val="Akapitzlist"/>
        <w:numPr>
          <w:ilvl w:val="0"/>
          <w:numId w:val="143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prowadzenie zajęć przygotowujących uczniów do świadomego</w:t>
      </w:r>
      <w:r w:rsidR="002C4733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planowania kariery i podjęcia roli zawodowej</w:t>
      </w:r>
      <w:r w:rsidR="00B325C6" w:rsidRPr="007A746B">
        <w:rPr>
          <w:rFonts w:ascii="Arial" w:eastAsiaTheme="minorHAnsi" w:hAnsi="Arial" w:cs="Arial"/>
          <w:sz w:val="24"/>
          <w:szCs w:val="24"/>
        </w:rPr>
        <w:t>,</w:t>
      </w:r>
    </w:p>
    <w:p w14:paraId="4419C348" w14:textId="1A9E82E4" w:rsidR="00EF0E67" w:rsidRPr="007A746B" w:rsidRDefault="00C77DDC">
      <w:pPr>
        <w:pStyle w:val="Akapitzlist"/>
        <w:numPr>
          <w:ilvl w:val="0"/>
          <w:numId w:val="143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lastRenderedPageBreak/>
        <w:t>współpraca z innymi nauczycielami w tworzeniu i zapewnieniu</w:t>
      </w:r>
      <w:r w:rsidR="002C4733" w:rsidRPr="007A746B">
        <w:rPr>
          <w:rFonts w:ascii="Arial" w:eastAsiaTheme="minorHAnsi" w:hAnsi="Arial" w:cs="Arial"/>
          <w:sz w:val="24"/>
          <w:szCs w:val="24"/>
        </w:rPr>
        <w:t xml:space="preserve"> </w:t>
      </w:r>
      <w:r w:rsidRPr="007A746B">
        <w:rPr>
          <w:rFonts w:ascii="Arial" w:eastAsiaTheme="minorHAnsi" w:hAnsi="Arial" w:cs="Arial"/>
          <w:sz w:val="24"/>
          <w:szCs w:val="24"/>
        </w:rPr>
        <w:t>ciągłości działań w zakresie doradztwa edukacyjno-zawodowego</w:t>
      </w:r>
      <w:r w:rsidR="00B325C6" w:rsidRPr="007A746B">
        <w:rPr>
          <w:rFonts w:ascii="Arial" w:eastAsiaTheme="minorHAnsi" w:hAnsi="Arial" w:cs="Arial"/>
          <w:sz w:val="24"/>
          <w:szCs w:val="24"/>
        </w:rPr>
        <w:t>,</w:t>
      </w:r>
    </w:p>
    <w:p w14:paraId="6F8C165C" w14:textId="3956E850" w:rsidR="00C77DDC" w:rsidRPr="00C226A2" w:rsidRDefault="00C77DDC">
      <w:pPr>
        <w:pStyle w:val="Akapitzlist"/>
        <w:numPr>
          <w:ilvl w:val="0"/>
          <w:numId w:val="143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A746B">
        <w:rPr>
          <w:rFonts w:ascii="Arial" w:eastAsiaTheme="minorHAnsi" w:hAnsi="Arial" w:cs="Arial"/>
          <w:sz w:val="24"/>
          <w:szCs w:val="24"/>
        </w:rPr>
        <w:t>udzielanie indywidualnych</w:t>
      </w:r>
      <w:r w:rsidRPr="00C226A2">
        <w:rPr>
          <w:rFonts w:ascii="Arial" w:eastAsiaTheme="minorHAnsi" w:hAnsi="Arial" w:cs="Arial"/>
          <w:sz w:val="24"/>
          <w:szCs w:val="24"/>
        </w:rPr>
        <w:t xml:space="preserve"> konsultacji zawodowych uczniom i</w:t>
      </w:r>
      <w:r w:rsidR="002C4733" w:rsidRPr="00C226A2">
        <w:rPr>
          <w:rFonts w:ascii="Arial" w:eastAsiaTheme="minorHAnsi" w:hAnsi="Arial" w:cs="Arial"/>
          <w:sz w:val="24"/>
          <w:szCs w:val="24"/>
        </w:rPr>
        <w:t xml:space="preserve"> </w:t>
      </w:r>
      <w:r w:rsidRPr="00C226A2">
        <w:rPr>
          <w:rFonts w:ascii="Arial" w:eastAsiaTheme="minorHAnsi" w:hAnsi="Arial" w:cs="Arial"/>
          <w:sz w:val="24"/>
          <w:szCs w:val="24"/>
        </w:rPr>
        <w:t>rodzicom</w:t>
      </w:r>
      <w:r w:rsidR="00B325C6" w:rsidRPr="00C226A2">
        <w:rPr>
          <w:rFonts w:ascii="Arial" w:eastAsiaTheme="minorHAnsi" w:hAnsi="Arial" w:cs="Arial"/>
          <w:sz w:val="24"/>
          <w:szCs w:val="24"/>
        </w:rPr>
        <w:t>.</w:t>
      </w:r>
    </w:p>
    <w:p w14:paraId="279837E4" w14:textId="11FC04F4" w:rsidR="00FD7F4F" w:rsidRPr="00C226A2" w:rsidRDefault="00FD7F4F" w:rsidP="00EF0E6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§48</w:t>
      </w:r>
    </w:p>
    <w:p w14:paraId="7375D15F" w14:textId="77777777" w:rsidR="00FD7F4F" w:rsidRPr="00C226A2" w:rsidRDefault="00FD7F4F" w:rsidP="0001305F">
      <w:pPr>
        <w:widowControl w:val="0"/>
        <w:numPr>
          <w:ilvl w:val="6"/>
          <w:numId w:val="17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Zakres zadań pracowników administracji, zatrudnionych w Zespole Szkół:</w:t>
      </w:r>
    </w:p>
    <w:p w14:paraId="09EE1F4D" w14:textId="77777777" w:rsidR="00FD7F4F" w:rsidRPr="00C226A2" w:rsidRDefault="00FD7F4F" w:rsidP="0001305F">
      <w:pPr>
        <w:widowControl w:val="0"/>
        <w:numPr>
          <w:ilvl w:val="0"/>
          <w:numId w:val="35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obsługa administracyjno-biurowa działalności statutowej Zespołu Szkół, </w:t>
      </w:r>
      <w:r w:rsidRPr="00C226A2">
        <w:rPr>
          <w:rFonts w:ascii="Arial" w:hAnsi="Arial" w:cs="Arial"/>
        </w:rPr>
        <w:br/>
        <w:t>ze szczególnym uwzględnieniem prowadzenia dokumentacji rachunkowej, kasowej, inwentarzowej i osobowej,</w:t>
      </w:r>
    </w:p>
    <w:p w14:paraId="0F339522" w14:textId="77777777" w:rsidR="00FD7F4F" w:rsidRPr="00C226A2" w:rsidRDefault="00FD7F4F" w:rsidP="0001305F">
      <w:pPr>
        <w:pStyle w:val="Tekstpodstawowywcity2"/>
        <w:numPr>
          <w:ilvl w:val="0"/>
          <w:numId w:val="35"/>
        </w:numPr>
        <w:tabs>
          <w:tab w:val="clear" w:pos="851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administrowanie obiektami Zespołu Szkół ze szczególnym uwzględnieniem ich eksploatacji, remontów i ochrony,</w:t>
      </w:r>
    </w:p>
    <w:p w14:paraId="48ECE9C1" w14:textId="77777777" w:rsidR="00FD7F4F" w:rsidRPr="00C226A2" w:rsidRDefault="00FD7F4F" w:rsidP="0001305F">
      <w:pPr>
        <w:widowControl w:val="0"/>
        <w:numPr>
          <w:ilvl w:val="0"/>
          <w:numId w:val="35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tworzenie i utrzymywanie w stałej sprawności bazy materialnej zapewniającej pełną realizację zadań dydaktycznych, wychowawczych </w:t>
      </w:r>
    </w:p>
    <w:p w14:paraId="43D077FD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C226A2">
        <w:rPr>
          <w:rFonts w:ascii="Arial" w:hAnsi="Arial" w:cs="Arial"/>
        </w:rPr>
        <w:t>i opiekuńczych Zespołu Szkół,</w:t>
      </w:r>
    </w:p>
    <w:p w14:paraId="2F980DD0" w14:textId="35E37399" w:rsidR="00FD7F4F" w:rsidRPr="00C226A2" w:rsidRDefault="00FD7F4F" w:rsidP="0001305F">
      <w:pPr>
        <w:widowControl w:val="0"/>
        <w:numPr>
          <w:ilvl w:val="0"/>
          <w:numId w:val="35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zapewnienie i ciągłe utrzymywanie właściwych warunków bezpieczeństwa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i</w:t>
      </w:r>
      <w:r w:rsidR="007A746B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higieny pracy oraz nauki w Zespole Szkół.</w:t>
      </w:r>
    </w:p>
    <w:p w14:paraId="51C875A5" w14:textId="4B14E598" w:rsidR="00FD7F4F" w:rsidRPr="00C226A2" w:rsidRDefault="00FD7F4F" w:rsidP="0001305F">
      <w:pPr>
        <w:widowControl w:val="0"/>
        <w:numPr>
          <w:ilvl w:val="6"/>
          <w:numId w:val="17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Wszyscy pracownicy administracji, zatrudnieni w Zespole Szkół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są zobowiązani do przestrzegania Regulaminu Pracy Zespołu Szkół,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a także ogólnych przepisów, dotyczących bezpieczeństwa i higieny pracy, ochrony przeciwpożarowej, przepisów o ochronie danych osobowych, tajemnicy służbowej oraz zarządzeń Dyrektora Zespołu Szkół.</w:t>
      </w:r>
    </w:p>
    <w:p w14:paraId="277F28BB" w14:textId="084F2937" w:rsidR="00FD7F4F" w:rsidRPr="00C226A2" w:rsidRDefault="00FD7F4F" w:rsidP="00EF0E6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§49</w:t>
      </w:r>
    </w:p>
    <w:p w14:paraId="4595C770" w14:textId="77777777" w:rsidR="00FD7F4F" w:rsidRPr="00C226A2" w:rsidRDefault="00FD7F4F" w:rsidP="0001305F">
      <w:pPr>
        <w:widowControl w:val="0"/>
        <w:numPr>
          <w:ilvl w:val="6"/>
          <w:numId w:val="19"/>
        </w:numPr>
        <w:tabs>
          <w:tab w:val="clear" w:pos="2520"/>
          <w:tab w:val="num" w:pos="360"/>
          <w:tab w:val="num" w:pos="291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Do zadań pracowników obsługi, zatrudnionych w Zespole Szkół, należy:</w:t>
      </w:r>
    </w:p>
    <w:p w14:paraId="1E10EE5A" w14:textId="77777777" w:rsidR="00FD7F4F" w:rsidRPr="00C226A2" w:rsidRDefault="00FD7F4F" w:rsidP="0001305F">
      <w:pPr>
        <w:widowControl w:val="0"/>
        <w:numPr>
          <w:ilvl w:val="0"/>
          <w:numId w:val="37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zapewnienie ochrony mienia i bezpieczeństwa osób w obrębie obiektów i otoczenia Zespołu Szkół,</w:t>
      </w:r>
    </w:p>
    <w:p w14:paraId="0A94C44C" w14:textId="77777777" w:rsidR="00FD7F4F" w:rsidRPr="00C226A2" w:rsidRDefault="00FD7F4F" w:rsidP="0001305F">
      <w:pPr>
        <w:widowControl w:val="0"/>
        <w:numPr>
          <w:ilvl w:val="0"/>
          <w:numId w:val="37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utrzymywanie pomieszczeń i otoczenia Zespołu Szkół w porządku </w:t>
      </w:r>
      <w:r w:rsidRPr="00C226A2">
        <w:rPr>
          <w:rFonts w:ascii="Arial" w:hAnsi="Arial" w:cs="Arial"/>
        </w:rPr>
        <w:br/>
        <w:t>i czystości,</w:t>
      </w:r>
    </w:p>
    <w:p w14:paraId="083B43AC" w14:textId="7B0C2A61" w:rsidR="00FD7F4F" w:rsidRPr="00C226A2" w:rsidRDefault="00FD7F4F" w:rsidP="0001305F">
      <w:pPr>
        <w:widowControl w:val="0"/>
        <w:numPr>
          <w:ilvl w:val="0"/>
          <w:numId w:val="37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utrzymywanie instalacji i wyposażenia Zespołu Szkół w należytej sprawności i</w:t>
      </w:r>
      <w:r w:rsidR="007A746B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właściwym stanie technicznym, nie zagrażającym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życiu i zdrowiu uczniów i</w:t>
      </w:r>
      <w:r w:rsidR="007A746B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pracowników Zespołu Szkół.</w:t>
      </w:r>
    </w:p>
    <w:p w14:paraId="6100CBF8" w14:textId="77777777" w:rsidR="00FD7F4F" w:rsidRPr="00C226A2" w:rsidRDefault="00FD7F4F" w:rsidP="0001305F">
      <w:pPr>
        <w:pStyle w:val="Tekstpodstawowywcity"/>
        <w:numPr>
          <w:ilvl w:val="6"/>
          <w:numId w:val="19"/>
        </w:numPr>
        <w:tabs>
          <w:tab w:val="clear" w:pos="2520"/>
          <w:tab w:val="num" w:pos="360"/>
          <w:tab w:val="num" w:pos="2910"/>
        </w:tabs>
        <w:spacing w:line="360" w:lineRule="auto"/>
        <w:ind w:left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Wszyscy pracownicy obsługi, zatrudnieni w Zespole Szkół, są zobowiązani </w:t>
      </w:r>
      <w:r w:rsidRPr="00C226A2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 xml:space="preserve">do przestrzegania Regulaminu Zespołu Szkół, a także ogólnych przepisów dotyczących bezpieczeństwa i higieny pracy, ochrony przeciwpożarowej </w:t>
      </w:r>
      <w:r w:rsidRPr="00C226A2">
        <w:rPr>
          <w:rFonts w:ascii="Arial" w:hAnsi="Arial" w:cs="Arial"/>
        </w:rPr>
        <w:br/>
        <w:t>oraz zarządzeń Dyrektora Zespołu Szkół.</w:t>
      </w:r>
    </w:p>
    <w:p w14:paraId="1806EE1B" w14:textId="6945D053" w:rsidR="00FD7F4F" w:rsidRPr="00C226A2" w:rsidRDefault="00FD7F4F" w:rsidP="00EF0E6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§50</w:t>
      </w:r>
    </w:p>
    <w:p w14:paraId="7B68AF46" w14:textId="77777777" w:rsidR="00FD7F4F" w:rsidRPr="00C226A2" w:rsidRDefault="00FD7F4F" w:rsidP="0001305F">
      <w:pPr>
        <w:widowControl w:val="0"/>
        <w:numPr>
          <w:ilvl w:val="1"/>
          <w:numId w:val="16"/>
        </w:numPr>
        <w:tabs>
          <w:tab w:val="clear" w:pos="1506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Nauczyciele prowadzący zajęcia z tych samych lub pokrewnych zajęć edukacyjnych tworzą </w:t>
      </w:r>
      <w:r w:rsidRPr="00C226A2">
        <w:rPr>
          <w:rFonts w:ascii="Arial" w:hAnsi="Arial" w:cs="Arial"/>
          <w:b/>
          <w:bCs/>
        </w:rPr>
        <w:t>Nauczycielski Zespół Przedmiotowy</w:t>
      </w:r>
      <w:r w:rsidRPr="00C226A2">
        <w:rPr>
          <w:rFonts w:ascii="Arial" w:hAnsi="Arial" w:cs="Arial"/>
        </w:rPr>
        <w:t>. Są to zespoły:</w:t>
      </w:r>
    </w:p>
    <w:p w14:paraId="7A18FB59" w14:textId="77777777" w:rsidR="00FD7F4F" w:rsidRPr="00C226A2" w:rsidRDefault="00FD7F4F" w:rsidP="0001305F">
      <w:pPr>
        <w:widowControl w:val="0"/>
        <w:numPr>
          <w:ilvl w:val="0"/>
          <w:numId w:val="39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przedmiotów humanistycznych,</w:t>
      </w:r>
    </w:p>
    <w:p w14:paraId="2B6F8D54" w14:textId="34EE05A3" w:rsidR="00FD7F4F" w:rsidRPr="00C226A2" w:rsidRDefault="00FD7F4F" w:rsidP="0001305F">
      <w:pPr>
        <w:widowControl w:val="0"/>
        <w:numPr>
          <w:ilvl w:val="0"/>
          <w:numId w:val="39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przedmiotów matematyczno-przyrodniczych,</w:t>
      </w:r>
    </w:p>
    <w:p w14:paraId="718D9D10" w14:textId="77777777" w:rsidR="00FD7F4F" w:rsidRPr="00C226A2" w:rsidRDefault="00FD7F4F" w:rsidP="0001305F">
      <w:pPr>
        <w:widowControl w:val="0"/>
        <w:numPr>
          <w:ilvl w:val="0"/>
          <w:numId w:val="39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wychowania fizycznego i obronnego,</w:t>
      </w:r>
    </w:p>
    <w:p w14:paraId="60CF6EF0" w14:textId="77777777" w:rsidR="00FD7F4F" w:rsidRPr="00C226A2" w:rsidRDefault="00FD7F4F" w:rsidP="0001305F">
      <w:pPr>
        <w:widowControl w:val="0"/>
        <w:numPr>
          <w:ilvl w:val="0"/>
          <w:numId w:val="39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przedmiotów zawodowych i zajęć praktycznych,</w:t>
      </w:r>
    </w:p>
    <w:p w14:paraId="10DFDE68" w14:textId="77777777" w:rsidR="00FD7F4F" w:rsidRPr="00C226A2" w:rsidRDefault="00FD7F4F" w:rsidP="0001305F">
      <w:pPr>
        <w:widowControl w:val="0"/>
        <w:numPr>
          <w:ilvl w:val="0"/>
          <w:numId w:val="39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języków obcych.</w:t>
      </w:r>
    </w:p>
    <w:p w14:paraId="52820A42" w14:textId="77777777" w:rsidR="00FD7F4F" w:rsidRPr="00C226A2" w:rsidRDefault="00FD7F4F" w:rsidP="0001305F">
      <w:pPr>
        <w:widowControl w:val="0"/>
        <w:numPr>
          <w:ilvl w:val="1"/>
          <w:numId w:val="16"/>
        </w:numPr>
        <w:tabs>
          <w:tab w:val="clear" w:pos="1506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Pracą Nauczycielskiego Zespołu Przedmiotowego kieruje przewodniczący, powoływany przez Dyrektora Zespołu Szkół, na wniosek zespołu, na okres jednego roku szkolnego lub do odwołania.</w:t>
      </w:r>
    </w:p>
    <w:p w14:paraId="61D05613" w14:textId="77777777" w:rsidR="00FD7F4F" w:rsidRPr="00C226A2" w:rsidRDefault="00FD7F4F" w:rsidP="0001305F">
      <w:pPr>
        <w:widowControl w:val="0"/>
        <w:numPr>
          <w:ilvl w:val="1"/>
          <w:numId w:val="16"/>
        </w:numPr>
        <w:tabs>
          <w:tab w:val="clear" w:pos="1506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Do zadań Nauczycielskich Zespołów Przedmiotowych należy:</w:t>
      </w:r>
    </w:p>
    <w:p w14:paraId="1082F76A" w14:textId="77777777" w:rsidR="00FD7F4F" w:rsidRPr="00C226A2" w:rsidRDefault="00FD7F4F" w:rsidP="0001305F">
      <w:pPr>
        <w:widowControl w:val="0"/>
        <w:numPr>
          <w:ilvl w:val="2"/>
          <w:numId w:val="16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organizowanie wewnątrzszkolnego doskonalenia nauczycieli w zakresie doskonalenia metod i form nauczania– uczenia się realizowanych przedmiotów,</w:t>
      </w:r>
    </w:p>
    <w:p w14:paraId="0B5A4F30" w14:textId="77777777" w:rsidR="00FD7F4F" w:rsidRPr="00C226A2" w:rsidRDefault="00FD7F4F" w:rsidP="0001305F">
      <w:pPr>
        <w:widowControl w:val="0"/>
        <w:numPr>
          <w:ilvl w:val="2"/>
          <w:numId w:val="16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opracowywanie i ewaluacja przedmiotowych zasad oceniania ucznia,</w:t>
      </w:r>
    </w:p>
    <w:p w14:paraId="229CA853" w14:textId="77777777" w:rsidR="00FD7F4F" w:rsidRPr="00C226A2" w:rsidRDefault="00FD7F4F" w:rsidP="0001305F">
      <w:pPr>
        <w:widowControl w:val="0"/>
        <w:numPr>
          <w:ilvl w:val="2"/>
          <w:numId w:val="16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tworzenie narzędzi pomiaru dydaktycznego,</w:t>
      </w:r>
    </w:p>
    <w:p w14:paraId="6EF2415B" w14:textId="77777777" w:rsidR="00FD7F4F" w:rsidRPr="00C226A2" w:rsidRDefault="00FD7F4F" w:rsidP="0001305F">
      <w:pPr>
        <w:widowControl w:val="0"/>
        <w:numPr>
          <w:ilvl w:val="2"/>
          <w:numId w:val="16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organizowanie diagnozujących i </w:t>
      </w:r>
      <w:proofErr w:type="spellStart"/>
      <w:r w:rsidRPr="00C226A2">
        <w:rPr>
          <w:rFonts w:ascii="Arial" w:hAnsi="Arial" w:cs="Arial"/>
        </w:rPr>
        <w:t>sumatywnych</w:t>
      </w:r>
      <w:proofErr w:type="spellEnd"/>
      <w:r w:rsidRPr="00C226A2">
        <w:rPr>
          <w:rFonts w:ascii="Arial" w:hAnsi="Arial" w:cs="Arial"/>
        </w:rPr>
        <w:t xml:space="preserve"> pomiarów wiedzy </w:t>
      </w:r>
      <w:r w:rsidRPr="00C226A2">
        <w:rPr>
          <w:rFonts w:ascii="Arial" w:hAnsi="Arial" w:cs="Arial"/>
        </w:rPr>
        <w:br/>
        <w:t>i umiejętności uczniów,</w:t>
      </w:r>
    </w:p>
    <w:p w14:paraId="5EC22BA7" w14:textId="77777777" w:rsidR="00FD7F4F" w:rsidRPr="00C226A2" w:rsidRDefault="00FD7F4F" w:rsidP="0001305F">
      <w:pPr>
        <w:widowControl w:val="0"/>
        <w:numPr>
          <w:ilvl w:val="2"/>
          <w:numId w:val="16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koordynowanie pracy nauczycieli przy tworzeniu, w oparciu o obowiązującą podstawę programową, szkolnego zestawu programów nauczania </w:t>
      </w:r>
      <w:r w:rsidRPr="00C226A2">
        <w:rPr>
          <w:rFonts w:ascii="Arial" w:hAnsi="Arial" w:cs="Arial"/>
        </w:rPr>
        <w:br/>
        <w:t>oraz wyboru podręczników,</w:t>
      </w:r>
    </w:p>
    <w:p w14:paraId="5A119F93" w14:textId="77777777" w:rsidR="00FD7F4F" w:rsidRPr="00C226A2" w:rsidRDefault="00FD7F4F" w:rsidP="0001305F">
      <w:pPr>
        <w:widowControl w:val="0"/>
        <w:numPr>
          <w:ilvl w:val="2"/>
          <w:numId w:val="16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inspirowanie członków zespołu do osiągania kolejnych stopni rozwoju zawodowego, ustawicznego podnoszenia swych kwalifikacji dydaktycznych </w:t>
      </w:r>
      <w:r w:rsidRPr="00C226A2">
        <w:rPr>
          <w:rFonts w:ascii="Arial" w:hAnsi="Arial" w:cs="Arial"/>
        </w:rPr>
        <w:br/>
        <w:t>i wychowawczych, a także rozwoju osobistego,</w:t>
      </w:r>
    </w:p>
    <w:p w14:paraId="7123B88B" w14:textId="1BCD2A4B" w:rsidR="00FD7F4F" w:rsidRPr="00C226A2" w:rsidRDefault="00FD7F4F" w:rsidP="0001305F">
      <w:pPr>
        <w:widowControl w:val="0"/>
        <w:numPr>
          <w:ilvl w:val="2"/>
          <w:numId w:val="16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wybór podręczników lub materiałów edukacyjnych obowiązujących </w:t>
      </w:r>
      <w:r w:rsidRPr="00C226A2">
        <w:rPr>
          <w:rFonts w:ascii="Arial" w:hAnsi="Arial" w:cs="Arial"/>
        </w:rPr>
        <w:br/>
        <w:t xml:space="preserve">we wszystkich oddziałach danego rocznika przez cały cykl edukacyjny </w:t>
      </w:r>
      <w:r w:rsidRPr="00C226A2">
        <w:rPr>
          <w:rFonts w:ascii="Arial" w:hAnsi="Arial" w:cs="Arial"/>
        </w:rPr>
        <w:br/>
        <w:t xml:space="preserve">oraz materiałów ćwiczeniowych na dany rok szkolny. </w:t>
      </w:r>
      <w:r w:rsidR="00A6731A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>Więcej niż jeden podręcznik można wybrać przy językach obcych i przy ich rozszerzonym zakresie nauczania oraz w przypadku kształcenia zawodowego w klasach dwuzawodowych.</w:t>
      </w:r>
    </w:p>
    <w:p w14:paraId="77DE5FFF" w14:textId="48706672" w:rsidR="00FD7F4F" w:rsidRPr="00C226A2" w:rsidRDefault="00FD7F4F" w:rsidP="00EF0E6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§51</w:t>
      </w:r>
    </w:p>
    <w:p w14:paraId="3ECCD548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Zespole Szkół działa </w:t>
      </w:r>
      <w:r w:rsidRPr="00C226A2">
        <w:rPr>
          <w:rFonts w:ascii="Arial" w:hAnsi="Arial" w:cs="Arial"/>
          <w:b/>
        </w:rPr>
        <w:t>Zespół do Spraw Promocji Szkoły</w:t>
      </w:r>
      <w:r w:rsidRPr="00C226A2">
        <w:rPr>
          <w:rFonts w:ascii="Arial" w:hAnsi="Arial" w:cs="Arial"/>
        </w:rPr>
        <w:t xml:space="preserve"> wyznaczony </w:t>
      </w:r>
      <w:r w:rsidRPr="00C226A2">
        <w:rPr>
          <w:rFonts w:ascii="Arial" w:hAnsi="Arial" w:cs="Arial"/>
        </w:rPr>
        <w:br/>
        <w:t xml:space="preserve">przez Dyrektora Zespołu Szkół. </w:t>
      </w:r>
    </w:p>
    <w:p w14:paraId="684619D9" w14:textId="77777777" w:rsidR="00FD7F4F" w:rsidRPr="00C226A2" w:rsidRDefault="00FD7F4F" w:rsidP="00EF0E67">
      <w:pPr>
        <w:widowControl w:val="0"/>
        <w:autoSpaceDE w:val="0"/>
        <w:autoSpaceDN w:val="0"/>
        <w:adjustRightInd w:val="0"/>
        <w:spacing w:before="480" w:line="360" w:lineRule="auto"/>
        <w:ind w:left="357"/>
        <w:rPr>
          <w:rFonts w:ascii="Arial" w:hAnsi="Arial" w:cs="Arial"/>
        </w:rPr>
      </w:pPr>
      <w:r w:rsidRPr="00C226A2">
        <w:rPr>
          <w:rFonts w:ascii="Arial" w:hAnsi="Arial" w:cs="Arial"/>
        </w:rPr>
        <w:t>Zadania Zespołu do Spraw Promocji:</w:t>
      </w:r>
    </w:p>
    <w:p w14:paraId="02868070" w14:textId="77777777" w:rsidR="00FD7F4F" w:rsidRPr="00C226A2" w:rsidRDefault="00FD7F4F" w:rsidP="0001305F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line="360" w:lineRule="auto"/>
        <w:ind w:hanging="1914"/>
        <w:rPr>
          <w:rFonts w:ascii="Arial" w:hAnsi="Arial" w:cs="Arial"/>
        </w:rPr>
      </w:pPr>
      <w:r w:rsidRPr="00C226A2">
        <w:rPr>
          <w:rFonts w:ascii="Arial" w:hAnsi="Arial" w:cs="Arial"/>
        </w:rPr>
        <w:t>Promowanie Szkoły w środowisku lokalnym i regionalnym.</w:t>
      </w:r>
    </w:p>
    <w:p w14:paraId="7CF9F7E4" w14:textId="77777777" w:rsidR="00FD7F4F" w:rsidRPr="00C226A2" w:rsidRDefault="00FD7F4F" w:rsidP="0001305F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line="360" w:lineRule="auto"/>
        <w:ind w:hanging="1914"/>
        <w:rPr>
          <w:rFonts w:ascii="Arial" w:hAnsi="Arial" w:cs="Arial"/>
        </w:rPr>
      </w:pPr>
      <w:r w:rsidRPr="00C226A2">
        <w:rPr>
          <w:rFonts w:ascii="Arial" w:hAnsi="Arial" w:cs="Arial"/>
        </w:rPr>
        <w:t>Nawiązanie współpracy z firmami budowlanymi i Politechniką Łódzką.</w:t>
      </w:r>
    </w:p>
    <w:p w14:paraId="1CA7D04E" w14:textId="77777777" w:rsidR="00FD7F4F" w:rsidRPr="00C226A2" w:rsidRDefault="00FD7F4F" w:rsidP="0001305F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line="360" w:lineRule="auto"/>
        <w:ind w:hanging="1914"/>
        <w:rPr>
          <w:rFonts w:ascii="Arial" w:hAnsi="Arial" w:cs="Arial"/>
        </w:rPr>
      </w:pPr>
      <w:r w:rsidRPr="00C226A2">
        <w:rPr>
          <w:rFonts w:ascii="Arial" w:hAnsi="Arial" w:cs="Arial"/>
        </w:rPr>
        <w:t>Aktualizacja ulotek i broszur.</w:t>
      </w:r>
    </w:p>
    <w:p w14:paraId="6CEF0F15" w14:textId="77777777" w:rsidR="00FD7F4F" w:rsidRPr="00C226A2" w:rsidRDefault="00FD7F4F" w:rsidP="0001305F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line="360" w:lineRule="auto"/>
        <w:ind w:hanging="1914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Udział w Targach i </w:t>
      </w:r>
      <w:proofErr w:type="spellStart"/>
      <w:r w:rsidRPr="00C226A2">
        <w:rPr>
          <w:rFonts w:ascii="Arial" w:hAnsi="Arial" w:cs="Arial"/>
        </w:rPr>
        <w:t>Minitargach</w:t>
      </w:r>
      <w:proofErr w:type="spellEnd"/>
      <w:r w:rsidRPr="00C226A2">
        <w:rPr>
          <w:rFonts w:ascii="Arial" w:hAnsi="Arial" w:cs="Arial"/>
        </w:rPr>
        <w:t xml:space="preserve"> Edukacyjnych.</w:t>
      </w:r>
    </w:p>
    <w:p w14:paraId="2A229529" w14:textId="77777777" w:rsidR="00FD7F4F" w:rsidRPr="00C226A2" w:rsidRDefault="00FD7F4F" w:rsidP="0001305F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line="360" w:lineRule="auto"/>
        <w:ind w:hanging="1914"/>
        <w:rPr>
          <w:rFonts w:ascii="Arial" w:hAnsi="Arial" w:cs="Arial"/>
        </w:rPr>
      </w:pPr>
      <w:r w:rsidRPr="00C226A2">
        <w:rPr>
          <w:rFonts w:ascii="Arial" w:hAnsi="Arial" w:cs="Arial"/>
        </w:rPr>
        <w:t>Organizowanie Dni Otwartych Szkoły.</w:t>
      </w:r>
    </w:p>
    <w:p w14:paraId="0BC11B8B" w14:textId="77777777" w:rsidR="00FD7F4F" w:rsidRPr="00C226A2" w:rsidRDefault="00FD7F4F" w:rsidP="0001305F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line="360" w:lineRule="auto"/>
        <w:ind w:hanging="1914"/>
        <w:rPr>
          <w:rFonts w:ascii="Arial" w:hAnsi="Arial" w:cs="Arial"/>
        </w:rPr>
      </w:pPr>
      <w:r w:rsidRPr="00C226A2">
        <w:rPr>
          <w:rFonts w:ascii="Arial" w:hAnsi="Arial" w:cs="Arial"/>
        </w:rPr>
        <w:t>Wykonanie filmu prezentującego Szkołę.</w:t>
      </w:r>
    </w:p>
    <w:p w14:paraId="0A4A4837" w14:textId="77777777" w:rsidR="00FD7F4F" w:rsidRPr="00C226A2" w:rsidRDefault="00FD7F4F" w:rsidP="0001305F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line="360" w:lineRule="auto"/>
        <w:ind w:hanging="1914"/>
        <w:rPr>
          <w:rFonts w:ascii="Arial" w:hAnsi="Arial" w:cs="Arial"/>
        </w:rPr>
      </w:pPr>
      <w:r w:rsidRPr="00C226A2">
        <w:rPr>
          <w:rFonts w:ascii="Arial" w:hAnsi="Arial" w:cs="Arial"/>
        </w:rPr>
        <w:t>Poszukiwanie sponsorów.</w:t>
      </w:r>
    </w:p>
    <w:p w14:paraId="1B99D91C" w14:textId="53821B76" w:rsidR="00FD7F4F" w:rsidRPr="00C226A2" w:rsidRDefault="00FD7F4F" w:rsidP="00EF0E6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§52</w:t>
      </w:r>
    </w:p>
    <w:p w14:paraId="19DCE8C4" w14:textId="7FB08F8E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Zespole Szkół działa </w:t>
      </w:r>
      <w:r w:rsidRPr="00C226A2">
        <w:rPr>
          <w:rFonts w:ascii="Arial" w:hAnsi="Arial" w:cs="Arial"/>
          <w:b/>
          <w:bCs/>
        </w:rPr>
        <w:t>Zespół Wychowawczy</w:t>
      </w:r>
      <w:r w:rsidRPr="00C226A2">
        <w:rPr>
          <w:rFonts w:ascii="Arial" w:hAnsi="Arial" w:cs="Arial"/>
        </w:rPr>
        <w:t>, w skład którego wchodzą wszyscy wychowawcy klas i pedagog . Zespół pracuje pod kierunkiem pedagoga. Do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jego zadań należy:</w:t>
      </w:r>
    </w:p>
    <w:p w14:paraId="4ADA5954" w14:textId="77777777" w:rsidR="00FD7F4F" w:rsidRPr="00C226A2" w:rsidRDefault="00FD7F4F" w:rsidP="0001305F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Opracowywanie i ewaluacja kryteriów oceny zachowania uczniów.</w:t>
      </w:r>
    </w:p>
    <w:p w14:paraId="35A1D936" w14:textId="29C9D835" w:rsidR="00FD7F4F" w:rsidRPr="00C226A2" w:rsidRDefault="00FD7F4F" w:rsidP="0001305F">
      <w:pPr>
        <w:pStyle w:val="Tekstpodstawowy"/>
        <w:numPr>
          <w:ilvl w:val="2"/>
          <w:numId w:val="1"/>
        </w:numPr>
        <w:tabs>
          <w:tab w:val="clear" w:pos="2685"/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Koordynowanie prac nauczycieli przy opracowywaniu Programu Wychowawczo–Profilaktycznego Szkoły.</w:t>
      </w:r>
    </w:p>
    <w:p w14:paraId="1D16C376" w14:textId="7615160A" w:rsidR="00FD7F4F" w:rsidRPr="00C226A2" w:rsidRDefault="00FD7F4F" w:rsidP="0001305F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Inspirowanie nauczycieli do tworzenia narzędzi pomiaru jakości pracy szkoły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w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obszarach wychowania i opieki.</w:t>
      </w:r>
    </w:p>
    <w:p w14:paraId="0D554D5A" w14:textId="77777777" w:rsidR="00FD7F4F" w:rsidRPr="00C226A2" w:rsidRDefault="00FD7F4F" w:rsidP="0001305F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Inicjowanie doskonalenia zawodowego nauczycieli w zakresie umiejętności wychowawczych.</w:t>
      </w:r>
    </w:p>
    <w:p w14:paraId="1C85341D" w14:textId="21FB7046" w:rsidR="00FD7F4F" w:rsidRPr="00C226A2" w:rsidRDefault="00FD7F4F" w:rsidP="0001305F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Rozwiązywanie problemów dydaktycznych i wychowawczych, wynikających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w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trakcie realizacji zadań edukacyjnych adresowanych do danego oddziału.</w:t>
      </w:r>
    </w:p>
    <w:p w14:paraId="01C3C076" w14:textId="055F8AEE" w:rsidR="00FD7F4F" w:rsidRPr="00C226A2" w:rsidRDefault="00FD7F4F" w:rsidP="000025B5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Uzgodnienie oceny zachowania uczniów danego oddziału.</w:t>
      </w:r>
    </w:p>
    <w:p w14:paraId="1FD6737F" w14:textId="3D61864E" w:rsidR="00FD7F4F" w:rsidRPr="00C226A2" w:rsidRDefault="00FD7F4F" w:rsidP="00EF0E6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lastRenderedPageBreak/>
        <w:t>§53</w:t>
      </w:r>
    </w:p>
    <w:p w14:paraId="4F6BDC64" w14:textId="28DC5078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celu integrowania i koordynowania ogółu oddziaływań zróżnicowanych podmiotów współtworzących szkolne środowisko wychowawcze Dyrektor Zespołu Szkół powierza każdy oddział szczególnej opiece wychowawczej jednemu </w:t>
      </w:r>
      <w:r w:rsidRPr="00C226A2">
        <w:rPr>
          <w:rFonts w:ascii="Arial" w:hAnsi="Arial" w:cs="Arial"/>
        </w:rPr>
        <w:br/>
        <w:t xml:space="preserve">z nauczycieli uczących w tym oddziale. Nauczyciel ten zwany </w:t>
      </w:r>
      <w:r w:rsidR="00A6731A">
        <w:rPr>
          <w:rFonts w:ascii="Arial" w:hAnsi="Arial" w:cs="Arial"/>
        </w:rPr>
        <w:br/>
      </w:r>
      <w:r w:rsidRPr="00C226A2">
        <w:rPr>
          <w:rFonts w:ascii="Arial" w:hAnsi="Arial" w:cs="Arial"/>
        </w:rPr>
        <w:t>jest dalej „wychowawcą klasy”.</w:t>
      </w:r>
    </w:p>
    <w:p w14:paraId="3652114B" w14:textId="77777777" w:rsidR="00FD7F4F" w:rsidRPr="00C226A2" w:rsidRDefault="00FD7F4F" w:rsidP="0001305F">
      <w:pPr>
        <w:pStyle w:val="Tekstpodstawowy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Powierzenie obowiązków wychowawcy klasy odbywa się podczas posiedzenia Rady Pedagogicznej, poprzedzającej początek roku szkolnego. </w:t>
      </w:r>
    </w:p>
    <w:p w14:paraId="71791A32" w14:textId="460F03F9" w:rsidR="00FD7F4F" w:rsidRPr="00C226A2" w:rsidRDefault="00FD7F4F" w:rsidP="0001305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Obowiązki wychowawcy klasy nauczyciel pełni w zasadzie przez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cały tok nauki w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danym typie szkoły, chyba że jest to niemożliwe z przyczyn organizacyjnych. </w:t>
      </w:r>
    </w:p>
    <w:p w14:paraId="62FB12B8" w14:textId="77777777" w:rsidR="00FD7F4F" w:rsidRPr="00C226A2" w:rsidRDefault="00FD7F4F" w:rsidP="0001305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Dyrektor Zespołu Szkół może dokonać zmiany wychowawcy klasy z końcem semestru lub roku szkolnego:</w:t>
      </w:r>
    </w:p>
    <w:p w14:paraId="550A182D" w14:textId="77777777" w:rsidR="00FD7F4F" w:rsidRPr="00C226A2" w:rsidRDefault="00FD7F4F" w:rsidP="0001305F">
      <w:pPr>
        <w:widowControl w:val="0"/>
        <w:numPr>
          <w:ilvl w:val="1"/>
          <w:numId w:val="25"/>
        </w:numPr>
        <w:tabs>
          <w:tab w:val="clear" w:pos="1647"/>
          <w:tab w:val="num" w:pos="900"/>
        </w:tabs>
        <w:autoSpaceDE w:val="0"/>
        <w:autoSpaceDN w:val="0"/>
        <w:adjustRightInd w:val="0"/>
        <w:spacing w:line="360" w:lineRule="auto"/>
        <w:ind w:left="90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 własnej inicjatywy – w wyniku negatywnej oceny pracy nauczyciela – wychowawcy, działając w trybie nadzoru pedagogicznego, </w:t>
      </w:r>
    </w:p>
    <w:p w14:paraId="7F4E4F6F" w14:textId="415FFFDC" w:rsidR="00FD7F4F" w:rsidRPr="00C226A2" w:rsidRDefault="00FD7F4F" w:rsidP="0001305F">
      <w:pPr>
        <w:widowControl w:val="0"/>
        <w:numPr>
          <w:ilvl w:val="1"/>
          <w:numId w:val="25"/>
        </w:numPr>
        <w:tabs>
          <w:tab w:val="clear" w:pos="1647"/>
          <w:tab w:val="num" w:pos="900"/>
        </w:tabs>
        <w:autoSpaceDE w:val="0"/>
        <w:autoSpaceDN w:val="0"/>
        <w:adjustRightInd w:val="0"/>
        <w:spacing w:line="360" w:lineRule="auto"/>
        <w:ind w:left="90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na pisemny, zawierający uzasadnienie, wniosek rodziców i uczniów </w:t>
      </w:r>
      <w:r w:rsidRPr="00C226A2">
        <w:rPr>
          <w:rFonts w:ascii="Arial" w:hAnsi="Arial" w:cs="Arial"/>
        </w:rPr>
        <w:br/>
        <w:t xml:space="preserve">lub uczniów pełnoletnich, podpisany przez klasowe ogniwa Rady Rodziców i/lub Samorządu Uczniowskiego, albo też nie mniej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niż 2/3 ogółu rodziców i/lub uczniów tej klasy. Dyrektor Zespołu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Szkół podejmuje decyzję po zasięgnięciu opinii Rady Pedagogicznej.</w:t>
      </w:r>
    </w:p>
    <w:p w14:paraId="37EF2A96" w14:textId="3785926F" w:rsidR="00FD7F4F" w:rsidRPr="00C226A2" w:rsidRDefault="00FD7F4F" w:rsidP="00EF0E6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§54</w:t>
      </w:r>
    </w:p>
    <w:p w14:paraId="590CABAA" w14:textId="77777777" w:rsidR="00FD7F4F" w:rsidRPr="00C226A2" w:rsidRDefault="00FD7F4F" w:rsidP="002F3176">
      <w:pPr>
        <w:pStyle w:val="Akapitzlist"/>
        <w:widowControl w:val="0"/>
        <w:numPr>
          <w:ilvl w:val="0"/>
          <w:numId w:val="1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C226A2">
        <w:rPr>
          <w:rFonts w:ascii="Arial" w:hAnsi="Arial" w:cs="Arial"/>
          <w:b/>
          <w:bCs/>
          <w:sz w:val="24"/>
          <w:szCs w:val="24"/>
        </w:rPr>
        <w:t>Obowiązki wychowawcy klasy:</w:t>
      </w:r>
    </w:p>
    <w:p w14:paraId="5622875A" w14:textId="77777777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  <w:bCs/>
        </w:rPr>
        <w:t>planowanie pracy wychowawczej,</w:t>
      </w:r>
    </w:p>
    <w:p w14:paraId="05AF656F" w14:textId="77777777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prowadzenie, zgodnie z obowiązującymi przepisami, dokumentacji procesu kształcenia i wychowania uczniów tej klasy,</w:t>
      </w:r>
    </w:p>
    <w:p w14:paraId="34D30FB8" w14:textId="1AE77F07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opracowywanie i przekazywanie do dalszych analiz danych statystycznych obrazujących wyniki nauczania, wychowania, frekwencję uczniów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oraz innych informacji – na żądanie Dyrektora Zespołu Szkół,</w:t>
      </w:r>
    </w:p>
    <w:p w14:paraId="200EC8C2" w14:textId="77777777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opracowywanie opinii i charakterystyk uczniów – we współpracy </w:t>
      </w:r>
      <w:r w:rsidRPr="00C226A2">
        <w:rPr>
          <w:rFonts w:ascii="Arial" w:hAnsi="Arial" w:cs="Arial"/>
        </w:rPr>
        <w:br/>
        <w:t xml:space="preserve">z pedagogiem i innymi nauczycielami – na wniosek sądu, policji </w:t>
      </w:r>
      <w:r w:rsidRPr="00C226A2">
        <w:rPr>
          <w:rFonts w:ascii="Arial" w:hAnsi="Arial" w:cs="Arial"/>
        </w:rPr>
        <w:br/>
        <w:t xml:space="preserve">i innych uprawnionych instytucji, przekazany przez Dyrektora Zespołu </w:t>
      </w:r>
      <w:r w:rsidRPr="00C226A2">
        <w:rPr>
          <w:rFonts w:ascii="Arial" w:hAnsi="Arial" w:cs="Arial"/>
        </w:rPr>
        <w:lastRenderedPageBreak/>
        <w:t>Szkół,</w:t>
      </w:r>
    </w:p>
    <w:p w14:paraId="723875D1" w14:textId="77777777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opracowanie tematów godzin wychowawczych  oraz ich prowadzenie – zgodnie z Programem Wychowawczo – Profilaktycznym Szkoły</w:t>
      </w:r>
    </w:p>
    <w:p w14:paraId="7B0CCDBB" w14:textId="77777777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organizowanie różnorodnych form współdziałania z rodzicami uczniów, </w:t>
      </w:r>
      <w:r w:rsidRPr="00C226A2">
        <w:rPr>
          <w:rFonts w:ascii="Arial" w:hAnsi="Arial" w:cs="Arial"/>
        </w:rPr>
        <w:br/>
        <w:t xml:space="preserve">w tym – prowadzenie cyklicznych zebrań informacyjnych dla rodziców, </w:t>
      </w:r>
      <w:r w:rsidRPr="00C226A2">
        <w:rPr>
          <w:rFonts w:ascii="Arial" w:hAnsi="Arial" w:cs="Arial"/>
        </w:rPr>
        <w:br/>
        <w:t>w terminach wyznaczonych przez Dyrektora Zespołu Szkół,</w:t>
      </w:r>
    </w:p>
    <w:p w14:paraId="353D740C" w14:textId="77777777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inspirowanie form aktywności kulturalnej, turystycznej, rekreacyjnej uczniów tej klasy,</w:t>
      </w:r>
    </w:p>
    <w:p w14:paraId="1199C69B" w14:textId="1C48AEF2" w:rsidR="00FD7F4F" w:rsidRPr="00C226A2" w:rsidRDefault="00FD7F4F" w:rsidP="0001305F">
      <w:pPr>
        <w:pStyle w:val="Tekstpodstawowywcity"/>
        <w:numPr>
          <w:ilvl w:val="1"/>
          <w:numId w:val="26"/>
        </w:numPr>
        <w:tabs>
          <w:tab w:val="clear" w:pos="1364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rozpoznawanie potrzeb i zainteresowań uczniów oraz ich środowiska rodzinnego, ze szczególnym uwzględnieniem potrzeb opiekuńczych </w:t>
      </w:r>
      <w:r w:rsidRPr="00C226A2">
        <w:rPr>
          <w:rFonts w:ascii="Arial" w:hAnsi="Arial" w:cs="Arial"/>
        </w:rPr>
        <w:br/>
        <w:t>i socjalnych oraz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współdziałanie z pedagogiem w zakresie organizowania niezbędnej pomocy,</w:t>
      </w:r>
    </w:p>
    <w:p w14:paraId="5364DE68" w14:textId="2707E18A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otaczanie szczególną opieką uczniów znajdujących się w sytuacji trudnej oraz wymagających oddziaływań indywidualnych i współdziałanie </w:t>
      </w:r>
      <w:r w:rsidR="00A6731A">
        <w:rPr>
          <w:rFonts w:ascii="Arial" w:hAnsi="Arial" w:cs="Arial"/>
        </w:rPr>
        <w:br/>
      </w:r>
      <w:r w:rsidRPr="00C226A2">
        <w:rPr>
          <w:rFonts w:ascii="Arial" w:hAnsi="Arial" w:cs="Arial"/>
        </w:rPr>
        <w:t>w tym zakresie z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pedagogiem,</w:t>
      </w:r>
    </w:p>
    <w:p w14:paraId="5FB51B2A" w14:textId="3E00FCCB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 dbanie o realizację obowiązku nauki,</w:t>
      </w:r>
    </w:p>
    <w:p w14:paraId="41DFFCDD" w14:textId="77777777" w:rsidR="00FD7F4F" w:rsidRPr="00C226A2" w:rsidRDefault="00FD7F4F" w:rsidP="0001305F">
      <w:pPr>
        <w:widowControl w:val="0"/>
        <w:numPr>
          <w:ilvl w:val="1"/>
          <w:numId w:val="26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 ustalenie oceny zachowania uczniów zgodnie z obowiązującymi przepisami prawa,</w:t>
      </w:r>
    </w:p>
    <w:p w14:paraId="48F4859F" w14:textId="74642BB8" w:rsidR="00FD7F4F" w:rsidRPr="00C226A2" w:rsidRDefault="00FD7F4F" w:rsidP="0001305F">
      <w:pPr>
        <w:pStyle w:val="Tekstpodstawowywcity"/>
        <w:numPr>
          <w:ilvl w:val="1"/>
          <w:numId w:val="26"/>
        </w:numPr>
        <w:tabs>
          <w:tab w:val="clear" w:pos="1364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 reprezentowanie Dyrektora Zespołu Szkół i Rady Pedagogicznej </w:t>
      </w:r>
      <w:r w:rsidR="00A6731A">
        <w:rPr>
          <w:rFonts w:ascii="Arial" w:hAnsi="Arial" w:cs="Arial"/>
        </w:rPr>
        <w:br/>
      </w:r>
      <w:r w:rsidRPr="00C226A2">
        <w:rPr>
          <w:rFonts w:ascii="Arial" w:hAnsi="Arial" w:cs="Arial"/>
        </w:rPr>
        <w:t>przed uczniami oraz rzecznictwo praw uczniów wobec wszystkich organów Zespołu Szkół.</w:t>
      </w:r>
    </w:p>
    <w:p w14:paraId="74BC2FCF" w14:textId="77777777" w:rsidR="00FD7F4F" w:rsidRPr="00C226A2" w:rsidRDefault="00FD7F4F" w:rsidP="0001305F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  <w:b/>
          <w:bCs/>
        </w:rPr>
        <w:t>Wychowawca klasy posiada uprawnienia do:</w:t>
      </w:r>
    </w:p>
    <w:p w14:paraId="72831447" w14:textId="46EEDC00" w:rsidR="00FD7F4F" w:rsidRPr="00C226A2" w:rsidRDefault="00FD7F4F" w:rsidP="0001305F">
      <w:pPr>
        <w:widowControl w:val="0"/>
        <w:numPr>
          <w:ilvl w:val="0"/>
          <w:numId w:val="27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karania i nagradzania uczniów – zgodnie ze Statutem </w:t>
      </w:r>
      <w:r w:rsidR="003520EB" w:rsidRPr="00C226A2">
        <w:rPr>
          <w:rFonts w:ascii="Arial" w:hAnsi="Arial" w:cs="Arial"/>
        </w:rPr>
        <w:t xml:space="preserve">Branżowej Szkoły </w:t>
      </w:r>
      <w:r w:rsidR="00EC3BD7">
        <w:rPr>
          <w:rFonts w:ascii="Arial" w:hAnsi="Arial" w:cs="Arial"/>
        </w:rPr>
        <w:br/>
      </w:r>
      <w:r w:rsidR="003520EB" w:rsidRPr="00C226A2">
        <w:rPr>
          <w:rFonts w:ascii="Arial" w:hAnsi="Arial" w:cs="Arial"/>
        </w:rPr>
        <w:t>I Stopnia</w:t>
      </w:r>
      <w:r w:rsidRPr="00C226A2">
        <w:rPr>
          <w:rFonts w:ascii="Arial" w:hAnsi="Arial" w:cs="Arial"/>
        </w:rPr>
        <w:t>,</w:t>
      </w:r>
    </w:p>
    <w:p w14:paraId="29ADE034" w14:textId="77777777" w:rsidR="00FD7F4F" w:rsidRPr="00C226A2" w:rsidRDefault="00FD7F4F" w:rsidP="0001305F">
      <w:pPr>
        <w:widowControl w:val="0"/>
        <w:numPr>
          <w:ilvl w:val="0"/>
          <w:numId w:val="27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decydowania o usprawiedliwieniu nieobecności ucznia na zajęciach szkolnych,</w:t>
      </w:r>
    </w:p>
    <w:p w14:paraId="0E7F00D6" w14:textId="547AC730" w:rsidR="00FD7F4F" w:rsidRPr="00C226A2" w:rsidRDefault="00FD7F4F" w:rsidP="0001305F">
      <w:pPr>
        <w:widowControl w:val="0"/>
        <w:numPr>
          <w:ilvl w:val="0"/>
          <w:numId w:val="27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zwoływania zebrań rodziców uczniów w innych terminach niż wynikające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z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obowiązującego harmonogramu, przy jednoczesnym poinformowaniu </w:t>
      </w:r>
      <w:r w:rsidRPr="00C226A2">
        <w:rPr>
          <w:rFonts w:ascii="Arial" w:hAnsi="Arial" w:cs="Arial"/>
        </w:rPr>
        <w:br/>
        <w:t>o tym Dyrektora Zespołu Szkół,</w:t>
      </w:r>
    </w:p>
    <w:p w14:paraId="394FD255" w14:textId="0878A00B" w:rsidR="00FD7F4F" w:rsidRPr="00C226A2" w:rsidRDefault="00FD7F4F" w:rsidP="0001305F">
      <w:pPr>
        <w:widowControl w:val="0"/>
        <w:numPr>
          <w:ilvl w:val="0"/>
          <w:numId w:val="27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organizowania zebrań zespołu nauczycieli realizujących zajęcia dydaktyczne w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tej klasie – po uprzednim uzgodnieniu ich terminu </w:t>
      </w:r>
      <w:r w:rsidRPr="00C226A2">
        <w:rPr>
          <w:rFonts w:ascii="Arial" w:hAnsi="Arial" w:cs="Arial"/>
        </w:rPr>
        <w:br/>
        <w:t>z Dyrektorem Zespołu Szkół,</w:t>
      </w:r>
    </w:p>
    <w:p w14:paraId="4644D062" w14:textId="77777777" w:rsidR="00FD7F4F" w:rsidRPr="00C226A2" w:rsidRDefault="00FD7F4F" w:rsidP="0001305F">
      <w:pPr>
        <w:widowControl w:val="0"/>
        <w:numPr>
          <w:ilvl w:val="0"/>
          <w:numId w:val="27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lastRenderedPageBreak/>
        <w:t>otrzymywania w pierwszej kolejności wszystkich informacji dotyczących uczniów tej klasy, a zwłaszcza informacji o planowanych przez innych nauczycieli wycieczkach i imprezach oraz o potrzebie wezwania rodziców określonych uczniów.</w:t>
      </w:r>
    </w:p>
    <w:p w14:paraId="3522A92E" w14:textId="77777777" w:rsidR="00FD7F4F" w:rsidRPr="00C226A2" w:rsidRDefault="00FD7F4F" w:rsidP="0001305F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  <w:b/>
          <w:bCs/>
        </w:rPr>
        <w:t>Wychowawca klasy ponosi odpowiedzialność za:</w:t>
      </w:r>
    </w:p>
    <w:p w14:paraId="0DC112FF" w14:textId="77777777" w:rsidR="00FD7F4F" w:rsidRPr="00C226A2" w:rsidRDefault="00FD7F4F" w:rsidP="0001305F">
      <w:pPr>
        <w:widowControl w:val="0"/>
        <w:numPr>
          <w:ilvl w:val="0"/>
          <w:numId w:val="28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poprawne merytorycznie, czytelne i zgodne z obowiązującym prawem prowadzenie dokumentacji kształcenia i wychowania,</w:t>
      </w:r>
    </w:p>
    <w:p w14:paraId="1069631F" w14:textId="77777777" w:rsidR="00A6731A" w:rsidRDefault="00FD7F4F" w:rsidP="0001305F">
      <w:pPr>
        <w:pStyle w:val="Tekstpodstawowywcity2"/>
        <w:numPr>
          <w:ilvl w:val="0"/>
          <w:numId w:val="28"/>
        </w:numPr>
        <w:tabs>
          <w:tab w:val="clear" w:pos="1031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zdrowie, życie i bezpieczeństwo powierzonych opiece wychowawczej uczniów podczas wszystkich organizowanych przez siebie zajęć</w:t>
      </w:r>
    </w:p>
    <w:p w14:paraId="06C9D774" w14:textId="77777777" w:rsidR="00A6731A" w:rsidRDefault="00FD7F4F" w:rsidP="00A6731A">
      <w:pPr>
        <w:pStyle w:val="Tekstpodstawowywcity2"/>
        <w:numPr>
          <w:ilvl w:val="1"/>
          <w:numId w:val="28"/>
        </w:numPr>
        <w:spacing w:line="360" w:lineRule="auto"/>
        <w:ind w:left="127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 lekcyjnych, </w:t>
      </w:r>
    </w:p>
    <w:p w14:paraId="2F0B7C10" w14:textId="77777777" w:rsidR="00A6731A" w:rsidRDefault="00FD7F4F" w:rsidP="00A6731A">
      <w:pPr>
        <w:pStyle w:val="Tekstpodstawowywcity2"/>
        <w:numPr>
          <w:ilvl w:val="1"/>
          <w:numId w:val="28"/>
        </w:numPr>
        <w:spacing w:line="360" w:lineRule="auto"/>
        <w:ind w:left="127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pozalekcyjnych, </w:t>
      </w:r>
    </w:p>
    <w:p w14:paraId="4302667A" w14:textId="085B3BA2" w:rsidR="00FD7F4F" w:rsidRPr="00C226A2" w:rsidRDefault="00FD7F4F" w:rsidP="00A6731A">
      <w:pPr>
        <w:pStyle w:val="Tekstpodstawowywcity2"/>
        <w:numPr>
          <w:ilvl w:val="1"/>
          <w:numId w:val="28"/>
        </w:numPr>
        <w:spacing w:line="360" w:lineRule="auto"/>
        <w:ind w:left="127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pozaszkolnych,</w:t>
      </w:r>
    </w:p>
    <w:p w14:paraId="4E2225BE" w14:textId="77777777" w:rsidR="00FD7F4F" w:rsidRPr="00C226A2" w:rsidRDefault="00FD7F4F" w:rsidP="0001305F">
      <w:pPr>
        <w:pStyle w:val="Tekstpodstawowy"/>
        <w:numPr>
          <w:ilvl w:val="0"/>
          <w:numId w:val="28"/>
        </w:numPr>
        <w:tabs>
          <w:tab w:val="clear" w:pos="1031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rzetelne, zgodne z faktami i obowiązującymi zasadami, przekazywanie informacji i danych statystycznych,</w:t>
      </w:r>
    </w:p>
    <w:p w14:paraId="0F0ED88C" w14:textId="05385874" w:rsidR="00FD7F4F" w:rsidRPr="00C226A2" w:rsidRDefault="00FD7F4F" w:rsidP="0001305F">
      <w:pPr>
        <w:widowControl w:val="0"/>
        <w:numPr>
          <w:ilvl w:val="0"/>
          <w:numId w:val="28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przestrzeganie przepisów prawa o tajemnicy służbowej i ochronie danych osobowych, w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odniesieniu do pozyskanych informacji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o uczniu i jego rodzinie,</w:t>
      </w:r>
    </w:p>
    <w:p w14:paraId="47962343" w14:textId="5DA60FB6" w:rsidR="00FD7F4F" w:rsidRPr="00C226A2" w:rsidRDefault="00FD7F4F" w:rsidP="0001305F">
      <w:pPr>
        <w:widowControl w:val="0"/>
        <w:numPr>
          <w:ilvl w:val="0"/>
          <w:numId w:val="28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zapoznanie uczniów klasy z obowiązującym w Technikum Statucie, regulaminach i zarządzeniach oraz systematyczne monitorowanie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ich przestrzegania.</w:t>
      </w:r>
    </w:p>
    <w:p w14:paraId="3397E375" w14:textId="77777777" w:rsidR="00FD7F4F" w:rsidRPr="00C226A2" w:rsidRDefault="00FD7F4F" w:rsidP="00DF7C4D">
      <w:pPr>
        <w:pStyle w:val="Nagwek3"/>
        <w:spacing w:before="600" w:after="360"/>
        <w:rPr>
          <w:rFonts w:cs="Arial"/>
          <w:sz w:val="24"/>
          <w:szCs w:val="24"/>
        </w:rPr>
      </w:pPr>
      <w:r w:rsidRPr="00C226A2">
        <w:rPr>
          <w:rFonts w:cs="Arial"/>
          <w:sz w:val="24"/>
          <w:szCs w:val="24"/>
        </w:rPr>
        <w:t xml:space="preserve">VII. UCZNIOWIE </w:t>
      </w:r>
      <w:r w:rsidR="0066534A" w:rsidRPr="00C226A2">
        <w:rPr>
          <w:rFonts w:cs="Arial"/>
          <w:sz w:val="24"/>
          <w:szCs w:val="24"/>
        </w:rPr>
        <w:t>BRANŻOWEJ SZKOŁY I STOPNIA</w:t>
      </w:r>
      <w:r w:rsidR="00331E0A" w:rsidRPr="00C226A2">
        <w:rPr>
          <w:rFonts w:cs="Arial"/>
          <w:sz w:val="24"/>
          <w:szCs w:val="24"/>
        </w:rPr>
        <w:t xml:space="preserve"> NR 15</w:t>
      </w:r>
    </w:p>
    <w:p w14:paraId="691D0CB0" w14:textId="3A7D0B62" w:rsidR="00FD7F4F" w:rsidRPr="00C226A2" w:rsidRDefault="00FD7F4F" w:rsidP="00DF7C4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§55</w:t>
      </w:r>
    </w:p>
    <w:p w14:paraId="5D9DC691" w14:textId="19C2BB70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Rekrutację uczniów do klas pierwszych Szkoły przeprowadza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>się według następujących ustaleń:</w:t>
      </w:r>
    </w:p>
    <w:p w14:paraId="53377FC4" w14:textId="46B5B473" w:rsidR="00FD7F4F" w:rsidRPr="00C226A2" w:rsidRDefault="00FD7F4F" w:rsidP="0001305F">
      <w:pPr>
        <w:pStyle w:val="Tekstpodstawowywcity"/>
        <w:numPr>
          <w:ilvl w:val="0"/>
          <w:numId w:val="29"/>
        </w:numPr>
        <w:tabs>
          <w:tab w:val="clear" w:pos="644"/>
          <w:tab w:val="num" w:pos="360"/>
        </w:tabs>
        <w:spacing w:line="360" w:lineRule="auto"/>
        <w:ind w:left="360" w:hanging="36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O</w:t>
      </w:r>
      <w:r w:rsidR="00FC1C1B" w:rsidRPr="00C226A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przyjęcie do klasy pi</w:t>
      </w:r>
      <w:r w:rsidR="00267D08" w:rsidRPr="00C226A2">
        <w:rPr>
          <w:rFonts w:ascii="Arial" w:hAnsi="Arial" w:cs="Arial"/>
        </w:rPr>
        <w:t xml:space="preserve">erwszej Szkoły </w:t>
      </w:r>
      <w:r w:rsidRPr="00C226A2">
        <w:rPr>
          <w:rFonts w:ascii="Arial" w:hAnsi="Arial" w:cs="Arial"/>
        </w:rPr>
        <w:t>mogą u</w:t>
      </w:r>
      <w:r w:rsidR="00267D08" w:rsidRPr="00C226A2">
        <w:rPr>
          <w:rFonts w:ascii="Arial" w:hAnsi="Arial" w:cs="Arial"/>
        </w:rPr>
        <w:t>bie</w:t>
      </w:r>
      <w:r w:rsidR="00E041EB" w:rsidRPr="00C226A2">
        <w:rPr>
          <w:rFonts w:ascii="Arial" w:hAnsi="Arial" w:cs="Arial"/>
        </w:rPr>
        <w:t xml:space="preserve">gać się absolwenci </w:t>
      </w:r>
      <w:r w:rsidR="00EC3BD7">
        <w:rPr>
          <w:rFonts w:ascii="Arial" w:hAnsi="Arial" w:cs="Arial"/>
        </w:rPr>
        <w:br/>
      </w:r>
      <w:r w:rsidR="00267D08" w:rsidRPr="00C226A2">
        <w:rPr>
          <w:rFonts w:ascii="Arial" w:hAnsi="Arial" w:cs="Arial"/>
        </w:rPr>
        <w:t>8-letniej szkoły podstawowej.</w:t>
      </w:r>
    </w:p>
    <w:p w14:paraId="132D58AC" w14:textId="77777777" w:rsidR="00FD7F4F" w:rsidRPr="00C226A2" w:rsidRDefault="00FD7F4F" w:rsidP="0001305F">
      <w:pPr>
        <w:numPr>
          <w:ilvl w:val="0"/>
          <w:numId w:val="29"/>
        </w:numPr>
        <w:tabs>
          <w:tab w:val="clear" w:pos="644"/>
          <w:tab w:val="num" w:pos="360"/>
        </w:tabs>
        <w:spacing w:before="100" w:beforeAutospacing="1" w:after="100" w:afterAutospacing="1" w:line="360" w:lineRule="auto"/>
        <w:ind w:left="360" w:hanging="360"/>
        <w:rPr>
          <w:rFonts w:ascii="Arial" w:hAnsi="Arial" w:cs="Arial"/>
        </w:rPr>
      </w:pPr>
      <w:r w:rsidRPr="00C226A2">
        <w:rPr>
          <w:rFonts w:ascii="Arial" w:hAnsi="Arial" w:cs="Arial"/>
        </w:rPr>
        <w:t>Kandydaci ubiegający się o przyję</w:t>
      </w:r>
      <w:r w:rsidR="00267D08" w:rsidRPr="00C226A2">
        <w:rPr>
          <w:rFonts w:ascii="Arial" w:hAnsi="Arial" w:cs="Arial"/>
        </w:rPr>
        <w:t>cie do klasy pierwszej Szkoły</w:t>
      </w:r>
      <w:r w:rsidRPr="00C226A2">
        <w:rPr>
          <w:rFonts w:ascii="Arial" w:hAnsi="Arial" w:cs="Arial"/>
        </w:rPr>
        <w:t xml:space="preserve"> powinni posiadać zaświadczenie lekarskie o braku przeciwwskazań zdrowotnych </w:t>
      </w:r>
      <w:r w:rsidRPr="00C226A2">
        <w:rPr>
          <w:rFonts w:ascii="Arial" w:hAnsi="Arial" w:cs="Arial"/>
        </w:rPr>
        <w:br/>
        <w:t>do kształcenia w określonym zawodzie.</w:t>
      </w:r>
    </w:p>
    <w:p w14:paraId="4DAF897D" w14:textId="62A1B55D" w:rsidR="00FD7F4F" w:rsidRPr="00C226A2" w:rsidRDefault="00FD7F4F" w:rsidP="0001305F">
      <w:pPr>
        <w:numPr>
          <w:ilvl w:val="0"/>
          <w:numId w:val="29"/>
        </w:numPr>
        <w:tabs>
          <w:tab w:val="clear" w:pos="644"/>
          <w:tab w:val="num" w:pos="360"/>
        </w:tabs>
        <w:spacing w:before="100" w:beforeAutospacing="1" w:after="100" w:afterAutospacing="1" w:line="360" w:lineRule="auto"/>
        <w:ind w:left="360" w:hanging="360"/>
        <w:rPr>
          <w:rFonts w:ascii="Arial" w:hAnsi="Arial" w:cs="Arial"/>
        </w:rPr>
      </w:pPr>
      <w:r w:rsidRPr="00C226A2">
        <w:rPr>
          <w:rFonts w:ascii="Arial" w:hAnsi="Arial" w:cs="Arial"/>
          <w:iCs/>
        </w:rPr>
        <w:lastRenderedPageBreak/>
        <w:t xml:space="preserve">W celu przeprowadzenia rekrutacji do klas I-szych Dyrektor Zespołu </w:t>
      </w:r>
      <w:r w:rsidR="00EC3BD7">
        <w:rPr>
          <w:rFonts w:ascii="Arial" w:hAnsi="Arial" w:cs="Arial"/>
          <w:iCs/>
        </w:rPr>
        <w:br/>
      </w:r>
      <w:r w:rsidRPr="00C226A2">
        <w:rPr>
          <w:rFonts w:ascii="Arial" w:hAnsi="Arial" w:cs="Arial"/>
          <w:iCs/>
        </w:rPr>
        <w:t xml:space="preserve">Szkół powołuje komisję rekrutacyjno-kwalifikacyjną, wyznaczając </w:t>
      </w:r>
      <w:r w:rsidR="00EC3BD7">
        <w:rPr>
          <w:rFonts w:ascii="Arial" w:hAnsi="Arial" w:cs="Arial"/>
          <w:iCs/>
        </w:rPr>
        <w:br/>
      </w:r>
      <w:r w:rsidRPr="00C226A2">
        <w:rPr>
          <w:rFonts w:ascii="Arial" w:hAnsi="Arial" w:cs="Arial"/>
          <w:iCs/>
        </w:rPr>
        <w:t xml:space="preserve">jej przewodniczącego oraz określa zadania członków komisji. </w:t>
      </w:r>
    </w:p>
    <w:p w14:paraId="6CFF0512" w14:textId="1E664CDD" w:rsidR="00FD7F4F" w:rsidRPr="00C226A2" w:rsidRDefault="00FD7F4F" w:rsidP="00DF7C4D">
      <w:pPr>
        <w:pStyle w:val="Tekstpodstawowy3"/>
        <w:spacing w:before="240" w:after="240" w:line="360" w:lineRule="auto"/>
        <w:jc w:val="left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§56</w:t>
      </w:r>
    </w:p>
    <w:p w14:paraId="5920EE2F" w14:textId="77777777" w:rsidR="00FD7F4F" w:rsidRPr="00C226A2" w:rsidRDefault="00FD7F4F" w:rsidP="0001305F">
      <w:pPr>
        <w:pStyle w:val="Tekstpodstawowy2"/>
        <w:jc w:val="left"/>
        <w:rPr>
          <w:rFonts w:ascii="Arial" w:hAnsi="Arial" w:cs="Arial"/>
          <w:szCs w:val="24"/>
        </w:rPr>
      </w:pPr>
      <w:r w:rsidRPr="00C226A2">
        <w:rPr>
          <w:rFonts w:ascii="Arial" w:hAnsi="Arial" w:cs="Arial"/>
          <w:b/>
          <w:szCs w:val="24"/>
          <w:u w:val="single"/>
        </w:rPr>
        <w:t xml:space="preserve">Kryteria przyjęć do klas pierwszych </w:t>
      </w:r>
      <w:r w:rsidR="00E93D94" w:rsidRPr="00C226A2">
        <w:rPr>
          <w:rFonts w:ascii="Arial" w:hAnsi="Arial" w:cs="Arial"/>
          <w:b/>
          <w:szCs w:val="24"/>
          <w:u w:val="single"/>
        </w:rPr>
        <w:t>Branżowej Szkoły I Stopnia</w:t>
      </w:r>
      <w:r w:rsidRPr="00C226A2">
        <w:rPr>
          <w:rFonts w:ascii="Arial" w:hAnsi="Arial" w:cs="Arial"/>
          <w:szCs w:val="24"/>
        </w:rPr>
        <w:t xml:space="preserve"> określa  Zarządzenie Łódzkiego Kuratora Oświaty.</w:t>
      </w:r>
    </w:p>
    <w:p w14:paraId="449894BC" w14:textId="77777777" w:rsidR="00FD7F4F" w:rsidRPr="00C226A2" w:rsidRDefault="00FD7F4F" w:rsidP="0001305F">
      <w:pPr>
        <w:numPr>
          <w:ilvl w:val="6"/>
          <w:numId w:val="30"/>
        </w:numPr>
        <w:tabs>
          <w:tab w:val="clear" w:pos="50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 przyjęciu do wybranej klasy zdecyduje suma punktów uzyskanych </w:t>
      </w:r>
      <w:r w:rsidRPr="00C226A2">
        <w:rPr>
          <w:rFonts w:ascii="Arial" w:hAnsi="Arial" w:cs="Arial"/>
        </w:rPr>
        <w:br/>
        <w:t>przez kandydata oraz pozycja na liście rankingowej utworzonej w głównej bazie danych Wydziału Edukacji Urzędu Miasta Łodzi.</w:t>
      </w:r>
    </w:p>
    <w:p w14:paraId="7F8B3440" w14:textId="4CA9E9A8" w:rsidR="00FD7F4F" w:rsidRPr="00C226A2" w:rsidRDefault="00FD7F4F" w:rsidP="0001305F">
      <w:pPr>
        <w:numPr>
          <w:ilvl w:val="6"/>
          <w:numId w:val="30"/>
        </w:numPr>
        <w:tabs>
          <w:tab w:val="clear" w:pos="50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przypadku braku miejsc w wybranej klasie istnieje możliwość przyjęcia kandydata do innej szkoły lub klasy Zespołu Szkół </w:t>
      </w:r>
      <w:r w:rsidR="00652D9B" w:rsidRPr="00C226A2">
        <w:rPr>
          <w:rFonts w:ascii="Arial" w:hAnsi="Arial" w:cs="Arial"/>
        </w:rPr>
        <w:t>Budowlano-Technicznych</w:t>
      </w:r>
      <w:r w:rsidRPr="00C226A2">
        <w:rPr>
          <w:rFonts w:ascii="Arial" w:hAnsi="Arial" w:cs="Arial"/>
        </w:rPr>
        <w:t xml:space="preserve">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– w miarę dysponowania w nich wolnymi miejscami.</w:t>
      </w:r>
    </w:p>
    <w:p w14:paraId="1A852EFE" w14:textId="68C2F4E4" w:rsidR="00FD7F4F" w:rsidRPr="00C226A2" w:rsidRDefault="00FD7F4F" w:rsidP="00DF7C4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§57</w:t>
      </w:r>
    </w:p>
    <w:p w14:paraId="7EABD10F" w14:textId="138E53F4" w:rsidR="00FD7F4F" w:rsidRPr="00C226A2" w:rsidRDefault="00FD7F4F" w:rsidP="00EC3B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  <w:b/>
          <w:bCs/>
          <w:u w:val="single"/>
        </w:rPr>
        <w:t xml:space="preserve">Prawa uczniów </w:t>
      </w:r>
      <w:r w:rsidR="00137198" w:rsidRPr="00C226A2">
        <w:rPr>
          <w:rFonts w:ascii="Arial" w:hAnsi="Arial" w:cs="Arial"/>
          <w:b/>
          <w:u w:val="single"/>
        </w:rPr>
        <w:t>Branżowej Szkoły I Stopnia</w:t>
      </w:r>
      <w:r w:rsidR="00331E0A" w:rsidRPr="00C226A2">
        <w:rPr>
          <w:rFonts w:ascii="Arial" w:hAnsi="Arial" w:cs="Arial"/>
          <w:b/>
          <w:u w:val="single"/>
        </w:rPr>
        <w:t xml:space="preserve"> nr 15</w:t>
      </w:r>
    </w:p>
    <w:p w14:paraId="6D5B2CA7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Uczniowie Szkoły mają prawo do bezpłatnego kształcenia, a ponadto do:</w:t>
      </w:r>
    </w:p>
    <w:p w14:paraId="5DCCF143" w14:textId="77777777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1.Właściwie zorganizowanego procesu uczenia się, zgodnie z zasadami higieny pracy umysłowej oraz obowiązującymi programami i ogólnie przyjętymi metodami nauczania.</w:t>
      </w:r>
    </w:p>
    <w:p w14:paraId="1A507514" w14:textId="13C3AD00" w:rsidR="00FD7F4F" w:rsidRPr="00C226A2" w:rsidRDefault="00FD7F4F">
      <w:pPr>
        <w:pStyle w:val="Tekstpodstawowywcity"/>
        <w:numPr>
          <w:ilvl w:val="0"/>
          <w:numId w:val="145"/>
        </w:numPr>
        <w:spacing w:line="360" w:lineRule="auto"/>
        <w:ind w:left="42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Jasnego i zrozumiałego dla nich przekazu treści, zadawania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>pytań nauczycielowi w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przypadku natrafienia na trudności, dodatkowego czasu potrzebnego im do pokonania tych trudności.</w:t>
      </w:r>
    </w:p>
    <w:p w14:paraId="1BA83CA9" w14:textId="6050AE7D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Zapoznania się z wewnątrzszkolnymi i przedmiotowymi zasadami oceniania.</w:t>
      </w:r>
    </w:p>
    <w:p w14:paraId="202BE24F" w14:textId="2BD775BF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Odwoływania się od oceny ustalonej podczas klasyfikacji śródrocznej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</w:t>
      </w:r>
      <w:r w:rsidR="002F3176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rocznej do dyrektora Zespołu Szkół, zgodnie z wewnątrzszkolnymi zasadami oceniania.</w:t>
      </w:r>
    </w:p>
    <w:p w14:paraId="4E95AC0B" w14:textId="65AEC286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Poszanowania ich godności osobistej, dobrego imienia oraz zdrowia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i</w:t>
      </w:r>
      <w:r w:rsidR="002F3176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>własności.</w:t>
      </w:r>
    </w:p>
    <w:p w14:paraId="5EF5F670" w14:textId="72F286F3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Rozwijania swoich zainteresowań, zdolności i talentów.</w:t>
      </w:r>
    </w:p>
    <w:p w14:paraId="1CFC1BBA" w14:textId="19EB6FA4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Wyrażania podczas zajęć i poza nimi swych poglądów i przekonań,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o ile nie godzi to w</w:t>
      </w:r>
      <w:r w:rsidR="002F3176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godność innych ludzi oraz nie jest sprzeczne z systemami </w:t>
      </w:r>
      <w:r w:rsidRPr="00C226A2">
        <w:rPr>
          <w:rFonts w:ascii="Arial" w:hAnsi="Arial" w:cs="Arial"/>
          <w:sz w:val="24"/>
          <w:szCs w:val="24"/>
        </w:rPr>
        <w:lastRenderedPageBreak/>
        <w:t>wartości, o których mowa w Ustawie o systemie oświaty.</w:t>
      </w:r>
    </w:p>
    <w:p w14:paraId="0EC07DC6" w14:textId="7B2A85AE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iCs/>
          <w:sz w:val="24"/>
          <w:szCs w:val="24"/>
          <w:u w:val="single"/>
        </w:rPr>
      </w:pPr>
      <w:r w:rsidRPr="00C226A2">
        <w:rPr>
          <w:rFonts w:ascii="Arial" w:hAnsi="Arial" w:cs="Arial"/>
          <w:sz w:val="24"/>
          <w:szCs w:val="24"/>
        </w:rPr>
        <w:t xml:space="preserve">Organizowania się w struktury samorządu uczniowskiego </w:t>
      </w:r>
      <w:r w:rsidRPr="00C226A2">
        <w:rPr>
          <w:rFonts w:ascii="Arial" w:hAnsi="Arial" w:cs="Arial"/>
          <w:sz w:val="24"/>
          <w:szCs w:val="24"/>
        </w:rPr>
        <w:br/>
        <w:t>oraz do członkostwa organizacji i stowarzyszeń, na zasadach przewidzianych w Ustawie o</w:t>
      </w:r>
      <w:r w:rsidR="002F3176">
        <w:rPr>
          <w:rFonts w:ascii="Arial" w:hAnsi="Arial" w:cs="Arial"/>
          <w:sz w:val="24"/>
          <w:szCs w:val="24"/>
        </w:rPr>
        <w:t xml:space="preserve"> </w:t>
      </w:r>
      <w:r w:rsidRPr="00C226A2">
        <w:rPr>
          <w:rFonts w:ascii="Arial" w:hAnsi="Arial" w:cs="Arial"/>
          <w:sz w:val="24"/>
          <w:szCs w:val="24"/>
        </w:rPr>
        <w:t xml:space="preserve">systemie oświaty. </w:t>
      </w:r>
    </w:p>
    <w:p w14:paraId="09A5C82F" w14:textId="6EE917DD" w:rsidR="00FD7F4F" w:rsidRPr="00C226A2" w:rsidRDefault="00FD7F4F">
      <w:pPr>
        <w:pStyle w:val="Tekstpodstawowywcity"/>
        <w:numPr>
          <w:ilvl w:val="0"/>
          <w:numId w:val="145"/>
        </w:numPr>
        <w:spacing w:line="360" w:lineRule="auto"/>
        <w:ind w:left="42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9.Życzliwego i podmiotowego traktowania ich podczas całego procesu dydaktyczno-wychowawczego.</w:t>
      </w:r>
    </w:p>
    <w:p w14:paraId="37FD6FD8" w14:textId="0EBC2FAE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10.Wykorzystywania, w miarę istniejących możliwości, obiektów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i pomieszczeń szkolnych do zajęć pozalekcyjnych – w formach organizowanych </w:t>
      </w:r>
      <w:r w:rsidRPr="00C226A2">
        <w:rPr>
          <w:rFonts w:ascii="Arial" w:hAnsi="Arial" w:cs="Arial"/>
          <w:sz w:val="24"/>
          <w:szCs w:val="24"/>
        </w:rPr>
        <w:br/>
        <w:t xml:space="preserve">przez Samorząd Uczniowski – po uprzednim zawarciu kontraktu </w:t>
      </w:r>
      <w:r w:rsidR="00EC3BD7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Dyrektorem Zespołu Szkół. </w:t>
      </w:r>
    </w:p>
    <w:p w14:paraId="10B870DC" w14:textId="0D2F132E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Otrzymywania pomocy w przypadku wystąpienia trudności w nauce.</w:t>
      </w:r>
    </w:p>
    <w:p w14:paraId="0ECE7507" w14:textId="7CE9D0D6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12.Uzyskiwania pomocy materialnej, medycznej </w:t>
      </w:r>
      <w:r w:rsidR="00AF3A05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oraz psychologiczno-pedagogicznej.</w:t>
      </w:r>
    </w:p>
    <w:p w14:paraId="216C3D80" w14:textId="1BDA803F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Poznania oceny ze sprawdzianu nie później niż po upływie 2 tygodni </w:t>
      </w:r>
      <w:r w:rsidRPr="00C226A2">
        <w:rPr>
          <w:rFonts w:ascii="Arial" w:hAnsi="Arial" w:cs="Arial"/>
          <w:sz w:val="24"/>
          <w:szCs w:val="24"/>
        </w:rPr>
        <w:br/>
        <w:t>od daty jego napisania i wglądu do swojej ocenionej pracy.</w:t>
      </w:r>
    </w:p>
    <w:p w14:paraId="50801491" w14:textId="792827B9" w:rsidR="00FD7F4F" w:rsidRPr="00C226A2" w:rsidRDefault="00FD7F4F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Do wnoszenia uwag, wniosków i propozycji innowacji dotyczących wszystkich obszarów działalności Zespołu Szkół: </w:t>
      </w:r>
    </w:p>
    <w:p w14:paraId="5CA1D9F0" w14:textId="77777777" w:rsidR="00FD7F4F" w:rsidRPr="00C226A2" w:rsidRDefault="00FD7F4F">
      <w:pPr>
        <w:widowControl w:val="0"/>
        <w:numPr>
          <w:ilvl w:val="1"/>
          <w:numId w:val="146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>bezpośrednio, przez swych przedstawicieli i w formie anonimowej ,</w:t>
      </w:r>
    </w:p>
    <w:p w14:paraId="4832AF2B" w14:textId="77777777" w:rsidR="00FD7F4F" w:rsidRPr="00C226A2" w:rsidRDefault="00FD7F4F">
      <w:pPr>
        <w:widowControl w:val="0"/>
        <w:numPr>
          <w:ilvl w:val="1"/>
          <w:numId w:val="146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do każdego nauczyciela, do wychowawcy klasy, do  dyrekcji Zespołu Szkół. </w:t>
      </w:r>
    </w:p>
    <w:p w14:paraId="79F38A07" w14:textId="29430573" w:rsidR="00FD7F4F" w:rsidRPr="00C226A2" w:rsidRDefault="00FD7F4F" w:rsidP="00DF7C4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§58</w:t>
      </w:r>
    </w:p>
    <w:p w14:paraId="06B06FD1" w14:textId="647DEE4A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O naruszeniu któregokolwiek z powyższych praw uczeń może poinformować wychowawcę, pedagoga, Samorząd Uczniowski, Dyrektora Zespołu </w:t>
      </w:r>
      <w:r w:rsidR="002F3176">
        <w:rPr>
          <w:rFonts w:ascii="Arial" w:hAnsi="Arial" w:cs="Arial"/>
        </w:rPr>
        <w:br/>
      </w:r>
      <w:r w:rsidRPr="00C226A2">
        <w:rPr>
          <w:rFonts w:ascii="Arial" w:hAnsi="Arial" w:cs="Arial"/>
        </w:rPr>
        <w:t>Szkół –</w:t>
      </w:r>
      <w:r w:rsidR="00DF7C4D" w:rsidRPr="00C226A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z prośbą o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interwencję. Uczeń, w przypadku szczególnie rażących naruszeń jego praw, może złożyć  pisemną skargę do Dyrektora Zespołu Szkół, </w:t>
      </w:r>
      <w:r w:rsidR="00EC3BD7">
        <w:rPr>
          <w:rFonts w:ascii="Arial" w:hAnsi="Arial" w:cs="Arial"/>
        </w:rPr>
        <w:br/>
      </w:r>
      <w:r w:rsidRPr="00C226A2">
        <w:rPr>
          <w:rFonts w:ascii="Arial" w:hAnsi="Arial" w:cs="Arial"/>
        </w:rPr>
        <w:t>a gdy ta nie zostanie rozpatrzona - do Łódzkiego Kuratora Oświaty.</w:t>
      </w:r>
    </w:p>
    <w:p w14:paraId="55E4FE01" w14:textId="2DB43021" w:rsidR="00FD7F4F" w:rsidRPr="00C226A2" w:rsidRDefault="00FD7F4F" w:rsidP="00DF7C4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§59</w:t>
      </w:r>
    </w:p>
    <w:p w14:paraId="5F8685E8" w14:textId="5FBF2CFF" w:rsidR="00FD7F4F" w:rsidRPr="00C226A2" w:rsidRDefault="00FD7F4F" w:rsidP="002F317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C226A2">
        <w:rPr>
          <w:rFonts w:ascii="Arial" w:hAnsi="Arial" w:cs="Arial"/>
          <w:b/>
          <w:bCs/>
          <w:u w:val="single"/>
        </w:rPr>
        <w:t xml:space="preserve">Obowiązki uczniów </w:t>
      </w:r>
      <w:r w:rsidR="003E2977" w:rsidRPr="00C226A2">
        <w:rPr>
          <w:rFonts w:ascii="Arial" w:hAnsi="Arial" w:cs="Arial"/>
          <w:b/>
          <w:u w:val="single"/>
        </w:rPr>
        <w:t>Branżowej Szkoły I Stopnia</w:t>
      </w:r>
      <w:r w:rsidR="00331E0A" w:rsidRPr="00C226A2">
        <w:rPr>
          <w:rFonts w:ascii="Arial" w:hAnsi="Arial" w:cs="Arial"/>
          <w:b/>
          <w:u w:val="single"/>
        </w:rPr>
        <w:t xml:space="preserve"> nr 15</w:t>
      </w:r>
    </w:p>
    <w:p w14:paraId="46CBF3C4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Uczniowie zobowiązani są do systematycznej nauki oraz przestrzegania zasad bezpieczeństwa i higieny pracy, obowiązujących w określonej sali lub pracowni </w:t>
      </w:r>
      <w:r w:rsidRPr="00C226A2">
        <w:rPr>
          <w:rFonts w:ascii="Arial" w:hAnsi="Arial" w:cs="Arial"/>
        </w:rPr>
        <w:lastRenderedPageBreak/>
        <w:t>Zespołu Szkół, a także:</w:t>
      </w:r>
    </w:p>
    <w:p w14:paraId="33ABD470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color w:val="000000"/>
        </w:rPr>
        <w:t>Systematycznie i aktywnie uczestniczyć we wszystkich zajęciach obowiązkowych, ujętych w tygodniowym planie zajęć.</w:t>
      </w:r>
      <w:r w:rsidRPr="00C226A2">
        <w:rPr>
          <w:rFonts w:ascii="Arial" w:hAnsi="Arial" w:cs="Arial"/>
          <w:bCs/>
          <w:iCs/>
          <w:color w:val="000000"/>
        </w:rPr>
        <w:t xml:space="preserve"> Wyjątek stanowią zajęcia, z </w:t>
      </w:r>
      <w:r w:rsidRPr="00C226A2">
        <w:rPr>
          <w:rFonts w:ascii="Arial" w:hAnsi="Arial" w:cs="Arial"/>
          <w:bCs/>
          <w:iCs/>
        </w:rPr>
        <w:t xml:space="preserve">których są zwolnieni na podstawie zaświadczenia lekarskiego, </w:t>
      </w:r>
      <w:r w:rsidRPr="00C226A2">
        <w:rPr>
          <w:rFonts w:ascii="Arial" w:hAnsi="Arial" w:cs="Arial"/>
          <w:bCs/>
          <w:iCs/>
        </w:rPr>
        <w:br/>
        <w:t>a w szczególnych</w:t>
      </w:r>
      <w:r w:rsidRPr="00C226A2">
        <w:rPr>
          <w:rFonts w:ascii="Arial" w:hAnsi="Arial" w:cs="Arial"/>
          <w:bCs/>
          <w:iCs/>
          <w:color w:val="000000"/>
        </w:rPr>
        <w:t xml:space="preserve"> przypadkach na podstawie usprawiedliwienia rodziców </w:t>
      </w:r>
      <w:r w:rsidRPr="00C226A2">
        <w:rPr>
          <w:rFonts w:ascii="Arial" w:hAnsi="Arial" w:cs="Arial"/>
          <w:bCs/>
          <w:iCs/>
          <w:color w:val="000000"/>
        </w:rPr>
        <w:br/>
        <w:t>lub prawnych opiekunów.</w:t>
      </w:r>
    </w:p>
    <w:p w14:paraId="62018BC6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color w:val="000000"/>
        </w:rPr>
        <w:t>Być przygotowanym do zajęć edukacyjnych zgodnie z wymaganiami ustalonymi przez nauczyciela.</w:t>
      </w:r>
    </w:p>
    <w:p w14:paraId="1A994CE8" w14:textId="77863364" w:rsidR="00FD7F4F" w:rsidRPr="00AF3A05" w:rsidRDefault="00FD7F4F" w:rsidP="00903135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F3A05">
        <w:rPr>
          <w:rFonts w:ascii="Arial" w:hAnsi="Arial" w:cs="Arial"/>
          <w:color w:val="000000"/>
        </w:rPr>
        <w:t xml:space="preserve">Przestrzegać na terenie szkoły zasad bezpieczeństwa i higieny pracy, </w:t>
      </w:r>
      <w:r w:rsidR="00AF3A05" w:rsidRPr="00AF3A05">
        <w:rPr>
          <w:rFonts w:ascii="Arial" w:hAnsi="Arial" w:cs="Arial"/>
          <w:color w:val="000000"/>
        </w:rPr>
        <w:br/>
      </w:r>
      <w:r w:rsidRPr="00AF3A05">
        <w:rPr>
          <w:rFonts w:ascii="Arial" w:hAnsi="Arial" w:cs="Arial"/>
          <w:color w:val="000000"/>
        </w:rPr>
        <w:t>zgodnie z regulaminami obowiązującymi w szkole.</w:t>
      </w:r>
    </w:p>
    <w:p w14:paraId="06281BDA" w14:textId="7727C641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bCs/>
          <w:iCs/>
          <w:color w:val="000000"/>
        </w:rPr>
        <w:t xml:space="preserve">Przebywać w czasie zajęć, wynikających z tygodniowego planu lekcji, </w:t>
      </w:r>
      <w:r w:rsidRPr="00C226A2">
        <w:rPr>
          <w:rFonts w:ascii="Arial" w:hAnsi="Arial" w:cs="Arial"/>
          <w:bCs/>
          <w:iCs/>
          <w:color w:val="000000"/>
        </w:rPr>
        <w:br/>
        <w:t xml:space="preserve">w pomieszczeniach tam wyznaczonych, a podczas zajęć praktycznych </w:t>
      </w:r>
      <w:r w:rsidR="00EC3BD7">
        <w:rPr>
          <w:rFonts w:ascii="Arial" w:hAnsi="Arial" w:cs="Arial"/>
          <w:bCs/>
          <w:iCs/>
          <w:color w:val="000000"/>
        </w:rPr>
        <w:br/>
      </w:r>
      <w:r w:rsidRPr="00C226A2">
        <w:rPr>
          <w:rFonts w:ascii="Arial" w:hAnsi="Arial" w:cs="Arial"/>
          <w:bCs/>
          <w:iCs/>
          <w:color w:val="000000"/>
        </w:rPr>
        <w:t xml:space="preserve">- wyłącznie w miejscach lub pomieszczeniach wyznaczonych </w:t>
      </w:r>
      <w:r w:rsidR="00041B7D">
        <w:rPr>
          <w:rFonts w:ascii="Arial" w:hAnsi="Arial" w:cs="Arial"/>
          <w:bCs/>
          <w:iCs/>
          <w:color w:val="000000"/>
        </w:rPr>
        <w:br/>
      </w:r>
      <w:r w:rsidRPr="00C226A2">
        <w:rPr>
          <w:rFonts w:ascii="Arial" w:hAnsi="Arial" w:cs="Arial"/>
          <w:bCs/>
          <w:iCs/>
          <w:color w:val="000000"/>
        </w:rPr>
        <w:t xml:space="preserve">przez prowadzącego te zajęcia nauczyciela. Opuszczenie miejsca </w:t>
      </w:r>
      <w:r w:rsidR="00041B7D">
        <w:rPr>
          <w:rFonts w:ascii="Arial" w:hAnsi="Arial" w:cs="Arial"/>
          <w:bCs/>
          <w:iCs/>
          <w:color w:val="000000"/>
        </w:rPr>
        <w:br/>
      </w:r>
      <w:r w:rsidRPr="00C226A2">
        <w:rPr>
          <w:rFonts w:ascii="Arial" w:hAnsi="Arial" w:cs="Arial"/>
          <w:bCs/>
          <w:iCs/>
          <w:color w:val="000000"/>
        </w:rPr>
        <w:t xml:space="preserve">lekcji lub zajęć może zaistnieć wyłącznie po uzyskaniu zezwolenia </w:t>
      </w:r>
      <w:r w:rsidR="00041B7D">
        <w:rPr>
          <w:rFonts w:ascii="Arial" w:hAnsi="Arial" w:cs="Arial"/>
          <w:bCs/>
          <w:iCs/>
          <w:color w:val="000000"/>
        </w:rPr>
        <w:br/>
      </w:r>
      <w:r w:rsidRPr="00C226A2">
        <w:rPr>
          <w:rFonts w:ascii="Arial" w:hAnsi="Arial" w:cs="Arial"/>
          <w:bCs/>
          <w:iCs/>
          <w:color w:val="000000"/>
        </w:rPr>
        <w:t>od nauczyciela.</w:t>
      </w:r>
    </w:p>
    <w:p w14:paraId="4BC13D2E" w14:textId="75DFD9F3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bCs/>
          <w:iCs/>
          <w:color w:val="000000"/>
        </w:rPr>
        <w:t xml:space="preserve">Posiadać na pisemnej prośbie rodziców o zwolnienie z zajęć podpis wychowawcy klasy, akceptującego to zwolnienie. Gdy wychowawca </w:t>
      </w:r>
      <w:r w:rsidR="00041B7D">
        <w:rPr>
          <w:rFonts w:ascii="Arial" w:hAnsi="Arial" w:cs="Arial"/>
          <w:bCs/>
          <w:iCs/>
          <w:color w:val="000000"/>
        </w:rPr>
        <w:br/>
      </w:r>
      <w:r w:rsidRPr="00C226A2">
        <w:rPr>
          <w:rFonts w:ascii="Arial" w:hAnsi="Arial" w:cs="Arial"/>
          <w:bCs/>
          <w:iCs/>
          <w:color w:val="000000"/>
        </w:rPr>
        <w:t xml:space="preserve">klasy jest tego dnia nieobecny w szkole, prośbę akceptuje Dyrektor </w:t>
      </w:r>
      <w:r w:rsidR="00041B7D">
        <w:rPr>
          <w:rFonts w:ascii="Arial" w:hAnsi="Arial" w:cs="Arial"/>
          <w:bCs/>
          <w:iCs/>
          <w:color w:val="000000"/>
        </w:rPr>
        <w:br/>
      </w:r>
      <w:r w:rsidRPr="00C226A2">
        <w:rPr>
          <w:rFonts w:ascii="Arial" w:hAnsi="Arial" w:cs="Arial"/>
          <w:bCs/>
          <w:iCs/>
          <w:color w:val="000000"/>
        </w:rPr>
        <w:t>lub Wicedyrektor Zespołu Szkół.</w:t>
      </w:r>
    </w:p>
    <w:p w14:paraId="4F54F663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color w:val="000000"/>
        </w:rPr>
        <w:t>Dbać o kulturę języka.</w:t>
      </w:r>
    </w:p>
    <w:p w14:paraId="097D044B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color w:val="000000"/>
        </w:rPr>
        <w:t>Przestrzegać zasad higieny osobistej, dbać o schludny wygląd.</w:t>
      </w:r>
    </w:p>
    <w:p w14:paraId="1C1A59EF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color w:val="000000"/>
        </w:rPr>
        <w:t>Terminowo wykonywać zadania zlecone przez nauczyciela.</w:t>
      </w:r>
    </w:p>
    <w:p w14:paraId="39F8F181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color w:val="000000"/>
        </w:rPr>
        <w:t>Dbać o mienie Zespołu Szkół i przeciwdziałać próbom jego dewastacji.</w:t>
      </w:r>
    </w:p>
    <w:p w14:paraId="1E55A6E0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color w:val="000000"/>
        </w:rPr>
        <w:t>Świadczyć pomoc rówieśnikom.</w:t>
      </w:r>
    </w:p>
    <w:p w14:paraId="56EF9E04" w14:textId="27B92C86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color w:val="000000"/>
        </w:rPr>
        <w:t xml:space="preserve">Powiadamiać szkołę o przyczynach nieobecności na zajęciach najpóźniej </w:t>
      </w:r>
      <w:r w:rsidRPr="00C226A2">
        <w:rPr>
          <w:rFonts w:ascii="Arial" w:hAnsi="Arial" w:cs="Arial"/>
          <w:color w:val="000000"/>
        </w:rPr>
        <w:br/>
        <w:t xml:space="preserve">w trzecim dniu jej trwania oraz usprawiedliwić nieobecności w ciągu siedmiu dni po powrocie do szkoły. Podstawą usprawiedliwienia jest pisemne oświadczenie od rodzica/opiekuna prawnego, zaświadczenie lekarskie </w:t>
      </w:r>
      <w:r w:rsidR="00041B7D">
        <w:rPr>
          <w:rFonts w:ascii="Arial" w:hAnsi="Arial" w:cs="Arial"/>
          <w:color w:val="000000"/>
        </w:rPr>
        <w:br/>
      </w:r>
      <w:r w:rsidRPr="00C226A2">
        <w:rPr>
          <w:rFonts w:ascii="Arial" w:hAnsi="Arial" w:cs="Arial"/>
          <w:color w:val="000000"/>
        </w:rPr>
        <w:t>lub inny dokument potwierdzający okoliczność nieobecności.</w:t>
      </w:r>
    </w:p>
    <w:p w14:paraId="418DD399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bCs/>
          <w:iCs/>
          <w:color w:val="000000"/>
        </w:rPr>
        <w:t>Godnie reprezentować szkołę w środowisku, szczególnie podczas zawodów, konkursów i olimpiad oraz zajęć pozaszkolnych, wycieczek i tym podobnych.</w:t>
      </w:r>
    </w:p>
    <w:p w14:paraId="78FB6DBE" w14:textId="0BBFBBEF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bCs/>
          <w:iCs/>
          <w:color w:val="000000"/>
        </w:rPr>
        <w:lastRenderedPageBreak/>
        <w:t xml:space="preserve">Przechowywać obuwie i wierzchnią odzież w wyznaczonej przez </w:t>
      </w:r>
      <w:r w:rsidR="00AF3A05">
        <w:rPr>
          <w:rFonts w:ascii="Arial" w:hAnsi="Arial" w:cs="Arial"/>
          <w:bCs/>
          <w:iCs/>
          <w:color w:val="000000"/>
        </w:rPr>
        <w:br/>
      </w:r>
      <w:r w:rsidRPr="00C226A2">
        <w:rPr>
          <w:rFonts w:ascii="Arial" w:hAnsi="Arial" w:cs="Arial"/>
          <w:bCs/>
          <w:iCs/>
          <w:color w:val="000000"/>
        </w:rPr>
        <w:t xml:space="preserve">Dyrektora Zespołu Szkół szatni szkolnej, zgodnie z zasadami zawartymi </w:t>
      </w:r>
      <w:r w:rsidR="00AF3A05">
        <w:rPr>
          <w:rFonts w:ascii="Arial" w:hAnsi="Arial" w:cs="Arial"/>
          <w:bCs/>
          <w:iCs/>
          <w:color w:val="000000"/>
        </w:rPr>
        <w:br/>
      </w:r>
      <w:r w:rsidRPr="00C226A2">
        <w:rPr>
          <w:rFonts w:ascii="Arial" w:hAnsi="Arial" w:cs="Arial"/>
          <w:bCs/>
          <w:iCs/>
          <w:color w:val="000000"/>
        </w:rPr>
        <w:t>w Regulaminie szatni.</w:t>
      </w:r>
    </w:p>
    <w:p w14:paraId="60AE1812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bCs/>
          <w:iCs/>
          <w:color w:val="000000"/>
        </w:rPr>
        <w:t>Posiadać przy sobie ważną, niezniszczoną legitymację szkolną.</w:t>
      </w:r>
    </w:p>
    <w:p w14:paraId="11DE42BC" w14:textId="05EDE43B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bCs/>
          <w:iCs/>
          <w:color w:val="000000"/>
        </w:rPr>
        <w:t xml:space="preserve">Poddać się badaniu na obecność w organizmie alkoholu lub substancji psychoaktywnych, gdy zachodzi przypuszczenie, że znajduje </w:t>
      </w:r>
      <w:r w:rsidR="00041B7D">
        <w:rPr>
          <w:rFonts w:ascii="Arial" w:hAnsi="Arial" w:cs="Arial"/>
          <w:bCs/>
          <w:iCs/>
          <w:color w:val="000000"/>
        </w:rPr>
        <w:br/>
      </w:r>
      <w:r w:rsidRPr="00C226A2">
        <w:rPr>
          <w:rFonts w:ascii="Arial" w:hAnsi="Arial" w:cs="Arial"/>
          <w:bCs/>
          <w:iCs/>
          <w:color w:val="000000"/>
        </w:rPr>
        <w:t>się on pod ich wpływem.</w:t>
      </w:r>
    </w:p>
    <w:p w14:paraId="16B2D1C2" w14:textId="77777777" w:rsidR="00FD7F4F" w:rsidRPr="00C226A2" w:rsidRDefault="00FD7F4F" w:rsidP="0001305F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C226A2">
        <w:rPr>
          <w:rFonts w:ascii="Arial" w:hAnsi="Arial" w:cs="Arial"/>
          <w:bCs/>
          <w:iCs/>
          <w:color w:val="000000"/>
        </w:rPr>
        <w:t>Niezwłocznie zgłosić się w celu zdiagnozowania i leczenia do odpowiedniej placówki opieki zdrowotnej i, w razie stwierdzenia obecności w jego organizmie substancji psychoaktywnych, przedstawić pisemne zaświadczenie o leczeniu – na prośbę wychowawcy klasy.</w:t>
      </w:r>
    </w:p>
    <w:p w14:paraId="74547508" w14:textId="69DC3E6E" w:rsidR="00FD7F4F" w:rsidRPr="00C226A2" w:rsidRDefault="00FD7F4F" w:rsidP="00DF7C4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§60</w:t>
      </w:r>
    </w:p>
    <w:p w14:paraId="047CBEF1" w14:textId="06E6217D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Na terenie Zespołu Szkół i w miejscach odbywania zajęć praktycznych,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a także podczas zajęć organizowanych poza szkołą, uczniom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Szkoły kategorycznie </w:t>
      </w:r>
      <w:r w:rsidRPr="00C226A2">
        <w:rPr>
          <w:rFonts w:ascii="Arial" w:hAnsi="Arial" w:cs="Arial"/>
          <w:u w:val="single"/>
        </w:rPr>
        <w:t>zakazuje się</w:t>
      </w:r>
      <w:r w:rsidRPr="00C226A2">
        <w:rPr>
          <w:rFonts w:ascii="Arial" w:hAnsi="Arial" w:cs="Arial"/>
          <w:b/>
        </w:rPr>
        <w:t>:</w:t>
      </w:r>
    </w:p>
    <w:p w14:paraId="40B5E231" w14:textId="77777777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Wszelkich </w:t>
      </w:r>
      <w:proofErr w:type="spellStart"/>
      <w:r w:rsidRPr="00C226A2">
        <w:rPr>
          <w:rFonts w:ascii="Arial" w:hAnsi="Arial" w:cs="Arial"/>
        </w:rPr>
        <w:t>zachowań</w:t>
      </w:r>
      <w:proofErr w:type="spellEnd"/>
      <w:r w:rsidRPr="00C226A2">
        <w:rPr>
          <w:rFonts w:ascii="Arial" w:hAnsi="Arial" w:cs="Arial"/>
        </w:rPr>
        <w:t xml:space="preserve"> utrudniających nauczycielowi prowadzenie zajęć lekcyjnych lub wykonywanie zadań w ramach zajęć praktycznych.</w:t>
      </w:r>
    </w:p>
    <w:p w14:paraId="1CB345F3" w14:textId="77777777" w:rsidR="00FD7F4F" w:rsidRPr="00C226A2" w:rsidRDefault="00FD7F4F" w:rsidP="0001305F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Wszelkich </w:t>
      </w:r>
      <w:proofErr w:type="spellStart"/>
      <w:r w:rsidRPr="00C226A2">
        <w:rPr>
          <w:rFonts w:ascii="Arial" w:hAnsi="Arial" w:cs="Arial"/>
        </w:rPr>
        <w:t>zachowań</w:t>
      </w:r>
      <w:proofErr w:type="spellEnd"/>
      <w:r w:rsidRPr="00C226A2">
        <w:rPr>
          <w:rFonts w:ascii="Arial" w:hAnsi="Arial" w:cs="Arial"/>
        </w:rPr>
        <w:t xml:space="preserve"> agresywnych, a zwłaszcza czynów i słów prowadzących </w:t>
      </w:r>
      <w:r w:rsidRPr="00C226A2">
        <w:rPr>
          <w:rFonts w:ascii="Arial" w:hAnsi="Arial" w:cs="Arial"/>
        </w:rPr>
        <w:br/>
        <w:t xml:space="preserve">do naruszenia nietykalności lub godności osobistej innych uczniów, nauczycieli </w:t>
      </w:r>
      <w:r w:rsidRPr="00C226A2">
        <w:rPr>
          <w:rFonts w:ascii="Arial" w:hAnsi="Arial" w:cs="Arial"/>
        </w:rPr>
        <w:br/>
        <w:t>i innych pracowników Szkoły.</w:t>
      </w:r>
    </w:p>
    <w:p w14:paraId="248F2E15" w14:textId="77777777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</w:rPr>
      </w:pPr>
      <w:r w:rsidRPr="00C226A2">
        <w:rPr>
          <w:rFonts w:ascii="Arial" w:hAnsi="Arial" w:cs="Arial"/>
        </w:rPr>
        <w:t>Opuszczania terenu szkoły w czasie lekcji i przerw międzylekcyjnych.</w:t>
      </w:r>
    </w:p>
    <w:p w14:paraId="23E794F3" w14:textId="5599789E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Wszelkich form niszczenia budynku szkoły, znajdujących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się w nim pomieszczeń i ich wyposażenia oraz boiska i najbliższego otoczenia szkoły. </w:t>
      </w:r>
    </w:p>
    <w:p w14:paraId="064A0666" w14:textId="77777777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Przywłaszczania cudzego mienia (kradzieży, wyłudzania, rozbójniczego wymuszania).</w:t>
      </w:r>
    </w:p>
    <w:p w14:paraId="60E41B8B" w14:textId="77777777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Wnoszenia, sprzedawania, udostępniania i przyjmowania wszelkich substancji odurzających (psychoaktywnych).</w:t>
      </w:r>
    </w:p>
    <w:p w14:paraId="2A018EF2" w14:textId="5EBB26D5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Wnoszenia i posiadania broni palnej i innych przedmiotów,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które mogą stać się przyczyną zagrożenia bezpieczeństwa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lub zostać użyte jako broń (materiały wybuchowe, miotacze gazu,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>paralizatory, proce, kastety i tym podobnych).</w:t>
      </w:r>
    </w:p>
    <w:p w14:paraId="18D59F86" w14:textId="442E17B7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Palenia tytoniu, a także e-papierosów.</w:t>
      </w:r>
    </w:p>
    <w:p w14:paraId="5655A7B4" w14:textId="7EE4F242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Wnoszenia i posiadania publikacji oraz korzystania z internetowych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stron www. zawierających treści o charakterze pornograficznym, propagujących przemoc, faszyzm, nacjonalizm itp.</w:t>
      </w:r>
    </w:p>
    <w:p w14:paraId="2F0F7DEE" w14:textId="4CCDAD98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Posiadania na sobie, na odzieży lub wnoszenia i umieszczania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na terenie Zespołu Szkół odznak i symboli, plakatów i publikacji, będących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formą manifestowania i propagowania postaw i ideologii zbrodniczych </w:t>
      </w:r>
      <w:r w:rsidRPr="00C226A2">
        <w:rPr>
          <w:rFonts w:ascii="Arial" w:hAnsi="Arial" w:cs="Arial"/>
        </w:rPr>
        <w:br/>
        <w:t>lub aspołecznych, takich jak: faszyzm, nacjonalizm, homofobia itp.</w:t>
      </w:r>
    </w:p>
    <w:p w14:paraId="005EEFA0" w14:textId="77777777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Wnoszenia i posiadania elementów odzieży lub innych akcesoriów, symbolizujących kluby sportowe lub odłamy subkultury młodzieżowej, mogących stać się źródłem konfliktów i </w:t>
      </w:r>
      <w:proofErr w:type="spellStart"/>
      <w:r w:rsidRPr="00C226A2">
        <w:rPr>
          <w:rFonts w:ascii="Arial" w:hAnsi="Arial" w:cs="Arial"/>
        </w:rPr>
        <w:t>zachowań</w:t>
      </w:r>
      <w:proofErr w:type="spellEnd"/>
      <w:r w:rsidRPr="00C226A2">
        <w:rPr>
          <w:rFonts w:ascii="Arial" w:hAnsi="Arial" w:cs="Arial"/>
        </w:rPr>
        <w:t xml:space="preserve"> agresywnych.</w:t>
      </w:r>
    </w:p>
    <w:p w14:paraId="551B90A2" w14:textId="77777777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</w:rPr>
      </w:pPr>
      <w:r w:rsidRPr="00C226A2">
        <w:rPr>
          <w:rFonts w:ascii="Arial" w:hAnsi="Arial" w:cs="Arial"/>
        </w:rPr>
        <w:t>Prowadzenia jakiejkolwiek działalności politycznej.</w:t>
      </w:r>
    </w:p>
    <w:p w14:paraId="1D8889F2" w14:textId="77777777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Wyjmowania i/lub korzystania z telefonów komórkowych, odtwarzaczy </w:t>
      </w:r>
      <w:r w:rsidRPr="00C226A2">
        <w:rPr>
          <w:rFonts w:ascii="Arial" w:hAnsi="Arial" w:cs="Arial"/>
        </w:rPr>
        <w:br/>
        <w:t>ze słuchawkami oraz innych urządzeń elektronicznych podczas lekcji, sprawdzianów, egzaminów, uroczystości i innych zajęć szkolnych.</w:t>
      </w:r>
    </w:p>
    <w:p w14:paraId="1A20CAC7" w14:textId="7887155A" w:rsidR="00FD7F4F" w:rsidRPr="00C226A2" w:rsidRDefault="00FD7F4F" w:rsidP="000130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Używania dyktafonów oraz innych urządzeń utrwalających dźwięki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i obraz w sposób niejawny, bez uprzedniego uzyskania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>na to zgody nauczyciela prowadzącego zajęcia.</w:t>
      </w:r>
    </w:p>
    <w:p w14:paraId="5BA7308F" w14:textId="66725279" w:rsidR="00FD7F4F" w:rsidRPr="00C226A2" w:rsidRDefault="00FD7F4F" w:rsidP="00DF7C4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§61</w:t>
      </w:r>
    </w:p>
    <w:p w14:paraId="42F46583" w14:textId="0FFFF755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Wobec uczniów, którzy nie wykonują obowiązków zawartych w niniejszym Statucie Szkoły, a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zwłaszcza wobec łamiących zakazy, będą stosowane następujące </w:t>
      </w:r>
      <w:r w:rsidRPr="00C226A2">
        <w:rPr>
          <w:rFonts w:ascii="Arial" w:hAnsi="Arial" w:cs="Arial"/>
          <w:b/>
          <w:bCs/>
          <w:u w:val="single"/>
        </w:rPr>
        <w:t>kary</w:t>
      </w:r>
      <w:r w:rsidRPr="00C226A2">
        <w:rPr>
          <w:rFonts w:ascii="Arial" w:hAnsi="Arial" w:cs="Arial"/>
        </w:rPr>
        <w:t xml:space="preserve"> </w:t>
      </w:r>
      <w:r w:rsidR="002F3176">
        <w:rPr>
          <w:rFonts w:ascii="Arial" w:hAnsi="Arial" w:cs="Arial"/>
        </w:rPr>
        <w:t>–</w:t>
      </w:r>
      <w:r w:rsidRPr="00C226A2">
        <w:rPr>
          <w:rFonts w:ascii="Arial" w:hAnsi="Arial" w:cs="Arial"/>
        </w:rPr>
        <w:t xml:space="preserve"> z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uwzględnieniem poniższej ich gradacji:</w:t>
      </w:r>
    </w:p>
    <w:p w14:paraId="34E71BDF" w14:textId="0B4FF300" w:rsidR="00FD7F4F" w:rsidRPr="00C226A2" w:rsidRDefault="00FD7F4F" w:rsidP="0001305F">
      <w:pPr>
        <w:widowControl w:val="0"/>
        <w:numPr>
          <w:ilvl w:val="6"/>
          <w:numId w:val="23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  <w:b/>
          <w:bCs/>
        </w:rPr>
        <w:t>Upomnienie ustne wychowawcy klasy</w:t>
      </w:r>
      <w:r w:rsidRPr="00C226A2">
        <w:rPr>
          <w:rFonts w:ascii="Arial" w:hAnsi="Arial" w:cs="Arial"/>
        </w:rPr>
        <w:t xml:space="preserve"> odnotowane w dzienniku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zajęć edukacyjnych. Upomnienie wychowawcy jest udzielane za niewłaściwe zachowanie lub za frekwencję (za 35 godzin  nieusprawiedliwionych </w:t>
      </w:r>
      <w:r w:rsidRPr="00C226A2">
        <w:rPr>
          <w:rFonts w:ascii="Arial" w:hAnsi="Arial" w:cs="Arial"/>
        </w:rPr>
        <w:br/>
        <w:t>na obowiązkowych zajęciach edukacyjnych w semestrze).</w:t>
      </w:r>
    </w:p>
    <w:p w14:paraId="21250637" w14:textId="68F592D7" w:rsidR="00FD7F4F" w:rsidRPr="00C226A2" w:rsidRDefault="00FD7F4F" w:rsidP="0001305F">
      <w:pPr>
        <w:pStyle w:val="Tekstpodstawowy"/>
        <w:numPr>
          <w:ilvl w:val="6"/>
          <w:numId w:val="23"/>
        </w:numPr>
        <w:tabs>
          <w:tab w:val="clear" w:pos="2520"/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C226A2">
        <w:rPr>
          <w:rFonts w:ascii="Arial" w:hAnsi="Arial" w:cs="Arial"/>
          <w:b/>
          <w:bCs/>
        </w:rPr>
        <w:t>Nagana wychowawcy klasy</w:t>
      </w:r>
      <w:r w:rsidRPr="00C226A2">
        <w:rPr>
          <w:rFonts w:ascii="Arial" w:hAnsi="Arial" w:cs="Arial"/>
        </w:rPr>
        <w:t xml:space="preserve"> z pisemnym powiadomieniem rodziców.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Nagana wychowawcy jest udzielana za niewłaściwe zachowanie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lub za frekwencję (za kolejnych 25 godzin nieusprawiedliwionych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na obowiązkowych zajęciach edukacyjnych po otrzymanym upomnieniu </w:t>
      </w:r>
      <w:r w:rsidRPr="00C226A2">
        <w:rPr>
          <w:rFonts w:ascii="Arial" w:hAnsi="Arial" w:cs="Arial"/>
        </w:rPr>
        <w:lastRenderedPageBreak/>
        <w:t>wychowawcy w semestrze).</w:t>
      </w:r>
    </w:p>
    <w:p w14:paraId="246C3B68" w14:textId="714B2311" w:rsidR="00FD7F4F" w:rsidRPr="00C226A2" w:rsidRDefault="00FD7F4F" w:rsidP="0001305F">
      <w:pPr>
        <w:widowControl w:val="0"/>
        <w:numPr>
          <w:ilvl w:val="6"/>
          <w:numId w:val="23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  <w:b/>
        </w:rPr>
        <w:t>Nagana Dyrektora Zespołu Szkół</w:t>
      </w:r>
      <w:r w:rsidRPr="00C226A2">
        <w:rPr>
          <w:rFonts w:ascii="Arial" w:hAnsi="Arial" w:cs="Arial"/>
        </w:rPr>
        <w:t xml:space="preserve"> - włączona do akt ucznia - z pisemnym powiadomieniem rodziców. Nagana Dyrektora jest udzielana za niewłaściwe zachowanie lub za frekwencję (za kolejnych 25 godzin nieusprawiedliwionych </w:t>
      </w:r>
      <w:r w:rsidRPr="00C226A2">
        <w:rPr>
          <w:rFonts w:ascii="Arial" w:hAnsi="Arial" w:cs="Arial"/>
        </w:rPr>
        <w:br/>
        <w:t xml:space="preserve">na obowiązkowych zajęciach edukacyjnych po otrzymaniu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>nagany wychowawcy w semestrze).</w:t>
      </w:r>
    </w:p>
    <w:p w14:paraId="2FD5E9F5" w14:textId="7B17F8CD" w:rsidR="00FD7F4F" w:rsidRPr="00C226A2" w:rsidRDefault="00FD7F4F" w:rsidP="00DF7C4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§62</w:t>
      </w:r>
    </w:p>
    <w:p w14:paraId="26BBDCDB" w14:textId="77777777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Wobec uczniów, którzy są winni spowodowania strat materialnych (zniszczenie, kradzież), obok kary wymierzonej zgodnie z poprzednim paragrafem niniejszego Statutu, Dyrektor Zespołu Szkół może wystąpić do ich rodziców o rekompensatę pieniężną na rzecz strony poszkodowanej.</w:t>
      </w:r>
    </w:p>
    <w:p w14:paraId="09DAD153" w14:textId="0CF8F4AE" w:rsidR="00FD7F4F" w:rsidRPr="00C226A2" w:rsidRDefault="00FD7F4F" w:rsidP="00DF7C4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§63</w:t>
      </w:r>
    </w:p>
    <w:p w14:paraId="67A1F600" w14:textId="300F1F9E" w:rsidR="00FD7F4F" w:rsidRPr="00C226A2" w:rsidRDefault="00FD7F4F" w:rsidP="0001305F">
      <w:pPr>
        <w:widowControl w:val="0"/>
        <w:numPr>
          <w:ilvl w:val="2"/>
          <w:numId w:val="2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Kary winny być stosowane zgodnie z zasadą stopniowania kolejności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ich orzekania.</w:t>
      </w:r>
    </w:p>
    <w:p w14:paraId="4B675A02" w14:textId="4C336D11" w:rsidR="00FD7F4F" w:rsidRPr="00C226A2" w:rsidRDefault="00FD7F4F" w:rsidP="002F3176">
      <w:pPr>
        <w:pStyle w:val="Akapitzlist"/>
        <w:widowControl w:val="0"/>
        <w:numPr>
          <w:ilvl w:val="0"/>
          <w:numId w:val="14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>Kara nie może naruszać nietykalności i godności osobistej ucznia.</w:t>
      </w:r>
    </w:p>
    <w:p w14:paraId="07EEBDD4" w14:textId="77777777" w:rsidR="00FD7F4F" w:rsidRPr="00C226A2" w:rsidRDefault="00FD7F4F" w:rsidP="0001305F">
      <w:pPr>
        <w:widowControl w:val="0"/>
        <w:numPr>
          <w:ilvl w:val="2"/>
          <w:numId w:val="2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Wobec uczniów, którzy dopuścili się złamania postanowień niniejszego Statutu, gdy ich czyny zagrażają bezpieczeństwu lub porządkowi publicznemu, mogą być zastosowane kary z pominięciem zasady stopniowania.</w:t>
      </w:r>
    </w:p>
    <w:p w14:paraId="7A35B875" w14:textId="685B6C86" w:rsidR="00FD7F4F" w:rsidRPr="00C226A2" w:rsidRDefault="002C7F16" w:rsidP="00962DDE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wyczerpania wszystkich przewidzianych w Statucie </w:t>
      </w:r>
      <w:r w:rsidR="00041B7D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kar i braku poprawy w zachowaniu ucznia, Dyrektor Szkoły może wystąpić </w:t>
      </w:r>
      <w:r w:rsidR="00041B7D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>z prośbą o pomoc do odpowiednich instytucji współpracujących ze szkołą.</w:t>
      </w:r>
    </w:p>
    <w:p w14:paraId="60558A04" w14:textId="62AEBDFE" w:rsidR="00FD7F4F" w:rsidRPr="00C226A2" w:rsidRDefault="00FD7F4F" w:rsidP="00DF7C4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§64</w:t>
      </w:r>
    </w:p>
    <w:p w14:paraId="31DE0477" w14:textId="77777777" w:rsidR="00FD7F4F" w:rsidRPr="00C226A2" w:rsidRDefault="00FD7F4F" w:rsidP="0001305F">
      <w:pPr>
        <w:widowControl w:val="0"/>
        <w:numPr>
          <w:ilvl w:val="1"/>
          <w:numId w:val="2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  <w:b/>
          <w:bCs/>
          <w:u w:val="single"/>
        </w:rPr>
        <w:t>Uczeń może być skreślony z listy uczniów</w:t>
      </w:r>
      <w:r w:rsidRPr="00C226A2">
        <w:rPr>
          <w:rFonts w:ascii="Arial" w:hAnsi="Arial" w:cs="Arial"/>
        </w:rPr>
        <w:t xml:space="preserve"> decyzją Dyrektora Zespołu Szkół, wydaną na podstawie uchwały Rady Pedagogicznej, podjętą </w:t>
      </w:r>
      <w:r w:rsidRPr="00C226A2">
        <w:rPr>
          <w:rFonts w:ascii="Arial" w:hAnsi="Arial" w:cs="Arial"/>
        </w:rPr>
        <w:br/>
        <w:t>na zaopiniowany przez Samorząd Uczniowski wniosek, w następujących przypadkach:</w:t>
      </w:r>
    </w:p>
    <w:p w14:paraId="2D5E1F06" w14:textId="0DCD3F7E" w:rsidR="00FD7F4F" w:rsidRPr="00C226A2" w:rsidRDefault="00FD7F4F" w:rsidP="0001305F">
      <w:pPr>
        <w:pStyle w:val="Tekstpodstawowywcity"/>
        <w:numPr>
          <w:ilvl w:val="1"/>
          <w:numId w:val="20"/>
        </w:numPr>
        <w:tabs>
          <w:tab w:val="num" w:pos="720"/>
        </w:tabs>
        <w:spacing w:line="360" w:lineRule="auto"/>
        <w:ind w:left="72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po wyczerpaniu wszystkich przewidzianych w niniejszym Statucie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kar, gdy uczeń jest pełnoletni i</w:t>
      </w:r>
      <w:r w:rsidR="00C045FD" w:rsidRPr="00C226A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uporczywie dopuszcza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się czynów zakazanych lub nie realizuje obowiązków określonych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>w Statucie Zespołu Szkół,</w:t>
      </w:r>
    </w:p>
    <w:p w14:paraId="0ED90233" w14:textId="160983B7" w:rsidR="00FD7F4F" w:rsidRPr="00C226A2" w:rsidRDefault="00FD7F4F" w:rsidP="0001305F">
      <w:pPr>
        <w:widowControl w:val="0"/>
        <w:numPr>
          <w:ilvl w:val="1"/>
          <w:numId w:val="2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gdy uczeń powtórnie nie otrzymał promocji do klasy wyższej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lub po raz drugi nie ukończył szkoły, </w:t>
      </w:r>
    </w:p>
    <w:p w14:paraId="363609E9" w14:textId="060ECD24" w:rsidR="00FD7F4F" w:rsidRPr="00C226A2" w:rsidRDefault="00FD7F4F" w:rsidP="0001305F">
      <w:pPr>
        <w:widowControl w:val="0"/>
        <w:numPr>
          <w:ilvl w:val="1"/>
          <w:numId w:val="2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gdy uczeń nie dopełnił - w określonym przez Dyrektora Zespołu Szkół terminie - warunków, na których został przyjęty do określonej szkoły </w:t>
      </w:r>
      <w:r w:rsidRPr="00C226A2">
        <w:rPr>
          <w:rFonts w:ascii="Arial" w:hAnsi="Arial" w:cs="Arial"/>
        </w:rPr>
        <w:br/>
        <w:t xml:space="preserve">w Zespole Szkół, na zasadach stosowanych przy przechodzeniu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z jednego typu szkoły do drugiego,</w:t>
      </w:r>
    </w:p>
    <w:p w14:paraId="52271000" w14:textId="3FAA83E0" w:rsidR="00FD7F4F" w:rsidRPr="00C226A2" w:rsidRDefault="00FD7F4F" w:rsidP="0001305F">
      <w:pPr>
        <w:pStyle w:val="Tekstpodstawowywcity"/>
        <w:numPr>
          <w:ilvl w:val="1"/>
          <w:numId w:val="20"/>
        </w:numPr>
        <w:tabs>
          <w:tab w:val="num" w:pos="720"/>
        </w:tabs>
        <w:spacing w:line="360" w:lineRule="auto"/>
        <w:ind w:left="72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gdy uczeń pełnoletni zobowiązany do poddania się terapii w związku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z jego uzależnieniem od alkoholu lub innych substancji psychoaktywnych, uporczywie odmawia tej terapii lub gdy ją przerwał i odmawia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jej wznowienia,</w:t>
      </w:r>
    </w:p>
    <w:p w14:paraId="3F9DC078" w14:textId="4F0FB7D2" w:rsidR="00FD7F4F" w:rsidRPr="00C226A2" w:rsidRDefault="00FD7F4F" w:rsidP="0001305F">
      <w:pPr>
        <w:numPr>
          <w:ilvl w:val="1"/>
          <w:numId w:val="20"/>
        </w:numPr>
        <w:tabs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gdy uczeń został skazany prawomocnym wyrokiem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>sądu, a także gdy przebywa w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areszcie śledczym decyzją sądu,</w:t>
      </w:r>
    </w:p>
    <w:p w14:paraId="21ED87B9" w14:textId="092306F0" w:rsidR="00FD7F4F" w:rsidRPr="00C226A2" w:rsidRDefault="00FD7F4F" w:rsidP="0001305F">
      <w:pPr>
        <w:pStyle w:val="Tekstpodstawowywcity"/>
        <w:widowControl/>
        <w:numPr>
          <w:ilvl w:val="1"/>
          <w:numId w:val="20"/>
        </w:numPr>
        <w:tabs>
          <w:tab w:val="num" w:pos="720"/>
        </w:tabs>
        <w:autoSpaceDE/>
        <w:autoSpaceDN/>
        <w:adjustRightInd/>
        <w:spacing w:line="360" w:lineRule="auto"/>
        <w:ind w:left="720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gdy uczeń jest pełnoletni i dopuścił się czynów zabronionych, wymienionych w §58 ust. 2, 5, 6, 7. </w:t>
      </w:r>
    </w:p>
    <w:p w14:paraId="307C8CAA" w14:textId="790D5067" w:rsidR="00FD7F4F" w:rsidRPr="00C226A2" w:rsidRDefault="00FD7F4F">
      <w:pPr>
        <w:pStyle w:val="Tekstpodstawowywcity"/>
        <w:widowControl/>
        <w:numPr>
          <w:ilvl w:val="0"/>
          <w:numId w:val="148"/>
        </w:numPr>
        <w:autoSpaceDE/>
        <w:autoSpaceDN/>
        <w:adjustRightInd/>
        <w:spacing w:line="360" w:lineRule="auto"/>
        <w:ind w:left="426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Tok postępowania w sytuacjach wymagających skreślenia ucznia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z listy uczniów:</w:t>
      </w:r>
    </w:p>
    <w:p w14:paraId="352D2209" w14:textId="0ED26A58" w:rsidR="00FD7F4F" w:rsidRPr="00C226A2" w:rsidRDefault="00FD7F4F">
      <w:pPr>
        <w:pStyle w:val="Tekstpodstawowywcity"/>
        <w:widowControl/>
        <w:numPr>
          <w:ilvl w:val="0"/>
          <w:numId w:val="149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wychowawca sporządza notatkę, zawierającą informacje o zdarzeniu osób biorących w nim udział  opatrzoną ich podpisami i przekazuje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ją Dyrektorowi Zespołu Szkół,</w:t>
      </w:r>
    </w:p>
    <w:p w14:paraId="1F7F89AA" w14:textId="39466D3D" w:rsidR="00FD7F4F" w:rsidRPr="00C226A2" w:rsidRDefault="00FD7F4F">
      <w:pPr>
        <w:pStyle w:val="Tekstpodstawowywcity"/>
        <w:widowControl/>
        <w:numPr>
          <w:ilvl w:val="0"/>
          <w:numId w:val="149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wychowawca klasy przedstawia wniosek o skreślenie ucznia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z listy uczniów Zarządowi Samorządu Uczniowskiego, którego członkowie wyrażają opinię w tej sprawie na piśmie,</w:t>
      </w:r>
    </w:p>
    <w:p w14:paraId="7AD102CA" w14:textId="7DA86202" w:rsidR="00FD7F4F" w:rsidRPr="00C226A2" w:rsidRDefault="00FD7F4F">
      <w:pPr>
        <w:pStyle w:val="Tekstpodstawowywcity"/>
        <w:widowControl/>
        <w:numPr>
          <w:ilvl w:val="0"/>
          <w:numId w:val="149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wychowawca klasy informuje ucznia, jego rodziców/opiekunów prawnych o wszczęciu procedury skreślenia z listy uczniów i możliwości wglądu </w:t>
      </w:r>
      <w:r w:rsidRPr="00C226A2">
        <w:rPr>
          <w:rFonts w:ascii="Arial" w:hAnsi="Arial" w:cs="Arial"/>
        </w:rPr>
        <w:br/>
        <w:t xml:space="preserve">do dokumentacji oraz odwołania się od decyzji Dyrektora Zespołu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Szkół do Łódzkiego Kuratora Oświaty,</w:t>
      </w:r>
    </w:p>
    <w:p w14:paraId="3F64FCE3" w14:textId="3FC4DBEA" w:rsidR="00FD7F4F" w:rsidRPr="00C226A2" w:rsidRDefault="00FD7F4F">
      <w:pPr>
        <w:pStyle w:val="Tekstpodstawowywcity"/>
        <w:widowControl/>
        <w:numPr>
          <w:ilvl w:val="0"/>
          <w:numId w:val="149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Dyrektor Zespołu Szkół na wniosek wychowawcy klasy zwołuje posiedzenie Rady Pedagogicznej, na którym wychowawca informuje </w:t>
      </w:r>
      <w:r w:rsidRPr="00C226A2">
        <w:rPr>
          <w:rFonts w:ascii="Arial" w:hAnsi="Arial" w:cs="Arial"/>
        </w:rPr>
        <w:br/>
        <w:t xml:space="preserve">o okolicznościach i przebiegu zdarzenia oraz wnioskuje o skreślenie ucznia z listy uczniów. Rada Pedagogiczna podejmuje uchwałę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o skreśleniu ucznia z listy uczniów lub innym sposobie jego ukarania,</w:t>
      </w:r>
    </w:p>
    <w:p w14:paraId="204673E6" w14:textId="02C7A099" w:rsidR="00FD7F4F" w:rsidRPr="00C226A2" w:rsidRDefault="00FD7F4F">
      <w:pPr>
        <w:pStyle w:val="Tekstpodstawowywcity"/>
        <w:widowControl/>
        <w:numPr>
          <w:ilvl w:val="0"/>
          <w:numId w:val="149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lastRenderedPageBreak/>
        <w:t xml:space="preserve">na podstawie uchwały Rady Pedagogicznej oraz własnego postępowania wyjaśniającego Dyrektor Zespołu Szkół podejmuje decyzję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co do sposobu ukarania ucznia i powiadamia o niej ucznia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oraz jego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rodziców</w:t>
      </w:r>
      <w:r w:rsidR="002F3176">
        <w:rPr>
          <w:rFonts w:ascii="Arial" w:hAnsi="Arial" w:cs="Arial"/>
        </w:rPr>
        <w:t xml:space="preserve"> (</w:t>
      </w:r>
      <w:r w:rsidRPr="00C226A2">
        <w:rPr>
          <w:rFonts w:ascii="Arial" w:hAnsi="Arial" w:cs="Arial"/>
        </w:rPr>
        <w:t>opiekunów prawnych</w:t>
      </w:r>
      <w:r w:rsidR="002F3176">
        <w:rPr>
          <w:rFonts w:ascii="Arial" w:hAnsi="Arial" w:cs="Arial"/>
        </w:rPr>
        <w:t>)</w:t>
      </w:r>
      <w:r w:rsidRPr="00C226A2">
        <w:rPr>
          <w:rFonts w:ascii="Arial" w:hAnsi="Arial" w:cs="Arial"/>
        </w:rPr>
        <w:t xml:space="preserve">. Jeżeli jest to decyzja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o skreśleniu z listy uczniów, zostaje sporządzona wg wzoru wymaganego przez art. 107 KPA,</w:t>
      </w:r>
    </w:p>
    <w:p w14:paraId="49D8F374" w14:textId="2DD4EFE1" w:rsidR="00FD7F4F" w:rsidRPr="00C226A2" w:rsidRDefault="00FD7F4F">
      <w:pPr>
        <w:pStyle w:val="Tekstpodstawowywcity"/>
        <w:widowControl/>
        <w:numPr>
          <w:ilvl w:val="0"/>
          <w:numId w:val="149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Dyrektor Zespołu Szkół doręcza decyzję o skreśleniu z listy uczniów uczniowi, jego rodzicom/opiekunom prawnym osobiście.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W razie braku możliwości przekazania jej wysyła ją listem poleconym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za potwierdzeniem odbioru.</w:t>
      </w:r>
    </w:p>
    <w:p w14:paraId="23008C1F" w14:textId="5D035631" w:rsidR="00FD7F4F" w:rsidRPr="00C226A2" w:rsidRDefault="00FD7F4F">
      <w:pPr>
        <w:pStyle w:val="Tekstpodstawowywcity"/>
        <w:widowControl/>
        <w:numPr>
          <w:ilvl w:val="0"/>
          <w:numId w:val="149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uczeń, jego rodzice/opiekunowie prawni mogą odwołać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się od decyzji Dyrektora Zespołu Szkół zgodnie z zapisami §63 Statutu. </w:t>
      </w:r>
    </w:p>
    <w:p w14:paraId="5FC2299B" w14:textId="77777777" w:rsidR="00FD7F4F" w:rsidRPr="00C226A2" w:rsidRDefault="00FD7F4F" w:rsidP="0001305F">
      <w:pPr>
        <w:widowControl w:val="0"/>
        <w:numPr>
          <w:ilvl w:val="1"/>
          <w:numId w:val="2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Dyrektor Zespołu Szkół skreśla ucznia z listy uczniów, na jego wniosek </w:t>
      </w:r>
    </w:p>
    <w:p w14:paraId="36C31B3E" w14:textId="2A91AB90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o odbiór dokumentów, z powodu rezygnacji z nauki w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szkole,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gdy jest on uczniem pełnoletnim lub na wniosek jego rodziców </w:t>
      </w:r>
      <w:r w:rsidR="00041B7D">
        <w:rPr>
          <w:rFonts w:ascii="Arial" w:hAnsi="Arial" w:cs="Arial"/>
        </w:rPr>
        <w:br/>
      </w:r>
      <w:r w:rsidR="002F3176">
        <w:rPr>
          <w:rFonts w:ascii="Arial" w:hAnsi="Arial" w:cs="Arial"/>
        </w:rPr>
        <w:t>(</w:t>
      </w:r>
      <w:r w:rsidRPr="00C226A2">
        <w:rPr>
          <w:rFonts w:ascii="Arial" w:hAnsi="Arial" w:cs="Arial"/>
        </w:rPr>
        <w:t>opiekunów prawnych</w:t>
      </w:r>
      <w:r w:rsidR="002F3176">
        <w:rPr>
          <w:rFonts w:ascii="Arial" w:hAnsi="Arial" w:cs="Arial"/>
        </w:rPr>
        <w:t>)</w:t>
      </w:r>
      <w:r w:rsidRPr="00C226A2">
        <w:rPr>
          <w:rFonts w:ascii="Arial" w:hAnsi="Arial" w:cs="Arial"/>
        </w:rPr>
        <w:t>, gdy jest on niepełnoletni.</w:t>
      </w:r>
    </w:p>
    <w:p w14:paraId="3996559A" w14:textId="28C681D4" w:rsidR="00FD7F4F" w:rsidRPr="00C226A2" w:rsidRDefault="00FD7F4F" w:rsidP="0006430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§65</w:t>
      </w:r>
    </w:p>
    <w:p w14:paraId="6A696F9D" w14:textId="1B4293FC" w:rsidR="00FD7F4F" w:rsidRPr="00C226A2" w:rsidRDefault="00FD7F4F">
      <w:pPr>
        <w:pStyle w:val="Akapitzlist"/>
        <w:widowControl w:val="0"/>
        <w:numPr>
          <w:ilvl w:val="0"/>
          <w:numId w:val="15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226A2">
        <w:rPr>
          <w:rFonts w:ascii="Arial" w:hAnsi="Arial" w:cs="Arial"/>
          <w:sz w:val="24"/>
          <w:szCs w:val="24"/>
        </w:rPr>
        <w:t xml:space="preserve">W przypadku ucznia niepełnoletniego, który nie podjął leczenia odwykowego (od substancji psychoaktywnych, komputera, Internetu, hazardu, i. in.) lub przerwał terapię, Dyrektor Zespołu Szkół występuje </w:t>
      </w:r>
      <w:r w:rsidR="00041B7D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do Sądu Rodzinnego i Nieletnich z prośbą o wgląd w sytuację rodzinną ucznia, a także zwraca się do Łódzkiego Kuratora Oświaty </w:t>
      </w:r>
      <w:r w:rsidR="00041B7D">
        <w:rPr>
          <w:rFonts w:ascii="Arial" w:hAnsi="Arial" w:cs="Arial"/>
          <w:sz w:val="24"/>
          <w:szCs w:val="24"/>
        </w:rPr>
        <w:br/>
      </w:r>
      <w:r w:rsidRPr="00C226A2">
        <w:rPr>
          <w:rFonts w:ascii="Arial" w:hAnsi="Arial" w:cs="Arial"/>
          <w:sz w:val="24"/>
          <w:szCs w:val="24"/>
        </w:rPr>
        <w:t xml:space="preserve">z prośbą o wskazanie placówki/szkoły, gdzie uczeń mógłby kontynuować naukę. </w:t>
      </w:r>
    </w:p>
    <w:p w14:paraId="6633F355" w14:textId="58DD465C" w:rsidR="00FD7F4F" w:rsidRDefault="00FD7F4F">
      <w:pPr>
        <w:pStyle w:val="Tekstpodstawowywcity"/>
        <w:widowControl/>
        <w:numPr>
          <w:ilvl w:val="0"/>
          <w:numId w:val="150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przypadku, gdy uczeń jest niepełnoletni i dopuścił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się czynów zabronionych, wymienionych w §58 ust. 2, 5, 6, 7 Statutu,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a Szkoła podjęła wszelkie możliwe działania wychowawcze i naprawcze wobec niego, a także działania pomocowe na rzecz jego rodziny,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Dyrektor Zespołu Szkół występuje do Sądu Rodzinnego i Nieletnich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z prośbą o wgląd w sytuację rodzinną ucznia, a także zwraca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lastRenderedPageBreak/>
        <w:t>się do Łódzkiego Kuratora Oświaty z prośbą o wskazanie placówki/szkoły, gdzie uczeń mógłby kontynuować naukę.</w:t>
      </w:r>
    </w:p>
    <w:p w14:paraId="42A730DE" w14:textId="77777777" w:rsidR="002D1FA9" w:rsidRDefault="002D1FA9">
      <w:pPr>
        <w:pStyle w:val="Tekstpodstawowywcity"/>
        <w:widowControl/>
        <w:numPr>
          <w:ilvl w:val="0"/>
          <w:numId w:val="150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W zależnośc</w:t>
      </w:r>
      <w:r>
        <w:rPr>
          <w:rFonts w:ascii="Arial" w:hAnsi="Arial" w:cs="Arial"/>
        </w:rPr>
        <w:t xml:space="preserve">i od stopnia szkodliwości czynu, </w:t>
      </w:r>
      <w:r w:rsidRPr="00C07316">
        <w:rPr>
          <w:rFonts w:ascii="Arial" w:hAnsi="Arial" w:cs="Arial"/>
        </w:rPr>
        <w:t>Rada Pedagogiczna może podjąć uchwałę w sprawie sk</w:t>
      </w:r>
      <w:r>
        <w:rPr>
          <w:rFonts w:ascii="Arial" w:hAnsi="Arial" w:cs="Arial"/>
        </w:rPr>
        <w:t xml:space="preserve">reślenia ucznia </w:t>
      </w:r>
      <w:r w:rsidRPr="00C07316">
        <w:rPr>
          <w:rFonts w:ascii="Arial" w:hAnsi="Arial" w:cs="Arial"/>
        </w:rPr>
        <w:t xml:space="preserve"> z listy uczniów niezależnie </w:t>
      </w:r>
      <w:r>
        <w:rPr>
          <w:rFonts w:ascii="Arial" w:hAnsi="Arial" w:cs="Arial"/>
        </w:rPr>
        <w:br/>
      </w:r>
      <w:r w:rsidRPr="00C07316">
        <w:rPr>
          <w:rFonts w:ascii="Arial" w:hAnsi="Arial" w:cs="Arial"/>
        </w:rPr>
        <w:t xml:space="preserve">od wykorzystania wszystkich możliwości oddziaływania wychowawczego </w:t>
      </w:r>
      <w:r>
        <w:rPr>
          <w:rFonts w:ascii="Arial" w:hAnsi="Arial" w:cs="Arial"/>
        </w:rPr>
        <w:br/>
      </w:r>
      <w:r w:rsidRPr="00C07316">
        <w:rPr>
          <w:rFonts w:ascii="Arial" w:hAnsi="Arial" w:cs="Arial"/>
        </w:rPr>
        <w:t>na ucznia, w tym pomocy pedagogiczno-psychologicznej, oraz niezależnie od wyczerpania innych kar porządkowych, przewidzianych Statutem Szkoły, w szczególności, gdy uczeń:</w:t>
      </w:r>
    </w:p>
    <w:p w14:paraId="6422D08C" w14:textId="77777777" w:rsidR="002D1FA9" w:rsidRDefault="002D1FA9" w:rsidP="002D1FA9">
      <w:pPr>
        <w:pStyle w:val="Tekstpodstawowywcity"/>
        <w:widowControl/>
        <w:numPr>
          <w:ilvl w:val="1"/>
          <w:numId w:val="150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został skazany wyrokiem sądu w sprawie karnej,</w:t>
      </w:r>
    </w:p>
    <w:p w14:paraId="3FAE9707" w14:textId="77777777" w:rsidR="002D1FA9" w:rsidRDefault="002D1FA9" w:rsidP="002D1FA9">
      <w:pPr>
        <w:pStyle w:val="Tekstpodstawowywcity"/>
        <w:widowControl/>
        <w:numPr>
          <w:ilvl w:val="1"/>
          <w:numId w:val="150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został osadzony w więzieniu prawomocnym wyrokiem sądu</w:t>
      </w:r>
    </w:p>
    <w:p w14:paraId="507F9283" w14:textId="77777777" w:rsidR="002D1FA9" w:rsidRDefault="002D1FA9" w:rsidP="002D1FA9">
      <w:pPr>
        <w:pStyle w:val="Tekstpodstawowywcity"/>
        <w:widowControl/>
        <w:numPr>
          <w:ilvl w:val="1"/>
          <w:numId w:val="150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stworzył sytuację zagrożenia dla życia, zdrowia lub mienia innej osoby</w:t>
      </w:r>
      <w:r>
        <w:rPr>
          <w:rFonts w:ascii="Arial" w:hAnsi="Arial" w:cs="Arial"/>
        </w:rPr>
        <w:t>,</w:t>
      </w:r>
      <w:r w:rsidRPr="00C07316">
        <w:rPr>
          <w:rFonts w:ascii="Arial" w:hAnsi="Arial" w:cs="Arial"/>
        </w:rPr>
        <w:t xml:space="preserve"> </w:t>
      </w:r>
    </w:p>
    <w:p w14:paraId="4968551A" w14:textId="77777777" w:rsidR="002D1FA9" w:rsidRDefault="002D1FA9" w:rsidP="002D1FA9">
      <w:pPr>
        <w:pStyle w:val="Tekstpodstawowywcity"/>
        <w:widowControl/>
        <w:numPr>
          <w:ilvl w:val="1"/>
          <w:numId w:val="150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spowodował zranienie, pobicie lub inny uszczerbek na zdrowiu innej osoby</w:t>
      </w:r>
      <w:r>
        <w:rPr>
          <w:rFonts w:ascii="Arial" w:hAnsi="Arial" w:cs="Arial"/>
        </w:rPr>
        <w:t xml:space="preserve">, </w:t>
      </w:r>
    </w:p>
    <w:p w14:paraId="7B234407" w14:textId="78383968" w:rsidR="002D1FA9" w:rsidRDefault="002D1FA9" w:rsidP="002D1FA9">
      <w:pPr>
        <w:pStyle w:val="Tekstpodstawowywcity"/>
        <w:widowControl/>
        <w:numPr>
          <w:ilvl w:val="1"/>
          <w:numId w:val="150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dokonał rozboju, kradzieży, wyłudzenia, wymuszenia lub niszczenia mienia</w:t>
      </w:r>
      <w:r>
        <w:rPr>
          <w:rFonts w:ascii="Arial" w:hAnsi="Arial" w:cs="Arial"/>
        </w:rPr>
        <w:t xml:space="preserve">, </w:t>
      </w:r>
    </w:p>
    <w:p w14:paraId="1A614873" w14:textId="12F5BBF4" w:rsidR="002D1FA9" w:rsidRDefault="002D1FA9" w:rsidP="002D1FA9">
      <w:pPr>
        <w:pStyle w:val="Tekstpodstawowywcity"/>
        <w:widowControl/>
        <w:numPr>
          <w:ilvl w:val="1"/>
          <w:numId w:val="150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spożywał na terenie Szkoły alkohol oraz przebywał pod wpływem alkoholu</w:t>
      </w:r>
      <w:r>
        <w:rPr>
          <w:rFonts w:ascii="Arial" w:hAnsi="Arial" w:cs="Arial"/>
        </w:rPr>
        <w:t>,</w:t>
      </w:r>
    </w:p>
    <w:p w14:paraId="68447FD1" w14:textId="7E338AD0" w:rsidR="002D1FA9" w:rsidRPr="00C226A2" w:rsidRDefault="002D1FA9" w:rsidP="002D1FA9">
      <w:pPr>
        <w:pStyle w:val="Tekstpodstawowywcity"/>
        <w:widowControl/>
        <w:numPr>
          <w:ilvl w:val="1"/>
          <w:numId w:val="150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 xml:space="preserve"> niegodnie reprezentował Szkołę poza jej siedzibą (w szczególności spożywał alkohol oraz przebywał pod wyraźnym wpływem alkoholu lub używania narkotyków poza Szkołą podczas zajęć o charakterze edukacyjnym lub wychowawczym, praktycznej nauki zawodu, wycieczek, zawodów sportowych i innych imprez szkolnych)</w:t>
      </w:r>
      <w:r>
        <w:rPr>
          <w:rFonts w:ascii="Arial" w:hAnsi="Arial" w:cs="Arial"/>
        </w:rPr>
        <w:t>.</w:t>
      </w:r>
    </w:p>
    <w:p w14:paraId="29EDBF38" w14:textId="6FB5DC73" w:rsidR="00FD7F4F" w:rsidRPr="00C226A2" w:rsidRDefault="00FD7F4F" w:rsidP="0006430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§66</w:t>
      </w:r>
    </w:p>
    <w:p w14:paraId="08FB78CA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>Od wymierzonych kar uczniowie Szkoły mogą odwoływać się:</w:t>
      </w:r>
    </w:p>
    <w:p w14:paraId="164FE8DB" w14:textId="099C66B5" w:rsidR="00FD7F4F" w:rsidRPr="00C226A2" w:rsidRDefault="00FD7F4F" w:rsidP="0001305F">
      <w:pPr>
        <w:widowControl w:val="0"/>
        <w:numPr>
          <w:ilvl w:val="2"/>
          <w:numId w:val="20"/>
        </w:numPr>
        <w:tabs>
          <w:tab w:val="clear" w:pos="23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Do Dyrektora Zespołu Szkół – w okresie 3 dni (roboczych) od daty wymierzenia kary – w formie pisemnego odwołania, w którym podane zostaną okoliczności przemawiające za zmianą lub anulowaniem kary.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Dyrektor Zespołu Szkół w terminie 14 dni, po postępowaniu wyjaśniającym, postanawia o zmianie kary, jej anulowaniu lub oddala odwołanie i</w:t>
      </w:r>
      <w:r w:rsidR="00041B7D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utrzymuje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w mocy wymierzoną karę.</w:t>
      </w:r>
    </w:p>
    <w:p w14:paraId="5B2BF7F8" w14:textId="2DA330A4" w:rsidR="00FD7F4F" w:rsidRPr="00C226A2" w:rsidRDefault="00FD7F4F" w:rsidP="0001305F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lastRenderedPageBreak/>
        <w:t xml:space="preserve">Do Łódzkiego Kuratora Oświaty – od decyzji Dyrektora Zespołu Szkół o skreśleniu z listy uczniów - w okresie 14 dni od daty doręczenia decyzji, </w:t>
      </w:r>
      <w:r w:rsidRPr="00C226A2">
        <w:rPr>
          <w:rFonts w:ascii="Arial" w:hAnsi="Arial" w:cs="Arial"/>
        </w:rPr>
        <w:br/>
        <w:t>w formie pisemnego odwołania za pośrednictwem Dyrektora Zespołu Szkół.</w:t>
      </w:r>
      <w:r w:rsidR="00C045FD" w:rsidRPr="00C226A2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Przed upływem terminu odwołania, decyzja nie ulega wykonaniu, a wniesienie odwołania wstrzymuje wykonanie decyzji (KPA art.130 §1 i 2).</w:t>
      </w:r>
    </w:p>
    <w:p w14:paraId="3F59C9B8" w14:textId="688DC7D6" w:rsidR="00FD7F4F" w:rsidRPr="00C226A2" w:rsidRDefault="00FD7F4F" w:rsidP="0006430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§67</w:t>
      </w:r>
    </w:p>
    <w:p w14:paraId="736F3E86" w14:textId="290BE3AF" w:rsidR="00FD7F4F" w:rsidRPr="00C226A2" w:rsidRDefault="00FD7F4F" w:rsidP="0001305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Uczeń skreślony prawomocną decyzją Dyrektora Zespołu Szkół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>nie może być ponownie przyjęty do którejkolwiek ze szkół Zespołu Szkół.</w:t>
      </w:r>
    </w:p>
    <w:p w14:paraId="63122FD0" w14:textId="223848CA" w:rsidR="00FD7F4F" w:rsidRPr="00C226A2" w:rsidRDefault="00FD7F4F" w:rsidP="0006430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§68</w:t>
      </w:r>
    </w:p>
    <w:p w14:paraId="4E416601" w14:textId="0425BDBA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C226A2">
        <w:rPr>
          <w:rFonts w:ascii="Arial" w:hAnsi="Arial" w:cs="Arial"/>
        </w:rPr>
        <w:t xml:space="preserve">Uczniowie, którzy szczególnie wyróżnili się w nauce, pracy społecznej,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uzyskali wybitne osiągnięcia w olimpiadach i turniejach, konkursach i zawodach,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a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 xml:space="preserve">także dokonali innych czynów zasługujących na uznanie - </w:t>
      </w:r>
      <w:r w:rsidRPr="00C226A2">
        <w:rPr>
          <w:rFonts w:ascii="Arial" w:hAnsi="Arial" w:cs="Arial"/>
          <w:b/>
          <w:bCs/>
        </w:rPr>
        <w:t xml:space="preserve">mogą być </w:t>
      </w:r>
      <w:r w:rsidRPr="00C226A2">
        <w:rPr>
          <w:rFonts w:ascii="Arial" w:hAnsi="Arial" w:cs="Arial"/>
          <w:b/>
          <w:bCs/>
          <w:u w:val="single"/>
        </w:rPr>
        <w:t>wyróżnieni i nagrodzeni</w:t>
      </w:r>
      <w:r w:rsidRPr="00C226A2">
        <w:rPr>
          <w:rFonts w:ascii="Arial" w:hAnsi="Arial" w:cs="Arial"/>
          <w:b/>
          <w:bCs/>
        </w:rPr>
        <w:t xml:space="preserve"> :</w:t>
      </w:r>
    </w:p>
    <w:p w14:paraId="33A7EDB5" w14:textId="330EE4C2" w:rsidR="00FD7F4F" w:rsidRPr="00C226A2" w:rsidRDefault="00FD7F4F" w:rsidP="0006430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226A2">
        <w:rPr>
          <w:rFonts w:ascii="Arial" w:hAnsi="Arial" w:cs="Arial"/>
          <w:sz w:val="24"/>
          <w:szCs w:val="24"/>
          <w:u w:val="single"/>
        </w:rPr>
        <w:t>przez nauczyciela - wychowawcę klasy:</w:t>
      </w:r>
    </w:p>
    <w:p w14:paraId="4C56FA8A" w14:textId="77777777" w:rsidR="00FD7F4F" w:rsidRPr="00C226A2" w:rsidRDefault="00FD7F4F">
      <w:pPr>
        <w:widowControl w:val="0"/>
        <w:numPr>
          <w:ilvl w:val="1"/>
          <w:numId w:val="15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>pochwałą ustną, wyrażoną w obecności innych uczniów lub ich rodziców,</w:t>
      </w:r>
    </w:p>
    <w:p w14:paraId="3FD66C68" w14:textId="77777777" w:rsidR="00FD7F4F" w:rsidRPr="00C226A2" w:rsidRDefault="00FD7F4F">
      <w:pPr>
        <w:pStyle w:val="Tekstpodstawowy"/>
        <w:numPr>
          <w:ilvl w:val="1"/>
          <w:numId w:val="151"/>
        </w:numPr>
        <w:spacing w:line="360" w:lineRule="auto"/>
        <w:ind w:left="709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dyplomem uznania,</w:t>
      </w:r>
    </w:p>
    <w:p w14:paraId="20099751" w14:textId="77777777" w:rsidR="00FD7F4F" w:rsidRPr="00C226A2" w:rsidRDefault="00FD7F4F">
      <w:pPr>
        <w:widowControl w:val="0"/>
        <w:numPr>
          <w:ilvl w:val="1"/>
          <w:numId w:val="15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>nagrodą rzeczową.</w:t>
      </w:r>
    </w:p>
    <w:p w14:paraId="2AFEC77C" w14:textId="7E1D31D6" w:rsidR="00FD7F4F" w:rsidRPr="00C226A2" w:rsidRDefault="00FD7F4F">
      <w:pPr>
        <w:pStyle w:val="Akapitzlist"/>
        <w:widowControl w:val="0"/>
        <w:numPr>
          <w:ilvl w:val="0"/>
          <w:numId w:val="15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226A2">
        <w:rPr>
          <w:rFonts w:ascii="Arial" w:hAnsi="Arial" w:cs="Arial"/>
          <w:sz w:val="24"/>
          <w:szCs w:val="24"/>
          <w:u w:val="single"/>
        </w:rPr>
        <w:t>przez Dyrektora Zespołu Szkół:</w:t>
      </w:r>
    </w:p>
    <w:p w14:paraId="0B379759" w14:textId="77777777" w:rsidR="00FD7F4F" w:rsidRPr="00C226A2" w:rsidRDefault="00FD7F4F" w:rsidP="00064304">
      <w:pPr>
        <w:pStyle w:val="Tekstpodstawowy"/>
        <w:numPr>
          <w:ilvl w:val="0"/>
          <w:numId w:val="32"/>
        </w:numPr>
        <w:tabs>
          <w:tab w:val="clear" w:pos="1185"/>
          <w:tab w:val="num" w:pos="851"/>
        </w:tabs>
        <w:spacing w:line="360" w:lineRule="auto"/>
        <w:ind w:left="709"/>
        <w:jc w:val="left"/>
        <w:rPr>
          <w:rFonts w:ascii="Arial" w:hAnsi="Arial" w:cs="Arial"/>
        </w:rPr>
      </w:pPr>
      <w:r w:rsidRPr="00C226A2">
        <w:rPr>
          <w:rFonts w:ascii="Arial" w:hAnsi="Arial" w:cs="Arial"/>
        </w:rPr>
        <w:t>listem pochwalnym Dyrektora Zespołu Szkół do rodziców,</w:t>
      </w:r>
    </w:p>
    <w:p w14:paraId="6EB5E6C1" w14:textId="77777777" w:rsidR="00FD7F4F" w:rsidRPr="00C226A2" w:rsidRDefault="00FD7F4F" w:rsidP="00064304">
      <w:pPr>
        <w:widowControl w:val="0"/>
        <w:numPr>
          <w:ilvl w:val="0"/>
          <w:numId w:val="32"/>
        </w:numPr>
        <w:tabs>
          <w:tab w:val="clear" w:pos="1185"/>
          <w:tab w:val="num" w:pos="851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>nagrodą rzeczową lub pieniężną,</w:t>
      </w:r>
    </w:p>
    <w:p w14:paraId="53626782" w14:textId="77777777" w:rsidR="00FD7F4F" w:rsidRPr="00C226A2" w:rsidRDefault="00FD7F4F" w:rsidP="00064304">
      <w:pPr>
        <w:widowControl w:val="0"/>
        <w:numPr>
          <w:ilvl w:val="0"/>
          <w:numId w:val="32"/>
        </w:numPr>
        <w:tabs>
          <w:tab w:val="clear" w:pos="1185"/>
          <w:tab w:val="num" w:pos="851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świadectwem ukończenia szkoły i dyplomem z wyróżnieniem - zgodnie </w:t>
      </w:r>
      <w:r w:rsidRPr="00C226A2">
        <w:rPr>
          <w:rFonts w:ascii="Arial" w:hAnsi="Arial" w:cs="Arial"/>
        </w:rPr>
        <w:br/>
        <w:t>z przepisami prawa oświatowego,</w:t>
      </w:r>
    </w:p>
    <w:p w14:paraId="0129C790" w14:textId="77777777" w:rsidR="00FD7F4F" w:rsidRPr="00C226A2" w:rsidRDefault="00FD7F4F" w:rsidP="00064304">
      <w:pPr>
        <w:widowControl w:val="0"/>
        <w:numPr>
          <w:ilvl w:val="0"/>
          <w:numId w:val="32"/>
        </w:numPr>
        <w:tabs>
          <w:tab w:val="clear" w:pos="1185"/>
          <w:tab w:val="num" w:pos="851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>uchylony</w:t>
      </w:r>
    </w:p>
    <w:p w14:paraId="3AD990EA" w14:textId="77777777" w:rsidR="00FD7F4F" w:rsidRPr="00C226A2" w:rsidRDefault="00FD7F4F" w:rsidP="00064304">
      <w:pPr>
        <w:widowControl w:val="0"/>
        <w:numPr>
          <w:ilvl w:val="0"/>
          <w:numId w:val="32"/>
        </w:numPr>
        <w:tabs>
          <w:tab w:val="clear" w:pos="1185"/>
          <w:tab w:val="num" w:pos="851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C226A2">
        <w:rPr>
          <w:rFonts w:ascii="Arial" w:hAnsi="Arial" w:cs="Arial"/>
        </w:rPr>
        <w:t>wnioskowaniem o nagrody i stypendia przyznawane przez władze Państwowe, Samorządowe i fundacje.</w:t>
      </w:r>
    </w:p>
    <w:p w14:paraId="230C7C93" w14:textId="77777777" w:rsidR="008A4F09" w:rsidRDefault="008A4F09">
      <w:pPr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14:paraId="1ADCE0B1" w14:textId="41BDA269" w:rsidR="00FD7F4F" w:rsidRPr="00C226A2" w:rsidRDefault="00FD7F4F" w:rsidP="00064304">
      <w:pPr>
        <w:pStyle w:val="Nagwek3"/>
        <w:spacing w:before="600" w:after="360"/>
        <w:rPr>
          <w:rFonts w:cs="Arial"/>
          <w:sz w:val="24"/>
          <w:szCs w:val="24"/>
        </w:rPr>
      </w:pPr>
      <w:r w:rsidRPr="00C226A2">
        <w:rPr>
          <w:rFonts w:cs="Arial"/>
          <w:sz w:val="24"/>
          <w:szCs w:val="24"/>
        </w:rPr>
        <w:lastRenderedPageBreak/>
        <w:t>VIII. POSTANOWIENIA KOŃCOWE</w:t>
      </w:r>
    </w:p>
    <w:p w14:paraId="16809861" w14:textId="77EB1E2D" w:rsidR="00FD7F4F" w:rsidRPr="00C226A2" w:rsidRDefault="00FD7F4F" w:rsidP="0006430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§69</w:t>
      </w:r>
    </w:p>
    <w:p w14:paraId="01ABA797" w14:textId="77777777" w:rsidR="00FD7F4F" w:rsidRPr="00C226A2" w:rsidRDefault="00FD7F4F" w:rsidP="0001305F">
      <w:pPr>
        <w:widowControl w:val="0"/>
        <w:numPr>
          <w:ilvl w:val="0"/>
          <w:numId w:val="36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Szkoła używa pieczęci urzędowej zgodnie z odrębnymi przepisami.</w:t>
      </w:r>
    </w:p>
    <w:p w14:paraId="559852A9" w14:textId="77777777" w:rsidR="00FD7F4F" w:rsidRPr="00C226A2" w:rsidRDefault="00FD7F4F" w:rsidP="0001305F">
      <w:pPr>
        <w:widowControl w:val="0"/>
        <w:numPr>
          <w:ilvl w:val="0"/>
          <w:numId w:val="36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Pisma i dokumenty w sprawach dotyczących całego Zespołu Szkół opatrywane są pieczęcią podłużną zawierającą wyłącznie pełną nazwę Zespołu Szkół.</w:t>
      </w:r>
    </w:p>
    <w:p w14:paraId="7A45E4A5" w14:textId="77777777" w:rsidR="00FD7F4F" w:rsidRPr="00C226A2" w:rsidRDefault="00FD7F4F" w:rsidP="0001305F">
      <w:pPr>
        <w:widowControl w:val="0"/>
        <w:numPr>
          <w:ilvl w:val="0"/>
          <w:numId w:val="36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Pieczęcie zawierające nazwę Szkoły zawierają w ich górnej części nazwę Zespołu Szkół.</w:t>
      </w:r>
    </w:p>
    <w:p w14:paraId="487A090C" w14:textId="36EC300F" w:rsidR="00FD7F4F" w:rsidRPr="00C226A2" w:rsidRDefault="00FD7F4F" w:rsidP="0001305F">
      <w:pPr>
        <w:widowControl w:val="0"/>
        <w:numPr>
          <w:ilvl w:val="0"/>
          <w:numId w:val="36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C226A2">
        <w:rPr>
          <w:rFonts w:ascii="Arial" w:hAnsi="Arial" w:cs="Arial"/>
        </w:rPr>
        <w:t xml:space="preserve">Na świadectwach szkolnych i innych dokumentach wydawanych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przez Szkołę podaje się nazwę </w:t>
      </w:r>
      <w:r w:rsidR="008125AC" w:rsidRPr="00C226A2">
        <w:rPr>
          <w:rFonts w:ascii="Arial" w:hAnsi="Arial" w:cs="Arial"/>
          <w:b/>
        </w:rPr>
        <w:t>Branżowa Szkoła I Stopnia</w:t>
      </w:r>
      <w:r w:rsidR="001574C0" w:rsidRPr="00C226A2">
        <w:rPr>
          <w:rFonts w:ascii="Arial" w:hAnsi="Arial" w:cs="Arial"/>
          <w:b/>
        </w:rPr>
        <w:t xml:space="preserve"> </w:t>
      </w:r>
      <w:r w:rsidR="00331E0A" w:rsidRPr="00C226A2">
        <w:rPr>
          <w:rFonts w:ascii="Arial" w:hAnsi="Arial" w:cs="Arial"/>
          <w:b/>
        </w:rPr>
        <w:t>n</w:t>
      </w:r>
      <w:r w:rsidRPr="00C226A2">
        <w:rPr>
          <w:rFonts w:ascii="Arial" w:hAnsi="Arial" w:cs="Arial"/>
          <w:b/>
        </w:rPr>
        <w:t>r 15.</w:t>
      </w:r>
    </w:p>
    <w:p w14:paraId="52BA7E1F" w14:textId="738A1B16" w:rsidR="00FD7F4F" w:rsidRPr="00C226A2" w:rsidRDefault="00FD7F4F" w:rsidP="0006430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§70</w:t>
      </w:r>
    </w:p>
    <w:p w14:paraId="31060D9B" w14:textId="77777777" w:rsidR="00FD7F4F" w:rsidRPr="00C226A2" w:rsidRDefault="00FD7F4F" w:rsidP="0001305F">
      <w:pPr>
        <w:widowControl w:val="0"/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Zespół Szkół prowadzi i przechowuje dokumenty zgodnie z odrębnymi przepisami.</w:t>
      </w:r>
    </w:p>
    <w:p w14:paraId="7A4E1EAC" w14:textId="77777777" w:rsidR="00FD7F4F" w:rsidRPr="00C226A2" w:rsidRDefault="00FD7F4F" w:rsidP="0001305F">
      <w:pPr>
        <w:widowControl w:val="0"/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Zasady gospodarki finansowej Zespołu Szkół określają odrębne przepisy.</w:t>
      </w:r>
    </w:p>
    <w:p w14:paraId="4E0B99E5" w14:textId="2B40DC29" w:rsidR="00FD7F4F" w:rsidRPr="00C226A2" w:rsidRDefault="00FD7F4F" w:rsidP="0006430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§71</w:t>
      </w:r>
    </w:p>
    <w:p w14:paraId="7ABF57C6" w14:textId="1DFC7EBA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W Szkole prowadzi się dzienniki zajęć lekcyjnych w formie elektronicznej.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Zasady prowadzenia dziennika, wprowadzania danych, przeprowadzania kontroli </w:t>
      </w:r>
      <w:r w:rsidRPr="00C226A2">
        <w:rPr>
          <w:rFonts w:ascii="Arial" w:hAnsi="Arial" w:cs="Arial"/>
        </w:rPr>
        <w:br/>
        <w:t>oraz dostępu do niego zawiera dokument „Procedury prowadzenia elektronicznej dokumentacji przebiegu nauczania”.</w:t>
      </w:r>
    </w:p>
    <w:p w14:paraId="57D93FD4" w14:textId="71F32192" w:rsidR="00FD7F4F" w:rsidRPr="00C226A2" w:rsidRDefault="00FD7F4F" w:rsidP="0006430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t>§72</w:t>
      </w:r>
    </w:p>
    <w:p w14:paraId="7B0E7C25" w14:textId="77777777" w:rsidR="00FD7F4F" w:rsidRPr="00C226A2" w:rsidRDefault="00FD7F4F" w:rsidP="0001305F">
      <w:pPr>
        <w:widowControl w:val="0"/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Statut wchodzi w życie z dniem uchwalenia przez Radę Pedagogiczną Ze</w:t>
      </w:r>
      <w:r w:rsidR="00E83B54" w:rsidRPr="00C226A2">
        <w:rPr>
          <w:rFonts w:ascii="Arial" w:hAnsi="Arial" w:cs="Arial"/>
        </w:rPr>
        <w:t>społu Szkół Budowlano-Technicznych im. dr. Stefana Kopcińskiego w Łodzi.</w:t>
      </w:r>
    </w:p>
    <w:p w14:paraId="05894574" w14:textId="77777777" w:rsidR="00FD7F4F" w:rsidRPr="00C226A2" w:rsidRDefault="00FD7F4F" w:rsidP="0001305F">
      <w:pPr>
        <w:widowControl w:val="0"/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>Egzemplarze Statutu są udostępnione do publicznego wglądu w sekretariacie Zespołu Szkół, w bibliotece szko</w:t>
      </w:r>
      <w:r w:rsidR="007B3569" w:rsidRPr="00C226A2">
        <w:rPr>
          <w:rFonts w:ascii="Arial" w:hAnsi="Arial" w:cs="Arial"/>
        </w:rPr>
        <w:t>lnej i na stronie internetowej S</w:t>
      </w:r>
      <w:r w:rsidRPr="00C226A2">
        <w:rPr>
          <w:rFonts w:ascii="Arial" w:hAnsi="Arial" w:cs="Arial"/>
        </w:rPr>
        <w:t xml:space="preserve">zkoły </w:t>
      </w:r>
      <w:r w:rsidRPr="00C226A2">
        <w:rPr>
          <w:rFonts w:ascii="Arial" w:hAnsi="Arial" w:cs="Arial"/>
        </w:rPr>
        <w:br/>
        <w:t>oraz przekazane Samorządowi Uczniowskiemu i Radzie Rodziców.</w:t>
      </w:r>
    </w:p>
    <w:p w14:paraId="180ACB85" w14:textId="7A965FC9" w:rsidR="000E20D7" w:rsidRPr="00C226A2" w:rsidRDefault="000E20D7" w:rsidP="0001305F">
      <w:pPr>
        <w:widowControl w:val="0"/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Style w:val="markedcontent"/>
          <w:rFonts w:ascii="Arial" w:hAnsi="Arial" w:cs="Arial"/>
        </w:rPr>
        <w:t>Sprawy nieuregulowane w statucie rozstrzygane są w oparciu o</w:t>
      </w:r>
      <w:r w:rsidR="001574C0" w:rsidRPr="00C226A2">
        <w:rPr>
          <w:rStyle w:val="markedcontent"/>
          <w:rFonts w:ascii="Arial" w:hAnsi="Arial" w:cs="Arial"/>
        </w:rPr>
        <w:t xml:space="preserve"> </w:t>
      </w:r>
      <w:r w:rsidRPr="00C226A2">
        <w:rPr>
          <w:rStyle w:val="markedcontent"/>
          <w:rFonts w:ascii="Arial" w:hAnsi="Arial" w:cs="Arial"/>
        </w:rPr>
        <w:t xml:space="preserve">dotyczące </w:t>
      </w:r>
      <w:r w:rsidR="00041B7D">
        <w:rPr>
          <w:rStyle w:val="markedcontent"/>
          <w:rFonts w:ascii="Arial" w:hAnsi="Arial" w:cs="Arial"/>
        </w:rPr>
        <w:br/>
      </w:r>
      <w:r w:rsidRPr="00C226A2">
        <w:rPr>
          <w:rStyle w:val="markedcontent"/>
          <w:rFonts w:ascii="Arial" w:hAnsi="Arial" w:cs="Arial"/>
        </w:rPr>
        <w:t>tych spraw odrębne przepisy.</w:t>
      </w:r>
    </w:p>
    <w:p w14:paraId="607F035D" w14:textId="77777777" w:rsidR="008A4F09" w:rsidRDefault="008A4F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F4EEEDD" w14:textId="3113D27E" w:rsidR="00FD7F4F" w:rsidRPr="00C226A2" w:rsidRDefault="00FD7F4F" w:rsidP="0006430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C226A2">
        <w:rPr>
          <w:rFonts w:ascii="Arial" w:hAnsi="Arial" w:cs="Arial"/>
          <w:b/>
        </w:rPr>
        <w:lastRenderedPageBreak/>
        <w:t>§73</w:t>
      </w:r>
    </w:p>
    <w:p w14:paraId="365B404E" w14:textId="482A75BC" w:rsidR="00FD7F4F" w:rsidRPr="00C226A2" w:rsidRDefault="00FD7F4F" w:rsidP="0001305F">
      <w:pPr>
        <w:widowControl w:val="0"/>
        <w:numPr>
          <w:ilvl w:val="1"/>
          <w:numId w:val="21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Pisemne wnioski do Dyrektora Zespołu Szkół – jako Przewodniczącego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Rady Pedagogicznej – w sprawie zmiany w treści niniejszego Statutu </w:t>
      </w:r>
      <w:r w:rsidR="00AF3A05">
        <w:rPr>
          <w:rFonts w:ascii="Arial" w:hAnsi="Arial" w:cs="Arial"/>
        </w:rPr>
        <w:br/>
      </w:r>
      <w:r w:rsidRPr="00C226A2">
        <w:rPr>
          <w:rFonts w:ascii="Arial" w:hAnsi="Arial" w:cs="Arial"/>
        </w:rPr>
        <w:t>mogą zgłaszać:</w:t>
      </w:r>
    </w:p>
    <w:p w14:paraId="65BEB20C" w14:textId="77777777" w:rsidR="00FD7F4F" w:rsidRPr="00C226A2" w:rsidRDefault="00FD7F4F" w:rsidP="00064304">
      <w:pPr>
        <w:widowControl w:val="0"/>
        <w:autoSpaceDE w:val="0"/>
        <w:autoSpaceDN w:val="0"/>
        <w:adjustRightInd w:val="0"/>
        <w:spacing w:line="360" w:lineRule="auto"/>
        <w:ind w:left="709" w:hanging="284"/>
        <w:rPr>
          <w:rFonts w:ascii="Arial" w:hAnsi="Arial" w:cs="Arial"/>
        </w:rPr>
      </w:pPr>
      <w:r w:rsidRPr="00C226A2">
        <w:rPr>
          <w:rFonts w:ascii="Arial" w:hAnsi="Arial" w:cs="Arial"/>
        </w:rPr>
        <w:t>1) organy Zespołu Szkół,</w:t>
      </w:r>
    </w:p>
    <w:p w14:paraId="5FC15BA9" w14:textId="77777777" w:rsidR="00FD7F4F" w:rsidRPr="00C226A2" w:rsidRDefault="00FD7F4F" w:rsidP="00064304">
      <w:pPr>
        <w:widowControl w:val="0"/>
        <w:autoSpaceDE w:val="0"/>
        <w:autoSpaceDN w:val="0"/>
        <w:adjustRightInd w:val="0"/>
        <w:spacing w:line="360" w:lineRule="auto"/>
        <w:ind w:left="709" w:hanging="284"/>
        <w:rPr>
          <w:rFonts w:ascii="Arial" w:hAnsi="Arial" w:cs="Arial"/>
        </w:rPr>
      </w:pPr>
      <w:r w:rsidRPr="00C226A2">
        <w:rPr>
          <w:rFonts w:ascii="Arial" w:hAnsi="Arial" w:cs="Arial"/>
        </w:rPr>
        <w:t>2) co najmniej 1/3 ogółu nauczycieli – członków Rady Pedagogicznej,</w:t>
      </w:r>
    </w:p>
    <w:p w14:paraId="17E6526A" w14:textId="06538D76" w:rsidR="00FD7F4F" w:rsidRPr="00C226A2" w:rsidRDefault="0026369B" w:rsidP="00064304">
      <w:pPr>
        <w:widowControl w:val="0"/>
        <w:autoSpaceDE w:val="0"/>
        <w:autoSpaceDN w:val="0"/>
        <w:adjustRightInd w:val="0"/>
        <w:spacing w:line="360" w:lineRule="auto"/>
        <w:ind w:left="709" w:hanging="284"/>
        <w:rPr>
          <w:rFonts w:ascii="Arial" w:hAnsi="Arial" w:cs="Arial"/>
        </w:rPr>
      </w:pPr>
      <w:r w:rsidRPr="00C226A2">
        <w:rPr>
          <w:rFonts w:ascii="Arial" w:hAnsi="Arial" w:cs="Arial"/>
        </w:rPr>
        <w:t>3) uczniowie Branżowej Szkoły I stopnia n</w:t>
      </w:r>
      <w:r w:rsidR="00FD7F4F" w:rsidRPr="00C226A2">
        <w:rPr>
          <w:rFonts w:ascii="Arial" w:hAnsi="Arial" w:cs="Arial"/>
        </w:rPr>
        <w:t xml:space="preserve">r 15, w liczbie nie mniejszej </w:t>
      </w:r>
      <w:r w:rsidR="00041B7D">
        <w:rPr>
          <w:rFonts w:ascii="Arial" w:hAnsi="Arial" w:cs="Arial"/>
        </w:rPr>
        <w:br/>
      </w:r>
      <w:r w:rsidR="00FD7F4F" w:rsidRPr="00C226A2">
        <w:rPr>
          <w:rFonts w:ascii="Arial" w:hAnsi="Arial" w:cs="Arial"/>
        </w:rPr>
        <w:t>ni</w:t>
      </w:r>
      <w:r w:rsidRPr="00C226A2">
        <w:rPr>
          <w:rFonts w:ascii="Arial" w:hAnsi="Arial" w:cs="Arial"/>
        </w:rPr>
        <w:t>ż 1/10 ogółu uczniów Branżowej Szkoły I Stopnia n</w:t>
      </w:r>
      <w:r w:rsidR="00FD7F4F" w:rsidRPr="00C226A2">
        <w:rPr>
          <w:rFonts w:ascii="Arial" w:hAnsi="Arial" w:cs="Arial"/>
        </w:rPr>
        <w:t>r 15.</w:t>
      </w:r>
    </w:p>
    <w:p w14:paraId="3240939F" w14:textId="4EF56C93" w:rsidR="00FD7F4F" w:rsidRPr="00C226A2" w:rsidRDefault="00FD7F4F" w:rsidP="0001305F">
      <w:pPr>
        <w:widowControl w:val="0"/>
        <w:numPr>
          <w:ilvl w:val="1"/>
          <w:numId w:val="21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226A2">
        <w:rPr>
          <w:rFonts w:ascii="Arial" w:hAnsi="Arial" w:cs="Arial"/>
        </w:rPr>
        <w:t xml:space="preserve">Dyrektor Zespołu Szkół jest zobowiązany, w terminie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 xml:space="preserve">do 30 dni od daty wpłynięcia ważnego wniosku o zmiany w Statucie, </w:t>
      </w:r>
      <w:r w:rsidR="00041B7D">
        <w:rPr>
          <w:rFonts w:ascii="Arial" w:hAnsi="Arial" w:cs="Arial"/>
        </w:rPr>
        <w:br/>
      </w:r>
      <w:r w:rsidRPr="00C226A2">
        <w:rPr>
          <w:rFonts w:ascii="Arial" w:hAnsi="Arial" w:cs="Arial"/>
        </w:rPr>
        <w:t>zwołać nadzwyczajne posiedzenie Rady Pedagogicznej i</w:t>
      </w:r>
      <w:r w:rsidR="002F3176">
        <w:rPr>
          <w:rFonts w:ascii="Arial" w:hAnsi="Arial" w:cs="Arial"/>
        </w:rPr>
        <w:t xml:space="preserve"> </w:t>
      </w:r>
      <w:r w:rsidRPr="00C226A2">
        <w:rPr>
          <w:rFonts w:ascii="Arial" w:hAnsi="Arial" w:cs="Arial"/>
        </w:rPr>
        <w:t>przedłożyć wniosek zawierający projekt zmiany pod jej obrady.</w:t>
      </w:r>
    </w:p>
    <w:p w14:paraId="00B62808" w14:textId="03B0ED97" w:rsidR="00FD7F4F" w:rsidRPr="00C226A2" w:rsidRDefault="00206D57" w:rsidP="00064304">
      <w:pPr>
        <w:pStyle w:val="Nagwek2"/>
        <w:spacing w:before="960" w:line="360" w:lineRule="auto"/>
        <w:ind w:left="3119" w:firstLine="0"/>
        <w:rPr>
          <w:rFonts w:ascii="Arial" w:hAnsi="Arial" w:cs="Arial"/>
          <w:b/>
          <w:bCs/>
          <w:i w:val="0"/>
          <w:iCs w:val="0"/>
        </w:rPr>
      </w:pPr>
      <w:r w:rsidRPr="00C226A2">
        <w:rPr>
          <w:rFonts w:ascii="Arial" w:hAnsi="Arial" w:cs="Arial"/>
          <w:b/>
          <w:bCs/>
        </w:rPr>
        <w:t>Tekst Statutu przyjęto</w:t>
      </w:r>
      <w:r w:rsidR="00151D5A" w:rsidRPr="00C226A2">
        <w:rPr>
          <w:rFonts w:ascii="Arial" w:hAnsi="Arial" w:cs="Arial"/>
          <w:b/>
          <w:bCs/>
        </w:rPr>
        <w:t xml:space="preserve"> U</w:t>
      </w:r>
      <w:r w:rsidR="00FD7F4F" w:rsidRPr="00C226A2">
        <w:rPr>
          <w:rFonts w:ascii="Arial" w:hAnsi="Arial" w:cs="Arial"/>
          <w:b/>
          <w:bCs/>
        </w:rPr>
        <w:t>chw</w:t>
      </w:r>
      <w:r w:rsidR="00151D5A" w:rsidRPr="00C226A2">
        <w:rPr>
          <w:rFonts w:ascii="Arial" w:hAnsi="Arial" w:cs="Arial"/>
          <w:b/>
          <w:bCs/>
        </w:rPr>
        <w:t xml:space="preserve">ałą </w:t>
      </w:r>
      <w:r w:rsidR="00151D5A" w:rsidRPr="00C226A2">
        <w:rPr>
          <w:rFonts w:ascii="Arial" w:hAnsi="Arial" w:cs="Arial"/>
          <w:b/>
          <w:bCs/>
        </w:rPr>
        <w:br/>
      </w:r>
      <w:r w:rsidR="00041B7D">
        <w:rPr>
          <w:rFonts w:ascii="Arial" w:hAnsi="Arial" w:cs="Arial"/>
          <w:b/>
          <w:bCs/>
        </w:rPr>
        <w:t>n</w:t>
      </w:r>
      <w:r w:rsidR="00151D5A" w:rsidRPr="00C226A2">
        <w:rPr>
          <w:rFonts w:ascii="Arial" w:hAnsi="Arial" w:cs="Arial"/>
          <w:b/>
          <w:bCs/>
        </w:rPr>
        <w:t>r</w:t>
      </w:r>
      <w:r w:rsidR="008D4921" w:rsidRPr="00C226A2">
        <w:rPr>
          <w:rFonts w:ascii="Arial" w:hAnsi="Arial" w:cs="Arial"/>
          <w:b/>
          <w:bCs/>
        </w:rPr>
        <w:t xml:space="preserve"> </w:t>
      </w:r>
      <w:r w:rsidR="004A2BFE" w:rsidRPr="00C226A2">
        <w:rPr>
          <w:rFonts w:ascii="Arial" w:hAnsi="Arial" w:cs="Arial"/>
          <w:b/>
          <w:bCs/>
        </w:rPr>
        <w:t xml:space="preserve"> </w:t>
      </w:r>
      <w:r w:rsidR="008D4921" w:rsidRPr="00C226A2">
        <w:rPr>
          <w:rFonts w:ascii="Arial" w:hAnsi="Arial" w:cs="Arial"/>
          <w:b/>
          <w:bCs/>
        </w:rPr>
        <w:t>1</w:t>
      </w:r>
      <w:r w:rsidR="004A2BFE" w:rsidRPr="00C226A2">
        <w:rPr>
          <w:rFonts w:ascii="Arial" w:hAnsi="Arial" w:cs="Arial"/>
          <w:b/>
          <w:bCs/>
        </w:rPr>
        <w:t>/2024/2025</w:t>
      </w:r>
      <w:r w:rsidR="00FD7F4F" w:rsidRPr="00C226A2">
        <w:rPr>
          <w:rFonts w:ascii="Arial" w:hAnsi="Arial" w:cs="Arial"/>
          <w:b/>
          <w:bCs/>
        </w:rPr>
        <w:t xml:space="preserve"> Rady Pedagogicznej</w:t>
      </w:r>
    </w:p>
    <w:p w14:paraId="672A6AEF" w14:textId="77777777" w:rsidR="00FD7F4F" w:rsidRPr="00C226A2" w:rsidRDefault="00FD7F4F" w:rsidP="0001305F">
      <w:pPr>
        <w:widowControl w:val="0"/>
        <w:autoSpaceDE w:val="0"/>
        <w:autoSpaceDN w:val="0"/>
        <w:adjustRightInd w:val="0"/>
        <w:spacing w:line="360" w:lineRule="auto"/>
        <w:ind w:left="3119"/>
        <w:rPr>
          <w:rFonts w:ascii="Arial" w:hAnsi="Arial" w:cs="Arial"/>
          <w:i/>
          <w:iCs/>
        </w:rPr>
      </w:pPr>
      <w:r w:rsidRPr="00C226A2">
        <w:rPr>
          <w:rFonts w:ascii="Arial" w:hAnsi="Arial" w:cs="Arial"/>
          <w:i/>
          <w:iCs/>
        </w:rPr>
        <w:t>Zespoł</w:t>
      </w:r>
      <w:r w:rsidR="004D4B56" w:rsidRPr="00C226A2">
        <w:rPr>
          <w:rFonts w:ascii="Arial" w:hAnsi="Arial" w:cs="Arial"/>
          <w:i/>
          <w:iCs/>
        </w:rPr>
        <w:t>u Szkół Budowlano-Technicznych</w:t>
      </w:r>
      <w:r w:rsidRPr="00C226A2">
        <w:rPr>
          <w:rFonts w:ascii="Arial" w:hAnsi="Arial" w:cs="Arial"/>
          <w:i/>
          <w:iCs/>
        </w:rPr>
        <w:t xml:space="preserve"> w Łodzi</w:t>
      </w:r>
    </w:p>
    <w:p w14:paraId="50D07101" w14:textId="24EB0064" w:rsidR="000672FE" w:rsidRPr="00C226A2" w:rsidRDefault="00FD7F4F" w:rsidP="00064304">
      <w:pPr>
        <w:spacing w:line="360" w:lineRule="auto"/>
        <w:ind w:left="3119"/>
        <w:rPr>
          <w:rFonts w:ascii="Arial" w:hAnsi="Arial" w:cs="Arial"/>
          <w:i/>
          <w:iCs/>
        </w:rPr>
      </w:pPr>
      <w:r w:rsidRPr="00C226A2">
        <w:rPr>
          <w:rFonts w:ascii="Arial" w:hAnsi="Arial" w:cs="Arial"/>
          <w:i/>
          <w:iCs/>
        </w:rPr>
        <w:t>na j</w:t>
      </w:r>
      <w:r w:rsidR="00E05FE1" w:rsidRPr="00C226A2">
        <w:rPr>
          <w:rFonts w:ascii="Arial" w:hAnsi="Arial" w:cs="Arial"/>
          <w:i/>
          <w:iCs/>
        </w:rPr>
        <w:t xml:space="preserve">ej posiedzeniu w dniu </w:t>
      </w:r>
      <w:r w:rsidR="008D4921" w:rsidRPr="00C226A2">
        <w:rPr>
          <w:rFonts w:ascii="Arial" w:hAnsi="Arial" w:cs="Arial"/>
          <w:i/>
          <w:iCs/>
        </w:rPr>
        <w:t>30</w:t>
      </w:r>
      <w:r w:rsidR="006F7066" w:rsidRPr="00C226A2">
        <w:rPr>
          <w:rFonts w:ascii="Arial" w:hAnsi="Arial" w:cs="Arial"/>
          <w:i/>
          <w:iCs/>
        </w:rPr>
        <w:t>.</w:t>
      </w:r>
      <w:r w:rsidR="008D4921" w:rsidRPr="00C226A2">
        <w:rPr>
          <w:rFonts w:ascii="Arial" w:hAnsi="Arial" w:cs="Arial"/>
          <w:i/>
          <w:iCs/>
        </w:rPr>
        <w:t>08</w:t>
      </w:r>
      <w:r w:rsidR="004A2BFE" w:rsidRPr="00C226A2">
        <w:rPr>
          <w:rFonts w:ascii="Arial" w:hAnsi="Arial" w:cs="Arial"/>
          <w:i/>
          <w:iCs/>
        </w:rPr>
        <w:t>.2024</w:t>
      </w:r>
      <w:r w:rsidRPr="00C226A2">
        <w:rPr>
          <w:rFonts w:ascii="Arial" w:hAnsi="Arial" w:cs="Arial"/>
          <w:i/>
          <w:iCs/>
        </w:rPr>
        <w:t xml:space="preserve"> roku</w:t>
      </w:r>
    </w:p>
    <w:sectPr w:rsidR="000672FE" w:rsidRPr="00C226A2" w:rsidSect="008B303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02" w:right="1134" w:bottom="1134" w:left="1985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A6CD" w14:textId="77777777" w:rsidR="0040342B" w:rsidRDefault="0040342B">
      <w:r>
        <w:separator/>
      </w:r>
    </w:p>
  </w:endnote>
  <w:endnote w:type="continuationSeparator" w:id="0">
    <w:p w14:paraId="1B472EBD" w14:textId="77777777" w:rsidR="0040342B" w:rsidRDefault="0040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4038" w14:textId="77777777" w:rsidR="00AA32AC" w:rsidRDefault="004E09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A32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687BCA" w14:textId="77777777" w:rsidR="00AA32AC" w:rsidRDefault="00AA32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1646" w14:textId="77777777" w:rsidR="00AA32AC" w:rsidRDefault="004E0981">
    <w:pPr>
      <w:pStyle w:val="Stopka"/>
      <w:framePr w:wrap="around" w:vAnchor="text" w:hAnchor="margin" w:xAlign="center" w:y="1"/>
      <w:rPr>
        <w:rStyle w:val="Numerstrony"/>
        <w:rFonts w:ascii="Arial" w:hAnsi="Arial" w:cs="Arial"/>
        <w:b/>
      </w:rPr>
    </w:pPr>
    <w:r>
      <w:rPr>
        <w:rStyle w:val="Numerstrony"/>
        <w:rFonts w:ascii="Arial" w:hAnsi="Arial" w:cs="Arial"/>
        <w:b/>
      </w:rPr>
      <w:fldChar w:fldCharType="begin"/>
    </w:r>
    <w:r w:rsidR="00AA32AC">
      <w:rPr>
        <w:rStyle w:val="Numerstrony"/>
        <w:rFonts w:ascii="Arial" w:hAnsi="Arial" w:cs="Arial"/>
        <w:b/>
      </w:rPr>
      <w:instrText xml:space="preserve">PAGE  </w:instrText>
    </w:r>
    <w:r>
      <w:rPr>
        <w:rStyle w:val="Numerstrony"/>
        <w:rFonts w:ascii="Arial" w:hAnsi="Arial" w:cs="Arial"/>
        <w:b/>
      </w:rPr>
      <w:fldChar w:fldCharType="separate"/>
    </w:r>
    <w:r w:rsidR="008D4921">
      <w:rPr>
        <w:rStyle w:val="Numerstrony"/>
        <w:rFonts w:ascii="Arial" w:hAnsi="Arial" w:cs="Arial"/>
        <w:b/>
        <w:noProof/>
      </w:rPr>
      <w:t>51</w:t>
    </w:r>
    <w:r>
      <w:rPr>
        <w:rStyle w:val="Numerstrony"/>
        <w:rFonts w:ascii="Arial" w:hAnsi="Arial" w:cs="Arial"/>
        <w:b/>
      </w:rPr>
      <w:fldChar w:fldCharType="end"/>
    </w:r>
  </w:p>
  <w:p w14:paraId="56FF6407" w14:textId="77777777" w:rsidR="00AA32AC" w:rsidRDefault="00AA32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2281" w14:textId="77777777" w:rsidR="0040342B" w:rsidRDefault="0040342B">
      <w:r>
        <w:separator/>
      </w:r>
    </w:p>
  </w:footnote>
  <w:footnote w:type="continuationSeparator" w:id="0">
    <w:p w14:paraId="644464C7" w14:textId="77777777" w:rsidR="0040342B" w:rsidRDefault="0040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224" w14:textId="4955A983" w:rsidR="008B303E" w:rsidRPr="007E39E8" w:rsidRDefault="008B303E" w:rsidP="008B303E">
    <w:pPr>
      <w:pStyle w:val="Nagwek"/>
      <w:spacing w:before="240"/>
      <w:rPr>
        <w:rFonts w:ascii="Arial" w:hAnsi="Arial" w:cs="Arial"/>
        <w:b/>
        <w:bCs/>
        <w:sz w:val="26"/>
        <w:szCs w:val="26"/>
      </w:rPr>
    </w:pPr>
    <w:r w:rsidRPr="007E39E8">
      <w:rPr>
        <w:rFonts w:ascii="Arial" w:hAnsi="Arial" w:cs="Arial"/>
        <w:b/>
        <w:bCs/>
        <w:sz w:val="22"/>
        <w:szCs w:val="22"/>
      </w:rPr>
      <w:t xml:space="preserve">Statut Branżowej Szkoły I Stopnia nr </w:t>
    </w:r>
    <w:r>
      <w:rPr>
        <w:rFonts w:ascii="Arial" w:hAnsi="Arial" w:cs="Arial"/>
        <w:b/>
        <w:bCs/>
        <w:sz w:val="22"/>
        <w:szCs w:val="22"/>
      </w:rPr>
      <w:t>15</w:t>
    </w:r>
    <w:r w:rsidRPr="007E39E8">
      <w:rPr>
        <w:rFonts w:ascii="Arial" w:hAnsi="Arial" w:cs="Arial"/>
        <w:b/>
        <w:bCs/>
        <w:sz w:val="22"/>
        <w:szCs w:val="22"/>
      </w:rPr>
      <w:br/>
      <w:t>w Zespole Szkół Budowlano-Technicznych w Łodzi</w:t>
    </w:r>
  </w:p>
  <w:p w14:paraId="37DECFD1" w14:textId="77777777" w:rsidR="008B303E" w:rsidRPr="008B303E" w:rsidRDefault="008B303E" w:rsidP="008B30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2766" w14:textId="43815841" w:rsidR="008B303E" w:rsidRDefault="008B303E">
    <w:pPr>
      <w:pStyle w:val="Nagwek"/>
    </w:pPr>
  </w:p>
  <w:p w14:paraId="5597DFAB" w14:textId="77777777" w:rsidR="008B303E" w:rsidRDefault="008B3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3CF"/>
    <w:multiLevelType w:val="hybridMultilevel"/>
    <w:tmpl w:val="6AFCB8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5EF"/>
    <w:multiLevelType w:val="hybridMultilevel"/>
    <w:tmpl w:val="0ED665C2"/>
    <w:lvl w:ilvl="0" w:tplc="9EDE4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7F5"/>
    <w:multiLevelType w:val="hybridMultilevel"/>
    <w:tmpl w:val="33B058D6"/>
    <w:lvl w:ilvl="0" w:tplc="F4D67912">
      <w:start w:val="1"/>
      <w:numFmt w:val="decimal"/>
      <w:lvlText w:val="%1a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0F036D"/>
    <w:multiLevelType w:val="hybridMultilevel"/>
    <w:tmpl w:val="E3FCBF54"/>
    <w:lvl w:ilvl="0" w:tplc="5800868C">
      <w:start w:val="1"/>
      <w:numFmt w:val="lowerLetter"/>
      <w:lvlText w:val="%1)"/>
      <w:lvlJc w:val="right"/>
      <w:pPr>
        <w:ind w:left="142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395122B"/>
    <w:multiLevelType w:val="hybridMultilevel"/>
    <w:tmpl w:val="5F0A755C"/>
    <w:lvl w:ilvl="0" w:tplc="E11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12961"/>
    <w:multiLevelType w:val="hybridMultilevel"/>
    <w:tmpl w:val="D260269C"/>
    <w:lvl w:ilvl="0" w:tplc="FFFFFFFF">
      <w:start w:val="1"/>
      <w:numFmt w:val="lowerLetter"/>
      <w:lvlText w:val="%1)"/>
      <w:lvlJc w:val="right"/>
      <w:pPr>
        <w:ind w:left="1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78764B2"/>
    <w:multiLevelType w:val="hybridMultilevel"/>
    <w:tmpl w:val="4B1E41A2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3AC025FE">
      <w:start w:val="1"/>
      <w:numFmt w:val="decimal"/>
      <w:lvlText w:val="%2)"/>
      <w:lvlJc w:val="left"/>
      <w:pPr>
        <w:tabs>
          <w:tab w:val="num" w:pos="530"/>
        </w:tabs>
        <w:ind w:left="510" w:hanging="340"/>
      </w:pPr>
      <w:rPr>
        <w:rFonts w:ascii="Arial" w:eastAsia="Times New Roman" w:hAnsi="Arial" w:cs="Arial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86D5C"/>
    <w:multiLevelType w:val="hybridMultilevel"/>
    <w:tmpl w:val="05C6E2F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088F1362"/>
    <w:multiLevelType w:val="hybridMultilevel"/>
    <w:tmpl w:val="1C347030"/>
    <w:lvl w:ilvl="0" w:tplc="570490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90419C9"/>
    <w:multiLevelType w:val="hybridMultilevel"/>
    <w:tmpl w:val="D8A49B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7F6C8E"/>
    <w:multiLevelType w:val="hybridMultilevel"/>
    <w:tmpl w:val="A7E6C4B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9C421CF8">
      <w:start w:val="1"/>
      <w:numFmt w:val="decimal"/>
      <w:lvlText w:val="%2."/>
      <w:lvlJc w:val="left"/>
      <w:pPr>
        <w:tabs>
          <w:tab w:val="num" w:pos="789"/>
        </w:tabs>
        <w:ind w:left="789" w:hanging="363"/>
      </w:pPr>
      <w:rPr>
        <w:rFonts w:hint="default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 w:tplc="DB5E20E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2367F0"/>
    <w:multiLevelType w:val="hybridMultilevel"/>
    <w:tmpl w:val="5EF433A6"/>
    <w:lvl w:ilvl="0" w:tplc="DD9C5938">
      <w:start w:val="1"/>
      <w:numFmt w:val="lowerLetter"/>
      <w:lvlText w:val="%1)"/>
      <w:lvlJc w:val="right"/>
      <w:pPr>
        <w:ind w:left="25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0B2947FC"/>
    <w:multiLevelType w:val="hybridMultilevel"/>
    <w:tmpl w:val="2A847BB2"/>
    <w:lvl w:ilvl="0" w:tplc="04150011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3" w15:restartNumberingAfterBreak="0">
    <w:nsid w:val="0CA54AB5"/>
    <w:multiLevelType w:val="hybridMultilevel"/>
    <w:tmpl w:val="556685A8"/>
    <w:lvl w:ilvl="0" w:tplc="BB0C60FE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03FDD"/>
    <w:multiLevelType w:val="hybridMultilevel"/>
    <w:tmpl w:val="A8705AD8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771932"/>
    <w:multiLevelType w:val="hybridMultilevel"/>
    <w:tmpl w:val="6278FAEC"/>
    <w:lvl w:ilvl="0" w:tplc="B83A0FB0">
      <w:start w:val="1"/>
      <w:numFmt w:val="decimal"/>
      <w:lvlText w:val="%1."/>
      <w:lvlJc w:val="left"/>
      <w:pPr>
        <w:tabs>
          <w:tab w:val="num" w:pos="1785"/>
        </w:tabs>
        <w:ind w:left="1765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C5CF5"/>
    <w:multiLevelType w:val="hybridMultilevel"/>
    <w:tmpl w:val="BA829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C2AC2"/>
    <w:multiLevelType w:val="hybridMultilevel"/>
    <w:tmpl w:val="E2F2DEF4"/>
    <w:lvl w:ilvl="0" w:tplc="3AC025FE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46BC8"/>
    <w:multiLevelType w:val="hybridMultilevel"/>
    <w:tmpl w:val="4AFAC902"/>
    <w:lvl w:ilvl="0" w:tplc="D25A48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623200"/>
    <w:multiLevelType w:val="hybridMultilevel"/>
    <w:tmpl w:val="E7A8ACD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080232E"/>
    <w:multiLevelType w:val="hybridMultilevel"/>
    <w:tmpl w:val="DC983A40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EBC68F8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b/>
        <w:i w:val="0"/>
        <w:sz w:val="24"/>
      </w:rPr>
    </w:lvl>
    <w:lvl w:ilvl="2" w:tplc="69F2F8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520" w:firstLine="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EC5986"/>
    <w:multiLevelType w:val="hybridMultilevel"/>
    <w:tmpl w:val="CC2AFE40"/>
    <w:lvl w:ilvl="0" w:tplc="DEBC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84D88"/>
    <w:multiLevelType w:val="hybridMultilevel"/>
    <w:tmpl w:val="5B6E220A"/>
    <w:lvl w:ilvl="0" w:tplc="456224E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12916C4F"/>
    <w:multiLevelType w:val="hybridMultilevel"/>
    <w:tmpl w:val="CC3A61C6"/>
    <w:lvl w:ilvl="0" w:tplc="DD9C5938">
      <w:start w:val="1"/>
      <w:numFmt w:val="lowerLetter"/>
      <w:lvlText w:val="%1)"/>
      <w:lvlJc w:val="righ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141F0AEF"/>
    <w:multiLevelType w:val="hybridMultilevel"/>
    <w:tmpl w:val="3C4A3170"/>
    <w:lvl w:ilvl="0" w:tplc="BDD2C306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D6CB5"/>
    <w:multiLevelType w:val="multilevel"/>
    <w:tmpl w:val="DCA4F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55B021A"/>
    <w:multiLevelType w:val="hybridMultilevel"/>
    <w:tmpl w:val="B1967340"/>
    <w:lvl w:ilvl="0" w:tplc="8272C4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1B1087"/>
    <w:multiLevelType w:val="hybridMultilevel"/>
    <w:tmpl w:val="F392D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9568D2"/>
    <w:multiLevelType w:val="hybridMultilevel"/>
    <w:tmpl w:val="1AAA5DCC"/>
    <w:lvl w:ilvl="0" w:tplc="456224E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18CA2C28"/>
    <w:multiLevelType w:val="hybridMultilevel"/>
    <w:tmpl w:val="0B02A85C"/>
    <w:lvl w:ilvl="0" w:tplc="DD9C5938">
      <w:start w:val="1"/>
      <w:numFmt w:val="lowerLetter"/>
      <w:lvlText w:val="%1)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 w15:restartNumberingAfterBreak="0">
    <w:nsid w:val="18DB4A30"/>
    <w:multiLevelType w:val="hybridMultilevel"/>
    <w:tmpl w:val="9EC6A2C2"/>
    <w:lvl w:ilvl="0" w:tplc="DD9C59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17502C"/>
    <w:multiLevelType w:val="hybridMultilevel"/>
    <w:tmpl w:val="1D64EB24"/>
    <w:lvl w:ilvl="0" w:tplc="4DEA5B40">
      <w:start w:val="1"/>
      <w:numFmt w:val="decimal"/>
      <w:lvlText w:val="%1a."/>
      <w:lvlJc w:val="left"/>
      <w:pPr>
        <w:ind w:left="1146" w:hanging="360"/>
      </w:pPr>
      <w:rPr>
        <w:rFonts w:hint="default"/>
      </w:rPr>
    </w:lvl>
    <w:lvl w:ilvl="1" w:tplc="12EC55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7D2607"/>
    <w:multiLevelType w:val="hybridMultilevel"/>
    <w:tmpl w:val="1BEC91FA"/>
    <w:lvl w:ilvl="0" w:tplc="456224E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211D7C2E"/>
    <w:multiLevelType w:val="hybridMultilevel"/>
    <w:tmpl w:val="2434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1E351C"/>
    <w:multiLevelType w:val="hybridMultilevel"/>
    <w:tmpl w:val="D4EC070E"/>
    <w:lvl w:ilvl="0" w:tplc="DD9C593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08546F"/>
    <w:multiLevelType w:val="hybridMultilevel"/>
    <w:tmpl w:val="B050A3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92DA5"/>
    <w:multiLevelType w:val="hybridMultilevel"/>
    <w:tmpl w:val="FAEE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652147"/>
    <w:multiLevelType w:val="hybridMultilevel"/>
    <w:tmpl w:val="2202E7EC"/>
    <w:lvl w:ilvl="0" w:tplc="1CECF8A4">
      <w:start w:val="1"/>
      <w:numFmt w:val="decimal"/>
      <w:lvlText w:val="%1."/>
      <w:lvlJc w:val="left"/>
      <w:pPr>
        <w:tabs>
          <w:tab w:val="num" w:pos="417"/>
        </w:tabs>
        <w:ind w:left="363" w:hanging="306"/>
      </w:pPr>
      <w:rPr>
        <w:rFonts w:hint="default"/>
      </w:rPr>
    </w:lvl>
    <w:lvl w:ilvl="1" w:tplc="0C848A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C75022"/>
    <w:multiLevelType w:val="hybridMultilevel"/>
    <w:tmpl w:val="A8D80ECE"/>
    <w:lvl w:ilvl="0" w:tplc="DD9C5938">
      <w:start w:val="1"/>
      <w:numFmt w:val="lowerLetter"/>
      <w:lvlText w:val="%1)"/>
      <w:lvlJc w:val="righ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2430778E"/>
    <w:multiLevelType w:val="hybridMultilevel"/>
    <w:tmpl w:val="D68C5F86"/>
    <w:lvl w:ilvl="0" w:tplc="73144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725EF6"/>
    <w:multiLevelType w:val="hybridMultilevel"/>
    <w:tmpl w:val="65B8CD68"/>
    <w:lvl w:ilvl="0" w:tplc="FBD6F9E2">
      <w:start w:val="2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993B09"/>
    <w:multiLevelType w:val="hybridMultilevel"/>
    <w:tmpl w:val="8EF60064"/>
    <w:lvl w:ilvl="0" w:tplc="F550C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75404F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54222D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85647"/>
    <w:multiLevelType w:val="hybridMultilevel"/>
    <w:tmpl w:val="52367AAE"/>
    <w:lvl w:ilvl="0" w:tplc="E11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DC62F2"/>
    <w:multiLevelType w:val="hybridMultilevel"/>
    <w:tmpl w:val="43268BE0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9244B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B23B46"/>
    <w:multiLevelType w:val="hybridMultilevel"/>
    <w:tmpl w:val="CF103436"/>
    <w:lvl w:ilvl="0" w:tplc="135277A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2A5C48FD"/>
    <w:multiLevelType w:val="hybridMultilevel"/>
    <w:tmpl w:val="D0328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E6532B"/>
    <w:multiLevelType w:val="hybridMultilevel"/>
    <w:tmpl w:val="C26083C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2353A0"/>
    <w:multiLevelType w:val="hybridMultilevel"/>
    <w:tmpl w:val="B23AE692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D280B9B"/>
    <w:multiLevelType w:val="hybridMultilevel"/>
    <w:tmpl w:val="C8BA3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6E1931"/>
    <w:multiLevelType w:val="hybridMultilevel"/>
    <w:tmpl w:val="087AA5D4"/>
    <w:lvl w:ilvl="0" w:tplc="87CC1590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666A816A">
      <w:start w:val="1"/>
      <w:numFmt w:val="decimal"/>
      <w:lvlText w:val="%2)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0" w15:restartNumberingAfterBreak="0">
    <w:nsid w:val="2E5656E6"/>
    <w:multiLevelType w:val="hybridMultilevel"/>
    <w:tmpl w:val="F47A7A6E"/>
    <w:lvl w:ilvl="0" w:tplc="572457FA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5958FA"/>
    <w:multiLevelType w:val="hybridMultilevel"/>
    <w:tmpl w:val="8752D598"/>
    <w:lvl w:ilvl="0" w:tplc="F20681EE">
      <w:start w:val="1"/>
      <w:numFmt w:val="decimal"/>
      <w:lvlText w:val="%1."/>
      <w:lvlJc w:val="left"/>
      <w:pPr>
        <w:tabs>
          <w:tab w:val="num" w:pos="1785"/>
        </w:tabs>
        <w:ind w:left="1765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F464CE"/>
    <w:multiLevelType w:val="hybridMultilevel"/>
    <w:tmpl w:val="AC6647A0"/>
    <w:lvl w:ilvl="0" w:tplc="10D0682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0697045"/>
    <w:multiLevelType w:val="hybridMultilevel"/>
    <w:tmpl w:val="4A5AF3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1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079452E"/>
    <w:multiLevelType w:val="multilevel"/>
    <w:tmpl w:val="D93EC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31C040C0"/>
    <w:multiLevelType w:val="hybridMultilevel"/>
    <w:tmpl w:val="81FE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E601C3"/>
    <w:multiLevelType w:val="hybridMultilevel"/>
    <w:tmpl w:val="A55AE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F3058"/>
    <w:multiLevelType w:val="hybridMultilevel"/>
    <w:tmpl w:val="2806BA1A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8" w15:restartNumberingAfterBreak="0">
    <w:nsid w:val="32FC1F20"/>
    <w:multiLevelType w:val="hybridMultilevel"/>
    <w:tmpl w:val="E2F2DEF4"/>
    <w:lvl w:ilvl="0" w:tplc="FFFFFFFF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D558C0"/>
    <w:multiLevelType w:val="hybridMultilevel"/>
    <w:tmpl w:val="D0366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4073D9"/>
    <w:multiLevelType w:val="hybridMultilevel"/>
    <w:tmpl w:val="5C0E1166"/>
    <w:lvl w:ilvl="0" w:tplc="20B0795C">
      <w:start w:val="28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C55B7B"/>
    <w:multiLevelType w:val="hybridMultilevel"/>
    <w:tmpl w:val="898A04CC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C4304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78F2552"/>
    <w:multiLevelType w:val="hybridMultilevel"/>
    <w:tmpl w:val="A6D48AB4"/>
    <w:lvl w:ilvl="0" w:tplc="DD9C59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AF3AE4"/>
    <w:multiLevelType w:val="hybridMultilevel"/>
    <w:tmpl w:val="F49EF32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4" w15:restartNumberingAfterBreak="0">
    <w:nsid w:val="3A367508"/>
    <w:multiLevelType w:val="hybridMultilevel"/>
    <w:tmpl w:val="463E1DDE"/>
    <w:lvl w:ilvl="0" w:tplc="4A562604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  <w:color w:val="auto"/>
      </w:rPr>
    </w:lvl>
    <w:lvl w:ilvl="1" w:tplc="191A6F8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562A3D"/>
    <w:multiLevelType w:val="hybridMultilevel"/>
    <w:tmpl w:val="5A1650E2"/>
    <w:lvl w:ilvl="0" w:tplc="D94E2274">
      <w:start w:val="13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5E3E9C"/>
    <w:multiLevelType w:val="hybridMultilevel"/>
    <w:tmpl w:val="7B98F414"/>
    <w:lvl w:ilvl="0" w:tplc="DD9C593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C095357"/>
    <w:multiLevelType w:val="hybridMultilevel"/>
    <w:tmpl w:val="CFAEF6F2"/>
    <w:lvl w:ilvl="0" w:tplc="1D5EE912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5542FD"/>
    <w:multiLevelType w:val="hybridMultilevel"/>
    <w:tmpl w:val="28662C62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3DE1198F"/>
    <w:multiLevelType w:val="hybridMultilevel"/>
    <w:tmpl w:val="A8CE78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2286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E5C12A0"/>
    <w:multiLevelType w:val="hybridMultilevel"/>
    <w:tmpl w:val="690A2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3C65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6037E5"/>
    <w:multiLevelType w:val="hybridMultilevel"/>
    <w:tmpl w:val="28CED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9F25CF"/>
    <w:multiLevelType w:val="hybridMultilevel"/>
    <w:tmpl w:val="D270C31E"/>
    <w:lvl w:ilvl="0" w:tplc="DD9C593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F0E47F4"/>
    <w:multiLevelType w:val="hybridMultilevel"/>
    <w:tmpl w:val="9A60FB0A"/>
    <w:lvl w:ilvl="0" w:tplc="A4DADFB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3F1D6A77"/>
    <w:multiLevelType w:val="hybridMultilevel"/>
    <w:tmpl w:val="671E6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6A6C5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651F3A"/>
    <w:multiLevelType w:val="hybridMultilevel"/>
    <w:tmpl w:val="CD5CC166"/>
    <w:lvl w:ilvl="0" w:tplc="95E4A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8A081E"/>
    <w:multiLevelType w:val="hybridMultilevel"/>
    <w:tmpl w:val="FF005B90"/>
    <w:lvl w:ilvl="0" w:tplc="E11A55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3C46D1"/>
    <w:multiLevelType w:val="hybridMultilevel"/>
    <w:tmpl w:val="824AF8B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8" w15:restartNumberingAfterBreak="0">
    <w:nsid w:val="42405BCB"/>
    <w:multiLevelType w:val="hybridMultilevel"/>
    <w:tmpl w:val="86A4CACA"/>
    <w:lvl w:ilvl="0" w:tplc="635E7FFC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4A4527"/>
    <w:multiLevelType w:val="hybridMultilevel"/>
    <w:tmpl w:val="1C7C3F8C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0" w15:restartNumberingAfterBreak="0">
    <w:nsid w:val="42F26D4A"/>
    <w:multiLevelType w:val="hybridMultilevel"/>
    <w:tmpl w:val="0382FCA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1" w15:restartNumberingAfterBreak="0">
    <w:nsid w:val="42F91C73"/>
    <w:multiLevelType w:val="hybridMultilevel"/>
    <w:tmpl w:val="4988664A"/>
    <w:lvl w:ilvl="0" w:tplc="E11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41502F"/>
    <w:multiLevelType w:val="hybridMultilevel"/>
    <w:tmpl w:val="A3A436D2"/>
    <w:lvl w:ilvl="0" w:tplc="96060FEC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803736"/>
    <w:multiLevelType w:val="hybridMultilevel"/>
    <w:tmpl w:val="25241CEE"/>
    <w:lvl w:ilvl="0" w:tplc="C0F4D174">
      <w:start w:val="1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4AF2744"/>
    <w:multiLevelType w:val="hybridMultilevel"/>
    <w:tmpl w:val="30FA4444"/>
    <w:lvl w:ilvl="0" w:tplc="1CECF8A4">
      <w:start w:val="1"/>
      <w:numFmt w:val="decimal"/>
      <w:lvlText w:val="%1."/>
      <w:lvlJc w:val="left"/>
      <w:pPr>
        <w:tabs>
          <w:tab w:val="num" w:pos="417"/>
        </w:tabs>
        <w:ind w:left="363" w:hanging="3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5AC2A88"/>
    <w:multiLevelType w:val="hybridMultilevel"/>
    <w:tmpl w:val="F2821376"/>
    <w:lvl w:ilvl="0" w:tplc="456224E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6" w15:restartNumberingAfterBreak="0">
    <w:nsid w:val="46183E92"/>
    <w:multiLevelType w:val="hybridMultilevel"/>
    <w:tmpl w:val="6F6A96BA"/>
    <w:lvl w:ilvl="0" w:tplc="E50EEC0A">
      <w:start w:val="5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2049E4"/>
    <w:multiLevelType w:val="hybridMultilevel"/>
    <w:tmpl w:val="C9E00AC4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B3404D90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7764577"/>
    <w:multiLevelType w:val="hybridMultilevel"/>
    <w:tmpl w:val="1AE29864"/>
    <w:lvl w:ilvl="0" w:tplc="4DEA5B40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C2112A"/>
    <w:multiLevelType w:val="hybridMultilevel"/>
    <w:tmpl w:val="BF50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2C7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D20FCC"/>
    <w:multiLevelType w:val="hybridMultilevel"/>
    <w:tmpl w:val="F33C0B3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82029B9"/>
    <w:multiLevelType w:val="hybridMultilevel"/>
    <w:tmpl w:val="9BDE3476"/>
    <w:lvl w:ilvl="0" w:tplc="37C2987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928509C"/>
    <w:multiLevelType w:val="hybridMultilevel"/>
    <w:tmpl w:val="0C9409B6"/>
    <w:lvl w:ilvl="0" w:tplc="208CF8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4416B5"/>
    <w:multiLevelType w:val="hybridMultilevel"/>
    <w:tmpl w:val="EF6EE35E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4243FC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/>
      </w:rPr>
    </w:lvl>
    <w:lvl w:ilvl="2" w:tplc="CC4AEEB0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4" w15:restartNumberingAfterBreak="0">
    <w:nsid w:val="4C790A0C"/>
    <w:multiLevelType w:val="hybridMultilevel"/>
    <w:tmpl w:val="00A402D2"/>
    <w:lvl w:ilvl="0" w:tplc="4DEA5B40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B308E2"/>
    <w:multiLevelType w:val="hybridMultilevel"/>
    <w:tmpl w:val="D610BC18"/>
    <w:lvl w:ilvl="0" w:tplc="6F940B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E33478C"/>
    <w:multiLevelType w:val="hybridMultilevel"/>
    <w:tmpl w:val="03B4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50286C"/>
    <w:multiLevelType w:val="hybridMultilevel"/>
    <w:tmpl w:val="98207200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E875409"/>
    <w:multiLevelType w:val="hybridMultilevel"/>
    <w:tmpl w:val="FC12FF20"/>
    <w:lvl w:ilvl="0" w:tplc="2160E7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cs="Aria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96159A"/>
    <w:multiLevelType w:val="hybridMultilevel"/>
    <w:tmpl w:val="8E06E9F8"/>
    <w:lvl w:ilvl="0" w:tplc="473C1944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F24F43"/>
    <w:multiLevelType w:val="hybridMultilevel"/>
    <w:tmpl w:val="D6EA5CA8"/>
    <w:lvl w:ilvl="0" w:tplc="FFFFFFFF">
      <w:start w:val="1"/>
      <w:numFmt w:val="lowerLetter"/>
      <w:lvlText w:val="%1)"/>
      <w:lvlJc w:val="right"/>
      <w:pPr>
        <w:ind w:left="142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1" w15:restartNumberingAfterBreak="0">
    <w:nsid w:val="4F6E6870"/>
    <w:multiLevelType w:val="multilevel"/>
    <w:tmpl w:val="B650B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2" w15:restartNumberingAfterBreak="0">
    <w:nsid w:val="4FE12229"/>
    <w:multiLevelType w:val="hybridMultilevel"/>
    <w:tmpl w:val="A5D68BB2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0004BAE"/>
    <w:multiLevelType w:val="hybridMultilevel"/>
    <w:tmpl w:val="A058BF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520" w:firstLine="0"/>
      </w:pPr>
      <w:rPr>
        <w:rFonts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137792A"/>
    <w:multiLevelType w:val="hybridMultilevel"/>
    <w:tmpl w:val="F1BA3368"/>
    <w:lvl w:ilvl="0" w:tplc="BA1066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16F46DA"/>
    <w:multiLevelType w:val="hybridMultilevel"/>
    <w:tmpl w:val="F814B79E"/>
    <w:lvl w:ilvl="0" w:tplc="DEBC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7408B3"/>
    <w:multiLevelType w:val="hybridMultilevel"/>
    <w:tmpl w:val="BB32DCE2"/>
    <w:lvl w:ilvl="0" w:tplc="DD9C59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B83B0D"/>
    <w:multiLevelType w:val="hybridMultilevel"/>
    <w:tmpl w:val="B6C2B82A"/>
    <w:lvl w:ilvl="0" w:tplc="AE1CEB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CF731C"/>
    <w:multiLevelType w:val="hybridMultilevel"/>
    <w:tmpl w:val="6F2E97B6"/>
    <w:lvl w:ilvl="0" w:tplc="F05EFBE2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4C97612"/>
    <w:multiLevelType w:val="hybridMultilevel"/>
    <w:tmpl w:val="BD1A3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754CB"/>
    <w:multiLevelType w:val="hybridMultilevel"/>
    <w:tmpl w:val="602842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5A57069"/>
    <w:multiLevelType w:val="hybridMultilevel"/>
    <w:tmpl w:val="76E25BDC"/>
    <w:lvl w:ilvl="0" w:tplc="23444C8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4D1A53"/>
    <w:multiLevelType w:val="hybridMultilevel"/>
    <w:tmpl w:val="1ACED606"/>
    <w:lvl w:ilvl="0" w:tplc="45622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FD745F"/>
    <w:multiLevelType w:val="hybridMultilevel"/>
    <w:tmpl w:val="D98C5A0E"/>
    <w:lvl w:ilvl="0" w:tplc="DD9C5938">
      <w:start w:val="1"/>
      <w:numFmt w:val="lowerLetter"/>
      <w:lvlText w:val="%1)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4" w15:restartNumberingAfterBreak="0">
    <w:nsid w:val="573425D0"/>
    <w:multiLevelType w:val="hybridMultilevel"/>
    <w:tmpl w:val="57F60A5A"/>
    <w:lvl w:ilvl="0" w:tplc="DD9C593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456224E4">
      <w:start w:val="1"/>
      <w:numFmt w:val="lowerLetter"/>
      <w:lvlText w:val="%2)"/>
      <w:lvlJc w:val="left"/>
      <w:pPr>
        <w:ind w:left="2505" w:hanging="360"/>
      </w:pPr>
      <w:rPr>
        <w:rFonts w:hint="default"/>
      </w:rPr>
    </w:lvl>
    <w:lvl w:ilvl="2" w:tplc="7A404C90">
      <w:start w:val="260"/>
      <w:numFmt w:val="decimal"/>
      <w:lvlText w:val="%3"/>
      <w:lvlJc w:val="left"/>
      <w:pPr>
        <w:ind w:left="3096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93764D3"/>
    <w:multiLevelType w:val="hybridMultilevel"/>
    <w:tmpl w:val="AEF44CDE"/>
    <w:lvl w:ilvl="0" w:tplc="DD9C593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93D48C1"/>
    <w:multiLevelType w:val="multilevel"/>
    <w:tmpl w:val="82EE49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7" w15:restartNumberingAfterBreak="0">
    <w:nsid w:val="594E3F76"/>
    <w:multiLevelType w:val="hybridMultilevel"/>
    <w:tmpl w:val="A97E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5731D1"/>
    <w:multiLevelType w:val="hybridMultilevel"/>
    <w:tmpl w:val="32C05D9E"/>
    <w:lvl w:ilvl="0" w:tplc="D70EB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9EC7831"/>
    <w:multiLevelType w:val="hybridMultilevel"/>
    <w:tmpl w:val="70E6B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5A907CAA"/>
    <w:multiLevelType w:val="hybridMultilevel"/>
    <w:tmpl w:val="A2703EB4"/>
    <w:lvl w:ilvl="0" w:tplc="DEBC68F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1" w15:restartNumberingAfterBreak="0">
    <w:nsid w:val="5ABD550F"/>
    <w:multiLevelType w:val="hybridMultilevel"/>
    <w:tmpl w:val="BD0C27AA"/>
    <w:lvl w:ilvl="0" w:tplc="3652395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D53E08"/>
    <w:multiLevelType w:val="hybridMultilevel"/>
    <w:tmpl w:val="D2A21FAC"/>
    <w:lvl w:ilvl="0" w:tplc="E11A55B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3" w15:restartNumberingAfterBreak="0">
    <w:nsid w:val="5C294A2E"/>
    <w:multiLevelType w:val="hybridMultilevel"/>
    <w:tmpl w:val="1682DCD0"/>
    <w:lvl w:ilvl="0" w:tplc="4614E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6A89598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cs="Arial"/>
        <w:b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CF84D33"/>
    <w:multiLevelType w:val="hybridMultilevel"/>
    <w:tmpl w:val="B290D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2C014A"/>
    <w:multiLevelType w:val="hybridMultilevel"/>
    <w:tmpl w:val="5C7C5500"/>
    <w:lvl w:ilvl="0" w:tplc="58BC75E2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F0769B6"/>
    <w:multiLevelType w:val="hybridMultilevel"/>
    <w:tmpl w:val="658E82F4"/>
    <w:lvl w:ilvl="0" w:tplc="374CD0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F657B3F"/>
    <w:multiLevelType w:val="hybridMultilevel"/>
    <w:tmpl w:val="0880661E"/>
    <w:lvl w:ilvl="0" w:tplc="DEBC6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8" w15:restartNumberingAfterBreak="0">
    <w:nsid w:val="60950EC8"/>
    <w:multiLevelType w:val="hybridMultilevel"/>
    <w:tmpl w:val="22A0B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1136BF7"/>
    <w:multiLevelType w:val="hybridMultilevel"/>
    <w:tmpl w:val="5D84210C"/>
    <w:lvl w:ilvl="0" w:tplc="D8F847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12769EA"/>
    <w:multiLevelType w:val="hybridMultilevel"/>
    <w:tmpl w:val="F6DE38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21C0EE2"/>
    <w:multiLevelType w:val="hybridMultilevel"/>
    <w:tmpl w:val="635668E8"/>
    <w:lvl w:ilvl="0" w:tplc="E1B80DBC">
      <w:start w:val="13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505159"/>
    <w:multiLevelType w:val="hybridMultilevel"/>
    <w:tmpl w:val="D5CECEC4"/>
    <w:lvl w:ilvl="0" w:tplc="A4C49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34342B3"/>
    <w:multiLevelType w:val="multilevel"/>
    <w:tmpl w:val="5042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6551330"/>
    <w:multiLevelType w:val="hybridMultilevel"/>
    <w:tmpl w:val="D2E070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74E642D"/>
    <w:multiLevelType w:val="hybridMultilevel"/>
    <w:tmpl w:val="CB727ABE"/>
    <w:lvl w:ilvl="0" w:tplc="DBD4D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544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80A1C10"/>
    <w:multiLevelType w:val="hybridMultilevel"/>
    <w:tmpl w:val="522A8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A1E5AA5"/>
    <w:multiLevelType w:val="hybridMultilevel"/>
    <w:tmpl w:val="33106E1C"/>
    <w:lvl w:ilvl="0" w:tplc="B558689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8" w15:restartNumberingAfterBreak="0">
    <w:nsid w:val="6A673FF1"/>
    <w:multiLevelType w:val="hybridMultilevel"/>
    <w:tmpl w:val="CBDE7EC8"/>
    <w:lvl w:ilvl="0" w:tplc="04150011">
      <w:start w:val="1"/>
      <w:numFmt w:val="decimal"/>
      <w:lvlText w:val="%1)"/>
      <w:lvlJc w:val="left"/>
      <w:pPr>
        <w:tabs>
          <w:tab w:val="num" w:pos="1031"/>
        </w:tabs>
        <w:ind w:left="1031" w:hanging="284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9" w15:restartNumberingAfterBreak="0">
    <w:nsid w:val="6A6E4D80"/>
    <w:multiLevelType w:val="hybridMultilevel"/>
    <w:tmpl w:val="F500B67E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A3C7C98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B1D7B2A"/>
    <w:multiLevelType w:val="hybridMultilevel"/>
    <w:tmpl w:val="7408C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844849"/>
    <w:multiLevelType w:val="hybridMultilevel"/>
    <w:tmpl w:val="6DB42CF8"/>
    <w:lvl w:ilvl="0" w:tplc="45622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6D467019"/>
    <w:multiLevelType w:val="hybridMultilevel"/>
    <w:tmpl w:val="DF66D97C"/>
    <w:lvl w:ilvl="0" w:tplc="3AC025F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C14489"/>
    <w:multiLevelType w:val="hybridMultilevel"/>
    <w:tmpl w:val="0338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DB443C"/>
    <w:multiLevelType w:val="hybridMultilevel"/>
    <w:tmpl w:val="DC90FF70"/>
    <w:lvl w:ilvl="0" w:tplc="A4282FAC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5D3C2F"/>
    <w:multiLevelType w:val="hybridMultilevel"/>
    <w:tmpl w:val="11A8B272"/>
    <w:lvl w:ilvl="0" w:tplc="E11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6747E5"/>
    <w:multiLevelType w:val="hybridMultilevel"/>
    <w:tmpl w:val="D6A2C69C"/>
    <w:lvl w:ilvl="0" w:tplc="E15E55E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F20118"/>
    <w:multiLevelType w:val="hybridMultilevel"/>
    <w:tmpl w:val="76B681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520" w:firstLine="0"/>
      </w:pPr>
      <w:rPr>
        <w:rFonts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F8E7B40"/>
    <w:multiLevelType w:val="hybridMultilevel"/>
    <w:tmpl w:val="57826D04"/>
    <w:lvl w:ilvl="0" w:tplc="E95AA6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B65EF8"/>
    <w:multiLevelType w:val="hybridMultilevel"/>
    <w:tmpl w:val="09E60B8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4"/>
      </w:rPr>
    </w:lvl>
    <w:lvl w:ilvl="1" w:tplc="DFC29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BA7582"/>
    <w:multiLevelType w:val="hybridMultilevel"/>
    <w:tmpl w:val="BFFCD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C100AF"/>
    <w:multiLevelType w:val="hybridMultilevel"/>
    <w:tmpl w:val="F2C86624"/>
    <w:lvl w:ilvl="0" w:tplc="E11A55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2" w15:restartNumberingAfterBreak="0">
    <w:nsid w:val="708D1F34"/>
    <w:multiLevelType w:val="hybridMultilevel"/>
    <w:tmpl w:val="A1907AB2"/>
    <w:lvl w:ilvl="0" w:tplc="E11A55B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3" w15:restartNumberingAfterBreak="0">
    <w:nsid w:val="714D5DD6"/>
    <w:multiLevelType w:val="hybridMultilevel"/>
    <w:tmpl w:val="57F00E46"/>
    <w:lvl w:ilvl="0" w:tplc="8076BA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C606B7"/>
    <w:multiLevelType w:val="hybridMultilevel"/>
    <w:tmpl w:val="0610EBFC"/>
    <w:lvl w:ilvl="0" w:tplc="0470AD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723D33"/>
    <w:multiLevelType w:val="hybridMultilevel"/>
    <w:tmpl w:val="D6EA5CA8"/>
    <w:lvl w:ilvl="0" w:tplc="DD9C5938">
      <w:start w:val="1"/>
      <w:numFmt w:val="lowerLetter"/>
      <w:lvlText w:val="%1)"/>
      <w:lvlJc w:val="righ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6" w15:restartNumberingAfterBreak="0">
    <w:nsid w:val="72D77819"/>
    <w:multiLevelType w:val="hybridMultilevel"/>
    <w:tmpl w:val="83608D80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40251BB"/>
    <w:multiLevelType w:val="hybridMultilevel"/>
    <w:tmpl w:val="68A01FB4"/>
    <w:lvl w:ilvl="0" w:tplc="DD9C5938">
      <w:start w:val="1"/>
      <w:numFmt w:val="lowerLetter"/>
      <w:lvlText w:val="%1)"/>
      <w:lvlJc w:val="righ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8" w15:restartNumberingAfterBreak="0">
    <w:nsid w:val="740F38A0"/>
    <w:multiLevelType w:val="hybridMultilevel"/>
    <w:tmpl w:val="0F885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301E99"/>
    <w:multiLevelType w:val="hybridMultilevel"/>
    <w:tmpl w:val="61FEDA0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47A2C06"/>
    <w:multiLevelType w:val="hybridMultilevel"/>
    <w:tmpl w:val="27C06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AA6EA8"/>
    <w:multiLevelType w:val="hybridMultilevel"/>
    <w:tmpl w:val="D004C600"/>
    <w:lvl w:ilvl="0" w:tplc="8CEE0B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4D141EA"/>
    <w:multiLevelType w:val="hybridMultilevel"/>
    <w:tmpl w:val="EF8097FE"/>
    <w:lvl w:ilvl="0" w:tplc="3AC02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75E81394"/>
    <w:multiLevelType w:val="hybridMultilevel"/>
    <w:tmpl w:val="4EC4325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7D04598"/>
    <w:multiLevelType w:val="hybridMultilevel"/>
    <w:tmpl w:val="4B2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8A514D2"/>
    <w:multiLevelType w:val="hybridMultilevel"/>
    <w:tmpl w:val="F63AC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AB6733C"/>
    <w:multiLevelType w:val="hybridMultilevel"/>
    <w:tmpl w:val="70444320"/>
    <w:lvl w:ilvl="0" w:tplc="777C3DBA">
      <w:start w:val="1"/>
      <w:numFmt w:val="decimal"/>
      <w:lvlText w:val="%1."/>
      <w:lvlJc w:val="left"/>
      <w:pPr>
        <w:tabs>
          <w:tab w:val="num" w:pos="417"/>
        </w:tabs>
        <w:ind w:left="363" w:hanging="306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7B3855CF"/>
    <w:multiLevelType w:val="hybridMultilevel"/>
    <w:tmpl w:val="5A2CA468"/>
    <w:lvl w:ilvl="0" w:tplc="E11A55B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8" w15:restartNumberingAfterBreak="0">
    <w:nsid w:val="7C06448A"/>
    <w:multiLevelType w:val="hybridMultilevel"/>
    <w:tmpl w:val="5B74C8B2"/>
    <w:lvl w:ilvl="0" w:tplc="9FCE0F2C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B44970"/>
    <w:multiLevelType w:val="hybridMultilevel"/>
    <w:tmpl w:val="1D828D52"/>
    <w:lvl w:ilvl="0" w:tplc="DEBC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D672395"/>
    <w:multiLevelType w:val="hybridMultilevel"/>
    <w:tmpl w:val="0C7E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D0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6856D1"/>
    <w:multiLevelType w:val="hybridMultilevel"/>
    <w:tmpl w:val="FED49488"/>
    <w:lvl w:ilvl="0" w:tplc="E11A5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11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D7244B7"/>
    <w:multiLevelType w:val="hybridMultilevel"/>
    <w:tmpl w:val="124AF2AC"/>
    <w:lvl w:ilvl="0" w:tplc="04150011">
      <w:start w:val="1"/>
      <w:numFmt w:val="decimal"/>
      <w:lvlText w:val="%1)"/>
      <w:lvlJc w:val="left"/>
      <w:pPr>
        <w:tabs>
          <w:tab w:val="num" w:pos="1031"/>
        </w:tabs>
        <w:ind w:left="1031" w:hanging="284"/>
      </w:pPr>
      <w:rPr>
        <w:rFonts w:hint="default"/>
        <w:sz w:val="24"/>
        <w:szCs w:val="24"/>
      </w:rPr>
    </w:lvl>
    <w:lvl w:ilvl="1" w:tplc="DD9C5938">
      <w:start w:val="1"/>
      <w:numFmt w:val="lowerLetter"/>
      <w:lvlText w:val="%2)"/>
      <w:lvlJc w:val="right"/>
      <w:pPr>
        <w:ind w:left="106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3" w15:restartNumberingAfterBreak="0">
    <w:nsid w:val="7DAC7A5C"/>
    <w:multiLevelType w:val="hybridMultilevel"/>
    <w:tmpl w:val="E0888156"/>
    <w:lvl w:ilvl="0" w:tplc="DD9C593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7E00148A"/>
    <w:multiLevelType w:val="hybridMultilevel"/>
    <w:tmpl w:val="E3641004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7E7A66E3"/>
    <w:multiLevelType w:val="hybridMultilevel"/>
    <w:tmpl w:val="21AE97F2"/>
    <w:lvl w:ilvl="0" w:tplc="DD9C5938">
      <w:start w:val="1"/>
      <w:numFmt w:val="lowerLetter"/>
      <w:lvlText w:val="%1)"/>
      <w:lvlJc w:val="righ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3627891">
    <w:abstractNumId w:val="93"/>
  </w:num>
  <w:num w:numId="2" w16cid:durableId="1156336263">
    <w:abstractNumId w:val="133"/>
  </w:num>
  <w:num w:numId="3" w16cid:durableId="649138320">
    <w:abstractNumId w:val="37"/>
  </w:num>
  <w:num w:numId="4" w16cid:durableId="5523901">
    <w:abstractNumId w:val="84"/>
  </w:num>
  <w:num w:numId="5" w16cid:durableId="1532917322">
    <w:abstractNumId w:val="20"/>
  </w:num>
  <w:num w:numId="6" w16cid:durableId="583150463">
    <w:abstractNumId w:val="47"/>
  </w:num>
  <w:num w:numId="7" w16cid:durableId="345593309">
    <w:abstractNumId w:val="14"/>
  </w:num>
  <w:num w:numId="8" w16cid:durableId="512189998">
    <w:abstractNumId w:val="61"/>
  </w:num>
  <w:num w:numId="9" w16cid:durableId="1659311094">
    <w:abstractNumId w:val="139"/>
  </w:num>
  <w:num w:numId="10" w16cid:durableId="1923491276">
    <w:abstractNumId w:val="43"/>
  </w:num>
  <w:num w:numId="11" w16cid:durableId="363603140">
    <w:abstractNumId w:val="87"/>
  </w:num>
  <w:num w:numId="12" w16cid:durableId="1931231721">
    <w:abstractNumId w:val="6"/>
  </w:num>
  <w:num w:numId="13" w16cid:durableId="1612471647">
    <w:abstractNumId w:val="130"/>
  </w:num>
  <w:num w:numId="14" w16cid:durableId="413747964">
    <w:abstractNumId w:val="95"/>
  </w:num>
  <w:num w:numId="15" w16cid:durableId="332420767">
    <w:abstractNumId w:val="10"/>
  </w:num>
  <w:num w:numId="16" w16cid:durableId="1141462846">
    <w:abstractNumId w:val="53"/>
  </w:num>
  <w:num w:numId="17" w16cid:durableId="636688654">
    <w:abstractNumId w:val="116"/>
  </w:num>
  <w:num w:numId="18" w16cid:durableId="452601982">
    <w:abstractNumId w:val="101"/>
  </w:num>
  <w:num w:numId="19" w16cid:durableId="1776250886">
    <w:abstractNumId w:val="54"/>
  </w:num>
  <w:num w:numId="20" w16cid:durableId="843472743">
    <w:abstractNumId w:val="41"/>
  </w:num>
  <w:num w:numId="21" w16cid:durableId="1146581355">
    <w:abstractNumId w:val="64"/>
  </w:num>
  <w:num w:numId="22" w16cid:durableId="1099375505">
    <w:abstractNumId w:val="161"/>
  </w:num>
  <w:num w:numId="23" w16cid:durableId="842283077">
    <w:abstractNumId w:val="25"/>
  </w:num>
  <w:num w:numId="24" w16cid:durableId="645472612">
    <w:abstractNumId w:val="119"/>
  </w:num>
  <w:num w:numId="25" w16cid:durableId="1312903441">
    <w:abstractNumId w:val="128"/>
  </w:num>
  <w:num w:numId="26" w16cid:durableId="323701705">
    <w:abstractNumId w:val="123"/>
  </w:num>
  <w:num w:numId="27" w16cid:durableId="1612592401">
    <w:abstractNumId w:val="149"/>
  </w:num>
  <w:num w:numId="28" w16cid:durableId="690105358">
    <w:abstractNumId w:val="172"/>
  </w:num>
  <w:num w:numId="29" w16cid:durableId="451902668">
    <w:abstractNumId w:val="108"/>
  </w:num>
  <w:num w:numId="30" w16cid:durableId="321665703">
    <w:abstractNumId w:val="91"/>
  </w:num>
  <w:num w:numId="31" w16cid:durableId="436291198">
    <w:abstractNumId w:val="104"/>
  </w:num>
  <w:num w:numId="32" w16cid:durableId="391271756">
    <w:abstractNumId w:val="12"/>
  </w:num>
  <w:num w:numId="33" w16cid:durableId="1303999022">
    <w:abstractNumId w:val="136"/>
  </w:num>
  <w:num w:numId="34" w16cid:durableId="1720279175">
    <w:abstractNumId w:val="33"/>
  </w:num>
  <w:num w:numId="35" w16cid:durableId="1318414858">
    <w:abstractNumId w:val="90"/>
  </w:num>
  <w:num w:numId="36" w16cid:durableId="194733231">
    <w:abstractNumId w:val="129"/>
  </w:num>
  <w:num w:numId="37" w16cid:durableId="451289581">
    <w:abstractNumId w:val="46"/>
  </w:num>
  <w:num w:numId="38" w16cid:durableId="1441099167">
    <w:abstractNumId w:val="98"/>
  </w:num>
  <w:num w:numId="39" w16cid:durableId="1692149989">
    <w:abstractNumId w:val="138"/>
  </w:num>
  <w:num w:numId="40" w16cid:durableId="560748105">
    <w:abstractNumId w:val="79"/>
  </w:num>
  <w:num w:numId="41" w16cid:durableId="1834877076">
    <w:abstractNumId w:val="80"/>
  </w:num>
  <w:num w:numId="42" w16cid:durableId="1777745805">
    <w:abstractNumId w:val="35"/>
  </w:num>
  <w:num w:numId="43" w16cid:durableId="168179032">
    <w:abstractNumId w:val="7"/>
  </w:num>
  <w:num w:numId="44" w16cid:durableId="1217473153">
    <w:abstractNumId w:val="63"/>
  </w:num>
  <w:num w:numId="45" w16cid:durableId="336424405">
    <w:abstractNumId w:val="77"/>
  </w:num>
  <w:num w:numId="46" w16cid:durableId="1276477032">
    <w:abstractNumId w:val="49"/>
  </w:num>
  <w:num w:numId="47" w16cid:durableId="347021789">
    <w:abstractNumId w:val="166"/>
  </w:num>
  <w:num w:numId="48" w16cid:durableId="1850293973">
    <w:abstractNumId w:val="1"/>
  </w:num>
  <w:num w:numId="49" w16cid:durableId="895628106">
    <w:abstractNumId w:val="134"/>
  </w:num>
  <w:num w:numId="50" w16cid:durableId="20513948">
    <w:abstractNumId w:val="52"/>
  </w:num>
  <w:num w:numId="51" w16cid:durableId="1096436999">
    <w:abstractNumId w:val="76"/>
  </w:num>
  <w:num w:numId="52" w16cid:durableId="1072848128">
    <w:abstractNumId w:val="151"/>
  </w:num>
  <w:num w:numId="53" w16cid:durableId="198126192">
    <w:abstractNumId w:val="81"/>
  </w:num>
  <w:num w:numId="54" w16cid:durableId="76101338">
    <w:abstractNumId w:val="122"/>
  </w:num>
  <w:num w:numId="55" w16cid:durableId="1652563259">
    <w:abstractNumId w:val="42"/>
  </w:num>
  <w:num w:numId="56" w16cid:durableId="609123168">
    <w:abstractNumId w:val="167"/>
  </w:num>
  <w:num w:numId="57" w16cid:durableId="1784614582">
    <w:abstractNumId w:val="152"/>
  </w:num>
  <w:num w:numId="58" w16cid:durableId="412161512">
    <w:abstractNumId w:val="4"/>
  </w:num>
  <w:num w:numId="59" w16cid:durableId="534201581">
    <w:abstractNumId w:val="171"/>
  </w:num>
  <w:num w:numId="60" w16cid:durableId="1505587463">
    <w:abstractNumId w:val="145"/>
  </w:num>
  <w:num w:numId="61" w16cid:durableId="679821945">
    <w:abstractNumId w:val="135"/>
  </w:num>
  <w:num w:numId="62" w16cid:durableId="656808696">
    <w:abstractNumId w:val="8"/>
  </w:num>
  <w:num w:numId="63" w16cid:durableId="736168126">
    <w:abstractNumId w:val="154"/>
  </w:num>
  <w:num w:numId="64" w16cid:durableId="521167421">
    <w:abstractNumId w:val="124"/>
  </w:num>
  <w:num w:numId="65" w16cid:durableId="2100523939">
    <w:abstractNumId w:val="169"/>
  </w:num>
  <w:num w:numId="66" w16cid:durableId="1097483848">
    <w:abstractNumId w:val="59"/>
  </w:num>
  <w:num w:numId="67" w16cid:durableId="1707021929">
    <w:abstractNumId w:val="170"/>
  </w:num>
  <w:num w:numId="68" w16cid:durableId="990133258">
    <w:abstractNumId w:val="9"/>
  </w:num>
  <w:num w:numId="69" w16cid:durableId="283317171">
    <w:abstractNumId w:val="126"/>
  </w:num>
  <w:num w:numId="70" w16cid:durableId="85731781">
    <w:abstractNumId w:val="103"/>
  </w:num>
  <w:num w:numId="71" w16cid:durableId="460000919">
    <w:abstractNumId w:val="131"/>
  </w:num>
  <w:num w:numId="72" w16cid:durableId="322200456">
    <w:abstractNumId w:val="60"/>
  </w:num>
  <w:num w:numId="73" w16cid:durableId="787971442">
    <w:abstractNumId w:val="147"/>
  </w:num>
  <w:num w:numId="74" w16cid:durableId="1476681621">
    <w:abstractNumId w:val="38"/>
  </w:num>
  <w:num w:numId="75" w16cid:durableId="182597544">
    <w:abstractNumId w:val="157"/>
  </w:num>
  <w:num w:numId="76" w16cid:durableId="1013259919">
    <w:abstractNumId w:val="15"/>
  </w:num>
  <w:num w:numId="77" w16cid:durableId="2141457752">
    <w:abstractNumId w:val="51"/>
  </w:num>
  <w:num w:numId="78" w16cid:durableId="1667977805">
    <w:abstractNumId w:val="23"/>
  </w:num>
  <w:num w:numId="79" w16cid:durableId="668555580">
    <w:abstractNumId w:val="13"/>
  </w:num>
  <w:num w:numId="80" w16cid:durableId="406151510">
    <w:abstractNumId w:val="137"/>
  </w:num>
  <w:num w:numId="81" w16cid:durableId="31467115">
    <w:abstractNumId w:val="173"/>
  </w:num>
  <w:num w:numId="82" w16cid:durableId="1400716225">
    <w:abstractNumId w:val="30"/>
  </w:num>
  <w:num w:numId="83" w16cid:durableId="806750893">
    <w:abstractNumId w:val="39"/>
  </w:num>
  <w:num w:numId="84" w16cid:durableId="1771200164">
    <w:abstractNumId w:val="44"/>
  </w:num>
  <w:num w:numId="85" w16cid:durableId="356539582">
    <w:abstractNumId w:val="56"/>
  </w:num>
  <w:num w:numId="86" w16cid:durableId="1520241081">
    <w:abstractNumId w:val="27"/>
  </w:num>
  <w:num w:numId="87" w16cid:durableId="2020962797">
    <w:abstractNumId w:val="73"/>
  </w:num>
  <w:num w:numId="88" w16cid:durableId="1058631478">
    <w:abstractNumId w:val="74"/>
  </w:num>
  <w:num w:numId="89" w16cid:durableId="2114469177">
    <w:abstractNumId w:val="2"/>
  </w:num>
  <w:num w:numId="90" w16cid:durableId="343868709">
    <w:abstractNumId w:val="31"/>
  </w:num>
  <w:num w:numId="91" w16cid:durableId="955982220">
    <w:abstractNumId w:val="70"/>
  </w:num>
  <w:num w:numId="92" w16cid:durableId="712733712">
    <w:abstractNumId w:val="92"/>
  </w:num>
  <w:num w:numId="93" w16cid:durableId="1896042773">
    <w:abstractNumId w:val="118"/>
  </w:num>
  <w:num w:numId="94" w16cid:durableId="778910059">
    <w:abstractNumId w:val="18"/>
  </w:num>
  <w:num w:numId="95" w16cid:durableId="1784573027">
    <w:abstractNumId w:val="150"/>
  </w:num>
  <w:num w:numId="96" w16cid:durableId="90395702">
    <w:abstractNumId w:val="143"/>
  </w:num>
  <w:num w:numId="97" w16cid:durableId="191693126">
    <w:abstractNumId w:val="89"/>
  </w:num>
  <w:num w:numId="98" w16cid:durableId="1540626591">
    <w:abstractNumId w:val="75"/>
  </w:num>
  <w:num w:numId="99" w16cid:durableId="2086413209">
    <w:abstractNumId w:val="109"/>
  </w:num>
  <w:num w:numId="100" w16cid:durableId="1074863290">
    <w:abstractNumId w:val="69"/>
  </w:num>
  <w:num w:numId="101" w16cid:durableId="380060841">
    <w:abstractNumId w:val="71"/>
  </w:num>
  <w:num w:numId="102" w16cid:durableId="1902011141">
    <w:abstractNumId w:val="17"/>
  </w:num>
  <w:num w:numId="103" w16cid:durableId="1334837942">
    <w:abstractNumId w:val="58"/>
  </w:num>
  <w:num w:numId="104" w16cid:durableId="2001882629">
    <w:abstractNumId w:val="132"/>
  </w:num>
  <w:num w:numId="105" w16cid:durableId="1525050487">
    <w:abstractNumId w:val="142"/>
  </w:num>
  <w:num w:numId="106" w16cid:durableId="1165971176">
    <w:abstractNumId w:val="146"/>
  </w:num>
  <w:num w:numId="107" w16cid:durableId="1887254849">
    <w:abstractNumId w:val="36"/>
  </w:num>
  <w:num w:numId="108" w16cid:durableId="356397659">
    <w:abstractNumId w:val="165"/>
  </w:num>
  <w:num w:numId="109" w16cid:durableId="1842046530">
    <w:abstractNumId w:val="96"/>
  </w:num>
  <w:num w:numId="110" w16cid:durableId="230504862">
    <w:abstractNumId w:val="45"/>
  </w:num>
  <w:num w:numId="111" w16cid:durableId="1278027288">
    <w:abstractNumId w:val="57"/>
  </w:num>
  <w:num w:numId="112" w16cid:durableId="1040940239">
    <w:abstractNumId w:val="115"/>
  </w:num>
  <w:num w:numId="113" w16cid:durableId="556207240">
    <w:abstractNumId w:val="72"/>
  </w:num>
  <w:num w:numId="114" w16cid:durableId="1452937246">
    <w:abstractNumId w:val="175"/>
  </w:num>
  <w:num w:numId="115" w16cid:durableId="888763472">
    <w:abstractNumId w:val="34"/>
  </w:num>
  <w:num w:numId="116" w16cid:durableId="854420112">
    <w:abstractNumId w:val="114"/>
  </w:num>
  <w:num w:numId="117" w16cid:durableId="670840747">
    <w:abstractNumId w:val="120"/>
  </w:num>
  <w:num w:numId="118" w16cid:durableId="1823692233">
    <w:abstractNumId w:val="85"/>
  </w:num>
  <w:num w:numId="119" w16cid:durableId="1068110756">
    <w:abstractNumId w:val="32"/>
  </w:num>
  <w:num w:numId="120" w16cid:durableId="1405755958">
    <w:abstractNumId w:val="28"/>
  </w:num>
  <w:num w:numId="121" w16cid:durableId="743184692">
    <w:abstractNumId w:val="24"/>
  </w:num>
  <w:num w:numId="122" w16cid:durableId="1835489597">
    <w:abstractNumId w:val="67"/>
  </w:num>
  <w:num w:numId="123" w16cid:durableId="1394542817">
    <w:abstractNumId w:val="141"/>
  </w:num>
  <w:num w:numId="124" w16cid:durableId="1647473025">
    <w:abstractNumId w:val="83"/>
  </w:num>
  <w:num w:numId="125" w16cid:durableId="1137452364">
    <w:abstractNumId w:val="22"/>
  </w:num>
  <w:num w:numId="126" w16cid:durableId="694354294">
    <w:abstractNumId w:val="78"/>
  </w:num>
  <w:num w:numId="127" w16cid:durableId="885334422">
    <w:abstractNumId w:val="66"/>
  </w:num>
  <w:num w:numId="128" w16cid:durableId="864945561">
    <w:abstractNumId w:val="113"/>
  </w:num>
  <w:num w:numId="129" w16cid:durableId="1421835537">
    <w:abstractNumId w:val="106"/>
  </w:num>
  <w:num w:numId="130" w16cid:durableId="1075276278">
    <w:abstractNumId w:val="121"/>
  </w:num>
  <w:num w:numId="131" w16cid:durableId="1694766692">
    <w:abstractNumId w:val="62"/>
  </w:num>
  <w:num w:numId="132" w16cid:durableId="631710921">
    <w:abstractNumId w:val="168"/>
  </w:num>
  <w:num w:numId="133" w16cid:durableId="2054234099">
    <w:abstractNumId w:val="155"/>
  </w:num>
  <w:num w:numId="134" w16cid:durableId="507062108">
    <w:abstractNumId w:val="65"/>
  </w:num>
  <w:num w:numId="135" w16cid:durableId="534387161">
    <w:abstractNumId w:val="112"/>
  </w:num>
  <w:num w:numId="136" w16cid:durableId="1680278923">
    <w:abstractNumId w:val="162"/>
  </w:num>
  <w:num w:numId="137" w16cid:durableId="34085469">
    <w:abstractNumId w:val="40"/>
  </w:num>
  <w:num w:numId="138" w16cid:durableId="1186675001">
    <w:abstractNumId w:val="29"/>
  </w:num>
  <w:num w:numId="139" w16cid:durableId="1224174914">
    <w:abstractNumId w:val="107"/>
  </w:num>
  <w:num w:numId="140" w16cid:durableId="2072998180">
    <w:abstractNumId w:val="94"/>
  </w:num>
  <w:num w:numId="141" w16cid:durableId="1903056629">
    <w:abstractNumId w:val="86"/>
  </w:num>
  <w:num w:numId="142" w16cid:durableId="1352073458">
    <w:abstractNumId w:val="160"/>
  </w:num>
  <w:num w:numId="143" w16cid:durableId="191578050">
    <w:abstractNumId w:val="48"/>
  </w:num>
  <w:num w:numId="144" w16cid:durableId="1863595126">
    <w:abstractNumId w:val="111"/>
  </w:num>
  <w:num w:numId="145" w16cid:durableId="1897279923">
    <w:abstractNumId w:val="125"/>
  </w:num>
  <w:num w:numId="146" w16cid:durableId="900210390">
    <w:abstractNumId w:val="110"/>
  </w:num>
  <w:num w:numId="147" w16cid:durableId="27800440">
    <w:abstractNumId w:val="88"/>
  </w:num>
  <w:num w:numId="148" w16cid:durableId="664356851">
    <w:abstractNumId w:val="144"/>
  </w:num>
  <w:num w:numId="149" w16cid:durableId="432018760">
    <w:abstractNumId w:val="19"/>
  </w:num>
  <w:num w:numId="150" w16cid:durableId="1906796907">
    <w:abstractNumId w:val="158"/>
  </w:num>
  <w:num w:numId="151" w16cid:durableId="277565536">
    <w:abstractNumId w:val="159"/>
  </w:num>
  <w:num w:numId="152" w16cid:durableId="1247492074">
    <w:abstractNumId w:val="117"/>
  </w:num>
  <w:num w:numId="153" w16cid:durableId="1403135087">
    <w:abstractNumId w:val="148"/>
  </w:num>
  <w:num w:numId="154" w16cid:durableId="325522039">
    <w:abstractNumId w:val="26"/>
  </w:num>
  <w:num w:numId="155" w16cid:durableId="917130673">
    <w:abstractNumId w:val="55"/>
  </w:num>
  <w:num w:numId="156" w16cid:durableId="1165441082">
    <w:abstractNumId w:val="140"/>
  </w:num>
  <w:num w:numId="157" w16cid:durableId="249586045">
    <w:abstractNumId w:val="82"/>
  </w:num>
  <w:num w:numId="158" w16cid:durableId="1273780896">
    <w:abstractNumId w:val="164"/>
  </w:num>
  <w:num w:numId="159" w16cid:durableId="922910359">
    <w:abstractNumId w:val="50"/>
  </w:num>
  <w:num w:numId="160" w16cid:durableId="71241586">
    <w:abstractNumId w:val="0"/>
  </w:num>
  <w:num w:numId="161" w16cid:durableId="1028531766">
    <w:abstractNumId w:val="163"/>
  </w:num>
  <w:num w:numId="162" w16cid:durableId="1339233749">
    <w:abstractNumId w:val="99"/>
  </w:num>
  <w:num w:numId="163" w16cid:durableId="1300040202">
    <w:abstractNumId w:val="127"/>
  </w:num>
  <w:num w:numId="164" w16cid:durableId="986514490">
    <w:abstractNumId w:val="156"/>
  </w:num>
  <w:num w:numId="165" w16cid:durableId="467281868">
    <w:abstractNumId w:val="174"/>
  </w:num>
  <w:num w:numId="166" w16cid:durableId="1858615951">
    <w:abstractNumId w:val="97"/>
  </w:num>
  <w:num w:numId="167" w16cid:durableId="872572196">
    <w:abstractNumId w:val="102"/>
  </w:num>
  <w:num w:numId="168" w16cid:durableId="867379433">
    <w:abstractNumId w:val="68"/>
  </w:num>
  <w:num w:numId="169" w16cid:durableId="226457097">
    <w:abstractNumId w:val="11"/>
  </w:num>
  <w:num w:numId="170" w16cid:durableId="290407321">
    <w:abstractNumId w:val="3"/>
  </w:num>
  <w:num w:numId="171" w16cid:durableId="800271808">
    <w:abstractNumId w:val="21"/>
  </w:num>
  <w:num w:numId="172" w16cid:durableId="65298911">
    <w:abstractNumId w:val="100"/>
  </w:num>
  <w:num w:numId="173" w16cid:durableId="1742292422">
    <w:abstractNumId w:val="105"/>
  </w:num>
  <w:num w:numId="174" w16cid:durableId="1800995329">
    <w:abstractNumId w:val="16"/>
  </w:num>
  <w:num w:numId="175" w16cid:durableId="881360633">
    <w:abstractNumId w:val="153"/>
  </w:num>
  <w:num w:numId="176" w16cid:durableId="543906687">
    <w:abstractNumId w:val="5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D"/>
    <w:rsid w:val="00000F6C"/>
    <w:rsid w:val="00004DE9"/>
    <w:rsid w:val="000057C8"/>
    <w:rsid w:val="000071F4"/>
    <w:rsid w:val="000105FF"/>
    <w:rsid w:val="00011560"/>
    <w:rsid w:val="00011C07"/>
    <w:rsid w:val="0001305F"/>
    <w:rsid w:val="00013222"/>
    <w:rsid w:val="00014AFC"/>
    <w:rsid w:val="00017531"/>
    <w:rsid w:val="00032A47"/>
    <w:rsid w:val="000378E7"/>
    <w:rsid w:val="00037B18"/>
    <w:rsid w:val="00040FEE"/>
    <w:rsid w:val="00041B7D"/>
    <w:rsid w:val="00044152"/>
    <w:rsid w:val="00044211"/>
    <w:rsid w:val="00044901"/>
    <w:rsid w:val="00052770"/>
    <w:rsid w:val="00053722"/>
    <w:rsid w:val="00055E7D"/>
    <w:rsid w:val="00061031"/>
    <w:rsid w:val="00061B11"/>
    <w:rsid w:val="00064304"/>
    <w:rsid w:val="000655C0"/>
    <w:rsid w:val="00066296"/>
    <w:rsid w:val="000672FE"/>
    <w:rsid w:val="000704BF"/>
    <w:rsid w:val="00070B91"/>
    <w:rsid w:val="000763D1"/>
    <w:rsid w:val="00082140"/>
    <w:rsid w:val="0008320B"/>
    <w:rsid w:val="00086AC0"/>
    <w:rsid w:val="00092AE8"/>
    <w:rsid w:val="00092FD6"/>
    <w:rsid w:val="00093C4D"/>
    <w:rsid w:val="000946BA"/>
    <w:rsid w:val="000A053C"/>
    <w:rsid w:val="000A071E"/>
    <w:rsid w:val="000A4893"/>
    <w:rsid w:val="000A49A8"/>
    <w:rsid w:val="000A6FC6"/>
    <w:rsid w:val="000B0715"/>
    <w:rsid w:val="000B1B84"/>
    <w:rsid w:val="000B27CA"/>
    <w:rsid w:val="000B404E"/>
    <w:rsid w:val="000B57AA"/>
    <w:rsid w:val="000B5C5A"/>
    <w:rsid w:val="000B7193"/>
    <w:rsid w:val="000C30A5"/>
    <w:rsid w:val="000C4E8D"/>
    <w:rsid w:val="000C4EF3"/>
    <w:rsid w:val="000C6B80"/>
    <w:rsid w:val="000C70CE"/>
    <w:rsid w:val="000D1D0A"/>
    <w:rsid w:val="000D5D89"/>
    <w:rsid w:val="000D6A57"/>
    <w:rsid w:val="000E1496"/>
    <w:rsid w:val="000E20D7"/>
    <w:rsid w:val="000E291F"/>
    <w:rsid w:val="000E519B"/>
    <w:rsid w:val="000E569D"/>
    <w:rsid w:val="000F13C3"/>
    <w:rsid w:val="000F32B5"/>
    <w:rsid w:val="000F5C81"/>
    <w:rsid w:val="0010036C"/>
    <w:rsid w:val="00101207"/>
    <w:rsid w:val="00101D18"/>
    <w:rsid w:val="00104C82"/>
    <w:rsid w:val="001074D8"/>
    <w:rsid w:val="00107A9F"/>
    <w:rsid w:val="001106DF"/>
    <w:rsid w:val="00110DE4"/>
    <w:rsid w:val="00110F2A"/>
    <w:rsid w:val="00113BE9"/>
    <w:rsid w:val="00113DA2"/>
    <w:rsid w:val="00115B80"/>
    <w:rsid w:val="00116F5E"/>
    <w:rsid w:val="00127E76"/>
    <w:rsid w:val="00132899"/>
    <w:rsid w:val="00134DDD"/>
    <w:rsid w:val="00135E47"/>
    <w:rsid w:val="00137198"/>
    <w:rsid w:val="0014007A"/>
    <w:rsid w:val="00141759"/>
    <w:rsid w:val="00147A77"/>
    <w:rsid w:val="001511DC"/>
    <w:rsid w:val="00151D5A"/>
    <w:rsid w:val="0015341C"/>
    <w:rsid w:val="0015343F"/>
    <w:rsid w:val="00154673"/>
    <w:rsid w:val="00155230"/>
    <w:rsid w:val="00155FA0"/>
    <w:rsid w:val="001574C0"/>
    <w:rsid w:val="0016619D"/>
    <w:rsid w:val="00173DA3"/>
    <w:rsid w:val="00173E94"/>
    <w:rsid w:val="00174271"/>
    <w:rsid w:val="001772B9"/>
    <w:rsid w:val="00183AEB"/>
    <w:rsid w:val="00185910"/>
    <w:rsid w:val="00185CA9"/>
    <w:rsid w:val="00190A72"/>
    <w:rsid w:val="00194986"/>
    <w:rsid w:val="001964C3"/>
    <w:rsid w:val="001972DC"/>
    <w:rsid w:val="001978C8"/>
    <w:rsid w:val="001A0816"/>
    <w:rsid w:val="001A1F36"/>
    <w:rsid w:val="001A4955"/>
    <w:rsid w:val="001A5310"/>
    <w:rsid w:val="001B5771"/>
    <w:rsid w:val="001B6B12"/>
    <w:rsid w:val="001B73E7"/>
    <w:rsid w:val="001C2C4B"/>
    <w:rsid w:val="001D1340"/>
    <w:rsid w:val="001D5B0E"/>
    <w:rsid w:val="001D65C4"/>
    <w:rsid w:val="001D7749"/>
    <w:rsid w:val="001E0F51"/>
    <w:rsid w:val="001E7DA0"/>
    <w:rsid w:val="001F0ADF"/>
    <w:rsid w:val="001F0F35"/>
    <w:rsid w:val="001F1A67"/>
    <w:rsid w:val="0020198D"/>
    <w:rsid w:val="00202158"/>
    <w:rsid w:val="00204AE3"/>
    <w:rsid w:val="0020555A"/>
    <w:rsid w:val="00206036"/>
    <w:rsid w:val="00206D57"/>
    <w:rsid w:val="002073E8"/>
    <w:rsid w:val="00212631"/>
    <w:rsid w:val="002166E5"/>
    <w:rsid w:val="0021712A"/>
    <w:rsid w:val="002203B5"/>
    <w:rsid w:val="002254D3"/>
    <w:rsid w:val="00225CC7"/>
    <w:rsid w:val="002262B9"/>
    <w:rsid w:val="00226B89"/>
    <w:rsid w:val="00230B1A"/>
    <w:rsid w:val="00230E04"/>
    <w:rsid w:val="00231F97"/>
    <w:rsid w:val="00232F8C"/>
    <w:rsid w:val="0023452E"/>
    <w:rsid w:val="00236A7B"/>
    <w:rsid w:val="00236AEE"/>
    <w:rsid w:val="00237D38"/>
    <w:rsid w:val="00245969"/>
    <w:rsid w:val="002459FB"/>
    <w:rsid w:val="0024691D"/>
    <w:rsid w:val="0024746A"/>
    <w:rsid w:val="00250160"/>
    <w:rsid w:val="00250489"/>
    <w:rsid w:val="002513FD"/>
    <w:rsid w:val="0025237A"/>
    <w:rsid w:val="00252C35"/>
    <w:rsid w:val="002543A1"/>
    <w:rsid w:val="002577A3"/>
    <w:rsid w:val="00262B47"/>
    <w:rsid w:val="0026369B"/>
    <w:rsid w:val="00267D08"/>
    <w:rsid w:val="0027078F"/>
    <w:rsid w:val="00272DA6"/>
    <w:rsid w:val="002810D4"/>
    <w:rsid w:val="00283FEE"/>
    <w:rsid w:val="00286661"/>
    <w:rsid w:val="00287C9D"/>
    <w:rsid w:val="00292C01"/>
    <w:rsid w:val="00296810"/>
    <w:rsid w:val="00296951"/>
    <w:rsid w:val="00296F74"/>
    <w:rsid w:val="002A0DE6"/>
    <w:rsid w:val="002A5DD2"/>
    <w:rsid w:val="002A7E2F"/>
    <w:rsid w:val="002B0393"/>
    <w:rsid w:val="002B2C1E"/>
    <w:rsid w:val="002B593F"/>
    <w:rsid w:val="002B7232"/>
    <w:rsid w:val="002B73D1"/>
    <w:rsid w:val="002B7908"/>
    <w:rsid w:val="002C4733"/>
    <w:rsid w:val="002C6CA5"/>
    <w:rsid w:val="002C7F16"/>
    <w:rsid w:val="002D1FA9"/>
    <w:rsid w:val="002D4D8A"/>
    <w:rsid w:val="002D66D3"/>
    <w:rsid w:val="002E0243"/>
    <w:rsid w:val="002E276D"/>
    <w:rsid w:val="002E44D9"/>
    <w:rsid w:val="002E7B06"/>
    <w:rsid w:val="002E7FFA"/>
    <w:rsid w:val="002F1985"/>
    <w:rsid w:val="002F267A"/>
    <w:rsid w:val="002F3176"/>
    <w:rsid w:val="002F4EEE"/>
    <w:rsid w:val="00301F08"/>
    <w:rsid w:val="00303C9F"/>
    <w:rsid w:val="00303D8F"/>
    <w:rsid w:val="003041A4"/>
    <w:rsid w:val="00306459"/>
    <w:rsid w:val="003131FD"/>
    <w:rsid w:val="003171ED"/>
    <w:rsid w:val="0032280A"/>
    <w:rsid w:val="00331933"/>
    <w:rsid w:val="00331E0A"/>
    <w:rsid w:val="0033453C"/>
    <w:rsid w:val="0033684C"/>
    <w:rsid w:val="00337B41"/>
    <w:rsid w:val="00344EFE"/>
    <w:rsid w:val="00345DF0"/>
    <w:rsid w:val="00346E93"/>
    <w:rsid w:val="00350F86"/>
    <w:rsid w:val="00351B1C"/>
    <w:rsid w:val="003520EB"/>
    <w:rsid w:val="00353872"/>
    <w:rsid w:val="003544D9"/>
    <w:rsid w:val="00367184"/>
    <w:rsid w:val="00367A5D"/>
    <w:rsid w:val="00372EEE"/>
    <w:rsid w:val="00380D7F"/>
    <w:rsid w:val="00381022"/>
    <w:rsid w:val="00381781"/>
    <w:rsid w:val="003903A2"/>
    <w:rsid w:val="00390D62"/>
    <w:rsid w:val="00395739"/>
    <w:rsid w:val="0039713E"/>
    <w:rsid w:val="003A26CC"/>
    <w:rsid w:val="003A6AF4"/>
    <w:rsid w:val="003A78D6"/>
    <w:rsid w:val="003B009A"/>
    <w:rsid w:val="003B5361"/>
    <w:rsid w:val="003C2096"/>
    <w:rsid w:val="003C24D5"/>
    <w:rsid w:val="003C47D4"/>
    <w:rsid w:val="003C50B9"/>
    <w:rsid w:val="003D22D9"/>
    <w:rsid w:val="003D31EB"/>
    <w:rsid w:val="003D3704"/>
    <w:rsid w:val="003D5A32"/>
    <w:rsid w:val="003D7415"/>
    <w:rsid w:val="003D7C89"/>
    <w:rsid w:val="003D7F23"/>
    <w:rsid w:val="003E07DE"/>
    <w:rsid w:val="003E0EA0"/>
    <w:rsid w:val="003E1F6C"/>
    <w:rsid w:val="003E2977"/>
    <w:rsid w:val="003F2353"/>
    <w:rsid w:val="003F2891"/>
    <w:rsid w:val="003F387F"/>
    <w:rsid w:val="003F6BEB"/>
    <w:rsid w:val="0040342B"/>
    <w:rsid w:val="00403C5F"/>
    <w:rsid w:val="00404FB8"/>
    <w:rsid w:val="0040514C"/>
    <w:rsid w:val="0040762F"/>
    <w:rsid w:val="00412CF0"/>
    <w:rsid w:val="00414DC7"/>
    <w:rsid w:val="004155A2"/>
    <w:rsid w:val="004166F4"/>
    <w:rsid w:val="00417719"/>
    <w:rsid w:val="004213B4"/>
    <w:rsid w:val="0042146B"/>
    <w:rsid w:val="0042389B"/>
    <w:rsid w:val="00425A0F"/>
    <w:rsid w:val="00426C48"/>
    <w:rsid w:val="00430236"/>
    <w:rsid w:val="00430398"/>
    <w:rsid w:val="004333F0"/>
    <w:rsid w:val="00433542"/>
    <w:rsid w:val="00434F37"/>
    <w:rsid w:val="00435096"/>
    <w:rsid w:val="00435416"/>
    <w:rsid w:val="004371E6"/>
    <w:rsid w:val="00442404"/>
    <w:rsid w:val="00442605"/>
    <w:rsid w:val="00443B42"/>
    <w:rsid w:val="00443EBC"/>
    <w:rsid w:val="00445A9A"/>
    <w:rsid w:val="0045147D"/>
    <w:rsid w:val="00451819"/>
    <w:rsid w:val="00452885"/>
    <w:rsid w:val="004534F4"/>
    <w:rsid w:val="004540C0"/>
    <w:rsid w:val="004546AD"/>
    <w:rsid w:val="004559CF"/>
    <w:rsid w:val="004559E3"/>
    <w:rsid w:val="0045729B"/>
    <w:rsid w:val="00457C8F"/>
    <w:rsid w:val="0046643E"/>
    <w:rsid w:val="00472B68"/>
    <w:rsid w:val="00473CE8"/>
    <w:rsid w:val="0047501A"/>
    <w:rsid w:val="00475BC9"/>
    <w:rsid w:val="00475F91"/>
    <w:rsid w:val="00480270"/>
    <w:rsid w:val="00481CBD"/>
    <w:rsid w:val="00484D4B"/>
    <w:rsid w:val="004852F5"/>
    <w:rsid w:val="004941BC"/>
    <w:rsid w:val="00497242"/>
    <w:rsid w:val="004A052D"/>
    <w:rsid w:val="004A1021"/>
    <w:rsid w:val="004A1385"/>
    <w:rsid w:val="004A1D86"/>
    <w:rsid w:val="004A2BFE"/>
    <w:rsid w:val="004A319C"/>
    <w:rsid w:val="004A3B14"/>
    <w:rsid w:val="004A3BD4"/>
    <w:rsid w:val="004A672F"/>
    <w:rsid w:val="004A747B"/>
    <w:rsid w:val="004B0240"/>
    <w:rsid w:val="004B39F9"/>
    <w:rsid w:val="004B778A"/>
    <w:rsid w:val="004C54E7"/>
    <w:rsid w:val="004C5653"/>
    <w:rsid w:val="004D0174"/>
    <w:rsid w:val="004D081F"/>
    <w:rsid w:val="004D4B56"/>
    <w:rsid w:val="004E0981"/>
    <w:rsid w:val="004E11BA"/>
    <w:rsid w:val="004E1745"/>
    <w:rsid w:val="004E2569"/>
    <w:rsid w:val="004E3A02"/>
    <w:rsid w:val="004E4599"/>
    <w:rsid w:val="004E69D5"/>
    <w:rsid w:val="004F1EC3"/>
    <w:rsid w:val="004F3014"/>
    <w:rsid w:val="004F382F"/>
    <w:rsid w:val="00500BDD"/>
    <w:rsid w:val="00501933"/>
    <w:rsid w:val="005040CF"/>
    <w:rsid w:val="005047DD"/>
    <w:rsid w:val="00506861"/>
    <w:rsid w:val="00506AE5"/>
    <w:rsid w:val="00515870"/>
    <w:rsid w:val="00520685"/>
    <w:rsid w:val="00520689"/>
    <w:rsid w:val="00522FA0"/>
    <w:rsid w:val="0052734A"/>
    <w:rsid w:val="00533BC5"/>
    <w:rsid w:val="0053635D"/>
    <w:rsid w:val="00536E49"/>
    <w:rsid w:val="00537D68"/>
    <w:rsid w:val="00543AAE"/>
    <w:rsid w:val="00545E86"/>
    <w:rsid w:val="0055156E"/>
    <w:rsid w:val="00554A2F"/>
    <w:rsid w:val="0055539A"/>
    <w:rsid w:val="00555902"/>
    <w:rsid w:val="00555ADF"/>
    <w:rsid w:val="005570BB"/>
    <w:rsid w:val="0056013E"/>
    <w:rsid w:val="00562923"/>
    <w:rsid w:val="0056448A"/>
    <w:rsid w:val="00565B2A"/>
    <w:rsid w:val="00566EA8"/>
    <w:rsid w:val="00567E9E"/>
    <w:rsid w:val="00567F93"/>
    <w:rsid w:val="00577A21"/>
    <w:rsid w:val="00581B6B"/>
    <w:rsid w:val="00582D60"/>
    <w:rsid w:val="00583F05"/>
    <w:rsid w:val="00590B12"/>
    <w:rsid w:val="00594D30"/>
    <w:rsid w:val="0059506D"/>
    <w:rsid w:val="005A0503"/>
    <w:rsid w:val="005A1362"/>
    <w:rsid w:val="005A236C"/>
    <w:rsid w:val="005A4779"/>
    <w:rsid w:val="005A5B5C"/>
    <w:rsid w:val="005A70FC"/>
    <w:rsid w:val="005A727E"/>
    <w:rsid w:val="005B2D81"/>
    <w:rsid w:val="005B4063"/>
    <w:rsid w:val="005B4D0C"/>
    <w:rsid w:val="005B59DC"/>
    <w:rsid w:val="005B71E6"/>
    <w:rsid w:val="005C30B1"/>
    <w:rsid w:val="005C5933"/>
    <w:rsid w:val="005D0121"/>
    <w:rsid w:val="005D1E1D"/>
    <w:rsid w:val="005D248D"/>
    <w:rsid w:val="005D3246"/>
    <w:rsid w:val="005E1EA1"/>
    <w:rsid w:val="005E2622"/>
    <w:rsid w:val="005E3068"/>
    <w:rsid w:val="005E3609"/>
    <w:rsid w:val="005F2191"/>
    <w:rsid w:val="005F5277"/>
    <w:rsid w:val="005F7CD9"/>
    <w:rsid w:val="00600FFE"/>
    <w:rsid w:val="00603B07"/>
    <w:rsid w:val="006046D5"/>
    <w:rsid w:val="00604973"/>
    <w:rsid w:val="00604DFD"/>
    <w:rsid w:val="00605206"/>
    <w:rsid w:val="00607DFD"/>
    <w:rsid w:val="0061100C"/>
    <w:rsid w:val="00612F3B"/>
    <w:rsid w:val="006148ED"/>
    <w:rsid w:val="00614F64"/>
    <w:rsid w:val="006167AC"/>
    <w:rsid w:val="00616F10"/>
    <w:rsid w:val="00621D9C"/>
    <w:rsid w:val="0062467C"/>
    <w:rsid w:val="00624F04"/>
    <w:rsid w:val="00635201"/>
    <w:rsid w:val="006374FD"/>
    <w:rsid w:val="006429C1"/>
    <w:rsid w:val="00642A18"/>
    <w:rsid w:val="00645409"/>
    <w:rsid w:val="006466B1"/>
    <w:rsid w:val="00647288"/>
    <w:rsid w:val="00650FE6"/>
    <w:rsid w:val="00652D9B"/>
    <w:rsid w:val="00657737"/>
    <w:rsid w:val="006600DE"/>
    <w:rsid w:val="0066534A"/>
    <w:rsid w:val="00667AA9"/>
    <w:rsid w:val="00671A0C"/>
    <w:rsid w:val="00682AE0"/>
    <w:rsid w:val="006843A3"/>
    <w:rsid w:val="006846CE"/>
    <w:rsid w:val="0068758E"/>
    <w:rsid w:val="00690D1B"/>
    <w:rsid w:val="006929F1"/>
    <w:rsid w:val="00693E19"/>
    <w:rsid w:val="00695AB2"/>
    <w:rsid w:val="00696616"/>
    <w:rsid w:val="00697AC8"/>
    <w:rsid w:val="006A0597"/>
    <w:rsid w:val="006A06E8"/>
    <w:rsid w:val="006A2324"/>
    <w:rsid w:val="006A3BF5"/>
    <w:rsid w:val="006A3C37"/>
    <w:rsid w:val="006A428A"/>
    <w:rsid w:val="006B0D62"/>
    <w:rsid w:val="006B37FB"/>
    <w:rsid w:val="006B6F01"/>
    <w:rsid w:val="006B7B06"/>
    <w:rsid w:val="006C0E97"/>
    <w:rsid w:val="006C2CF1"/>
    <w:rsid w:val="006C3509"/>
    <w:rsid w:val="006C46B6"/>
    <w:rsid w:val="006D0528"/>
    <w:rsid w:val="006D0EB4"/>
    <w:rsid w:val="006D4D21"/>
    <w:rsid w:val="006D537A"/>
    <w:rsid w:val="006D5F37"/>
    <w:rsid w:val="006D7BAB"/>
    <w:rsid w:val="006F1A0E"/>
    <w:rsid w:val="006F3145"/>
    <w:rsid w:val="006F68CD"/>
    <w:rsid w:val="006F7066"/>
    <w:rsid w:val="006F7571"/>
    <w:rsid w:val="0070220A"/>
    <w:rsid w:val="00703552"/>
    <w:rsid w:val="00706003"/>
    <w:rsid w:val="00706C5F"/>
    <w:rsid w:val="00710107"/>
    <w:rsid w:val="007111B7"/>
    <w:rsid w:val="00714FAF"/>
    <w:rsid w:val="00716AFC"/>
    <w:rsid w:val="00720C07"/>
    <w:rsid w:val="0072132C"/>
    <w:rsid w:val="00721979"/>
    <w:rsid w:val="007257FC"/>
    <w:rsid w:val="00730375"/>
    <w:rsid w:val="007305EE"/>
    <w:rsid w:val="0073136B"/>
    <w:rsid w:val="00731831"/>
    <w:rsid w:val="007342C4"/>
    <w:rsid w:val="007346FB"/>
    <w:rsid w:val="00737830"/>
    <w:rsid w:val="0074140A"/>
    <w:rsid w:val="007417CA"/>
    <w:rsid w:val="00742631"/>
    <w:rsid w:val="00744716"/>
    <w:rsid w:val="00745ECF"/>
    <w:rsid w:val="00746CCA"/>
    <w:rsid w:val="007523BC"/>
    <w:rsid w:val="0075277A"/>
    <w:rsid w:val="007528BF"/>
    <w:rsid w:val="007531B1"/>
    <w:rsid w:val="00753761"/>
    <w:rsid w:val="00756232"/>
    <w:rsid w:val="00760C55"/>
    <w:rsid w:val="007645CA"/>
    <w:rsid w:val="00767883"/>
    <w:rsid w:val="00770D4B"/>
    <w:rsid w:val="00773025"/>
    <w:rsid w:val="0077468D"/>
    <w:rsid w:val="007811CA"/>
    <w:rsid w:val="00783EFE"/>
    <w:rsid w:val="007879FB"/>
    <w:rsid w:val="00790F96"/>
    <w:rsid w:val="00791510"/>
    <w:rsid w:val="00792BCE"/>
    <w:rsid w:val="00795202"/>
    <w:rsid w:val="007973C5"/>
    <w:rsid w:val="007A0E7F"/>
    <w:rsid w:val="007A199D"/>
    <w:rsid w:val="007A57C8"/>
    <w:rsid w:val="007A7246"/>
    <w:rsid w:val="007A746B"/>
    <w:rsid w:val="007B073A"/>
    <w:rsid w:val="007B2533"/>
    <w:rsid w:val="007B25EA"/>
    <w:rsid w:val="007B3569"/>
    <w:rsid w:val="007B6F85"/>
    <w:rsid w:val="007C2947"/>
    <w:rsid w:val="007C6CD3"/>
    <w:rsid w:val="007C6EA3"/>
    <w:rsid w:val="007D22C8"/>
    <w:rsid w:val="007D4252"/>
    <w:rsid w:val="007D5FD0"/>
    <w:rsid w:val="007E1C6C"/>
    <w:rsid w:val="007E2D86"/>
    <w:rsid w:val="007E470F"/>
    <w:rsid w:val="007E5C66"/>
    <w:rsid w:val="007E747E"/>
    <w:rsid w:val="007F0764"/>
    <w:rsid w:val="007F19B4"/>
    <w:rsid w:val="007F689B"/>
    <w:rsid w:val="00802111"/>
    <w:rsid w:val="0080245D"/>
    <w:rsid w:val="00805669"/>
    <w:rsid w:val="008060C9"/>
    <w:rsid w:val="00806ADA"/>
    <w:rsid w:val="00811A14"/>
    <w:rsid w:val="008125AC"/>
    <w:rsid w:val="008148F1"/>
    <w:rsid w:val="00814E50"/>
    <w:rsid w:val="00815982"/>
    <w:rsid w:val="00815D4E"/>
    <w:rsid w:val="00816BBD"/>
    <w:rsid w:val="008231CC"/>
    <w:rsid w:val="008234F5"/>
    <w:rsid w:val="008247CB"/>
    <w:rsid w:val="00825909"/>
    <w:rsid w:val="0082645C"/>
    <w:rsid w:val="00826B20"/>
    <w:rsid w:val="00827427"/>
    <w:rsid w:val="008323F6"/>
    <w:rsid w:val="00833B48"/>
    <w:rsid w:val="008341E6"/>
    <w:rsid w:val="00834938"/>
    <w:rsid w:val="00835583"/>
    <w:rsid w:val="008450EA"/>
    <w:rsid w:val="008452CF"/>
    <w:rsid w:val="00845A34"/>
    <w:rsid w:val="00846537"/>
    <w:rsid w:val="0084695E"/>
    <w:rsid w:val="0085238F"/>
    <w:rsid w:val="00852FCC"/>
    <w:rsid w:val="00853ACF"/>
    <w:rsid w:val="008618A9"/>
    <w:rsid w:val="00865432"/>
    <w:rsid w:val="008675DF"/>
    <w:rsid w:val="0087197E"/>
    <w:rsid w:val="008738C2"/>
    <w:rsid w:val="00873EE6"/>
    <w:rsid w:val="00875C04"/>
    <w:rsid w:val="008779A3"/>
    <w:rsid w:val="00883754"/>
    <w:rsid w:val="0088597E"/>
    <w:rsid w:val="00890069"/>
    <w:rsid w:val="008946E8"/>
    <w:rsid w:val="008955D8"/>
    <w:rsid w:val="008A1A01"/>
    <w:rsid w:val="008A1E48"/>
    <w:rsid w:val="008A2107"/>
    <w:rsid w:val="008A28C0"/>
    <w:rsid w:val="008A415A"/>
    <w:rsid w:val="008A4F09"/>
    <w:rsid w:val="008A7F6E"/>
    <w:rsid w:val="008B1727"/>
    <w:rsid w:val="008B197B"/>
    <w:rsid w:val="008B1B31"/>
    <w:rsid w:val="008B303E"/>
    <w:rsid w:val="008B5D99"/>
    <w:rsid w:val="008C169A"/>
    <w:rsid w:val="008C5993"/>
    <w:rsid w:val="008C5D3D"/>
    <w:rsid w:val="008C6940"/>
    <w:rsid w:val="008C6A94"/>
    <w:rsid w:val="008C7344"/>
    <w:rsid w:val="008D1198"/>
    <w:rsid w:val="008D43A7"/>
    <w:rsid w:val="008D4921"/>
    <w:rsid w:val="008D4E2B"/>
    <w:rsid w:val="008D54F7"/>
    <w:rsid w:val="008D763D"/>
    <w:rsid w:val="008E0053"/>
    <w:rsid w:val="008E007A"/>
    <w:rsid w:val="008E07FA"/>
    <w:rsid w:val="008E24EC"/>
    <w:rsid w:val="008E64B3"/>
    <w:rsid w:val="008F380B"/>
    <w:rsid w:val="008F73E1"/>
    <w:rsid w:val="009016CD"/>
    <w:rsid w:val="00901AB7"/>
    <w:rsid w:val="009022F2"/>
    <w:rsid w:val="009047F6"/>
    <w:rsid w:val="009053DD"/>
    <w:rsid w:val="00910948"/>
    <w:rsid w:val="00912A4B"/>
    <w:rsid w:val="00917C71"/>
    <w:rsid w:val="00920290"/>
    <w:rsid w:val="0092075E"/>
    <w:rsid w:val="00921924"/>
    <w:rsid w:val="009255CC"/>
    <w:rsid w:val="00925788"/>
    <w:rsid w:val="009308AE"/>
    <w:rsid w:val="009328BE"/>
    <w:rsid w:val="0093327E"/>
    <w:rsid w:val="00933C58"/>
    <w:rsid w:val="00934693"/>
    <w:rsid w:val="0094482D"/>
    <w:rsid w:val="00944C7C"/>
    <w:rsid w:val="00945364"/>
    <w:rsid w:val="00945DA5"/>
    <w:rsid w:val="009522D5"/>
    <w:rsid w:val="009531D7"/>
    <w:rsid w:val="009534DF"/>
    <w:rsid w:val="00954917"/>
    <w:rsid w:val="00961123"/>
    <w:rsid w:val="009619B2"/>
    <w:rsid w:val="00962D81"/>
    <w:rsid w:val="0097093D"/>
    <w:rsid w:val="00970961"/>
    <w:rsid w:val="0097645C"/>
    <w:rsid w:val="00980E45"/>
    <w:rsid w:val="00981B06"/>
    <w:rsid w:val="00982242"/>
    <w:rsid w:val="00982701"/>
    <w:rsid w:val="00983FD8"/>
    <w:rsid w:val="00985D15"/>
    <w:rsid w:val="00990162"/>
    <w:rsid w:val="00992149"/>
    <w:rsid w:val="00993513"/>
    <w:rsid w:val="009944D2"/>
    <w:rsid w:val="00994B7D"/>
    <w:rsid w:val="00996E39"/>
    <w:rsid w:val="009A170C"/>
    <w:rsid w:val="009A2E53"/>
    <w:rsid w:val="009A3AB8"/>
    <w:rsid w:val="009A5634"/>
    <w:rsid w:val="009B1C4E"/>
    <w:rsid w:val="009B41B6"/>
    <w:rsid w:val="009B7608"/>
    <w:rsid w:val="009C0666"/>
    <w:rsid w:val="009C4986"/>
    <w:rsid w:val="009C6623"/>
    <w:rsid w:val="009C73CF"/>
    <w:rsid w:val="009D0C86"/>
    <w:rsid w:val="009D1B42"/>
    <w:rsid w:val="009D4092"/>
    <w:rsid w:val="009D5410"/>
    <w:rsid w:val="009D5B7C"/>
    <w:rsid w:val="009D7AA0"/>
    <w:rsid w:val="009D7B63"/>
    <w:rsid w:val="009D7CB0"/>
    <w:rsid w:val="009E0083"/>
    <w:rsid w:val="009E474C"/>
    <w:rsid w:val="009E4BFD"/>
    <w:rsid w:val="009E5A42"/>
    <w:rsid w:val="009E7854"/>
    <w:rsid w:val="009F2212"/>
    <w:rsid w:val="00A0324F"/>
    <w:rsid w:val="00A03D7B"/>
    <w:rsid w:val="00A073E8"/>
    <w:rsid w:val="00A106D7"/>
    <w:rsid w:val="00A164B2"/>
    <w:rsid w:val="00A21CFF"/>
    <w:rsid w:val="00A21E21"/>
    <w:rsid w:val="00A23838"/>
    <w:rsid w:val="00A23F20"/>
    <w:rsid w:val="00A23FF8"/>
    <w:rsid w:val="00A247A6"/>
    <w:rsid w:val="00A300FD"/>
    <w:rsid w:val="00A327A7"/>
    <w:rsid w:val="00A34F53"/>
    <w:rsid w:val="00A35584"/>
    <w:rsid w:val="00A3715F"/>
    <w:rsid w:val="00A4040C"/>
    <w:rsid w:val="00A4119E"/>
    <w:rsid w:val="00A4722E"/>
    <w:rsid w:val="00A505A4"/>
    <w:rsid w:val="00A509E5"/>
    <w:rsid w:val="00A5583B"/>
    <w:rsid w:val="00A563E2"/>
    <w:rsid w:val="00A5794F"/>
    <w:rsid w:val="00A60934"/>
    <w:rsid w:val="00A63A55"/>
    <w:rsid w:val="00A657E4"/>
    <w:rsid w:val="00A65DF7"/>
    <w:rsid w:val="00A6731A"/>
    <w:rsid w:val="00A7373D"/>
    <w:rsid w:val="00A74E0F"/>
    <w:rsid w:val="00A80577"/>
    <w:rsid w:val="00A81399"/>
    <w:rsid w:val="00A822F4"/>
    <w:rsid w:val="00A83141"/>
    <w:rsid w:val="00A83B43"/>
    <w:rsid w:val="00A848FE"/>
    <w:rsid w:val="00A868E3"/>
    <w:rsid w:val="00A946A2"/>
    <w:rsid w:val="00A969B8"/>
    <w:rsid w:val="00A96B47"/>
    <w:rsid w:val="00A9750C"/>
    <w:rsid w:val="00AA2380"/>
    <w:rsid w:val="00AA2E4A"/>
    <w:rsid w:val="00AA32AC"/>
    <w:rsid w:val="00AA415B"/>
    <w:rsid w:val="00AA71EB"/>
    <w:rsid w:val="00AB1473"/>
    <w:rsid w:val="00AB1CA2"/>
    <w:rsid w:val="00AB4B53"/>
    <w:rsid w:val="00AC11EB"/>
    <w:rsid w:val="00AD310B"/>
    <w:rsid w:val="00AD38E0"/>
    <w:rsid w:val="00AD5D30"/>
    <w:rsid w:val="00AD5E38"/>
    <w:rsid w:val="00AE055A"/>
    <w:rsid w:val="00AE1FBE"/>
    <w:rsid w:val="00AF3122"/>
    <w:rsid w:val="00AF3A05"/>
    <w:rsid w:val="00B025B7"/>
    <w:rsid w:val="00B030C1"/>
    <w:rsid w:val="00B03EBC"/>
    <w:rsid w:val="00B10EC2"/>
    <w:rsid w:val="00B112B7"/>
    <w:rsid w:val="00B12080"/>
    <w:rsid w:val="00B1563A"/>
    <w:rsid w:val="00B1741C"/>
    <w:rsid w:val="00B17660"/>
    <w:rsid w:val="00B24255"/>
    <w:rsid w:val="00B27C0C"/>
    <w:rsid w:val="00B325C6"/>
    <w:rsid w:val="00B33974"/>
    <w:rsid w:val="00B351FF"/>
    <w:rsid w:val="00B36859"/>
    <w:rsid w:val="00B42B4B"/>
    <w:rsid w:val="00B45191"/>
    <w:rsid w:val="00B5210C"/>
    <w:rsid w:val="00B5387E"/>
    <w:rsid w:val="00B601B4"/>
    <w:rsid w:val="00B60FB2"/>
    <w:rsid w:val="00B62B02"/>
    <w:rsid w:val="00B62C86"/>
    <w:rsid w:val="00B63A7C"/>
    <w:rsid w:val="00B7309E"/>
    <w:rsid w:val="00B74EDA"/>
    <w:rsid w:val="00B75EE1"/>
    <w:rsid w:val="00B760ED"/>
    <w:rsid w:val="00B77519"/>
    <w:rsid w:val="00B7761D"/>
    <w:rsid w:val="00B77C5E"/>
    <w:rsid w:val="00B80436"/>
    <w:rsid w:val="00B84889"/>
    <w:rsid w:val="00B85C94"/>
    <w:rsid w:val="00B864A9"/>
    <w:rsid w:val="00B91177"/>
    <w:rsid w:val="00B9161E"/>
    <w:rsid w:val="00B93A9B"/>
    <w:rsid w:val="00B95234"/>
    <w:rsid w:val="00B955B9"/>
    <w:rsid w:val="00B96A68"/>
    <w:rsid w:val="00BA559D"/>
    <w:rsid w:val="00BB1B1A"/>
    <w:rsid w:val="00BB4F8F"/>
    <w:rsid w:val="00BB5136"/>
    <w:rsid w:val="00BB7775"/>
    <w:rsid w:val="00BC1138"/>
    <w:rsid w:val="00BC34AE"/>
    <w:rsid w:val="00BC69E4"/>
    <w:rsid w:val="00BC7700"/>
    <w:rsid w:val="00BD1DB2"/>
    <w:rsid w:val="00BD3E7B"/>
    <w:rsid w:val="00BD4675"/>
    <w:rsid w:val="00BD7040"/>
    <w:rsid w:val="00BE00A5"/>
    <w:rsid w:val="00BE0A56"/>
    <w:rsid w:val="00BE0B0B"/>
    <w:rsid w:val="00BE5391"/>
    <w:rsid w:val="00BE7896"/>
    <w:rsid w:val="00BE797A"/>
    <w:rsid w:val="00BE7F2F"/>
    <w:rsid w:val="00BF0E11"/>
    <w:rsid w:val="00BF2ED7"/>
    <w:rsid w:val="00BF5602"/>
    <w:rsid w:val="00C045FD"/>
    <w:rsid w:val="00C0526D"/>
    <w:rsid w:val="00C11596"/>
    <w:rsid w:val="00C15A14"/>
    <w:rsid w:val="00C20A36"/>
    <w:rsid w:val="00C20F1B"/>
    <w:rsid w:val="00C226A2"/>
    <w:rsid w:val="00C22DC8"/>
    <w:rsid w:val="00C27778"/>
    <w:rsid w:val="00C32835"/>
    <w:rsid w:val="00C4196D"/>
    <w:rsid w:val="00C41C78"/>
    <w:rsid w:val="00C42264"/>
    <w:rsid w:val="00C42764"/>
    <w:rsid w:val="00C46850"/>
    <w:rsid w:val="00C5013F"/>
    <w:rsid w:val="00C54DBB"/>
    <w:rsid w:val="00C56622"/>
    <w:rsid w:val="00C64580"/>
    <w:rsid w:val="00C67DD8"/>
    <w:rsid w:val="00C67F08"/>
    <w:rsid w:val="00C70B2D"/>
    <w:rsid w:val="00C7155C"/>
    <w:rsid w:val="00C72A21"/>
    <w:rsid w:val="00C765A4"/>
    <w:rsid w:val="00C77DDC"/>
    <w:rsid w:val="00C809D1"/>
    <w:rsid w:val="00C8133B"/>
    <w:rsid w:val="00C81974"/>
    <w:rsid w:val="00C81BFC"/>
    <w:rsid w:val="00C81FBA"/>
    <w:rsid w:val="00C904AB"/>
    <w:rsid w:val="00C91F4F"/>
    <w:rsid w:val="00C926C7"/>
    <w:rsid w:val="00C93152"/>
    <w:rsid w:val="00C93310"/>
    <w:rsid w:val="00C97868"/>
    <w:rsid w:val="00C979ED"/>
    <w:rsid w:val="00CA2D3B"/>
    <w:rsid w:val="00CB7718"/>
    <w:rsid w:val="00CC524B"/>
    <w:rsid w:val="00CC66F6"/>
    <w:rsid w:val="00CC6A7C"/>
    <w:rsid w:val="00CD2BBA"/>
    <w:rsid w:val="00CD3FF9"/>
    <w:rsid w:val="00CE2B81"/>
    <w:rsid w:val="00CF1F04"/>
    <w:rsid w:val="00CF4BAD"/>
    <w:rsid w:val="00CF6993"/>
    <w:rsid w:val="00CF7795"/>
    <w:rsid w:val="00D0054B"/>
    <w:rsid w:val="00D016E5"/>
    <w:rsid w:val="00D02FF5"/>
    <w:rsid w:val="00D03BCC"/>
    <w:rsid w:val="00D05467"/>
    <w:rsid w:val="00D101E3"/>
    <w:rsid w:val="00D1278B"/>
    <w:rsid w:val="00D21062"/>
    <w:rsid w:val="00D219E6"/>
    <w:rsid w:val="00D235AD"/>
    <w:rsid w:val="00D3344A"/>
    <w:rsid w:val="00D379F8"/>
    <w:rsid w:val="00D407CA"/>
    <w:rsid w:val="00D44040"/>
    <w:rsid w:val="00D4470E"/>
    <w:rsid w:val="00D44DD5"/>
    <w:rsid w:val="00D4597D"/>
    <w:rsid w:val="00D47136"/>
    <w:rsid w:val="00D47AAF"/>
    <w:rsid w:val="00D51DEC"/>
    <w:rsid w:val="00D52523"/>
    <w:rsid w:val="00D52541"/>
    <w:rsid w:val="00D54F6C"/>
    <w:rsid w:val="00D56566"/>
    <w:rsid w:val="00D57CF2"/>
    <w:rsid w:val="00D636AB"/>
    <w:rsid w:val="00D64E35"/>
    <w:rsid w:val="00D65248"/>
    <w:rsid w:val="00D6563E"/>
    <w:rsid w:val="00D67BC9"/>
    <w:rsid w:val="00D70354"/>
    <w:rsid w:val="00D725F7"/>
    <w:rsid w:val="00D72E6E"/>
    <w:rsid w:val="00D730C7"/>
    <w:rsid w:val="00D74AFD"/>
    <w:rsid w:val="00D80067"/>
    <w:rsid w:val="00D810BC"/>
    <w:rsid w:val="00D907A3"/>
    <w:rsid w:val="00D92269"/>
    <w:rsid w:val="00D9321B"/>
    <w:rsid w:val="00DA0FE6"/>
    <w:rsid w:val="00DA5185"/>
    <w:rsid w:val="00DA552B"/>
    <w:rsid w:val="00DA7143"/>
    <w:rsid w:val="00DA7C70"/>
    <w:rsid w:val="00DB0B8A"/>
    <w:rsid w:val="00DB1CC8"/>
    <w:rsid w:val="00DB66D1"/>
    <w:rsid w:val="00DC0D69"/>
    <w:rsid w:val="00DC132A"/>
    <w:rsid w:val="00DC1905"/>
    <w:rsid w:val="00DC1C6F"/>
    <w:rsid w:val="00DC3B5B"/>
    <w:rsid w:val="00DC4729"/>
    <w:rsid w:val="00DC5F26"/>
    <w:rsid w:val="00DC6DA0"/>
    <w:rsid w:val="00DD0FD6"/>
    <w:rsid w:val="00DD2323"/>
    <w:rsid w:val="00DD242F"/>
    <w:rsid w:val="00DD3B0B"/>
    <w:rsid w:val="00DD6554"/>
    <w:rsid w:val="00DE056D"/>
    <w:rsid w:val="00DE2B6E"/>
    <w:rsid w:val="00DF0AC6"/>
    <w:rsid w:val="00DF2F75"/>
    <w:rsid w:val="00DF4371"/>
    <w:rsid w:val="00DF5105"/>
    <w:rsid w:val="00DF7BAE"/>
    <w:rsid w:val="00DF7C4D"/>
    <w:rsid w:val="00DF7E30"/>
    <w:rsid w:val="00E041EB"/>
    <w:rsid w:val="00E0502D"/>
    <w:rsid w:val="00E058D0"/>
    <w:rsid w:val="00E05FE1"/>
    <w:rsid w:val="00E07D13"/>
    <w:rsid w:val="00E13236"/>
    <w:rsid w:val="00E13BE5"/>
    <w:rsid w:val="00E14D91"/>
    <w:rsid w:val="00E15733"/>
    <w:rsid w:val="00E15D9E"/>
    <w:rsid w:val="00E21392"/>
    <w:rsid w:val="00E21E46"/>
    <w:rsid w:val="00E303E3"/>
    <w:rsid w:val="00E307EF"/>
    <w:rsid w:val="00E30918"/>
    <w:rsid w:val="00E315C9"/>
    <w:rsid w:val="00E33970"/>
    <w:rsid w:val="00E34801"/>
    <w:rsid w:val="00E37ED7"/>
    <w:rsid w:val="00E4036B"/>
    <w:rsid w:val="00E40EFE"/>
    <w:rsid w:val="00E443B4"/>
    <w:rsid w:val="00E4700A"/>
    <w:rsid w:val="00E474C4"/>
    <w:rsid w:val="00E510EC"/>
    <w:rsid w:val="00E51FCB"/>
    <w:rsid w:val="00E521AF"/>
    <w:rsid w:val="00E536FA"/>
    <w:rsid w:val="00E56165"/>
    <w:rsid w:val="00E568EB"/>
    <w:rsid w:val="00E56FA1"/>
    <w:rsid w:val="00E6309A"/>
    <w:rsid w:val="00E630B5"/>
    <w:rsid w:val="00E65A3D"/>
    <w:rsid w:val="00E67D57"/>
    <w:rsid w:val="00E75E55"/>
    <w:rsid w:val="00E768EB"/>
    <w:rsid w:val="00E835DF"/>
    <w:rsid w:val="00E835FB"/>
    <w:rsid w:val="00E83B54"/>
    <w:rsid w:val="00E867C2"/>
    <w:rsid w:val="00E87701"/>
    <w:rsid w:val="00E90B76"/>
    <w:rsid w:val="00E93D94"/>
    <w:rsid w:val="00E94C0E"/>
    <w:rsid w:val="00E9691E"/>
    <w:rsid w:val="00EA05FA"/>
    <w:rsid w:val="00EA1A26"/>
    <w:rsid w:val="00EA4563"/>
    <w:rsid w:val="00EA6C0D"/>
    <w:rsid w:val="00EC3BD7"/>
    <w:rsid w:val="00EC4949"/>
    <w:rsid w:val="00ED4480"/>
    <w:rsid w:val="00ED6723"/>
    <w:rsid w:val="00EE1614"/>
    <w:rsid w:val="00EE2110"/>
    <w:rsid w:val="00EE2517"/>
    <w:rsid w:val="00EE372D"/>
    <w:rsid w:val="00EE6922"/>
    <w:rsid w:val="00EE6D49"/>
    <w:rsid w:val="00EF0E67"/>
    <w:rsid w:val="00EF2501"/>
    <w:rsid w:val="00EF30FF"/>
    <w:rsid w:val="00EF5BDA"/>
    <w:rsid w:val="00F0125C"/>
    <w:rsid w:val="00F03516"/>
    <w:rsid w:val="00F03A09"/>
    <w:rsid w:val="00F04E9B"/>
    <w:rsid w:val="00F10795"/>
    <w:rsid w:val="00F1131E"/>
    <w:rsid w:val="00F114FD"/>
    <w:rsid w:val="00F171B5"/>
    <w:rsid w:val="00F17DB2"/>
    <w:rsid w:val="00F205A7"/>
    <w:rsid w:val="00F20BA8"/>
    <w:rsid w:val="00F23D02"/>
    <w:rsid w:val="00F26104"/>
    <w:rsid w:val="00F26D2B"/>
    <w:rsid w:val="00F30353"/>
    <w:rsid w:val="00F3490A"/>
    <w:rsid w:val="00F36187"/>
    <w:rsid w:val="00F43128"/>
    <w:rsid w:val="00F461F1"/>
    <w:rsid w:val="00F516B7"/>
    <w:rsid w:val="00F51E6B"/>
    <w:rsid w:val="00F53808"/>
    <w:rsid w:val="00F544BC"/>
    <w:rsid w:val="00F55EAE"/>
    <w:rsid w:val="00F61A8B"/>
    <w:rsid w:val="00F632E4"/>
    <w:rsid w:val="00F64D7F"/>
    <w:rsid w:val="00F663BD"/>
    <w:rsid w:val="00F672D5"/>
    <w:rsid w:val="00F742B6"/>
    <w:rsid w:val="00F75EB3"/>
    <w:rsid w:val="00F77D8D"/>
    <w:rsid w:val="00F81998"/>
    <w:rsid w:val="00F833A7"/>
    <w:rsid w:val="00F872B5"/>
    <w:rsid w:val="00F87437"/>
    <w:rsid w:val="00F87CB0"/>
    <w:rsid w:val="00F907CD"/>
    <w:rsid w:val="00F92280"/>
    <w:rsid w:val="00F97334"/>
    <w:rsid w:val="00FA0BE8"/>
    <w:rsid w:val="00FA0CBF"/>
    <w:rsid w:val="00FA44BD"/>
    <w:rsid w:val="00FA47BF"/>
    <w:rsid w:val="00FA4BCB"/>
    <w:rsid w:val="00FA67AF"/>
    <w:rsid w:val="00FA6EC3"/>
    <w:rsid w:val="00FB375C"/>
    <w:rsid w:val="00FB434B"/>
    <w:rsid w:val="00FB4820"/>
    <w:rsid w:val="00FB4D62"/>
    <w:rsid w:val="00FB5820"/>
    <w:rsid w:val="00FB70DD"/>
    <w:rsid w:val="00FC0531"/>
    <w:rsid w:val="00FC1C1B"/>
    <w:rsid w:val="00FC2CB8"/>
    <w:rsid w:val="00FC4737"/>
    <w:rsid w:val="00FC57A1"/>
    <w:rsid w:val="00FC7122"/>
    <w:rsid w:val="00FD0BEC"/>
    <w:rsid w:val="00FD21B4"/>
    <w:rsid w:val="00FD2527"/>
    <w:rsid w:val="00FD27ED"/>
    <w:rsid w:val="00FD3FDE"/>
    <w:rsid w:val="00FD43F4"/>
    <w:rsid w:val="00FD55CF"/>
    <w:rsid w:val="00FD5F5F"/>
    <w:rsid w:val="00FD6504"/>
    <w:rsid w:val="00FD6A0B"/>
    <w:rsid w:val="00FD7F4F"/>
    <w:rsid w:val="00FE1F28"/>
    <w:rsid w:val="00FE2DB7"/>
    <w:rsid w:val="00FE3168"/>
    <w:rsid w:val="00FE35AA"/>
    <w:rsid w:val="00FF0BAF"/>
    <w:rsid w:val="00FF2EB3"/>
    <w:rsid w:val="00FF3CD8"/>
    <w:rsid w:val="00FF42A3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D6ACC"/>
  <w15:docId w15:val="{B68DEA8F-B0F8-4C3D-ABAF-1D2C8120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72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2B5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872B5"/>
    <w:pPr>
      <w:keepNext/>
      <w:widowControl w:val="0"/>
      <w:autoSpaceDE w:val="0"/>
      <w:autoSpaceDN w:val="0"/>
      <w:adjustRightInd w:val="0"/>
      <w:ind w:left="4248" w:firstLine="708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872B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872B5"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872B5"/>
    <w:pPr>
      <w:keepNext/>
      <w:widowControl w:val="0"/>
      <w:autoSpaceDE w:val="0"/>
      <w:autoSpaceDN w:val="0"/>
      <w:adjustRightInd w:val="0"/>
      <w:ind w:left="180" w:hanging="18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F872B5"/>
    <w:pPr>
      <w:widowControl w:val="0"/>
      <w:autoSpaceDE w:val="0"/>
      <w:autoSpaceDN w:val="0"/>
      <w:adjustRightInd w:val="0"/>
      <w:jc w:val="center"/>
    </w:pPr>
    <w:rPr>
      <w:b/>
      <w:bCs/>
      <w:sz w:val="40"/>
    </w:rPr>
  </w:style>
  <w:style w:type="paragraph" w:styleId="Tekstpodstawowy3">
    <w:name w:val="Body Text 3"/>
    <w:basedOn w:val="Normalny"/>
    <w:link w:val="Tekstpodstawowy3Znak"/>
    <w:uiPriority w:val="99"/>
    <w:rsid w:val="00F872B5"/>
    <w:pPr>
      <w:widowControl w:val="0"/>
      <w:autoSpaceDE w:val="0"/>
      <w:autoSpaceDN w:val="0"/>
      <w:adjustRightInd w:val="0"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F872B5"/>
    <w:pPr>
      <w:widowControl w:val="0"/>
      <w:autoSpaceDE w:val="0"/>
      <w:autoSpaceDN w:val="0"/>
      <w:adjustRightInd w:val="0"/>
      <w:ind w:left="180" w:hanging="180"/>
      <w:jc w:val="both"/>
    </w:pPr>
  </w:style>
  <w:style w:type="paragraph" w:styleId="Tekstpodstawowy">
    <w:name w:val="Body Text"/>
    <w:basedOn w:val="Normalny"/>
    <w:link w:val="TekstpodstawowyZnak"/>
    <w:uiPriority w:val="99"/>
    <w:rsid w:val="00F872B5"/>
    <w:pPr>
      <w:widowControl w:val="0"/>
      <w:autoSpaceDE w:val="0"/>
      <w:autoSpaceDN w:val="0"/>
      <w:adjustRightInd w:val="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F872B5"/>
    <w:pPr>
      <w:widowControl w:val="0"/>
      <w:autoSpaceDE w:val="0"/>
      <w:autoSpaceDN w:val="0"/>
      <w:adjustRightInd w:val="0"/>
      <w:ind w:left="180"/>
      <w:jc w:val="both"/>
    </w:pPr>
  </w:style>
  <w:style w:type="paragraph" w:styleId="Stopka">
    <w:name w:val="footer"/>
    <w:basedOn w:val="Normalny"/>
    <w:link w:val="StopkaZnak"/>
    <w:uiPriority w:val="99"/>
    <w:rsid w:val="00F872B5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uiPriority w:val="99"/>
    <w:rsid w:val="00F872B5"/>
    <w:pPr>
      <w:widowControl w:val="0"/>
      <w:autoSpaceDE w:val="0"/>
      <w:autoSpaceDN w:val="0"/>
      <w:adjustRightInd w:val="0"/>
      <w:ind w:left="1065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F872B5"/>
    <w:pPr>
      <w:spacing w:line="360" w:lineRule="auto"/>
      <w:jc w:val="both"/>
    </w:pPr>
    <w:rPr>
      <w:szCs w:val="20"/>
    </w:rPr>
  </w:style>
  <w:style w:type="character" w:styleId="Numerstrony">
    <w:name w:val="page number"/>
    <w:basedOn w:val="Domylnaczcionkaakapitu"/>
    <w:uiPriority w:val="99"/>
    <w:rsid w:val="00F872B5"/>
  </w:style>
  <w:style w:type="paragraph" w:styleId="NormalnyWeb">
    <w:name w:val="Normal (Web)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2">
    <w:name w:val="link2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1">
    <w:name w:val="link1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3">
    <w:name w:val="link3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2a">
    <w:name w:val="link2a"/>
    <w:basedOn w:val="Normalny"/>
    <w:uiPriority w:val="99"/>
    <w:rsid w:val="00F872B5"/>
    <w:pPr>
      <w:spacing w:before="100" w:beforeAutospacing="1" w:after="100" w:afterAutospacing="1"/>
    </w:pPr>
  </w:style>
  <w:style w:type="character" w:styleId="Hipercze">
    <w:name w:val="Hyperlink"/>
    <w:uiPriority w:val="99"/>
    <w:rsid w:val="00F872B5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F872B5"/>
  </w:style>
  <w:style w:type="paragraph" w:styleId="Tekstprzypisukocowego">
    <w:name w:val="endnote text"/>
    <w:basedOn w:val="Normalny"/>
    <w:link w:val="TekstprzypisukocowegoZnak"/>
    <w:uiPriority w:val="99"/>
    <w:semiHidden/>
    <w:rsid w:val="00F872B5"/>
    <w:rPr>
      <w:sz w:val="20"/>
      <w:szCs w:val="20"/>
    </w:rPr>
  </w:style>
  <w:style w:type="character" w:styleId="Odwoanieprzypisukocowego">
    <w:name w:val="endnote reference"/>
    <w:uiPriority w:val="99"/>
    <w:semiHidden/>
    <w:rsid w:val="00F872B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872B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104C82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7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rsid w:val="007528BF"/>
    <w:rPr>
      <w:b/>
      <w:bCs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uiPriority w:val="99"/>
    <w:rsid w:val="007528BF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uiPriority w:val="99"/>
    <w:rsid w:val="007528BF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uiPriority w:val="9"/>
    <w:rsid w:val="00FD7F4F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FD7F4F"/>
    <w:rPr>
      <w:i/>
      <w:iCs/>
      <w:sz w:val="24"/>
      <w:szCs w:val="24"/>
    </w:rPr>
  </w:style>
  <w:style w:type="character" w:customStyle="1" w:styleId="Nagwek3Znak">
    <w:name w:val="Nagłówek 3 Znak"/>
    <w:link w:val="Nagwek3"/>
    <w:uiPriority w:val="9"/>
    <w:rsid w:val="00FD7F4F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sid w:val="00FD7F4F"/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sid w:val="00FD7F4F"/>
    <w:rPr>
      <w:b/>
      <w:bCs/>
      <w:sz w:val="40"/>
      <w:szCs w:val="24"/>
    </w:rPr>
  </w:style>
  <w:style w:type="character" w:customStyle="1" w:styleId="Tekstpodstawowy3Znak">
    <w:name w:val="Tekst podstawowy 3 Znak"/>
    <w:link w:val="Tekstpodstawowy3"/>
    <w:uiPriority w:val="99"/>
    <w:rsid w:val="00FD7F4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FD7F4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D7F4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FD7F4F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FD7F4F"/>
    <w:rPr>
      <w:sz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7F4F"/>
  </w:style>
  <w:style w:type="character" w:customStyle="1" w:styleId="NagwekZnak">
    <w:name w:val="Nagłówek Znak"/>
    <w:link w:val="Nagwek"/>
    <w:uiPriority w:val="99"/>
    <w:rsid w:val="00FD7F4F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D7F4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FD7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F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F4F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D7F4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D7F4F"/>
    <w:rPr>
      <w:b/>
      <w:bCs/>
    </w:rPr>
  </w:style>
  <w:style w:type="character" w:customStyle="1" w:styleId="markedcontent">
    <w:name w:val="markedcontent"/>
    <w:basedOn w:val="Domylnaczcionkaakapitu"/>
    <w:rsid w:val="000E20D7"/>
  </w:style>
  <w:style w:type="table" w:styleId="Tabela-Siatka">
    <w:name w:val="Table Grid"/>
    <w:basedOn w:val="Standardowy"/>
    <w:uiPriority w:val="39"/>
    <w:rsid w:val="003C47D4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524">
          <w:marLeft w:val="0"/>
          <w:marRight w:val="0"/>
          <w:marTop w:val="0"/>
          <w:marBottom w:val="100"/>
          <w:divBdr>
            <w:top w:val="single" w:sz="2" w:space="2" w:color="C1D7DD"/>
            <w:left w:val="single" w:sz="6" w:space="2" w:color="C1D7DD"/>
            <w:bottom w:val="single" w:sz="2" w:space="2" w:color="C1D7DD"/>
            <w:right w:val="single" w:sz="6" w:space="2" w:color="C1D7DD"/>
          </w:divBdr>
          <w:divsChild>
            <w:div w:id="194341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1C2F-FC0D-47CC-B5D5-1653F131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16512</Words>
  <Characters>99075</Characters>
  <Application>Microsoft Office Word</Application>
  <DocSecurity>0</DocSecurity>
  <Lines>825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Ministrerstwo Edukacji Narodowej</Company>
  <LinksUpToDate>false</LinksUpToDate>
  <CharactersWithSpaces>115357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ZSB2</dc:creator>
  <cp:lastModifiedBy>Mariola Szczęsna</cp:lastModifiedBy>
  <cp:revision>2</cp:revision>
  <cp:lastPrinted>2011-04-04T06:20:00Z</cp:lastPrinted>
  <dcterms:created xsi:type="dcterms:W3CDTF">2025-04-03T09:07:00Z</dcterms:created>
  <dcterms:modified xsi:type="dcterms:W3CDTF">2025-04-03T09:07:00Z</dcterms:modified>
</cp:coreProperties>
</file>